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5" w:type="dxa"/>
        <w:tblInd w:w="250" w:type="dxa"/>
        <w:tblLook w:val="04A0" w:firstRow="1" w:lastRow="0" w:firstColumn="1" w:lastColumn="0" w:noHBand="0" w:noVBand="1"/>
      </w:tblPr>
      <w:tblGrid>
        <w:gridCol w:w="4111"/>
        <w:gridCol w:w="3685"/>
        <w:gridCol w:w="7229"/>
      </w:tblGrid>
      <w:tr w:rsidR="002A5720" w:rsidRPr="003767DC" w:rsidTr="00B822C7">
        <w:tc>
          <w:tcPr>
            <w:tcW w:w="4111" w:type="dxa"/>
          </w:tcPr>
          <w:p w:rsidR="002A5720" w:rsidRPr="003767DC" w:rsidRDefault="002A5720" w:rsidP="00844F6B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685" w:type="dxa"/>
          </w:tcPr>
          <w:p w:rsidR="002A5720" w:rsidRPr="003767DC" w:rsidRDefault="002A5720" w:rsidP="00844F6B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</w:tcPr>
          <w:p w:rsidR="007C41FC" w:rsidRPr="003767DC" w:rsidRDefault="007C41FC" w:rsidP="007C41FC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767DC">
              <w:rPr>
                <w:rFonts w:ascii="Liberation Serif" w:hAnsi="Liberation Serif"/>
                <w:sz w:val="24"/>
                <w:szCs w:val="24"/>
              </w:rPr>
              <w:t>Утверждаю.</w:t>
            </w:r>
          </w:p>
          <w:p w:rsidR="007C41FC" w:rsidRPr="003767DC" w:rsidRDefault="007C41FC" w:rsidP="007C41FC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767DC">
              <w:rPr>
                <w:rFonts w:ascii="Liberation Serif" w:hAnsi="Liberation Serif"/>
                <w:sz w:val="24"/>
                <w:szCs w:val="24"/>
              </w:rPr>
              <w:t xml:space="preserve">Начальник управления образования Невьянского </w:t>
            </w:r>
            <w:r w:rsidR="00B6218A" w:rsidRPr="003767DC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Pr="003767DC">
              <w:rPr>
                <w:rFonts w:ascii="Liberation Serif" w:hAnsi="Liberation Serif"/>
                <w:sz w:val="24"/>
                <w:szCs w:val="24"/>
              </w:rPr>
              <w:t xml:space="preserve"> округа </w:t>
            </w:r>
          </w:p>
          <w:p w:rsidR="002A5720" w:rsidRPr="003767DC" w:rsidRDefault="007C41FC" w:rsidP="007C41FC">
            <w:pPr>
              <w:spacing w:after="0" w:line="240" w:lineRule="auto"/>
              <w:ind w:left="2586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4"/>
                <w:szCs w:val="24"/>
              </w:rPr>
              <w:t>______________</w:t>
            </w:r>
            <w:r w:rsidR="00B6218A" w:rsidRPr="003767DC">
              <w:rPr>
                <w:rFonts w:ascii="Liberation Serif" w:hAnsi="Liberation Serif"/>
                <w:sz w:val="24"/>
                <w:szCs w:val="24"/>
              </w:rPr>
              <w:t>____</w:t>
            </w:r>
            <w:r w:rsidRPr="003767DC">
              <w:rPr>
                <w:rFonts w:ascii="Liberation Serif" w:hAnsi="Liberation Serif"/>
                <w:sz w:val="24"/>
                <w:szCs w:val="24"/>
              </w:rPr>
              <w:t>__ Шадрина В.Р.</w:t>
            </w:r>
          </w:p>
        </w:tc>
      </w:tr>
    </w:tbl>
    <w:p w:rsidR="002A5720" w:rsidRPr="003767DC" w:rsidRDefault="002A5720" w:rsidP="002A5720">
      <w:pPr>
        <w:spacing w:after="0" w:line="240" w:lineRule="auto"/>
        <w:ind w:left="-567"/>
        <w:contextualSpacing/>
        <w:rPr>
          <w:rFonts w:ascii="Liberation Serif" w:hAnsi="Liberation Serif"/>
          <w:sz w:val="28"/>
          <w:szCs w:val="28"/>
        </w:rPr>
      </w:pPr>
    </w:p>
    <w:p w:rsidR="002A5720" w:rsidRPr="003767DC" w:rsidRDefault="002A5720" w:rsidP="002A5720">
      <w:pPr>
        <w:spacing w:after="0" w:line="240" w:lineRule="auto"/>
        <w:ind w:left="-567"/>
        <w:contextualSpacing/>
        <w:jc w:val="center"/>
        <w:rPr>
          <w:rFonts w:ascii="Liberation Serif" w:hAnsi="Liberation Serif"/>
          <w:b/>
          <w:i/>
          <w:sz w:val="28"/>
          <w:szCs w:val="28"/>
        </w:rPr>
      </w:pPr>
      <w:r w:rsidRPr="003767DC">
        <w:rPr>
          <w:rFonts w:ascii="Liberation Serif" w:hAnsi="Liberation Serif"/>
          <w:b/>
          <w:i/>
          <w:sz w:val="28"/>
          <w:szCs w:val="28"/>
        </w:rPr>
        <w:t xml:space="preserve">План работы управления образования Невьянского </w:t>
      </w:r>
      <w:r w:rsidR="00B6218A" w:rsidRPr="003767DC">
        <w:rPr>
          <w:rFonts w:ascii="Liberation Serif" w:hAnsi="Liberation Serif"/>
          <w:b/>
          <w:i/>
          <w:sz w:val="28"/>
          <w:szCs w:val="28"/>
        </w:rPr>
        <w:t>муниципального</w:t>
      </w:r>
      <w:r w:rsidRPr="003767DC">
        <w:rPr>
          <w:rFonts w:ascii="Liberation Serif" w:hAnsi="Liberation Serif"/>
          <w:b/>
          <w:i/>
          <w:sz w:val="28"/>
          <w:szCs w:val="28"/>
        </w:rPr>
        <w:t xml:space="preserve"> округа на </w:t>
      </w:r>
      <w:r w:rsidR="00D1757A" w:rsidRPr="003767DC">
        <w:rPr>
          <w:rFonts w:ascii="Liberation Serif" w:hAnsi="Liberation Serif"/>
          <w:b/>
          <w:i/>
          <w:sz w:val="28"/>
          <w:szCs w:val="28"/>
        </w:rPr>
        <w:t>ноябрь</w:t>
      </w:r>
      <w:r w:rsidR="000E18B5" w:rsidRPr="003767DC">
        <w:rPr>
          <w:rFonts w:ascii="Liberation Serif" w:hAnsi="Liberation Serif"/>
          <w:b/>
          <w:i/>
          <w:sz w:val="28"/>
          <w:szCs w:val="28"/>
        </w:rPr>
        <w:t xml:space="preserve"> 2026 года</w:t>
      </w:r>
    </w:p>
    <w:p w:rsidR="002A5720" w:rsidRPr="003767DC" w:rsidRDefault="002A5720" w:rsidP="002A5720">
      <w:pPr>
        <w:spacing w:after="0" w:line="240" w:lineRule="auto"/>
        <w:ind w:left="-567"/>
        <w:contextualSpacing/>
        <w:rPr>
          <w:rFonts w:ascii="Liberation Serif" w:hAnsi="Liberation Serif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7087"/>
        <w:gridCol w:w="2269"/>
        <w:gridCol w:w="2409"/>
        <w:gridCol w:w="2693"/>
      </w:tblGrid>
      <w:tr w:rsidR="002A5720" w:rsidRPr="003767DC" w:rsidTr="00B822C7">
        <w:tc>
          <w:tcPr>
            <w:tcW w:w="851" w:type="dxa"/>
            <w:gridSpan w:val="2"/>
            <w:vAlign w:val="center"/>
          </w:tcPr>
          <w:p w:rsidR="002A5720" w:rsidRPr="003767DC" w:rsidRDefault="002A5720" w:rsidP="00844F6B">
            <w:pPr>
              <w:spacing w:after="0" w:line="240" w:lineRule="auto"/>
              <w:ind w:left="-567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</w:p>
        </w:tc>
        <w:tc>
          <w:tcPr>
            <w:tcW w:w="7087" w:type="dxa"/>
            <w:vAlign w:val="center"/>
          </w:tcPr>
          <w:p w:rsidR="002A5720" w:rsidRPr="003767DC" w:rsidRDefault="002A5720" w:rsidP="00844F6B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2269" w:type="dxa"/>
            <w:vAlign w:val="center"/>
          </w:tcPr>
          <w:p w:rsidR="002A5720" w:rsidRPr="003767DC" w:rsidRDefault="002A5720" w:rsidP="00844F6B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409" w:type="dxa"/>
            <w:vAlign w:val="center"/>
          </w:tcPr>
          <w:p w:rsidR="002A5720" w:rsidRPr="003767DC" w:rsidRDefault="002A5720" w:rsidP="00844F6B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Место и время</w:t>
            </w:r>
          </w:p>
        </w:tc>
        <w:tc>
          <w:tcPr>
            <w:tcW w:w="2693" w:type="dxa"/>
            <w:vAlign w:val="center"/>
          </w:tcPr>
          <w:p w:rsidR="002A5720" w:rsidRPr="003767DC" w:rsidRDefault="002A5720" w:rsidP="00EE62CB">
            <w:pPr>
              <w:spacing w:after="0" w:line="240" w:lineRule="auto"/>
              <w:ind w:left="33" w:right="-108"/>
              <w:contextualSpacing/>
              <w:jc w:val="center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2A5720" w:rsidRPr="003767DC" w:rsidTr="00B822C7">
        <w:tc>
          <w:tcPr>
            <w:tcW w:w="15309" w:type="dxa"/>
            <w:gridSpan w:val="6"/>
          </w:tcPr>
          <w:p w:rsidR="002A5720" w:rsidRPr="003767DC" w:rsidRDefault="008919D9" w:rsidP="008919D9">
            <w:pPr>
              <w:pStyle w:val="a8"/>
              <w:numPr>
                <w:ilvl w:val="0"/>
                <w:numId w:val="2"/>
              </w:numPr>
              <w:spacing w:after="0" w:line="240" w:lineRule="auto"/>
              <w:ind w:right="601"/>
              <w:jc w:val="both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ОРГАНИЗАЦИОННО-УПРАВЛЕНЧЕСКАЯ ДЕЯТЕЛЬНОСТЬ</w:t>
            </w:r>
          </w:p>
        </w:tc>
      </w:tr>
      <w:tr w:rsidR="00427087" w:rsidRPr="003767DC" w:rsidTr="009532D0">
        <w:tc>
          <w:tcPr>
            <w:tcW w:w="15309" w:type="dxa"/>
            <w:gridSpan w:val="6"/>
          </w:tcPr>
          <w:p w:rsidR="00427087" w:rsidRPr="003767DC" w:rsidRDefault="00427087" w:rsidP="00427087">
            <w:pPr>
              <w:pStyle w:val="a8"/>
              <w:numPr>
                <w:ilvl w:val="1"/>
                <w:numId w:val="2"/>
              </w:num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Совещания</w:t>
            </w:r>
          </w:p>
        </w:tc>
      </w:tr>
      <w:tr w:rsidR="00214F8A" w:rsidRPr="003767DC" w:rsidTr="00B822C7">
        <w:tc>
          <w:tcPr>
            <w:tcW w:w="851" w:type="dxa"/>
            <w:gridSpan w:val="2"/>
          </w:tcPr>
          <w:p w:rsidR="00214F8A" w:rsidRPr="003767DC" w:rsidRDefault="00214F8A" w:rsidP="00214F8A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214F8A" w:rsidRPr="003767DC" w:rsidRDefault="00214F8A" w:rsidP="00214F8A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Совещание руководителей муниципальных образовательных учреждений Невьянского муниципального округа</w:t>
            </w:r>
          </w:p>
        </w:tc>
        <w:tc>
          <w:tcPr>
            <w:tcW w:w="2269" w:type="dxa"/>
          </w:tcPr>
          <w:p w:rsidR="00214F8A" w:rsidRPr="003767DC" w:rsidRDefault="00214F8A" w:rsidP="00214F8A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18.11.2026</w:t>
            </w:r>
          </w:p>
        </w:tc>
        <w:tc>
          <w:tcPr>
            <w:tcW w:w="2409" w:type="dxa"/>
          </w:tcPr>
          <w:p w:rsidR="00214F8A" w:rsidRPr="003767DC" w:rsidRDefault="00214F8A" w:rsidP="00214F8A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п. Цементный</w:t>
            </w:r>
          </w:p>
          <w:p w:rsidR="00214F8A" w:rsidRPr="003767DC" w:rsidRDefault="00214F8A" w:rsidP="00214F8A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10.00</w:t>
            </w:r>
          </w:p>
        </w:tc>
        <w:tc>
          <w:tcPr>
            <w:tcW w:w="2693" w:type="dxa"/>
          </w:tcPr>
          <w:p w:rsidR="00214F8A" w:rsidRPr="003767DC" w:rsidRDefault="00214F8A" w:rsidP="00214F8A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Совещание советников директоров по воспитанию и взаимодействию с детскими общественными объединениями 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13.11.2026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093B75" w:rsidRPr="003767DC" w:rsidRDefault="00093B75" w:rsidP="00093B75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Лузина П.О.</w:t>
            </w:r>
          </w:p>
        </w:tc>
      </w:tr>
      <w:tr w:rsidR="00783D7C" w:rsidRPr="003767DC" w:rsidTr="00B822C7">
        <w:tc>
          <w:tcPr>
            <w:tcW w:w="851" w:type="dxa"/>
            <w:gridSpan w:val="2"/>
          </w:tcPr>
          <w:p w:rsidR="00783D7C" w:rsidRPr="003767DC" w:rsidRDefault="00783D7C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783D7C" w:rsidRPr="00783D7C" w:rsidRDefault="00783D7C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783D7C">
              <w:rPr>
                <w:rFonts w:ascii="Liberation Serif" w:hAnsi="Liberation Serif"/>
                <w:sz w:val="28"/>
                <w:szCs w:val="28"/>
              </w:rPr>
              <w:t>Совещание с ответственными за работу с детьми</w:t>
            </w:r>
            <w:r>
              <w:rPr>
                <w:rFonts w:ascii="Liberation Serif" w:hAnsi="Liberation Serif"/>
                <w:sz w:val="28"/>
                <w:szCs w:val="28"/>
              </w:rPr>
              <w:t>, находящимися в социальн</w:t>
            </w:r>
            <w:r w:rsidRPr="00783D7C">
              <w:rPr>
                <w:rFonts w:ascii="Liberation Serif" w:hAnsi="Liberation Serif"/>
                <w:sz w:val="28"/>
                <w:szCs w:val="28"/>
              </w:rPr>
              <w:t xml:space="preserve">о опасном положении, а также с детьми с </w:t>
            </w:r>
            <w:proofErr w:type="spellStart"/>
            <w:r w:rsidRPr="00783D7C">
              <w:rPr>
                <w:rFonts w:ascii="Liberation Serif" w:hAnsi="Liberation Serif"/>
                <w:sz w:val="28"/>
                <w:szCs w:val="28"/>
              </w:rPr>
              <w:t>девиантным</w:t>
            </w:r>
            <w:proofErr w:type="spellEnd"/>
            <w:r w:rsidRPr="00783D7C">
              <w:rPr>
                <w:rFonts w:ascii="Liberation Serif" w:hAnsi="Liberation Serif"/>
                <w:sz w:val="28"/>
                <w:szCs w:val="28"/>
              </w:rPr>
              <w:t xml:space="preserve"> поведением</w:t>
            </w:r>
          </w:p>
        </w:tc>
        <w:tc>
          <w:tcPr>
            <w:tcW w:w="2269" w:type="dxa"/>
          </w:tcPr>
          <w:p w:rsidR="00783D7C" w:rsidRPr="003767DC" w:rsidRDefault="00783D7C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06.11.2026</w:t>
            </w:r>
          </w:p>
        </w:tc>
        <w:tc>
          <w:tcPr>
            <w:tcW w:w="2409" w:type="dxa"/>
          </w:tcPr>
          <w:p w:rsidR="00783D7C" w:rsidRPr="003767DC" w:rsidRDefault="00783D7C" w:rsidP="00783D7C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783D7C" w:rsidRPr="003767DC" w:rsidRDefault="00783D7C" w:rsidP="00783D7C">
            <w:pPr>
              <w:spacing w:after="0" w:line="240" w:lineRule="auto"/>
              <w:ind w:left="34" w:right="-108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</w:t>
            </w:r>
            <w:r>
              <w:rPr>
                <w:rFonts w:ascii="Liberation Serif" w:hAnsi="Liberation Serif"/>
                <w:sz w:val="28"/>
                <w:szCs w:val="28"/>
              </w:rPr>
              <w:t>4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.00</w:t>
            </w:r>
          </w:p>
        </w:tc>
        <w:tc>
          <w:tcPr>
            <w:tcW w:w="2693" w:type="dxa"/>
          </w:tcPr>
          <w:p w:rsidR="00783D7C" w:rsidRPr="003767DC" w:rsidRDefault="00783D7C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Богданова С.Г.</w:t>
            </w:r>
          </w:p>
        </w:tc>
      </w:tr>
      <w:tr w:rsidR="00093B75" w:rsidRPr="003767DC" w:rsidTr="00B822C7">
        <w:tc>
          <w:tcPr>
            <w:tcW w:w="15309" w:type="dxa"/>
            <w:gridSpan w:val="6"/>
          </w:tcPr>
          <w:p w:rsidR="00093B75" w:rsidRPr="003767DC" w:rsidRDefault="00093B75" w:rsidP="00093B75">
            <w:pPr>
              <w:pStyle w:val="a8"/>
              <w:numPr>
                <w:ilvl w:val="1"/>
                <w:numId w:val="2"/>
              </w:numPr>
              <w:spacing w:after="0" w:line="240" w:lineRule="auto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Деятельность, направленная на повышение квалификации педагогических и руководящих работников системы образования Невьянского муниципального округа</w:t>
            </w:r>
          </w:p>
        </w:tc>
      </w:tr>
      <w:tr w:rsidR="00093B75" w:rsidRPr="003767DC" w:rsidTr="009532D0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4458" w:type="dxa"/>
            <w:gridSpan w:val="4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highlight w:val="yellow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Муниципальные семинары для педагогических и руководящих работников муниципальных образовательных организаций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Default="00093B75" w:rsidP="00093B75">
            <w:pPr>
              <w:spacing w:after="0" w:line="240" w:lineRule="auto"/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</w:pPr>
            <w:r w:rsidRPr="003767DC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организации и проведению 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муниципального семинара для заместителей заведующих, старших воспитателей и педагогов ДОО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«Современные подходы к просвещению родителей: изучаем, анализируем, применяем» </w:t>
            </w:r>
            <w:r w:rsidRPr="003767DC">
              <w:rPr>
                <w:rStyle w:val="a9"/>
                <w:rFonts w:ascii="Liberation Serif" w:hAnsi="Liberation Serif"/>
                <w:b w:val="0"/>
                <w:sz w:val="28"/>
                <w:szCs w:val="28"/>
              </w:rPr>
              <w:t>в рамках</w:t>
            </w:r>
            <w:r w:rsidRPr="003767DC">
              <w:rPr>
                <w:rStyle w:val="a9"/>
                <w:rFonts w:ascii="Liberation Serif" w:hAnsi="Liberation Serif"/>
                <w:sz w:val="28"/>
                <w:szCs w:val="28"/>
              </w:rPr>
              <w:t xml:space="preserve"> </w:t>
            </w:r>
            <w:r w:rsidRPr="003767DC">
              <w:rPr>
                <w:rStyle w:val="a9"/>
                <w:rFonts w:ascii="Liberation Serif" w:hAnsi="Liberation Serif"/>
                <w:b w:val="0"/>
                <w:sz w:val="28"/>
                <w:szCs w:val="28"/>
              </w:rPr>
              <w:t xml:space="preserve">деятельности 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>региональн</w:t>
            </w:r>
            <w:r w:rsidRPr="003767DC">
              <w:rPr>
                <w:rStyle w:val="20"/>
                <w:rFonts w:ascii="Liberation Serif" w:eastAsia="Calibri" w:hAnsi="Liberation Serif"/>
                <w:b w:val="0"/>
                <w:color w:val="auto"/>
                <w:sz w:val="28"/>
                <w:szCs w:val="28"/>
              </w:rPr>
              <w:t>ой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 xml:space="preserve"> площад</w:t>
            </w:r>
            <w:r w:rsidRPr="003767DC">
              <w:rPr>
                <w:rStyle w:val="20"/>
                <w:rFonts w:ascii="Liberation Serif" w:eastAsia="Calibri" w:hAnsi="Liberation Serif"/>
                <w:b w:val="0"/>
                <w:color w:val="auto"/>
                <w:sz w:val="28"/>
                <w:szCs w:val="28"/>
              </w:rPr>
              <w:t>ки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 xml:space="preserve"> по внедрению Программы просвещения родителей</w:t>
            </w:r>
          </w:p>
          <w:p w:rsidR="00783D7C" w:rsidRPr="003767DC" w:rsidRDefault="00783D7C" w:rsidP="00093B75">
            <w:pPr>
              <w:spacing w:after="0" w:line="240" w:lineRule="auto"/>
              <w:rPr>
                <w:rFonts w:ascii="Liberation Serif" w:eastAsia="Arial Unicode MS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19.11.2026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Шпакова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Е.В.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Муниципальный семинар для заместителей заведующих, старших воспитателей и педагогов ДОО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«Современные подходы к просвещению родителей: изучаем, анализируем, применяем» </w:t>
            </w:r>
            <w:r w:rsidRPr="003767DC">
              <w:rPr>
                <w:rStyle w:val="a9"/>
                <w:rFonts w:ascii="Liberation Serif" w:hAnsi="Liberation Serif"/>
                <w:b w:val="0"/>
                <w:sz w:val="28"/>
                <w:szCs w:val="28"/>
              </w:rPr>
              <w:t>в рамках</w:t>
            </w:r>
            <w:r w:rsidRPr="003767DC">
              <w:rPr>
                <w:rStyle w:val="a9"/>
                <w:rFonts w:ascii="Liberation Serif" w:hAnsi="Liberation Serif"/>
                <w:sz w:val="28"/>
                <w:szCs w:val="28"/>
              </w:rPr>
              <w:t xml:space="preserve"> </w:t>
            </w:r>
            <w:r w:rsidRPr="003767DC">
              <w:rPr>
                <w:rStyle w:val="a9"/>
                <w:rFonts w:ascii="Liberation Serif" w:hAnsi="Liberation Serif"/>
                <w:b w:val="0"/>
                <w:sz w:val="28"/>
                <w:szCs w:val="28"/>
              </w:rPr>
              <w:t xml:space="preserve">деятельности 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>региональн</w:t>
            </w:r>
            <w:r w:rsidRPr="003767DC">
              <w:rPr>
                <w:rStyle w:val="20"/>
                <w:rFonts w:ascii="Liberation Serif" w:eastAsia="Calibri" w:hAnsi="Liberation Serif"/>
                <w:b w:val="0"/>
                <w:color w:val="auto"/>
                <w:sz w:val="28"/>
                <w:szCs w:val="28"/>
              </w:rPr>
              <w:t>ой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 xml:space="preserve"> площад</w:t>
            </w:r>
            <w:r w:rsidRPr="003767DC">
              <w:rPr>
                <w:rStyle w:val="20"/>
                <w:rFonts w:ascii="Liberation Serif" w:eastAsia="Calibri" w:hAnsi="Liberation Serif"/>
                <w:b w:val="0"/>
                <w:color w:val="auto"/>
                <w:sz w:val="28"/>
                <w:szCs w:val="28"/>
              </w:rPr>
              <w:t>ки</w:t>
            </w:r>
            <w:r w:rsidRPr="003767DC">
              <w:rPr>
                <w:rStyle w:val="20"/>
                <w:rFonts w:ascii="Liberation Serif" w:hAnsi="Liberation Serif"/>
                <w:b w:val="0"/>
                <w:color w:val="auto"/>
                <w:sz w:val="28"/>
                <w:szCs w:val="28"/>
              </w:rPr>
              <w:t xml:space="preserve"> по внедрению Программы просвещения родителей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26.11.2026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МАДОУ детский сад №1 «Карусель»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08.30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Шпакова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Е.В.</w:t>
            </w:r>
          </w:p>
        </w:tc>
      </w:tr>
      <w:tr w:rsidR="00093B75" w:rsidRPr="003767DC" w:rsidTr="00B822C7">
        <w:trPr>
          <w:trHeight w:val="933"/>
        </w:trPr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093B75" w:rsidRPr="003767DC" w:rsidRDefault="00093B75" w:rsidP="007C74AA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организации и проведению 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муниципального семинара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для педагогов ОО</w:t>
            </w:r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Нейросети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для педагога: применение ИИ для формирования функциональной грамотности обучающихся»</w:t>
            </w:r>
          </w:p>
        </w:tc>
        <w:tc>
          <w:tcPr>
            <w:tcW w:w="226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23.11.2026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7C74AA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Разградская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И.А.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Муниципальный семинар для педагогов ОО</w:t>
            </w:r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>Нейросети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shd w:val="clear" w:color="auto" w:fill="FFFFFF"/>
              </w:rPr>
              <w:t xml:space="preserve"> для педагога: применение ИИ для формирования функциональной грамотности обучающихся»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01.12.2026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с. 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Аятское</w:t>
            </w:r>
            <w:proofErr w:type="spellEnd"/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Разградская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И.А.</w:t>
            </w:r>
          </w:p>
        </w:tc>
      </w:tr>
      <w:tr w:rsidR="00093B75" w:rsidRPr="003767DC" w:rsidTr="009532D0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4458" w:type="dxa"/>
            <w:gridSpan w:val="4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Муниципальные мастер-классы, педагогические мастерские, практикумы, методические практики, тренинги, открытые учебные занятия для педагогических и руководящих работников муниципальных образовательных организаций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993"/>
              </w:tabs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организации и проведению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 серии открытых уроков для п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едагогов ДОО и учителей начальных классов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 «Формирование навыка самоорганизации у первоклассников как условие успешной адаптации»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Рассказова Ж.К.</w:t>
            </w:r>
          </w:p>
        </w:tc>
      </w:tr>
      <w:tr w:rsidR="00093B75" w:rsidRPr="003767DC" w:rsidTr="00B822C7">
        <w:trPr>
          <w:trHeight w:val="764"/>
        </w:trPr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Серия открытых уроков для п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едагогов ДОО и учителей начальных классов</w:t>
            </w:r>
            <w:r w:rsidR="00371505">
              <w:rPr>
                <w:rFonts w:ascii="Liberation Serif" w:hAnsi="Liberation Serif"/>
                <w:sz w:val="28"/>
                <w:szCs w:val="28"/>
              </w:rPr>
              <w:t>, обучающихся педагогических классов</w:t>
            </w:r>
            <w:bookmarkStart w:id="0" w:name="_GoBack"/>
            <w:bookmarkEnd w:id="0"/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 «Формирование навыка самоорганизации у первоклассников как условие успешной адаптации»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23.11.2026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№5 г. Невьянска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eastAsia="Calibri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Рассказова Ж.К.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eastAsia="Arial Unicode MS" w:hAnsi="Liberation Serif" w:cs="Liberation Serif"/>
                <w:sz w:val="28"/>
                <w:szCs w:val="28"/>
              </w:rPr>
              <w:t xml:space="preserve">Собеседование по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организации и проведению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 xml:space="preserve"> серии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 мастер-классов для п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едагогов дополнительного образования, учителей труда (технологии), учителей начальных классов, педагогов ДОО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«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Мастерство и вдохновение: мамин день»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09.11.2026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16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7C74AA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Специалисты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ЦРО УО НМО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Хохрякова Т.И.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4.</w:t>
            </w:r>
          </w:p>
        </w:tc>
        <w:tc>
          <w:tcPr>
            <w:tcW w:w="7087" w:type="dxa"/>
          </w:tcPr>
          <w:p w:rsidR="00093B75" w:rsidRPr="003767DC" w:rsidRDefault="00093B75" w:rsidP="007C74AA">
            <w:pPr>
              <w:spacing w:after="0" w:line="216" w:lineRule="auto"/>
              <w:rPr>
                <w:rFonts w:ascii="Liberation Serif" w:eastAsia="Calibri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Серия мастер-классов для п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едагогов дополнительного образования, учителей труда (технологии), учителей начальных классов, педагогов ДОО, родителей обучающихся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«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Мастер</w:t>
            </w:r>
            <w:r w:rsidR="007C74AA" w:rsidRPr="003767DC">
              <w:rPr>
                <w:rFonts w:ascii="Liberation Serif" w:eastAsia="Calibri" w:hAnsi="Liberation Serif"/>
                <w:sz w:val="28"/>
                <w:szCs w:val="28"/>
              </w:rPr>
              <w:t>ство и вдохновение: мамин день»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14.11.2026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 «Центр творчества»</w:t>
            </w:r>
          </w:p>
          <w:p w:rsidR="00093B75" w:rsidRPr="003767DC" w:rsidRDefault="00093B75" w:rsidP="007C74AA">
            <w:pPr>
              <w:spacing w:after="0" w:line="21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Хохрякова Т.И.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Заседания муниципальных методических объединений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начальных классов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учителей-логопедов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25.11.2026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№6 г. Невьянска 14.00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Матвеева Л.Ю.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Сырейщикова С.А.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иностранного языка</w:t>
            </w:r>
          </w:p>
          <w:p w:rsidR="00093B75" w:rsidRPr="003767DC" w:rsidRDefault="00093B75" w:rsidP="00093B75">
            <w:pPr>
              <w:tabs>
                <w:tab w:val="left" w:pos="6345"/>
              </w:tabs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ab/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25.11.2026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п. Ребристый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Колобкова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Л.Б.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русского языка и литературы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№4 г. Невьянска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Бурдыгина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О.Н.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истории, обществознания, экономики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МБОУ СОШ №1 Невьянского МО 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Белова А.И.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географии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17.11.2026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№1 Невьянского МО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Спиридонова С.Н.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6.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биологии и химии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26.11.2026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п. Цементный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Шатунова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Е.А.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Беликеева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А.В.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7.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труда (технологии)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ab/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№4 г. Невьянска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Бызов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Д.В.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Чигвинцева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С.В.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8.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школьных библиотекарей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03.11.2026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№1 Невьянского МО</w:t>
            </w:r>
          </w:p>
          <w:p w:rsidR="00093B75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14.00</w:t>
            </w:r>
          </w:p>
          <w:p w:rsidR="00783D7C" w:rsidRPr="003767DC" w:rsidRDefault="00783D7C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tabs>
                <w:tab w:val="left" w:pos="360"/>
              </w:tabs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Пайвина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Н.Б.</w:t>
            </w:r>
          </w:p>
          <w:p w:rsidR="00093B75" w:rsidRPr="003767DC" w:rsidRDefault="00093B75" w:rsidP="00093B75">
            <w:pPr>
              <w:tabs>
                <w:tab w:val="left" w:pos="360"/>
              </w:tabs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Закаталова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В.О.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9.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классных руководителей и руководителей школьных служб медиации</w:t>
            </w:r>
          </w:p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педагогов-психологов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20.11.2026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783D7C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Ломакова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А.С.</w:t>
            </w:r>
          </w:p>
          <w:p w:rsidR="00093B75" w:rsidRPr="003767DC" w:rsidRDefault="00093B75" w:rsidP="00093B75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Сардина И.Е.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Купцова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И.С.</w:t>
            </w:r>
          </w:p>
          <w:p w:rsidR="00093B75" w:rsidRPr="003767DC" w:rsidRDefault="00093B75" w:rsidP="00093B75">
            <w:pPr>
              <w:spacing w:after="0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Мельникова А.Е.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180"/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учителей ОБЗР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№6 г. Невьянска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Попов И.Ю.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Койнова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Н.Я.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4380"/>
              </w:tabs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педагогов дополнительного образования</w:t>
            </w:r>
          </w:p>
          <w:p w:rsidR="00093B75" w:rsidRPr="003767DC" w:rsidRDefault="00093B75" w:rsidP="00093B75">
            <w:pPr>
              <w:tabs>
                <w:tab w:val="left" w:pos="6045"/>
              </w:tabs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ab/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24.11.2026</w:t>
            </w:r>
          </w:p>
          <w:p w:rsidR="00093B75" w:rsidRPr="003767DC" w:rsidRDefault="00093B75" w:rsidP="00093B75">
            <w:pPr>
              <w:tabs>
                <w:tab w:val="left" w:pos="480"/>
              </w:tabs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 «Центр творчества»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Смолина М.С.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заместителей заведующих и старших воспитателей ДОУ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26.11.2026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МАДОУ детский сад №1 «Карусель»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После семинара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Спицына И.В.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13.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ММО музыкальных руководителей ДОУ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МБДОУ д/с №44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13.00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Масленникова И.Ю.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Зоркова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И.Н.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ММО инструкторов по физической культуре ДОУ</w:t>
            </w:r>
          </w:p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ММО учителей-дефектологов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20.11.2026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МАДОУ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детский сад 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№39 «Родничок»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13.15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tabs>
                <w:tab w:val="left" w:pos="360"/>
              </w:tabs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Феоктистова О.В.</w:t>
            </w:r>
          </w:p>
          <w:p w:rsidR="00093B75" w:rsidRPr="003767DC" w:rsidRDefault="00093B75" w:rsidP="00093B75">
            <w:pPr>
              <w:tabs>
                <w:tab w:val="left" w:pos="360"/>
              </w:tabs>
              <w:spacing w:after="0" w:line="240" w:lineRule="auto"/>
              <w:ind w:left="33"/>
              <w:contextualSpacing/>
              <w:rPr>
                <w:rFonts w:ascii="Liberation Serif" w:hAnsi="Liberation Serif" w:cs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Тюрина Е.Ю.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Мероприятия в рамках муниципального конкурса-пр</w:t>
            </w:r>
            <w:r w:rsidR="007C74AA" w:rsidRPr="003767DC">
              <w:rPr>
                <w:rFonts w:ascii="Liberation Serif" w:hAnsi="Liberation Serif"/>
                <w:b/>
                <w:sz w:val="28"/>
                <w:szCs w:val="28"/>
              </w:rPr>
              <w:t>оекта «Педагог завтрашнего дня»</w:t>
            </w:r>
          </w:p>
          <w:p w:rsidR="007C74AA" w:rsidRPr="003767DC" w:rsidRDefault="007C74AA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Default="00093B75" w:rsidP="00093B75">
            <w:pPr>
              <w:spacing w:after="0" w:line="240" w:lineRule="auto"/>
              <w:rPr>
                <w:rFonts w:ascii="Liberation Serif" w:eastAsia="Calibri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>Тренинг для м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олодых педагогов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школ, детских садов и учреждений дополнительного образования</w:t>
            </w:r>
            <w:r w:rsidRPr="003767DC">
              <w:rPr>
                <w:rFonts w:ascii="Liberation Serif" w:hAnsi="Liberation Serif" w:cs="Liberation Serif"/>
                <w:sz w:val="28"/>
                <w:szCs w:val="28"/>
              </w:rPr>
              <w:t xml:space="preserve"> «Архитектура уверенности: строим фундамент успеха в профессии» 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в рамках реализации муниципального конкурса-проекта «Педагог завтрашнего дня»</w:t>
            </w:r>
          </w:p>
          <w:p w:rsidR="00783D7C" w:rsidRPr="003767DC" w:rsidRDefault="00783D7C" w:rsidP="00093B75">
            <w:pPr>
              <w:spacing w:after="0" w:line="240" w:lineRule="auto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27.11.2026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№6 г. Невьянска</w:t>
            </w:r>
          </w:p>
          <w:p w:rsidR="00093B75" w:rsidRPr="003767DC" w:rsidRDefault="00093B75" w:rsidP="00093B75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Купцова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И.С.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Мельникова А.Е.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7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Предоставление педагогами </w:t>
            </w:r>
            <w:r w:rsidRPr="003767DC">
              <w:rPr>
                <w:rFonts w:ascii="Liberation Serif" w:hAnsi="Liberation Serif"/>
                <w:sz w:val="28"/>
                <w:szCs w:val="28"/>
                <w:u w:val="single"/>
              </w:rPr>
              <w:t>первого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года работы в проекте материалов: методический проект, рецензия педагога-наставника на проект молодого педагога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09-11.11.2026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ЦРО УО НМО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Руководители ОО 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Экспертная оценка методических проектов педагогов первого года работы в проекте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16-27.11.2026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ЦРО УО НМО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Эксперты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Просмотр и анализ учебного занятия участницы муниципального конкурса-проекта «Педагог завтрашнего дня»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Вохрамеевой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А.Д.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МБОУ СОЩ №1 Невьянского МО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10.00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Участники Проекта </w:t>
            </w:r>
          </w:p>
          <w:p w:rsidR="00093B75" w:rsidRPr="003767DC" w:rsidRDefault="00093B75" w:rsidP="00093B75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Эксперты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Муниципальный конкурс «Лучший наставник» в Невьянском муниципальном округе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Прием заявок и </w:t>
            </w:r>
            <w:r w:rsidRPr="003767DC">
              <w:rPr>
                <w:rFonts w:ascii="Liberation Serif" w:hAnsi="Liberation Serif"/>
                <w:sz w:val="28"/>
                <w:szCs w:val="28"/>
                <w:lang w:bidi="ru-RU"/>
              </w:rPr>
              <w:t>портфолио участников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муниципального конкурса «Лучший наставник»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09-11.11.2026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ОУ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ЦРО УО НМО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Руководители ОО Бабайлова Л.Б. 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7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Первый (заочный) этап конкурса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12-18.11.2026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Эксперты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widowControl w:val="0"/>
              <w:shd w:val="clear" w:color="auto" w:fill="FFFFFF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47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Второй (очный) этап конкурса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24.11.2026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13.30</w:t>
            </w:r>
          </w:p>
        </w:tc>
        <w:tc>
          <w:tcPr>
            <w:tcW w:w="2693" w:type="dxa"/>
          </w:tcPr>
          <w:p w:rsidR="00093B75" w:rsidRPr="00783D7C" w:rsidRDefault="00093B75" w:rsidP="00783D7C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783D7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093B75" w:rsidRPr="00783D7C" w:rsidRDefault="00093B75" w:rsidP="00783D7C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783D7C">
              <w:rPr>
                <w:rFonts w:ascii="Liberation Serif" w:hAnsi="Liberation Serif"/>
                <w:sz w:val="28"/>
                <w:szCs w:val="28"/>
              </w:rPr>
              <w:t>Эксперты</w:t>
            </w:r>
          </w:p>
          <w:p w:rsidR="00093B75" w:rsidRPr="003767DC" w:rsidRDefault="00093B75" w:rsidP="00783D7C">
            <w:pPr>
              <w:spacing w:after="0" w:line="216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783D7C">
              <w:rPr>
                <w:rFonts w:ascii="Liberation Serif" w:hAnsi="Liberation Serif"/>
                <w:sz w:val="28"/>
                <w:szCs w:val="28"/>
              </w:rPr>
              <w:t>Участники конкурса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bCs/>
                <w:sz w:val="28"/>
                <w:szCs w:val="28"/>
              </w:rPr>
              <w:t>Экспертный совет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Pr="003767DC" w:rsidRDefault="00093B75" w:rsidP="00093B75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bCs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Cs/>
                <w:sz w:val="28"/>
                <w:szCs w:val="28"/>
              </w:rPr>
              <w:t>Предоставление заявок на статус муниципальной проблемно-творческой группы, муниципальной базовой площадки, педагога-новатора Невьянского муниципального округа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  <w:p w:rsidR="00093B75" w:rsidRPr="003767DC" w:rsidRDefault="00093B75" w:rsidP="00093B75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ЦРО УО НМО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</w:tc>
      </w:tr>
      <w:tr w:rsidR="00093B75" w:rsidRPr="003767DC" w:rsidTr="009532D0">
        <w:tc>
          <w:tcPr>
            <w:tcW w:w="15309" w:type="dxa"/>
            <w:gridSpan w:val="6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i/>
                <w:sz w:val="28"/>
                <w:szCs w:val="28"/>
              </w:rPr>
              <w:t>Реализация Комплексного плана мероприятий по повышению качества математического и естественно-научного образования в Невьянском муниципальном округе на период до 2030 года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087" w:type="dxa"/>
          </w:tcPr>
          <w:p w:rsidR="00093B75" w:rsidRPr="003767DC" w:rsidRDefault="00093B75" w:rsidP="007C74AA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Организация и проведение для обучающихся мероприятий, конкурсов по естественно-научным циклам </w:t>
            </w:r>
          </w:p>
        </w:tc>
        <w:tc>
          <w:tcPr>
            <w:tcW w:w="226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087" w:type="dxa"/>
          </w:tcPr>
          <w:p w:rsidR="00093B75" w:rsidRPr="003767DC" w:rsidRDefault="00093B75" w:rsidP="00783D7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Организация и проведение обсуждения методических аспектов по вопросам математического и естественно-научного образования в рамках </w:t>
            </w:r>
            <w:r w:rsidR="00783D7C">
              <w:rPr>
                <w:rFonts w:ascii="Liberation Serif" w:hAnsi="Liberation Serif"/>
                <w:sz w:val="28"/>
                <w:szCs w:val="28"/>
              </w:rPr>
              <w:t>ШМО и ММО</w:t>
            </w:r>
          </w:p>
        </w:tc>
        <w:tc>
          <w:tcPr>
            <w:tcW w:w="226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ММО</w:t>
            </w:r>
          </w:p>
        </w:tc>
      </w:tr>
      <w:tr w:rsidR="00093B75" w:rsidRPr="003767DC" w:rsidTr="00B822C7">
        <w:tc>
          <w:tcPr>
            <w:tcW w:w="851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7087" w:type="dxa"/>
          </w:tcPr>
          <w:p w:rsidR="00093B75" w:rsidRPr="003767DC" w:rsidRDefault="00093B75" w:rsidP="007C74AA">
            <w:pPr>
              <w:tabs>
                <w:tab w:val="left" w:pos="317"/>
              </w:tabs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Организация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тьюторского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сопровождения учителям математики, информатики, физики, химии, биологии, географии в прохождении индивидуальных образовательных маршрутов</w:t>
            </w:r>
          </w:p>
        </w:tc>
        <w:tc>
          <w:tcPr>
            <w:tcW w:w="2269" w:type="dxa"/>
          </w:tcPr>
          <w:p w:rsidR="00093B75" w:rsidRPr="003767DC" w:rsidRDefault="00093B75" w:rsidP="007C74AA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093B75" w:rsidRPr="003767DC" w:rsidRDefault="00093B75" w:rsidP="007C74AA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  <w:p w:rsidR="00093B75" w:rsidRPr="003767DC" w:rsidRDefault="00093B75" w:rsidP="007C74AA">
            <w:pPr>
              <w:spacing w:after="0" w:line="240" w:lineRule="auto"/>
              <w:ind w:hanging="108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Бабайлова Л.Б.</w:t>
            </w:r>
          </w:p>
          <w:p w:rsidR="00093B75" w:rsidRPr="003767DC" w:rsidRDefault="00093B75" w:rsidP="007C74AA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Заместители директоров по УВР</w:t>
            </w:r>
          </w:p>
        </w:tc>
      </w:tr>
      <w:tr w:rsidR="00093B75" w:rsidRPr="003767DC" w:rsidTr="00B822C7">
        <w:tc>
          <w:tcPr>
            <w:tcW w:w="15309" w:type="dxa"/>
            <w:gridSpan w:val="6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1.3. Организация мероприятий по проведению оценочных процедур</w:t>
            </w:r>
          </w:p>
        </w:tc>
      </w:tr>
      <w:tr w:rsidR="00093B75" w:rsidRPr="003767DC" w:rsidTr="00B822C7">
        <w:tc>
          <w:tcPr>
            <w:tcW w:w="15309" w:type="dxa"/>
            <w:gridSpan w:val="6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i/>
                <w:sz w:val="28"/>
                <w:szCs w:val="28"/>
              </w:rPr>
              <w:t>Организация аттестации педагогических и руководящих работников системы образования Невьянского муниципального округа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Проведение консультаций по аттестации педагогических работников для руководителей ОУ и ответственных за аттестацию (по предварительной договоренности)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НГО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каб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. 20, каб.23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Актуализация состава специалистов, привлекаемых к оценке профессиональной деятельности педагогических работников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093B75" w:rsidRPr="003767DC" w:rsidRDefault="00093B75" w:rsidP="00093B75">
            <w:pPr>
              <w:spacing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Лица, ответственные за организацию и проведение аттестации педагогических работников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Региональные сопоставительные исследования качества подготовки обучающихся: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- региональное исследования сформированности метапредметных результатов обучения обучающихся 4-х и 8-х классов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12.10.-15.11.2026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Бахтина О.Л.</w:t>
            </w:r>
          </w:p>
        </w:tc>
      </w:tr>
      <w:tr w:rsidR="00093B75" w:rsidRPr="003767DC" w:rsidTr="00B822C7">
        <w:tc>
          <w:tcPr>
            <w:tcW w:w="15309" w:type="dxa"/>
            <w:gridSpan w:val="6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i/>
                <w:sz w:val="28"/>
                <w:szCs w:val="28"/>
              </w:rPr>
              <w:t>Подготовка и организация итоговой аттестации выпускников муниципальных общеобразовательных учреждений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Рабочая встреча с управленческими командами в рамках мероприятий по подготовке к ГИА-2027 </w:t>
            </w:r>
          </w:p>
          <w:p w:rsidR="00093B75" w:rsidRPr="003767DC" w:rsidRDefault="00093B75" w:rsidP="00093B75">
            <w:pPr>
              <w:spacing w:after="0" w:line="240" w:lineRule="auto"/>
              <w:ind w:left="360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 по графику</w:t>
            </w: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7C74AA" w:rsidRPr="003767DC" w:rsidRDefault="00093B75" w:rsidP="00783D7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Заместители руководителей по УВР МБОУ СОШ №4 г. Невьянска,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МАОУ СОШ №6 г. Невьянска, МАОУ СОШ п. Цементный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2.</w:t>
            </w: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Организация и проведение всероссийских и региональных тренировочных мероприятий с использованием технологий, реализуемых на ЕГЭ при проведении ГИА-11 в 2027 году (использование ОС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Линукс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, передача полного комплекта экзаменационных материалов по сети «Интернет», печать и сканирование экзаменационных материалов в аудиториях ППЭ) по учебным предметам: 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английский устный, информатика (КЕГЭ)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английский письменный, биология, история</w:t>
            </w:r>
          </w:p>
          <w:p w:rsidR="000826BF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химия, география, литература, английский устный, информатика (КЕГЭ)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12.11.2026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17.11.2026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19.11.2026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ППЭ 1501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Шадрина В.Р.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Терехова Ю.Ю.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Сотрудники 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ППЭ 1501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(руководитель, члены ГЭК, технические специалисты, организаторы)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0826BF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Предоставление информации по результатам учебной деятельности за 1 четверть 2026/2027 учебного года, собеседование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05, 06.11.2026 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каб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. 20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С.Г.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заместители по УВР</w:t>
            </w:r>
          </w:p>
        </w:tc>
      </w:tr>
      <w:tr w:rsidR="00093B75" w:rsidRPr="003767DC" w:rsidTr="009532D0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  <w:vAlign w:val="bottom"/>
          </w:tcPr>
          <w:p w:rsidR="00093B75" w:rsidRPr="003767DC" w:rsidRDefault="00093B75" w:rsidP="00783D7C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Style w:val="21"/>
                <w:rFonts w:ascii="Liberation Serif" w:hAnsi="Liberation Serif"/>
                <w:color w:val="auto"/>
                <w:sz w:val="28"/>
                <w:szCs w:val="28"/>
              </w:rPr>
              <w:t>Формирование списка обучающихся «группы риска» для разработки индивидуальных программ подготовки к ГИА-9, ГИА-11 и организации индивидуальной работы с обучающимися, в том числе с обучающимися, не получившими аттестат об основном общем или среднем общем образовании</w:t>
            </w:r>
          </w:p>
        </w:tc>
        <w:tc>
          <w:tcPr>
            <w:tcW w:w="2269" w:type="dxa"/>
          </w:tcPr>
          <w:p w:rsidR="00093B75" w:rsidRPr="003767DC" w:rsidRDefault="00093B75" w:rsidP="00783D7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05, 06.11.2026 </w:t>
            </w:r>
          </w:p>
          <w:p w:rsidR="00093B75" w:rsidRPr="003767DC" w:rsidRDefault="00093B75" w:rsidP="00783D7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783D7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093B75" w:rsidRPr="003767DC" w:rsidRDefault="00093B75" w:rsidP="00783D7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каб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. 20</w:t>
            </w:r>
          </w:p>
        </w:tc>
        <w:tc>
          <w:tcPr>
            <w:tcW w:w="2693" w:type="dxa"/>
          </w:tcPr>
          <w:p w:rsidR="00093B75" w:rsidRPr="003767DC" w:rsidRDefault="00093B75" w:rsidP="00783D7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783D7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Заместители директоров по УВР</w:t>
            </w:r>
          </w:p>
        </w:tc>
      </w:tr>
      <w:tr w:rsidR="00093B75" w:rsidRPr="003767DC" w:rsidTr="00B107F3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7229" w:type="dxa"/>
            <w:gridSpan w:val="2"/>
          </w:tcPr>
          <w:p w:rsidR="000826BF" w:rsidRPr="003767DC" w:rsidRDefault="00093B75" w:rsidP="00093B75">
            <w:pPr>
              <w:spacing w:line="240" w:lineRule="auto"/>
              <w:rPr>
                <w:rFonts w:ascii="Liberation Serif" w:hAnsi="Liberation Serif"/>
                <w:sz w:val="28"/>
                <w:szCs w:val="28"/>
                <w:lang w:bidi="ru-RU"/>
              </w:rPr>
            </w:pPr>
            <w:r w:rsidRPr="003767DC">
              <w:rPr>
                <w:rStyle w:val="21"/>
                <w:rFonts w:ascii="Liberation Serif" w:hAnsi="Liberation Serif"/>
                <w:color w:val="auto"/>
                <w:sz w:val="28"/>
                <w:szCs w:val="28"/>
              </w:rPr>
              <w:t>Формирование списка обучающихся группы «потенциальных медалистов» и «претендентов на получение аттестата с отличием» для разработки индивидуальных программ подготовки к ГИА-9, ГИА-11 и организации индивидуальной работы с обучающимися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05, 06.11.2026 </w:t>
            </w:r>
          </w:p>
          <w:p w:rsidR="00093B75" w:rsidRPr="003767DC" w:rsidRDefault="00093B75" w:rsidP="00093B75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каб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. 20</w:t>
            </w: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Богданова Е.В.</w:t>
            </w:r>
          </w:p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директоров по УВР</w:t>
            </w:r>
          </w:p>
        </w:tc>
      </w:tr>
      <w:tr w:rsidR="000826BF" w:rsidRPr="003767DC" w:rsidTr="000826BF">
        <w:trPr>
          <w:cantSplit/>
        </w:trPr>
        <w:tc>
          <w:tcPr>
            <w:tcW w:w="15309" w:type="dxa"/>
            <w:gridSpan w:val="6"/>
          </w:tcPr>
          <w:p w:rsidR="007C74AA" w:rsidRDefault="00093B75" w:rsidP="000826BF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i/>
                <w:sz w:val="28"/>
                <w:szCs w:val="28"/>
              </w:rPr>
              <w:lastRenderedPageBreak/>
              <w:t>Реализация муниципальной программы «Подготовка к Государственной итоговой аттестации обучающихся 9, 11 (12)-ых классов в 2026/2027 учебном году»</w:t>
            </w:r>
          </w:p>
          <w:p w:rsidR="00783D7C" w:rsidRPr="000826BF" w:rsidRDefault="00783D7C" w:rsidP="000826BF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</w:p>
        </w:tc>
      </w:tr>
      <w:tr w:rsidR="000826BF" w:rsidRPr="003767DC" w:rsidTr="006D04FD">
        <w:tc>
          <w:tcPr>
            <w:tcW w:w="709" w:type="dxa"/>
          </w:tcPr>
          <w:p w:rsidR="000826BF" w:rsidRPr="003767DC" w:rsidRDefault="000826BF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14600" w:type="dxa"/>
            <w:gridSpan w:val="5"/>
          </w:tcPr>
          <w:p w:rsidR="000826BF" w:rsidRPr="003767DC" w:rsidRDefault="000826BF" w:rsidP="00093B75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Проведение занятий в рамках муниципального проекта </w:t>
            </w: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«Клуб знатоков»</w:t>
            </w:r>
          </w:p>
        </w:tc>
      </w:tr>
      <w:tr w:rsidR="00093B75" w:rsidRPr="003767DC" w:rsidTr="00B822C7">
        <w:tc>
          <w:tcPr>
            <w:tcW w:w="709" w:type="dxa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93B75" w:rsidRPr="003767DC" w:rsidRDefault="00093B75" w:rsidP="00093B75">
            <w:pPr>
              <w:spacing w:after="0" w:line="240" w:lineRule="auto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Для обучающихся 9 классов:</w:t>
            </w:r>
          </w:p>
        </w:tc>
        <w:tc>
          <w:tcPr>
            <w:tcW w:w="226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093B75" w:rsidRPr="003767DC" w:rsidRDefault="00093B75" w:rsidP="00093B7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093B75" w:rsidRPr="003767DC" w:rsidRDefault="00093B75" w:rsidP="00093B75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географии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(Спиридонова Светлана Николаевна) Топографическая карта. Разбор заданий 9, 10, 11, 12 ОГЭ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BB38C8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обществознанию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(Валеева Эльвира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Рушановна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) Учимся читать диаграммы (задание №12 ОГЭ)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BB38C8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 xml:space="preserve">по математике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(Плотникова Юлия Николаевна) </w:t>
            </w:r>
          </w:p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Решение квадратных неравенств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BB38C8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математике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(Маркова Анна Александровна) Подготовка к ОГЭ. Степени. Задания 8, 20 (цикл из 2-х занятий. 1-ое занятие из 2-х)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26.11.2026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BB38C8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21618C" w:rsidRPr="003767DC" w:rsidRDefault="0021618C" w:rsidP="004275A5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Для обучающихся 11 классов:</w:t>
            </w:r>
          </w:p>
        </w:tc>
        <w:tc>
          <w:tcPr>
            <w:tcW w:w="2269" w:type="dxa"/>
          </w:tcPr>
          <w:p w:rsidR="0021618C" w:rsidRPr="003767DC" w:rsidRDefault="0021618C" w:rsidP="004275A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4275A5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eastAsia="Calibri" w:hAnsi="Liberation Serif"/>
                <w:kern w:val="2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физике</w:t>
            </w:r>
            <w:r w:rsidRPr="003767DC">
              <w:rPr>
                <w:rFonts w:ascii="Liberation Serif" w:eastAsia="Calibri" w:hAnsi="Liberation Serif"/>
                <w:kern w:val="2"/>
                <w:sz w:val="28"/>
                <w:szCs w:val="28"/>
                <w:lang w:eastAsia="en-US"/>
              </w:rPr>
              <w:t xml:space="preserve"> (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Филяевских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Ольга Васильевна</w:t>
            </w:r>
            <w:r w:rsidRPr="003767DC">
              <w:rPr>
                <w:rFonts w:ascii="Liberation Serif" w:eastAsia="Calibri" w:hAnsi="Liberation Serif"/>
                <w:kern w:val="2"/>
                <w:sz w:val="28"/>
                <w:szCs w:val="28"/>
                <w:lang w:eastAsia="en-US"/>
              </w:rPr>
              <w:t xml:space="preserve">) </w:t>
            </w:r>
          </w:p>
          <w:p w:rsidR="000826BF" w:rsidRPr="003767DC" w:rsidRDefault="000826BF" w:rsidP="000826BF">
            <w:pPr>
              <w:spacing w:after="0" w:line="240" w:lineRule="auto"/>
              <w:rPr>
                <w:rFonts w:ascii="Liberation Serif" w:eastAsia="Calibri" w:hAnsi="Liberation Serif"/>
                <w:kern w:val="2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eastAsia="Calibri" w:hAnsi="Liberation Serif"/>
                <w:kern w:val="2"/>
                <w:sz w:val="28"/>
                <w:szCs w:val="28"/>
                <w:lang w:eastAsia="en-US"/>
              </w:rPr>
              <w:t xml:space="preserve">Методы и приемы решения заданий №21 по физике 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B43E54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русскому языку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(Томилова Оксана Геннадьевна) Задание 21 ЕГЭ по русскому языку 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истории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(Ежова Юлия Геннадьевна) </w:t>
            </w:r>
          </w:p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еликая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Отечественная война в заданиях ЕГЭ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17.11.2026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№5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B43E54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русскому языку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Каюмова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Людмила Владимировна) Задание </w:t>
            </w:r>
            <w:r w:rsidR="00B43E54">
              <w:rPr>
                <w:rFonts w:ascii="Liberation Serif" w:hAnsi="Liberation Serif"/>
                <w:sz w:val="28"/>
                <w:szCs w:val="28"/>
              </w:rPr>
              <w:t>17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ЕГЭ по русскому языку 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23.11.2026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истории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(Широких Евгений Сергеевич) </w:t>
            </w:r>
          </w:p>
          <w:p w:rsidR="000826BF" w:rsidRPr="003767DC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Подготовка к ЕГЭ по истории: картографический практикум. Как брать информацию из карты</w:t>
            </w: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25.11.2026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0826BF" w:rsidRPr="003767DC" w:rsidTr="00B822C7">
        <w:tc>
          <w:tcPr>
            <w:tcW w:w="709" w:type="dxa"/>
          </w:tcPr>
          <w:p w:rsidR="000826BF" w:rsidRPr="003767DC" w:rsidRDefault="000826BF" w:rsidP="000826BF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0826BF" w:rsidRDefault="000826BF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по русскому языку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(Шадрина Венера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Рашитовна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) Особенности написания сочинения на ЕГЭ по русскому языку (цикл из 2х занятий)- 1 занятие</w:t>
            </w:r>
          </w:p>
          <w:p w:rsidR="00783D7C" w:rsidRPr="003767DC" w:rsidRDefault="00783D7C" w:rsidP="000826BF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30.11.2026</w:t>
            </w:r>
          </w:p>
        </w:tc>
        <w:tc>
          <w:tcPr>
            <w:tcW w:w="2409" w:type="dxa"/>
          </w:tcPr>
          <w:p w:rsidR="000826BF" w:rsidRPr="003767DC" w:rsidRDefault="000826BF" w:rsidP="000826BF">
            <w:pPr>
              <w:spacing w:after="0" w:line="240" w:lineRule="auto"/>
              <w:ind w:left="-109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</w:t>
            </w:r>
          </w:p>
          <w:p w:rsidR="000826BF" w:rsidRPr="003767DC" w:rsidRDefault="000826BF" w:rsidP="000826BF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</w:tc>
        <w:tc>
          <w:tcPr>
            <w:tcW w:w="2693" w:type="dxa"/>
          </w:tcPr>
          <w:p w:rsidR="000826BF" w:rsidRDefault="000826BF" w:rsidP="000826BF">
            <w:r w:rsidRPr="00507511">
              <w:rPr>
                <w:rFonts w:ascii="Liberation Serif" w:hAnsi="Liberation Serif"/>
                <w:sz w:val="28"/>
                <w:szCs w:val="28"/>
              </w:rPr>
              <w:t>Хлюпина О.Г.</w:t>
            </w:r>
          </w:p>
        </w:tc>
      </w:tr>
      <w:tr w:rsidR="0021618C" w:rsidRPr="003767DC" w:rsidTr="00B822C7">
        <w:tc>
          <w:tcPr>
            <w:tcW w:w="15309" w:type="dxa"/>
            <w:gridSpan w:val="6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ind w:left="113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lastRenderedPageBreak/>
              <w:t>1.5. Организация внеклассной и внеурочной деятельности обучающихся. Организация деятельности по выявлению и развитию одаренных детей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Всероссийская телевизионная гуманитарная олимпиада «Умницы и умники»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28.11.2026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Конференц-зал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УО НМО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Ворончихина Г.Д.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Муниципальный экологический конкурс «Берегите ели!»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Обучающиеся 1-11 классов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23-27.11.2026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приём работ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ДО СЮН НМО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Московских К.И.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Экологический марафон для дошкольных образовательных учреждений. 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Конкурс поделок «Из мусорной кучки классные штучки» - прием работ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- подведение итогов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9-13.11.2026</w:t>
            </w: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30.11.2026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ДО СЮН НМО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Московских К.И.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ДОО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rPr>
          <w:trHeight w:val="351"/>
        </w:trPr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Фестиваль «Юные интеллектуалы Среднего Урала»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«Творчество и интеллект»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rPr>
          <w:trHeight w:val="274"/>
        </w:trPr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Муниципальный этап всероссийской олимпиады школьников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06.11-11.12.2026</w:t>
            </w: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графику)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ОО </w:t>
            </w: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Ворончихина Г.Д.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Дмитриев И.О.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21618C" w:rsidRPr="003767DC" w:rsidTr="00B822C7">
        <w:trPr>
          <w:trHeight w:val="274"/>
        </w:trPr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«Живое слово»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rPr>
          <w:trHeight w:val="274"/>
        </w:trPr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Областной конкурс художественного слова «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Читалочка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>»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Обучающиеся начальных классов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Региональный тур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ГАНОУ СО «Дворец молодежи»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Ворончихина Г.Д.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3.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«Будущее- это мы!»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3.1.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Муниципальный слет «Территория самоуправления»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Обучающиеся 5-11 классов ОО  НМО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4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25.11.2026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21618C" w:rsidRPr="003767DC" w:rsidRDefault="0021618C" w:rsidP="0021618C">
            <w:pPr>
              <w:pStyle w:val="4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Сардина Н.М.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>Дворецкая</w:t>
            </w:r>
            <w:proofErr w:type="spellEnd"/>
            <w:r w:rsidRPr="003767DC"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  <w:t xml:space="preserve"> Н.А.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«Эко»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4"/>
              <w:spacing w:line="27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4"/>
              <w:spacing w:line="276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eastAsiaTheme="minorEastAsia" w:hAnsi="Liberation Serif"/>
                <w:sz w:val="28"/>
                <w:szCs w:val="28"/>
                <w:lang w:eastAsia="en-US"/>
              </w:rPr>
            </w:pP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Экологический конкурс «Сохрани природу – уменьшай отходы!»</w:t>
            </w:r>
          </w:p>
          <w:p w:rsidR="0021618C" w:rsidRDefault="0021618C" w:rsidP="0021618C">
            <w:pPr>
              <w:pStyle w:val="a3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- прием работ</w:t>
            </w:r>
          </w:p>
          <w:p w:rsidR="00783D7C" w:rsidRPr="003767DC" w:rsidRDefault="00783D7C" w:rsidP="0021618C">
            <w:pPr>
              <w:pStyle w:val="a3"/>
              <w:jc w:val="both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16-20.11.2026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ДО СЮН НМО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Московских К.И.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lastRenderedPageBreak/>
              <w:t>5.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rPr>
                <w:rFonts w:ascii="Liberation Serif" w:hAnsi="Liberation Serif"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«Парад искусств»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1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5.1.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Муниципальный фотоконкурс «Мой мир в объективе»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Обучающиеся 1-11 классов ОО НМО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Прием работ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Подведение итогов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   02-06.11.2026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09-27.11.2026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Шаравьева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Т.С.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5.2.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Муниципальная выставка декоративно-прикладного творчества «Для маминого настроения»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Воспитанники дошкольных ОО с 4 до 7 лет 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- прием заявок и работ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- подведение итогов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lang w:eastAsia="en-US"/>
              </w:rPr>
            </w:pP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</w:p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02-06.11.2026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09-27.11.2026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Шаравьева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Т.С.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6.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Форум «Здоровое поколение»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6.1.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Муниципальное первенство по настольному теннису</w:t>
            </w:r>
          </w:p>
          <w:p w:rsidR="0021618C" w:rsidRPr="003767DC" w:rsidRDefault="0021618C" w:rsidP="0021618C">
            <w:pPr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11.11.2026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спортивный комплекс УГМК г. Невьянска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15.00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Ворончихина Г.Д.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21618C" w:rsidRPr="003767DC" w:rsidTr="0077698F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6.2.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Муниципальные соревнования по баскетболу среди </w:t>
            </w:r>
          </w:p>
          <w:p w:rsidR="0021618C" w:rsidRPr="003767DC" w:rsidRDefault="0021618C" w:rsidP="0021618C">
            <w:pPr>
              <w:spacing w:after="0" w:line="240" w:lineRule="auto"/>
              <w:jc w:val="both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обучающихся 8-9 классов</w:t>
            </w:r>
          </w:p>
        </w:tc>
        <w:tc>
          <w:tcPr>
            <w:tcW w:w="4678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Дата и время будут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сообщены дополнительно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Гришина С.Ю.</w:t>
            </w:r>
          </w:p>
        </w:tc>
      </w:tr>
      <w:tr w:rsidR="0021618C" w:rsidRPr="003767DC" w:rsidTr="00B822C7">
        <w:tc>
          <w:tcPr>
            <w:tcW w:w="15309" w:type="dxa"/>
            <w:gridSpan w:val="6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>1.6. Организация деятельности системы образования Невьянского муниципального округа совместно с социальными партнерами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Просветительское мероприятие по финансовой грамотности для обучающихся 8-11 классов с участием представителей Сбербанка и главы Невьянского МО на тему: «Урок цифры. Развитие искусственного интеллекта»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06.11.2026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Место проведения будет сообщено дополнительно</w:t>
            </w:r>
          </w:p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Бахтина О.Л.</w:t>
            </w:r>
          </w:p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Представители Сбербанка (по согласованию)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Всероссийская олимпиада школьников по избирательному праву и избирательному процессу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05.11.2026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Конференц-зал УО НМО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14.00 10-е классы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15.30 11-е классы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Невьянская районная ТИК 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С.Ф.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Жигалина</w:t>
            </w:r>
            <w:proofErr w:type="spellEnd"/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УО НМО</w:t>
            </w:r>
          </w:p>
          <w:p w:rsidR="0021618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Семенюк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О.О.</w:t>
            </w:r>
          </w:p>
          <w:p w:rsidR="00783D7C" w:rsidRPr="003767DC" w:rsidRDefault="00783D7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3.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Мероприятия в рамках Всероссийского дня правовой помощи детям «Сказка – ложь, да в ней намёк»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«НГИАМ» 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4.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Культурно-просветительские мероприятия в рамках проведения Всероссийской акции 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«Ночь искусств-2026»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04.11.2026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ГАУК СО «НГИАМ»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18.00-22.00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ГБУК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5.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Мероприятия по антикоррупционному просвещению детей «Коррупция в мире сказок»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«НГИАМ» 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ГБУК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6.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Культурно–массовое мероприятие «Кузьминки»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09-27.11.2026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«НГИАМ» 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7.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Мероприятие в рамках празднования Дня матери «Мама-главное слово»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16-30.11.2026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ГАУК СО «НГИАМ»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  <w:p w:rsidR="00783D7C" w:rsidRPr="003767DC" w:rsidRDefault="00783D7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8.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Мероприятия, приуроченные к Всемирному Дню борьбы со СПИДом «Пусть всегда будет завтра»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Ноябрь-декабрь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«НГИАМ» 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заявкам)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9.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Конкурс новогодней игрушки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Ноябрь-декабрь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«НГИАМ» 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Краеведческий конкурс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Ноябрь-май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ГАУК СО «НГИАМ»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ГАУК СО «Невьянский государственный </w:t>
            </w: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историко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– архитектурный музей»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День правовой помощи семьям и детям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Управление социальной политики № 13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Управление социальной политики № 13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Военно-спортивная игра «Несгибаемый характер» 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Невьянский муниципальный округ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МКУ НМО «Центр молодёжной политики»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Фефелов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М.А. 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13.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Семейные праздники, посвященные Дню матери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Культурно-досуговые центры Невьянского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муниципального округа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МКУ «Управление культуры НМО»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14.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Родительское собрание «Профилактика заболеваний системы кровообращения»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1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2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3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4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5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6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ГАУЗ СО «Невьянская ЦРБ»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Казанцева И.Н.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Растрыгина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Н.М.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Корчагина Н.Л.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Хохлова М.Б.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Орлова В.Р.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15.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Педсовет «Профилактика школьных болезней»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1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2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3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4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5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6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с. Быньги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ГАУЗ СО «Невьянская ЦРБ»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Казанцева И.Н.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Растрыгина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Н.М.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Корчагина Н.Л.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Хохлова М.Б.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Орлова В.Р.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Галимянова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О.Ю.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16.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Классный час «Профилактика заболеваний, передающихся половым путем. Профилактика ВИЧ»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1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2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3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4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МБОУ СОШ № 5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№ 6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МАОУ СОШ с. Быньги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(по отдельному графику)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ГАУЗ СО «Невьянская ЦРБ»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Казанцева И.Н.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Растрыгина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Н.М.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Корчагина Н.Л.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Хохлова М.Б.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Орлова В.Р.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Галимянова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О.Ю.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  <w:highlight w:val="yellow"/>
              </w:rPr>
            </w:pP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17.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Фольклорный час «Собирал человек слова» для обучающихся 2 классов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17.11.2025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Центр детского чтения «Радуга»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10.00-16.00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Ямова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С.А.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18.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Литературный час «Не такие, как все» для обучающихся 3 классов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Центр детского чтения</w:t>
            </w:r>
            <w:r w:rsidRPr="003767DC">
              <w:rPr>
                <w:rFonts w:ascii="Liberation Serif" w:hAnsi="Liberation Serif"/>
                <w:sz w:val="28"/>
                <w:szCs w:val="28"/>
                <w:lang w:val="en-US"/>
              </w:rPr>
              <w:t xml:space="preserve">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«Радуга»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10.00-16.00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Абаштамова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О.П.</w:t>
            </w:r>
          </w:p>
        </w:tc>
      </w:tr>
      <w:tr w:rsidR="0021618C" w:rsidRPr="003767DC" w:rsidTr="00B822C7">
        <w:tc>
          <w:tcPr>
            <w:tcW w:w="709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19.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Эко-час «Добрый мир зверей и птиц» для воспитанников подготовительных групп ДОО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Ноябрь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Центр детского чтения</w:t>
            </w:r>
            <w:r w:rsidRPr="003767DC">
              <w:rPr>
                <w:rFonts w:ascii="Liberation Serif" w:hAnsi="Liberation Serif"/>
                <w:sz w:val="28"/>
                <w:szCs w:val="28"/>
                <w:lang w:val="en-US"/>
              </w:rPr>
              <w:t xml:space="preserve"> </w:t>
            </w:r>
            <w:r w:rsidRPr="003767DC">
              <w:rPr>
                <w:rFonts w:ascii="Liberation Serif" w:hAnsi="Liberation Serif"/>
                <w:sz w:val="28"/>
                <w:szCs w:val="28"/>
              </w:rPr>
              <w:t>«Радуга»</w:t>
            </w:r>
          </w:p>
          <w:p w:rsidR="0021618C" w:rsidRPr="003767DC" w:rsidRDefault="0021618C" w:rsidP="0021618C">
            <w:pPr>
              <w:spacing w:after="0" w:line="240" w:lineRule="auto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10.00-16.00</w:t>
            </w:r>
          </w:p>
        </w:tc>
        <w:tc>
          <w:tcPr>
            <w:tcW w:w="2693" w:type="dxa"/>
            <w:shd w:val="clear" w:color="auto" w:fill="auto"/>
          </w:tcPr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МКУК НМО Центр детского чтения «Радуга»</w:t>
            </w:r>
          </w:p>
          <w:p w:rsidR="0021618C" w:rsidRPr="003767DC" w:rsidRDefault="0021618C" w:rsidP="0021618C">
            <w:pPr>
              <w:spacing w:after="0" w:line="240" w:lineRule="auto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Силачева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Е.А.</w:t>
            </w:r>
          </w:p>
        </w:tc>
      </w:tr>
      <w:tr w:rsidR="0021618C" w:rsidRPr="003767DC" w:rsidTr="00B822C7">
        <w:tc>
          <w:tcPr>
            <w:tcW w:w="15309" w:type="dxa"/>
            <w:gridSpan w:val="6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b/>
                <w:i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i/>
                <w:sz w:val="28"/>
                <w:szCs w:val="28"/>
              </w:rPr>
              <w:t xml:space="preserve">1.8. Организация культурно-досуговой деятельности 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Акция к Дню народного единства 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«Вместе мы большая сила, вместе мы страна Россия!»  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04.11.2026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Ваганова Е.А.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творческих объединений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Концерт, посвященный Дню матери «</w:t>
            </w:r>
            <w:r w:rsidRPr="003767DC">
              <w:rPr>
                <w:rFonts w:ascii="Liberation Serif" w:eastAsia="Calibri" w:hAnsi="Liberation Serif"/>
                <w:sz w:val="28"/>
                <w:szCs w:val="28"/>
              </w:rPr>
              <w:t>Образ, бережно хранимый»</w:t>
            </w:r>
          </w:p>
          <w:p w:rsidR="0021618C" w:rsidRPr="003767DC" w:rsidRDefault="0021618C" w:rsidP="0021618C">
            <w:pPr>
              <w:pStyle w:val="2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618C" w:rsidRPr="003767DC" w:rsidRDefault="0021618C" w:rsidP="0021618C">
            <w:pPr>
              <w:pStyle w:val="2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27.11.2026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МАУ НМО</w:t>
            </w:r>
          </w:p>
          <w:p w:rsidR="0021618C" w:rsidRPr="003767DC" w:rsidRDefault="0021618C" w:rsidP="0021618C">
            <w:pPr>
              <w:pStyle w:val="a3"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«Центр творчества»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Полякова Ж.В.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</w:rPr>
              <w:t>Дворецкая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</w:rPr>
              <w:t xml:space="preserve"> Н.А.</w:t>
            </w:r>
          </w:p>
          <w:p w:rsidR="0021618C" w:rsidRPr="003767DC" w:rsidRDefault="0021618C" w:rsidP="0021618C">
            <w:pPr>
              <w:pStyle w:val="a3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Винтовкина Ю.А.</w:t>
            </w:r>
          </w:p>
        </w:tc>
      </w:tr>
      <w:tr w:rsidR="0021618C" w:rsidRPr="003767DC" w:rsidTr="00B822C7">
        <w:tc>
          <w:tcPr>
            <w:tcW w:w="15309" w:type="dxa"/>
            <w:gridSpan w:val="6"/>
          </w:tcPr>
          <w:p w:rsidR="0021618C" w:rsidRPr="003767DC" w:rsidRDefault="0021618C" w:rsidP="0021618C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Liberation Serif" w:hAnsi="Liberation Serif"/>
                <w:b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b/>
                <w:sz w:val="28"/>
                <w:szCs w:val="28"/>
              </w:rPr>
              <w:t>КОНТРОЛЬНО-АНАЛИТИЧЕСКАЯ ДЕЯТЕЛЬНОСТЬ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2.1.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Мониторинг участия в проекте «Единая модель профориентации «Билет в будущее»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В течение месяца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ОО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Бахтина О.Л.</w:t>
            </w:r>
          </w:p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Руководители ОО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t>2.2.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Составление сводного отчета о проведенном профилактическом мероприятии «Внимание, каникулы»</w:t>
            </w:r>
          </w:p>
        </w:tc>
        <w:tc>
          <w:tcPr>
            <w:tcW w:w="2269" w:type="dxa"/>
          </w:tcPr>
          <w:p w:rsidR="0021618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От ОО </w:t>
            </w:r>
            <w:proofErr w:type="gram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до  06.11.2026</w:t>
            </w:r>
            <w:proofErr w:type="gram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отчет в МО МВД России «Невьянский» до 06.11.2026</w:t>
            </w:r>
          </w:p>
          <w:p w:rsidR="00783D7C" w:rsidRPr="003767DC" w:rsidRDefault="00783D7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ОО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Семенюк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О.О.</w:t>
            </w:r>
          </w:p>
          <w:p w:rsidR="0021618C" w:rsidRPr="003767DC" w:rsidRDefault="0057173E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Руководители ОО</w:t>
            </w:r>
          </w:p>
        </w:tc>
      </w:tr>
      <w:tr w:rsidR="0021618C" w:rsidRPr="003767DC" w:rsidTr="00B822C7">
        <w:tc>
          <w:tcPr>
            <w:tcW w:w="709" w:type="dxa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3767DC">
              <w:rPr>
                <w:rFonts w:ascii="Liberation Serif" w:hAnsi="Liberation Serif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7229" w:type="dxa"/>
            <w:gridSpan w:val="2"/>
          </w:tcPr>
          <w:p w:rsidR="0021618C" w:rsidRPr="003767DC" w:rsidRDefault="0021618C" w:rsidP="0021618C">
            <w:pPr>
              <w:spacing w:after="0" w:line="240" w:lineRule="auto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Составление сводного отчета о проведённом межведомственном оперативно – профилактическом мероприятии «Чистое поколение – 2026»</w:t>
            </w:r>
          </w:p>
        </w:tc>
        <w:tc>
          <w:tcPr>
            <w:tcW w:w="226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От ОО до  25.11.2026 отчет в МО СО до 25.11.2026</w:t>
            </w:r>
          </w:p>
        </w:tc>
        <w:tc>
          <w:tcPr>
            <w:tcW w:w="2409" w:type="dxa"/>
          </w:tcPr>
          <w:p w:rsidR="0021618C" w:rsidRPr="003767DC" w:rsidRDefault="0021618C" w:rsidP="0021618C">
            <w:pPr>
              <w:spacing w:after="0" w:line="240" w:lineRule="auto"/>
              <w:ind w:left="34"/>
              <w:contextualSpacing/>
              <w:jc w:val="center"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ОО</w:t>
            </w:r>
          </w:p>
        </w:tc>
        <w:tc>
          <w:tcPr>
            <w:tcW w:w="2693" w:type="dxa"/>
          </w:tcPr>
          <w:p w:rsidR="0021618C" w:rsidRPr="003767DC" w:rsidRDefault="0021618C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proofErr w:type="spellStart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>Семенюк</w:t>
            </w:r>
            <w:proofErr w:type="spellEnd"/>
            <w:r w:rsidRPr="003767DC">
              <w:rPr>
                <w:rFonts w:ascii="Liberation Serif" w:hAnsi="Liberation Serif"/>
                <w:sz w:val="28"/>
                <w:szCs w:val="28"/>
                <w:lang w:eastAsia="en-US"/>
              </w:rPr>
              <w:t xml:space="preserve"> О.О.</w:t>
            </w:r>
          </w:p>
          <w:p w:rsidR="0021618C" w:rsidRPr="003767DC" w:rsidRDefault="009B4ADD" w:rsidP="0021618C">
            <w:pPr>
              <w:spacing w:after="0" w:line="240" w:lineRule="auto"/>
              <w:ind w:left="33"/>
              <w:contextualSpacing/>
              <w:rPr>
                <w:rFonts w:ascii="Liberation Serif" w:hAnsi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/>
                <w:sz w:val="28"/>
                <w:szCs w:val="28"/>
                <w:lang w:eastAsia="en-US"/>
              </w:rPr>
              <w:t>Руководители ОО</w:t>
            </w:r>
          </w:p>
        </w:tc>
      </w:tr>
    </w:tbl>
    <w:p w:rsidR="00051220" w:rsidRPr="003767DC" w:rsidRDefault="00051220">
      <w:pPr>
        <w:rPr>
          <w:rFonts w:ascii="Liberation Serif" w:hAnsi="Liberation Serif"/>
        </w:rPr>
      </w:pPr>
    </w:p>
    <w:sectPr w:rsidR="00051220" w:rsidRPr="003767DC" w:rsidSect="00844F6B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4516A"/>
    <w:multiLevelType w:val="multilevel"/>
    <w:tmpl w:val="1BC6F1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abstractNum w:abstractNumId="1" w15:restartNumberingAfterBreak="0">
    <w:nsid w:val="4D3F2E7F"/>
    <w:multiLevelType w:val="hybridMultilevel"/>
    <w:tmpl w:val="A85A1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A61E9"/>
    <w:multiLevelType w:val="multilevel"/>
    <w:tmpl w:val="22FC8BEA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6" w:hanging="72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56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16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976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36" w:hanging="2160"/>
      </w:pPr>
      <w:rPr>
        <w:rFonts w:hint="default"/>
        <w:b/>
      </w:rPr>
    </w:lvl>
  </w:abstractNum>
  <w:abstractNum w:abstractNumId="3" w15:restartNumberingAfterBreak="0">
    <w:nsid w:val="6D31385A"/>
    <w:multiLevelType w:val="multilevel"/>
    <w:tmpl w:val="A844AD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8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2F96"/>
    <w:rsid w:val="00012867"/>
    <w:rsid w:val="00013459"/>
    <w:rsid w:val="00026B34"/>
    <w:rsid w:val="00037C68"/>
    <w:rsid w:val="00051220"/>
    <w:rsid w:val="00061709"/>
    <w:rsid w:val="00062CB9"/>
    <w:rsid w:val="000707EF"/>
    <w:rsid w:val="00072FDD"/>
    <w:rsid w:val="00076DAD"/>
    <w:rsid w:val="000826BF"/>
    <w:rsid w:val="0008703E"/>
    <w:rsid w:val="000907A3"/>
    <w:rsid w:val="00093B75"/>
    <w:rsid w:val="00097301"/>
    <w:rsid w:val="000A460A"/>
    <w:rsid w:val="000C742F"/>
    <w:rsid w:val="000D78E8"/>
    <w:rsid w:val="000E18B5"/>
    <w:rsid w:val="000E5500"/>
    <w:rsid w:val="000F080F"/>
    <w:rsid w:val="00103F97"/>
    <w:rsid w:val="001108B4"/>
    <w:rsid w:val="001136C4"/>
    <w:rsid w:val="00120BE0"/>
    <w:rsid w:val="00127120"/>
    <w:rsid w:val="00131CCF"/>
    <w:rsid w:val="00151826"/>
    <w:rsid w:val="001564DF"/>
    <w:rsid w:val="0016138D"/>
    <w:rsid w:val="00171D6D"/>
    <w:rsid w:val="00182175"/>
    <w:rsid w:val="001A12CA"/>
    <w:rsid w:val="001B40AC"/>
    <w:rsid w:val="001C0C93"/>
    <w:rsid w:val="001E1E81"/>
    <w:rsid w:val="001F48C7"/>
    <w:rsid w:val="00214F8A"/>
    <w:rsid w:val="0021618C"/>
    <w:rsid w:val="00237195"/>
    <w:rsid w:val="002378D1"/>
    <w:rsid w:val="0023794D"/>
    <w:rsid w:val="00242FBB"/>
    <w:rsid w:val="00264B53"/>
    <w:rsid w:val="0026560B"/>
    <w:rsid w:val="00281BB3"/>
    <w:rsid w:val="0028427D"/>
    <w:rsid w:val="00287677"/>
    <w:rsid w:val="00290262"/>
    <w:rsid w:val="00293438"/>
    <w:rsid w:val="002A29E3"/>
    <w:rsid w:val="002A4B86"/>
    <w:rsid w:val="002A5720"/>
    <w:rsid w:val="002B3636"/>
    <w:rsid w:val="002B527C"/>
    <w:rsid w:val="002B6A4B"/>
    <w:rsid w:val="002C0FB8"/>
    <w:rsid w:val="002C0FC3"/>
    <w:rsid w:val="002C63F4"/>
    <w:rsid w:val="002D1013"/>
    <w:rsid w:val="002E23B1"/>
    <w:rsid w:val="00320EEE"/>
    <w:rsid w:val="00333824"/>
    <w:rsid w:val="00334032"/>
    <w:rsid w:val="00344CD9"/>
    <w:rsid w:val="0035120B"/>
    <w:rsid w:val="00355BD5"/>
    <w:rsid w:val="00371505"/>
    <w:rsid w:val="00372574"/>
    <w:rsid w:val="003767DC"/>
    <w:rsid w:val="0038301F"/>
    <w:rsid w:val="00386E94"/>
    <w:rsid w:val="00387D2B"/>
    <w:rsid w:val="003A1C22"/>
    <w:rsid w:val="003A33B6"/>
    <w:rsid w:val="003B09F0"/>
    <w:rsid w:val="003B268B"/>
    <w:rsid w:val="003C715B"/>
    <w:rsid w:val="003D42F9"/>
    <w:rsid w:val="003E3B92"/>
    <w:rsid w:val="00414A28"/>
    <w:rsid w:val="00414F8B"/>
    <w:rsid w:val="00420058"/>
    <w:rsid w:val="00424F04"/>
    <w:rsid w:val="00427087"/>
    <w:rsid w:val="004275A5"/>
    <w:rsid w:val="00427EA9"/>
    <w:rsid w:val="00456041"/>
    <w:rsid w:val="004B47D4"/>
    <w:rsid w:val="004C34F1"/>
    <w:rsid w:val="004E548A"/>
    <w:rsid w:val="004F2951"/>
    <w:rsid w:val="00506BF7"/>
    <w:rsid w:val="0051006A"/>
    <w:rsid w:val="0053364A"/>
    <w:rsid w:val="00546AF8"/>
    <w:rsid w:val="005605CE"/>
    <w:rsid w:val="0057173E"/>
    <w:rsid w:val="005A2F45"/>
    <w:rsid w:val="005A6EE0"/>
    <w:rsid w:val="005C2051"/>
    <w:rsid w:val="005D5AB2"/>
    <w:rsid w:val="005D6461"/>
    <w:rsid w:val="005F1BF6"/>
    <w:rsid w:val="00610CB8"/>
    <w:rsid w:val="006122D3"/>
    <w:rsid w:val="00613A45"/>
    <w:rsid w:val="00661B20"/>
    <w:rsid w:val="00671A1B"/>
    <w:rsid w:val="00672586"/>
    <w:rsid w:val="00681FE6"/>
    <w:rsid w:val="006B577F"/>
    <w:rsid w:val="006E1F4C"/>
    <w:rsid w:val="006E5CE3"/>
    <w:rsid w:val="00746337"/>
    <w:rsid w:val="00746850"/>
    <w:rsid w:val="00751214"/>
    <w:rsid w:val="007563A7"/>
    <w:rsid w:val="00757D41"/>
    <w:rsid w:val="00763F8B"/>
    <w:rsid w:val="0077698F"/>
    <w:rsid w:val="00783D7C"/>
    <w:rsid w:val="00790116"/>
    <w:rsid w:val="00791AE2"/>
    <w:rsid w:val="007A0BF0"/>
    <w:rsid w:val="007A1A13"/>
    <w:rsid w:val="007B205D"/>
    <w:rsid w:val="007B3775"/>
    <w:rsid w:val="007B4063"/>
    <w:rsid w:val="007C1024"/>
    <w:rsid w:val="007C1192"/>
    <w:rsid w:val="007C41FC"/>
    <w:rsid w:val="007C5ED1"/>
    <w:rsid w:val="007C74AA"/>
    <w:rsid w:val="007D2AB5"/>
    <w:rsid w:val="007D4206"/>
    <w:rsid w:val="007F0967"/>
    <w:rsid w:val="007F55BF"/>
    <w:rsid w:val="00825952"/>
    <w:rsid w:val="008278C8"/>
    <w:rsid w:val="00833DED"/>
    <w:rsid w:val="00844F6B"/>
    <w:rsid w:val="008919D9"/>
    <w:rsid w:val="008C631B"/>
    <w:rsid w:val="008E68C6"/>
    <w:rsid w:val="008F4B88"/>
    <w:rsid w:val="00914AE5"/>
    <w:rsid w:val="00915DDA"/>
    <w:rsid w:val="009305DF"/>
    <w:rsid w:val="009532D0"/>
    <w:rsid w:val="00955262"/>
    <w:rsid w:val="009568B6"/>
    <w:rsid w:val="00961040"/>
    <w:rsid w:val="00984B83"/>
    <w:rsid w:val="00993F02"/>
    <w:rsid w:val="009B14A0"/>
    <w:rsid w:val="009B4ADD"/>
    <w:rsid w:val="009E332B"/>
    <w:rsid w:val="00A04D42"/>
    <w:rsid w:val="00A04DD7"/>
    <w:rsid w:val="00A15DAD"/>
    <w:rsid w:val="00A23B94"/>
    <w:rsid w:val="00A24F68"/>
    <w:rsid w:val="00A26151"/>
    <w:rsid w:val="00A46742"/>
    <w:rsid w:val="00A55FCA"/>
    <w:rsid w:val="00A712BE"/>
    <w:rsid w:val="00AB4C04"/>
    <w:rsid w:val="00AC2F96"/>
    <w:rsid w:val="00AD3C58"/>
    <w:rsid w:val="00AF0C61"/>
    <w:rsid w:val="00AF37E7"/>
    <w:rsid w:val="00AF48C6"/>
    <w:rsid w:val="00AF7513"/>
    <w:rsid w:val="00AF75F1"/>
    <w:rsid w:val="00B023A0"/>
    <w:rsid w:val="00B107F3"/>
    <w:rsid w:val="00B203AF"/>
    <w:rsid w:val="00B25178"/>
    <w:rsid w:val="00B40717"/>
    <w:rsid w:val="00B43E54"/>
    <w:rsid w:val="00B6218A"/>
    <w:rsid w:val="00B64015"/>
    <w:rsid w:val="00B7216F"/>
    <w:rsid w:val="00B822C7"/>
    <w:rsid w:val="00B842C2"/>
    <w:rsid w:val="00B9627A"/>
    <w:rsid w:val="00BB6442"/>
    <w:rsid w:val="00BC082C"/>
    <w:rsid w:val="00BD7C49"/>
    <w:rsid w:val="00BD7D45"/>
    <w:rsid w:val="00BE4C9F"/>
    <w:rsid w:val="00BF34DD"/>
    <w:rsid w:val="00BF65BC"/>
    <w:rsid w:val="00C05B20"/>
    <w:rsid w:val="00C1149B"/>
    <w:rsid w:val="00C21120"/>
    <w:rsid w:val="00C41469"/>
    <w:rsid w:val="00C4569E"/>
    <w:rsid w:val="00C85359"/>
    <w:rsid w:val="00CB021A"/>
    <w:rsid w:val="00CE1062"/>
    <w:rsid w:val="00CE1A6B"/>
    <w:rsid w:val="00CF4145"/>
    <w:rsid w:val="00CF4818"/>
    <w:rsid w:val="00CF63EA"/>
    <w:rsid w:val="00D13368"/>
    <w:rsid w:val="00D140A0"/>
    <w:rsid w:val="00D1757A"/>
    <w:rsid w:val="00D24395"/>
    <w:rsid w:val="00D262CC"/>
    <w:rsid w:val="00D30B68"/>
    <w:rsid w:val="00D4388E"/>
    <w:rsid w:val="00D52DF5"/>
    <w:rsid w:val="00D5575E"/>
    <w:rsid w:val="00D836F7"/>
    <w:rsid w:val="00D859E6"/>
    <w:rsid w:val="00D85B5A"/>
    <w:rsid w:val="00D948F0"/>
    <w:rsid w:val="00DA0452"/>
    <w:rsid w:val="00DB5B04"/>
    <w:rsid w:val="00DB7D54"/>
    <w:rsid w:val="00DC7360"/>
    <w:rsid w:val="00DE3479"/>
    <w:rsid w:val="00DF2534"/>
    <w:rsid w:val="00DF2576"/>
    <w:rsid w:val="00E0752D"/>
    <w:rsid w:val="00E35580"/>
    <w:rsid w:val="00E42030"/>
    <w:rsid w:val="00E47CEA"/>
    <w:rsid w:val="00E54DB5"/>
    <w:rsid w:val="00E65B4B"/>
    <w:rsid w:val="00E8195D"/>
    <w:rsid w:val="00E90BBE"/>
    <w:rsid w:val="00E93615"/>
    <w:rsid w:val="00EA60A9"/>
    <w:rsid w:val="00EB1C1D"/>
    <w:rsid w:val="00EC51A2"/>
    <w:rsid w:val="00ED13F8"/>
    <w:rsid w:val="00EE4DC6"/>
    <w:rsid w:val="00EE62CB"/>
    <w:rsid w:val="00EF68D9"/>
    <w:rsid w:val="00F00B5B"/>
    <w:rsid w:val="00F022F6"/>
    <w:rsid w:val="00F034F1"/>
    <w:rsid w:val="00F04D4C"/>
    <w:rsid w:val="00F40B3A"/>
    <w:rsid w:val="00F45DC1"/>
    <w:rsid w:val="00F50027"/>
    <w:rsid w:val="00F6454D"/>
    <w:rsid w:val="00F7162B"/>
    <w:rsid w:val="00F752E5"/>
    <w:rsid w:val="00F907ED"/>
    <w:rsid w:val="00F93E2A"/>
    <w:rsid w:val="00FC52A7"/>
    <w:rsid w:val="00FD6D94"/>
    <w:rsid w:val="00FE08AB"/>
    <w:rsid w:val="00FE7446"/>
    <w:rsid w:val="00FF090C"/>
    <w:rsid w:val="00FF1D75"/>
    <w:rsid w:val="00FF3ACF"/>
    <w:rsid w:val="00FF3B7F"/>
    <w:rsid w:val="00FF55FA"/>
    <w:rsid w:val="00FF6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A7CFF"/>
  <w15:docId w15:val="{58CA10B3-E0D5-4A11-BBDE-F1D9830A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72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A572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FD6D9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FD6D94"/>
    <w:rPr>
      <w:rFonts w:ascii="Calibri" w:eastAsia="Calibri" w:hAnsi="Calibri" w:cs="Times New Roman"/>
    </w:rPr>
  </w:style>
  <w:style w:type="paragraph" w:customStyle="1" w:styleId="a5">
    <w:name w:val="Знак"/>
    <w:basedOn w:val="a"/>
    <w:rsid w:val="003C715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BD7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7D4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D948F0"/>
    <w:pPr>
      <w:ind w:left="720"/>
      <w:contextualSpacing/>
    </w:pPr>
  </w:style>
  <w:style w:type="paragraph" w:customStyle="1" w:styleId="4">
    <w:name w:val="Без интервала4"/>
    <w:rsid w:val="00AF75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2C63F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">
    <w:name w:val="Без интервала2"/>
    <w:rsid w:val="005F1BF6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Strong"/>
    <w:uiPriority w:val="22"/>
    <w:qFormat/>
    <w:rsid w:val="00214F8A"/>
    <w:rPr>
      <w:b/>
      <w:bCs/>
    </w:rPr>
  </w:style>
  <w:style w:type="character" w:customStyle="1" w:styleId="20">
    <w:name w:val="Основной текст (2) + Не полужирный"/>
    <w:rsid w:val="00214F8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BD7C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5C1E2-FA07-45E7-97A6-9D722B087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2657</TotalTime>
  <Pages>15</Pages>
  <Words>2878</Words>
  <Characters>16410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</dc:creator>
  <cp:keywords/>
  <dc:description/>
  <cp:lastModifiedBy>LARISA BABAILOVA</cp:lastModifiedBy>
  <cp:revision>139</cp:revision>
  <cp:lastPrinted>2026-10-29T06:15:00Z</cp:lastPrinted>
  <dcterms:created xsi:type="dcterms:W3CDTF">2015-02-10T10:05:00Z</dcterms:created>
  <dcterms:modified xsi:type="dcterms:W3CDTF">2026-10-29T06:38:00Z</dcterms:modified>
</cp:coreProperties>
</file>