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8DF" w:rsidRPr="000538CA" w:rsidRDefault="000538CA" w:rsidP="000538CA">
      <w:pPr>
        <w:ind w:left="2977" w:firstLine="6095"/>
        <w:rPr>
          <w:rFonts w:ascii="Liberation Serif" w:hAnsi="Liberation Serif"/>
          <w:sz w:val="24"/>
          <w:szCs w:val="24"/>
        </w:rPr>
      </w:pPr>
      <w:r w:rsidRPr="000538CA">
        <w:rPr>
          <w:rFonts w:ascii="Liberation Serif" w:hAnsi="Liberation Serif"/>
          <w:sz w:val="24"/>
          <w:szCs w:val="24"/>
        </w:rPr>
        <w:t>УТВЕРЖДЕНО</w:t>
      </w:r>
    </w:p>
    <w:p w:rsidR="000538CA" w:rsidRPr="000538CA" w:rsidRDefault="000538CA" w:rsidP="000538CA">
      <w:pPr>
        <w:ind w:left="2977" w:firstLine="6095"/>
        <w:rPr>
          <w:rFonts w:ascii="Liberation Serif" w:hAnsi="Liberation Serif"/>
          <w:sz w:val="24"/>
          <w:szCs w:val="24"/>
        </w:rPr>
      </w:pPr>
      <w:r w:rsidRPr="000538CA">
        <w:rPr>
          <w:rFonts w:ascii="Liberation Serif" w:hAnsi="Liberation Serif"/>
          <w:sz w:val="24"/>
          <w:szCs w:val="24"/>
        </w:rPr>
        <w:t xml:space="preserve">протоколом заседания </w:t>
      </w:r>
    </w:p>
    <w:p w:rsidR="000538CA" w:rsidRPr="000538CA" w:rsidRDefault="000538CA" w:rsidP="000538CA">
      <w:pPr>
        <w:ind w:left="2977" w:firstLine="6095"/>
        <w:rPr>
          <w:rFonts w:ascii="Liberation Serif" w:hAnsi="Liberation Serif"/>
          <w:sz w:val="24"/>
          <w:szCs w:val="24"/>
        </w:rPr>
      </w:pPr>
      <w:r w:rsidRPr="000538CA">
        <w:rPr>
          <w:rFonts w:ascii="Liberation Serif" w:hAnsi="Liberation Serif"/>
          <w:sz w:val="24"/>
          <w:szCs w:val="24"/>
        </w:rPr>
        <w:t>организационного комитета по проведению</w:t>
      </w:r>
    </w:p>
    <w:p w:rsidR="000538CA" w:rsidRPr="000538CA" w:rsidRDefault="000538CA" w:rsidP="000538CA">
      <w:pPr>
        <w:ind w:left="2977" w:firstLine="6095"/>
        <w:rPr>
          <w:rFonts w:ascii="Liberation Serif" w:hAnsi="Liberation Serif"/>
          <w:sz w:val="24"/>
          <w:szCs w:val="24"/>
        </w:rPr>
      </w:pPr>
      <w:r w:rsidRPr="000538CA">
        <w:rPr>
          <w:rFonts w:ascii="Liberation Serif" w:hAnsi="Liberation Serif"/>
          <w:sz w:val="24"/>
          <w:szCs w:val="24"/>
        </w:rPr>
        <w:t xml:space="preserve">муниципального этапа всероссийской олимпиады </w:t>
      </w:r>
    </w:p>
    <w:p w:rsidR="000538CA" w:rsidRPr="000538CA" w:rsidRDefault="00E26AA5" w:rsidP="000538CA">
      <w:pPr>
        <w:ind w:left="2977" w:firstLine="6095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школьников в 2026/2027</w:t>
      </w:r>
      <w:r w:rsidR="000538CA" w:rsidRPr="000538CA">
        <w:rPr>
          <w:rFonts w:ascii="Liberation Serif" w:hAnsi="Liberation Serif"/>
          <w:sz w:val="24"/>
          <w:szCs w:val="24"/>
        </w:rPr>
        <w:t xml:space="preserve"> учебном году </w:t>
      </w:r>
    </w:p>
    <w:p w:rsidR="00820874" w:rsidRDefault="000538CA" w:rsidP="003362DE">
      <w:pPr>
        <w:ind w:left="2977" w:firstLine="6095"/>
        <w:rPr>
          <w:rFonts w:ascii="Liberation Serif" w:hAnsi="Liberation Serif"/>
          <w:sz w:val="24"/>
          <w:szCs w:val="24"/>
        </w:rPr>
      </w:pPr>
      <w:r w:rsidRPr="000538CA">
        <w:rPr>
          <w:rFonts w:ascii="Liberation Serif" w:hAnsi="Liberation Serif"/>
          <w:sz w:val="24"/>
          <w:szCs w:val="24"/>
        </w:rPr>
        <w:t xml:space="preserve">от </w:t>
      </w:r>
      <w:r w:rsidR="00E26AA5">
        <w:rPr>
          <w:rFonts w:ascii="Liberation Serif" w:hAnsi="Liberation Serif"/>
          <w:sz w:val="24"/>
          <w:szCs w:val="24"/>
        </w:rPr>
        <w:t xml:space="preserve">_______________  № </w:t>
      </w:r>
    </w:p>
    <w:p w:rsidR="003362DE" w:rsidRPr="003362DE" w:rsidRDefault="003362DE" w:rsidP="003362DE">
      <w:pPr>
        <w:ind w:left="2977" w:firstLine="6095"/>
        <w:rPr>
          <w:rFonts w:ascii="Liberation Serif" w:hAnsi="Liberation Serif"/>
          <w:sz w:val="24"/>
          <w:szCs w:val="24"/>
        </w:rPr>
      </w:pPr>
    </w:p>
    <w:p w:rsidR="000238DF" w:rsidRPr="00780C42" w:rsidRDefault="000238DF" w:rsidP="000238DF">
      <w:pPr>
        <w:jc w:val="center"/>
        <w:rPr>
          <w:rFonts w:ascii="Liberation Serif" w:hAnsi="Liberation Serif"/>
          <w:color w:val="000000"/>
          <w:sz w:val="28"/>
          <w:szCs w:val="28"/>
          <w:lang w:bidi="ru-RU"/>
        </w:rPr>
      </w:pPr>
      <w:r w:rsidRPr="00780C42">
        <w:rPr>
          <w:rFonts w:ascii="Liberation Serif" w:hAnsi="Liberation Serif"/>
          <w:color w:val="000000"/>
          <w:sz w:val="28"/>
          <w:szCs w:val="28"/>
          <w:lang w:bidi="ru-RU"/>
        </w:rPr>
        <w:t>Количество баллов по общеобразовательным предметам и классам, необходимых для участия на муниципальном этапе всероссий</w:t>
      </w:r>
      <w:r w:rsidR="00E26AA5">
        <w:rPr>
          <w:rFonts w:ascii="Liberation Serif" w:hAnsi="Liberation Serif"/>
          <w:color w:val="000000"/>
          <w:sz w:val="28"/>
          <w:szCs w:val="28"/>
          <w:lang w:bidi="ru-RU"/>
        </w:rPr>
        <w:t>ской олимпиады школьников в 2026/2027</w:t>
      </w:r>
      <w:r w:rsidRPr="00780C42">
        <w:rPr>
          <w:rFonts w:ascii="Liberation Serif" w:hAnsi="Liberation Serif"/>
          <w:color w:val="000000"/>
          <w:sz w:val="28"/>
          <w:szCs w:val="28"/>
          <w:lang w:bidi="ru-RU"/>
        </w:rPr>
        <w:t xml:space="preserve"> учебном году</w:t>
      </w:r>
    </w:p>
    <w:p w:rsidR="000238DF" w:rsidRPr="00780C42" w:rsidRDefault="000238DF" w:rsidP="000238DF">
      <w:pPr>
        <w:rPr>
          <w:rFonts w:ascii="Liberation Serif" w:hAnsi="Liberation Serif"/>
          <w:color w:val="000000"/>
          <w:sz w:val="28"/>
          <w:szCs w:val="28"/>
          <w:lang w:bidi="ru-RU"/>
        </w:rPr>
      </w:pPr>
    </w:p>
    <w:tbl>
      <w:tblPr>
        <w:tblStyle w:val="a3"/>
        <w:tblW w:w="15988" w:type="dxa"/>
        <w:jc w:val="center"/>
        <w:tblLayout w:type="fixed"/>
        <w:tblLook w:val="04A0" w:firstRow="1" w:lastRow="0" w:firstColumn="1" w:lastColumn="0" w:noHBand="0" w:noVBand="1"/>
      </w:tblPr>
      <w:tblGrid>
        <w:gridCol w:w="760"/>
        <w:gridCol w:w="5404"/>
        <w:gridCol w:w="1683"/>
        <w:gridCol w:w="1680"/>
        <w:gridCol w:w="15"/>
        <w:gridCol w:w="1684"/>
        <w:gridCol w:w="1669"/>
        <w:gridCol w:w="1417"/>
        <w:gridCol w:w="1676"/>
      </w:tblGrid>
      <w:tr w:rsidR="003362DE" w:rsidRPr="00780C42" w:rsidTr="003362DE">
        <w:trPr>
          <w:trHeight w:val="232"/>
          <w:jc w:val="center"/>
        </w:trPr>
        <w:tc>
          <w:tcPr>
            <w:tcW w:w="760" w:type="dxa"/>
            <w:vMerge w:val="restart"/>
            <w:vAlign w:val="center"/>
          </w:tcPr>
          <w:p w:rsidR="00B60FF0" w:rsidRPr="00780C42" w:rsidRDefault="00B60FF0" w:rsidP="00610748">
            <w:pPr>
              <w:ind w:firstLine="2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5404" w:type="dxa"/>
            <w:vMerge w:val="restart"/>
            <w:vAlign w:val="center"/>
          </w:tcPr>
          <w:p w:rsidR="00B60FF0" w:rsidRPr="00780C42" w:rsidRDefault="00B60FF0" w:rsidP="00610748">
            <w:pPr>
              <w:ind w:right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Общеобразовательные предметы</w:t>
            </w:r>
          </w:p>
        </w:tc>
        <w:tc>
          <w:tcPr>
            <w:tcW w:w="1683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141" w:type="dxa"/>
            <w:gridSpan w:val="6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Необходимое количество баллов</w:t>
            </w:r>
          </w:p>
        </w:tc>
      </w:tr>
      <w:tr w:rsidR="00E26AA5" w:rsidRPr="00780C42" w:rsidTr="003362DE">
        <w:trPr>
          <w:trHeight w:val="185"/>
          <w:jc w:val="center"/>
        </w:trPr>
        <w:tc>
          <w:tcPr>
            <w:tcW w:w="760" w:type="dxa"/>
            <w:vMerge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  <w:vMerge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3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 класс</w:t>
            </w:r>
          </w:p>
        </w:tc>
        <w:tc>
          <w:tcPr>
            <w:tcW w:w="1695" w:type="dxa"/>
            <w:gridSpan w:val="2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7 класс</w:t>
            </w:r>
          </w:p>
        </w:tc>
        <w:tc>
          <w:tcPr>
            <w:tcW w:w="1684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8 класс</w:t>
            </w:r>
          </w:p>
        </w:tc>
        <w:tc>
          <w:tcPr>
            <w:tcW w:w="1669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9 класс</w:t>
            </w:r>
          </w:p>
        </w:tc>
        <w:tc>
          <w:tcPr>
            <w:tcW w:w="1417" w:type="dxa"/>
          </w:tcPr>
          <w:p w:rsidR="00B60FF0" w:rsidRPr="00780C42" w:rsidRDefault="00B60FF0" w:rsidP="00610748">
            <w:pPr>
              <w:ind w:hanging="11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10 класс</w:t>
            </w:r>
          </w:p>
        </w:tc>
        <w:tc>
          <w:tcPr>
            <w:tcW w:w="1676" w:type="dxa"/>
          </w:tcPr>
          <w:p w:rsidR="00B60FF0" w:rsidRPr="00780C42" w:rsidRDefault="00B60FF0" w:rsidP="00610748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11 класс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404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Литература</w:t>
            </w:r>
          </w:p>
        </w:tc>
        <w:tc>
          <w:tcPr>
            <w:tcW w:w="1683" w:type="dxa"/>
          </w:tcPr>
          <w:p w:rsidR="00B60FF0" w:rsidRPr="00780C42" w:rsidRDefault="00B60FF0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B60FF0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1684" w:type="dxa"/>
          </w:tcPr>
          <w:p w:rsidR="00B60FF0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69" w:type="dxa"/>
          </w:tcPr>
          <w:p w:rsidR="00B60FF0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417" w:type="dxa"/>
          </w:tcPr>
          <w:p w:rsidR="00B60FF0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1676" w:type="dxa"/>
          </w:tcPr>
          <w:p w:rsidR="00B60FF0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404" w:type="dxa"/>
          </w:tcPr>
          <w:p w:rsidR="00E26AA5" w:rsidRPr="00780C42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26AA5">
              <w:rPr>
                <w:rFonts w:ascii="Liberation Serif" w:hAnsi="Liberation Serif"/>
                <w:sz w:val="28"/>
                <w:szCs w:val="28"/>
              </w:rPr>
              <w:t>Обществознание</w:t>
            </w:r>
          </w:p>
        </w:tc>
        <w:tc>
          <w:tcPr>
            <w:tcW w:w="1683" w:type="dxa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1684" w:type="dxa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1669" w:type="dxa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1417" w:type="dxa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1676" w:type="dxa"/>
          </w:tcPr>
          <w:p w:rsidR="00E26AA5" w:rsidRDefault="00E26AA5" w:rsidP="006107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Французский язык</w:t>
            </w:r>
          </w:p>
        </w:tc>
        <w:tc>
          <w:tcPr>
            <w:tcW w:w="1683" w:type="dxa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8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69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26AA5">
              <w:rPr>
                <w:rFonts w:ascii="Liberation Serif" w:hAnsi="Liberation Serif"/>
                <w:sz w:val="28"/>
                <w:szCs w:val="28"/>
              </w:rPr>
              <w:t>История</w:t>
            </w:r>
          </w:p>
        </w:tc>
        <w:tc>
          <w:tcPr>
            <w:tcW w:w="1683" w:type="dxa"/>
          </w:tcPr>
          <w:p w:rsidR="00E26AA5" w:rsidRPr="00FB3ACE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1684" w:type="dxa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1669" w:type="dxa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1417" w:type="dxa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1676" w:type="dxa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5404" w:type="dxa"/>
          </w:tcPr>
          <w:p w:rsidR="00E26AA5" w:rsidRPr="00E26AA5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Русский язык</w:t>
            </w:r>
          </w:p>
        </w:tc>
        <w:tc>
          <w:tcPr>
            <w:tcW w:w="1683" w:type="dxa"/>
          </w:tcPr>
          <w:p w:rsidR="00E26AA5" w:rsidRPr="00FB3AC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E26AA5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1684" w:type="dxa"/>
          </w:tcPr>
          <w:p w:rsidR="00E26AA5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1669" w:type="dxa"/>
          </w:tcPr>
          <w:p w:rsidR="00E26AA5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1417" w:type="dxa"/>
          </w:tcPr>
          <w:p w:rsidR="00E26AA5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</w:tcPr>
          <w:p w:rsidR="00E26AA5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Ис</w:t>
            </w:r>
            <w:r>
              <w:rPr>
                <w:rFonts w:ascii="Liberation Serif" w:hAnsi="Liberation Serif"/>
                <w:sz w:val="28"/>
                <w:szCs w:val="28"/>
              </w:rPr>
              <w:t>кусство</w:t>
            </w:r>
            <w:r w:rsidRPr="00780C42">
              <w:rPr>
                <w:rFonts w:ascii="Liberation Serif" w:hAnsi="Liberation Serif"/>
                <w:sz w:val="28"/>
                <w:szCs w:val="28"/>
              </w:rPr>
              <w:t xml:space="preserve"> (</w:t>
            </w:r>
            <w:r>
              <w:rPr>
                <w:rFonts w:ascii="Liberation Serif" w:hAnsi="Liberation Serif"/>
                <w:sz w:val="28"/>
                <w:szCs w:val="28"/>
              </w:rPr>
              <w:t>МХК</w:t>
            </w:r>
            <w:r w:rsidRPr="00780C42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1683" w:type="dxa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E26AA5" w:rsidRPr="00780C42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84" w:type="dxa"/>
          </w:tcPr>
          <w:p w:rsidR="00E26AA5" w:rsidRPr="00780C42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69" w:type="dxa"/>
          </w:tcPr>
          <w:p w:rsidR="00E26AA5" w:rsidRPr="00780C42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E26AA5" w:rsidRPr="00780C42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</w:tcPr>
          <w:p w:rsidR="00E26AA5" w:rsidRPr="00780C42" w:rsidRDefault="008A30AF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1683" w:type="dxa"/>
            <w:shd w:val="clear" w:color="auto" w:fill="FFFFFF" w:themeFill="background1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1684" w:type="dxa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1669" w:type="dxa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  <w:tc>
          <w:tcPr>
            <w:tcW w:w="1417" w:type="dxa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75</w:t>
            </w:r>
          </w:p>
        </w:tc>
        <w:tc>
          <w:tcPr>
            <w:tcW w:w="1676" w:type="dxa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75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5404" w:type="dxa"/>
          </w:tcPr>
          <w:p w:rsidR="003362DE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Астрономия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Физическая культура</w:t>
            </w:r>
          </w:p>
        </w:tc>
        <w:tc>
          <w:tcPr>
            <w:tcW w:w="1683" w:type="dxa"/>
            <w:shd w:val="clear" w:color="auto" w:fill="FFFFFF" w:themeFill="background1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3379" w:type="dxa"/>
            <w:gridSpan w:val="3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  <w:tc>
          <w:tcPr>
            <w:tcW w:w="4762" w:type="dxa"/>
            <w:gridSpan w:val="3"/>
            <w:shd w:val="clear" w:color="auto" w:fill="FFFFFF" w:themeFill="background1"/>
          </w:tcPr>
          <w:p w:rsidR="00E26AA5" w:rsidRPr="00780C42" w:rsidRDefault="007B0123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5404" w:type="dxa"/>
          </w:tcPr>
          <w:p w:rsidR="003362D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26AA5">
              <w:rPr>
                <w:rFonts w:ascii="Liberation Serif" w:hAnsi="Liberation Serif"/>
                <w:sz w:val="28"/>
                <w:szCs w:val="28"/>
              </w:rPr>
              <w:t>Английский язык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80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1699" w:type="dxa"/>
            <w:gridSpan w:val="2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5404" w:type="dxa"/>
          </w:tcPr>
          <w:p w:rsidR="00E26AA5" w:rsidRPr="00780C42" w:rsidRDefault="00E26AA5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Экология</w:t>
            </w:r>
          </w:p>
        </w:tc>
        <w:tc>
          <w:tcPr>
            <w:tcW w:w="1683" w:type="dxa"/>
            <w:shd w:val="clear" w:color="auto" w:fill="FFFFFF" w:themeFill="background1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1684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1669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1417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1676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5404" w:type="dxa"/>
          </w:tcPr>
          <w:p w:rsidR="003362DE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Физика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</w:tr>
      <w:tr w:rsidR="00E26AA5" w:rsidRPr="00780C42" w:rsidTr="003362DE">
        <w:trPr>
          <w:trHeight w:val="232"/>
          <w:jc w:val="center"/>
        </w:trPr>
        <w:tc>
          <w:tcPr>
            <w:tcW w:w="760" w:type="dxa"/>
          </w:tcPr>
          <w:p w:rsidR="00E26AA5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5404" w:type="dxa"/>
          </w:tcPr>
          <w:p w:rsidR="00E26AA5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Экономика</w:t>
            </w:r>
          </w:p>
        </w:tc>
        <w:tc>
          <w:tcPr>
            <w:tcW w:w="1683" w:type="dxa"/>
            <w:shd w:val="clear" w:color="auto" w:fill="FFFFFF" w:themeFill="background1"/>
          </w:tcPr>
          <w:p w:rsidR="00E26AA5" w:rsidRDefault="00E26AA5" w:rsidP="00E26AA5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84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69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  <w:shd w:val="clear" w:color="auto" w:fill="FFFFFF" w:themeFill="background1"/>
          </w:tcPr>
          <w:p w:rsidR="00E26AA5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5404" w:type="dxa"/>
          </w:tcPr>
          <w:p w:rsidR="003362DE" w:rsidRPr="00780C42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Право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45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8377EE" w:rsidP="00E26A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  <w:vMerge w:val="restart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</w:t>
            </w:r>
          </w:p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Труд (технология) ТТиТТ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Default="003362DE" w:rsidP="003362DE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  <w:vMerge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Труд ( технология) КДДТ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Default="003362DE" w:rsidP="003362DE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5404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Биология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Default="003362DE" w:rsidP="003362DE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5404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Химия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Default="003362DE" w:rsidP="003362DE">
            <w:pPr>
              <w:jc w:val="center"/>
            </w:pPr>
            <w:r w:rsidRPr="00FB3ACE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887D6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37</w:t>
            </w:r>
            <w:bookmarkStart w:id="0" w:name="_GoBack"/>
            <w:bookmarkEnd w:id="0"/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37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  <w:vMerge w:val="restart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404" w:type="dxa"/>
            <w:vMerge w:val="restart"/>
            <w:vAlign w:val="center"/>
          </w:tcPr>
          <w:p w:rsidR="003362DE" w:rsidRPr="00780C42" w:rsidRDefault="003362DE" w:rsidP="003362DE">
            <w:pPr>
              <w:ind w:right="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Общеобразовательные предметы</w:t>
            </w:r>
          </w:p>
        </w:tc>
        <w:tc>
          <w:tcPr>
            <w:tcW w:w="9824" w:type="dxa"/>
            <w:gridSpan w:val="7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Необходимое количество баллов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  <w:vMerge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  <w:vMerge/>
            <w:vAlign w:val="center"/>
          </w:tcPr>
          <w:p w:rsidR="003362DE" w:rsidRPr="00780C42" w:rsidRDefault="003362DE" w:rsidP="003362DE">
            <w:pPr>
              <w:ind w:right="7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3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 класс</w:t>
            </w:r>
          </w:p>
        </w:tc>
        <w:tc>
          <w:tcPr>
            <w:tcW w:w="1695" w:type="dxa"/>
            <w:gridSpan w:val="2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7 класс</w:t>
            </w:r>
          </w:p>
        </w:tc>
        <w:tc>
          <w:tcPr>
            <w:tcW w:w="1684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8 класс</w:t>
            </w:r>
          </w:p>
        </w:tc>
        <w:tc>
          <w:tcPr>
            <w:tcW w:w="1669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9 класс</w:t>
            </w:r>
          </w:p>
        </w:tc>
        <w:tc>
          <w:tcPr>
            <w:tcW w:w="1417" w:type="dxa"/>
          </w:tcPr>
          <w:p w:rsidR="003362DE" w:rsidRPr="00780C42" w:rsidRDefault="003362DE" w:rsidP="003362DE">
            <w:pPr>
              <w:ind w:hanging="11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10 класс</w:t>
            </w:r>
          </w:p>
        </w:tc>
        <w:tc>
          <w:tcPr>
            <w:tcW w:w="1676" w:type="dxa"/>
          </w:tcPr>
          <w:p w:rsidR="003362DE" w:rsidRPr="00780C42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0C42">
              <w:rPr>
                <w:rFonts w:ascii="Liberation Serif" w:hAnsi="Liberation Serif"/>
                <w:sz w:val="28"/>
                <w:szCs w:val="28"/>
              </w:rPr>
              <w:t>11 класс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Немецкий язык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04343F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Математика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Испанский язык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Итальянский язык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Китайский язык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232"/>
          <w:jc w:val="center"/>
        </w:trPr>
        <w:tc>
          <w:tcPr>
            <w:tcW w:w="760" w:type="dxa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География</w:t>
            </w:r>
          </w:p>
        </w:tc>
        <w:tc>
          <w:tcPr>
            <w:tcW w:w="1683" w:type="dxa"/>
            <w:shd w:val="clear" w:color="auto" w:fill="FFFFFF" w:themeFill="background1"/>
          </w:tcPr>
          <w:p w:rsidR="003362DE" w:rsidRPr="00FB3AC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FFFFFF" w:themeFill="background1"/>
          </w:tcPr>
          <w:p w:rsidR="003362DE" w:rsidRPr="00780C42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185"/>
          <w:jc w:val="center"/>
        </w:trPr>
        <w:tc>
          <w:tcPr>
            <w:tcW w:w="760" w:type="dxa"/>
            <w:vMerge w:val="restart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Информатика (Программирование)</w:t>
            </w:r>
          </w:p>
        </w:tc>
        <w:tc>
          <w:tcPr>
            <w:tcW w:w="1683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3362DE" w:rsidRDefault="003362DE" w:rsidP="003362DE">
            <w:pPr>
              <w:ind w:hanging="119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185"/>
          <w:jc w:val="center"/>
        </w:trPr>
        <w:tc>
          <w:tcPr>
            <w:tcW w:w="760" w:type="dxa"/>
            <w:vMerge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Информатика ( Робототехника)</w:t>
            </w:r>
          </w:p>
        </w:tc>
        <w:tc>
          <w:tcPr>
            <w:tcW w:w="1683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185"/>
          <w:jc w:val="center"/>
        </w:trPr>
        <w:tc>
          <w:tcPr>
            <w:tcW w:w="760" w:type="dxa"/>
            <w:vMerge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Информатика ( Искусственный интеллект)</w:t>
            </w:r>
          </w:p>
        </w:tc>
        <w:tc>
          <w:tcPr>
            <w:tcW w:w="1683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362DE" w:rsidRPr="00780C42" w:rsidTr="003362DE">
        <w:trPr>
          <w:trHeight w:val="185"/>
          <w:jc w:val="center"/>
        </w:trPr>
        <w:tc>
          <w:tcPr>
            <w:tcW w:w="760" w:type="dxa"/>
            <w:vMerge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Информатика</w:t>
            </w:r>
          </w:p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(Информационная безопасность)</w:t>
            </w:r>
          </w:p>
        </w:tc>
        <w:tc>
          <w:tcPr>
            <w:tcW w:w="1683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5" w:type="dxa"/>
            <w:gridSpan w:val="2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4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69" w:type="dxa"/>
          </w:tcPr>
          <w:p w:rsidR="003362DE" w:rsidRDefault="003362DE" w:rsidP="00336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3362DE" w:rsidRDefault="003362DE" w:rsidP="003362DE">
            <w:pPr>
              <w:ind w:hanging="119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6" w:type="dxa"/>
          </w:tcPr>
          <w:p w:rsidR="003362DE" w:rsidRDefault="003362DE" w:rsidP="003362DE">
            <w:pPr>
              <w:ind w:hanging="85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238DF" w:rsidRPr="00266DFE" w:rsidRDefault="000238DF" w:rsidP="000238DF">
      <w:pPr>
        <w:ind w:firstLine="10490"/>
        <w:rPr>
          <w:rFonts w:ascii="Liberation Serif" w:hAnsi="Liberation Serif"/>
          <w:szCs w:val="22"/>
        </w:rPr>
      </w:pPr>
    </w:p>
    <w:p w:rsidR="002F5B52" w:rsidRDefault="002F5B52"/>
    <w:sectPr w:rsidR="002F5B52" w:rsidSect="003362DE">
      <w:pgSz w:w="16838" w:h="11906" w:orient="landscape"/>
      <w:pgMar w:top="709" w:right="1134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5DC" w:rsidRDefault="00CE55DC" w:rsidP="00E26AA5">
      <w:r>
        <w:separator/>
      </w:r>
    </w:p>
  </w:endnote>
  <w:endnote w:type="continuationSeparator" w:id="0">
    <w:p w:rsidR="00CE55DC" w:rsidRDefault="00CE55DC" w:rsidP="00E2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5DC" w:rsidRDefault="00CE55DC" w:rsidP="00E26AA5">
      <w:r>
        <w:separator/>
      </w:r>
    </w:p>
  </w:footnote>
  <w:footnote w:type="continuationSeparator" w:id="0">
    <w:p w:rsidR="00CE55DC" w:rsidRDefault="00CE55DC" w:rsidP="00E26A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DF"/>
    <w:rsid w:val="000238DF"/>
    <w:rsid w:val="0004343F"/>
    <w:rsid w:val="000538CA"/>
    <w:rsid w:val="002418A4"/>
    <w:rsid w:val="002936F8"/>
    <w:rsid w:val="002C5DFD"/>
    <w:rsid w:val="002F5B52"/>
    <w:rsid w:val="00304D01"/>
    <w:rsid w:val="003362DE"/>
    <w:rsid w:val="0052171B"/>
    <w:rsid w:val="00596603"/>
    <w:rsid w:val="006D1E4B"/>
    <w:rsid w:val="007B0123"/>
    <w:rsid w:val="00820874"/>
    <w:rsid w:val="008377EE"/>
    <w:rsid w:val="00887D6E"/>
    <w:rsid w:val="008A30AF"/>
    <w:rsid w:val="008D7B33"/>
    <w:rsid w:val="00B60FF0"/>
    <w:rsid w:val="00CE55DC"/>
    <w:rsid w:val="00E2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A932"/>
  <w15:chartTrackingRefBased/>
  <w15:docId w15:val="{3753BC1E-8384-4480-968F-BCDA1537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7B3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7B33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E26A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26A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26A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26A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60031-6614-4063-89A8-8F608389D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 VORONCHIHINA</dc:creator>
  <cp:keywords/>
  <dc:description/>
  <cp:lastModifiedBy>GULNARA VORONCHIHINA</cp:lastModifiedBy>
  <cp:revision>20</cp:revision>
  <cp:lastPrinted>2026-10-29T03:47:00Z</cp:lastPrinted>
  <dcterms:created xsi:type="dcterms:W3CDTF">2025-10-29T09:36:00Z</dcterms:created>
  <dcterms:modified xsi:type="dcterms:W3CDTF">2026-10-29T05:28:00Z</dcterms:modified>
</cp:coreProperties>
</file>