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5" w:type="dxa"/>
        <w:tblInd w:w="250" w:type="dxa"/>
        <w:tblLook w:val="04A0" w:firstRow="1" w:lastRow="0" w:firstColumn="1" w:lastColumn="0" w:noHBand="0" w:noVBand="1"/>
      </w:tblPr>
      <w:tblGrid>
        <w:gridCol w:w="4111"/>
        <w:gridCol w:w="3685"/>
        <w:gridCol w:w="7229"/>
      </w:tblGrid>
      <w:tr w:rsidR="002A5720" w:rsidRPr="005A1870" w:rsidTr="00B822C7">
        <w:tc>
          <w:tcPr>
            <w:tcW w:w="4111" w:type="dxa"/>
          </w:tcPr>
          <w:p w:rsidR="002A5720" w:rsidRPr="005A1870" w:rsidRDefault="002A5720" w:rsidP="00844F6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</w:tcPr>
          <w:p w:rsidR="002A5720" w:rsidRPr="005A1870" w:rsidRDefault="002A5720" w:rsidP="00844F6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29" w:type="dxa"/>
          </w:tcPr>
          <w:p w:rsidR="007C41FC" w:rsidRPr="005A1870" w:rsidRDefault="007C41FC" w:rsidP="007C41FC">
            <w:pPr>
              <w:spacing w:after="0" w:line="240" w:lineRule="auto"/>
              <w:ind w:left="2586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A1870">
              <w:rPr>
                <w:rFonts w:ascii="Liberation Serif" w:hAnsi="Liberation Serif"/>
                <w:sz w:val="24"/>
                <w:szCs w:val="24"/>
              </w:rPr>
              <w:t>Утверждаю.</w:t>
            </w:r>
          </w:p>
          <w:p w:rsidR="007C41FC" w:rsidRPr="005A1870" w:rsidRDefault="007C41FC" w:rsidP="007C41FC">
            <w:pPr>
              <w:spacing w:after="0" w:line="240" w:lineRule="auto"/>
              <w:ind w:left="2586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A1870">
              <w:rPr>
                <w:rFonts w:ascii="Liberation Serif" w:hAnsi="Liberation Serif"/>
                <w:sz w:val="24"/>
                <w:szCs w:val="24"/>
              </w:rPr>
              <w:t xml:space="preserve">Начальник управления образования Невьянского </w:t>
            </w:r>
            <w:r w:rsidR="00B6218A" w:rsidRPr="005A1870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5A1870">
              <w:rPr>
                <w:rFonts w:ascii="Liberation Serif" w:hAnsi="Liberation Serif"/>
                <w:sz w:val="24"/>
                <w:szCs w:val="24"/>
              </w:rPr>
              <w:t xml:space="preserve"> округа </w:t>
            </w:r>
          </w:p>
          <w:p w:rsidR="002A5720" w:rsidRPr="005A1870" w:rsidRDefault="007C41FC" w:rsidP="007C41FC">
            <w:pPr>
              <w:spacing w:after="0" w:line="240" w:lineRule="auto"/>
              <w:ind w:left="2586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4"/>
                <w:szCs w:val="24"/>
              </w:rPr>
              <w:t>______________</w:t>
            </w:r>
            <w:r w:rsidR="00B6218A" w:rsidRPr="005A1870">
              <w:rPr>
                <w:rFonts w:ascii="Liberation Serif" w:hAnsi="Liberation Serif"/>
                <w:sz w:val="24"/>
                <w:szCs w:val="24"/>
              </w:rPr>
              <w:t>____</w:t>
            </w:r>
            <w:r w:rsidRPr="005A1870">
              <w:rPr>
                <w:rFonts w:ascii="Liberation Serif" w:hAnsi="Liberation Serif"/>
                <w:sz w:val="24"/>
                <w:szCs w:val="24"/>
              </w:rPr>
              <w:t>__ Шадрина В.Р.</w:t>
            </w:r>
          </w:p>
        </w:tc>
      </w:tr>
    </w:tbl>
    <w:p w:rsidR="002A5720" w:rsidRPr="005A1870" w:rsidRDefault="002A5720" w:rsidP="002A5720">
      <w:pPr>
        <w:spacing w:after="0" w:line="240" w:lineRule="auto"/>
        <w:ind w:left="-567"/>
        <w:contextualSpacing/>
        <w:rPr>
          <w:rFonts w:ascii="Liberation Serif" w:hAnsi="Liberation Serif"/>
          <w:sz w:val="28"/>
          <w:szCs w:val="28"/>
        </w:rPr>
      </w:pPr>
    </w:p>
    <w:p w:rsidR="002A5720" w:rsidRPr="005A1870" w:rsidRDefault="002A5720" w:rsidP="002A5720">
      <w:pPr>
        <w:spacing w:after="0" w:line="240" w:lineRule="auto"/>
        <w:ind w:left="-567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5A1870">
        <w:rPr>
          <w:rFonts w:ascii="Liberation Serif" w:hAnsi="Liberation Serif"/>
          <w:b/>
          <w:i/>
          <w:sz w:val="28"/>
          <w:szCs w:val="28"/>
        </w:rPr>
        <w:t xml:space="preserve">План работы управления образования Невьянского </w:t>
      </w:r>
      <w:r w:rsidR="00B6218A" w:rsidRPr="005A1870">
        <w:rPr>
          <w:rFonts w:ascii="Liberation Serif" w:hAnsi="Liberation Serif"/>
          <w:b/>
          <w:i/>
          <w:sz w:val="28"/>
          <w:szCs w:val="28"/>
        </w:rPr>
        <w:t>муниципального</w:t>
      </w:r>
      <w:r w:rsidRPr="005A1870">
        <w:rPr>
          <w:rFonts w:ascii="Liberation Serif" w:hAnsi="Liberation Serif"/>
          <w:b/>
          <w:i/>
          <w:sz w:val="28"/>
          <w:szCs w:val="28"/>
        </w:rPr>
        <w:t xml:space="preserve"> округа на </w:t>
      </w:r>
      <w:r w:rsidR="00187228" w:rsidRPr="005A1870">
        <w:rPr>
          <w:rFonts w:ascii="Liberation Serif" w:hAnsi="Liberation Serif"/>
          <w:b/>
          <w:i/>
          <w:color w:val="000000" w:themeColor="text1"/>
          <w:sz w:val="28"/>
          <w:szCs w:val="28"/>
        </w:rPr>
        <w:t>сентябр</w:t>
      </w:r>
      <w:r w:rsidR="00187228" w:rsidRPr="005A1870">
        <w:rPr>
          <w:rFonts w:ascii="Liberation Serif" w:hAnsi="Liberation Serif"/>
          <w:b/>
          <w:i/>
          <w:sz w:val="28"/>
          <w:szCs w:val="28"/>
        </w:rPr>
        <w:t>ь</w:t>
      </w:r>
      <w:r w:rsidR="000E18B5" w:rsidRPr="005A1870">
        <w:rPr>
          <w:rFonts w:ascii="Liberation Serif" w:hAnsi="Liberation Serif"/>
          <w:b/>
          <w:i/>
          <w:sz w:val="28"/>
          <w:szCs w:val="28"/>
        </w:rPr>
        <w:t xml:space="preserve"> 2026 года</w:t>
      </w:r>
    </w:p>
    <w:p w:rsidR="002A5720" w:rsidRPr="005A1870" w:rsidRDefault="002A5720" w:rsidP="002A5720">
      <w:pPr>
        <w:spacing w:after="0" w:line="240" w:lineRule="auto"/>
        <w:ind w:left="-567"/>
        <w:contextualSpacing/>
        <w:rPr>
          <w:rFonts w:ascii="Liberation Serif" w:hAnsi="Liberation Serif"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7087"/>
        <w:gridCol w:w="2269"/>
        <w:gridCol w:w="2409"/>
        <w:gridCol w:w="2693"/>
      </w:tblGrid>
      <w:tr w:rsidR="002A5720" w:rsidRPr="005A1870" w:rsidTr="00B822C7">
        <w:tc>
          <w:tcPr>
            <w:tcW w:w="851" w:type="dxa"/>
            <w:gridSpan w:val="2"/>
            <w:vAlign w:val="center"/>
          </w:tcPr>
          <w:p w:rsidR="002A5720" w:rsidRPr="005A1870" w:rsidRDefault="002A5720" w:rsidP="00844F6B">
            <w:pPr>
              <w:spacing w:after="0" w:line="240" w:lineRule="auto"/>
              <w:ind w:left="-567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2A5720" w:rsidRPr="005A1870" w:rsidRDefault="002A5720" w:rsidP="00844F6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9" w:type="dxa"/>
            <w:vAlign w:val="center"/>
          </w:tcPr>
          <w:p w:rsidR="002A5720" w:rsidRPr="005A1870" w:rsidRDefault="002A5720" w:rsidP="00844F6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409" w:type="dxa"/>
            <w:vAlign w:val="center"/>
          </w:tcPr>
          <w:p w:rsidR="002A5720" w:rsidRPr="005A1870" w:rsidRDefault="002A5720" w:rsidP="00844F6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Место и время</w:t>
            </w:r>
          </w:p>
        </w:tc>
        <w:tc>
          <w:tcPr>
            <w:tcW w:w="2693" w:type="dxa"/>
            <w:vAlign w:val="center"/>
          </w:tcPr>
          <w:p w:rsidR="002A5720" w:rsidRPr="005A1870" w:rsidRDefault="002A5720" w:rsidP="00EE62CB">
            <w:pPr>
              <w:spacing w:after="0" w:line="240" w:lineRule="auto"/>
              <w:ind w:left="33" w:right="-108"/>
              <w:contextualSpacing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A5720" w:rsidRPr="005A1870" w:rsidTr="00B822C7">
        <w:tc>
          <w:tcPr>
            <w:tcW w:w="15309" w:type="dxa"/>
            <w:gridSpan w:val="6"/>
          </w:tcPr>
          <w:p w:rsidR="002A5720" w:rsidRPr="005A1870" w:rsidRDefault="008919D9" w:rsidP="008919D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601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ОРГАНИЗАЦИОННО-УПРАВЛЕНЧЕСКАЯ ДЕЯТЕЛЬНОСТЬ</w:t>
            </w:r>
          </w:p>
        </w:tc>
      </w:tr>
      <w:tr w:rsidR="00427087" w:rsidRPr="005A1870" w:rsidTr="00C85409">
        <w:tc>
          <w:tcPr>
            <w:tcW w:w="15309" w:type="dxa"/>
            <w:gridSpan w:val="6"/>
          </w:tcPr>
          <w:p w:rsidR="00427087" w:rsidRPr="005A1870" w:rsidRDefault="00427087" w:rsidP="00427087">
            <w:pPr>
              <w:pStyle w:val="a8"/>
              <w:numPr>
                <w:ilvl w:val="1"/>
                <w:numId w:val="2"/>
              </w:num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Совещания</w:t>
            </w:r>
          </w:p>
        </w:tc>
      </w:tr>
      <w:tr w:rsidR="00187228" w:rsidRPr="005A1870" w:rsidTr="00B822C7">
        <w:tc>
          <w:tcPr>
            <w:tcW w:w="851" w:type="dxa"/>
            <w:gridSpan w:val="2"/>
          </w:tcPr>
          <w:p w:rsidR="00187228" w:rsidRPr="005A1870" w:rsidRDefault="00187228" w:rsidP="00187228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187228" w:rsidRPr="005A1870" w:rsidRDefault="00187228" w:rsidP="00187228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Совещание руководителей муниципальных образовательных учреждений Невьянского муниципального округа</w:t>
            </w:r>
          </w:p>
        </w:tc>
        <w:tc>
          <w:tcPr>
            <w:tcW w:w="2269" w:type="dxa"/>
          </w:tcPr>
          <w:p w:rsidR="00187228" w:rsidRPr="005A1870" w:rsidRDefault="00015596" w:rsidP="00187228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9</w:t>
            </w:r>
            <w:r w:rsidR="00187228" w:rsidRPr="005A1870">
              <w:rPr>
                <w:rFonts w:ascii="Liberation Serif" w:hAnsi="Liberation Serif"/>
                <w:sz w:val="28"/>
                <w:szCs w:val="28"/>
              </w:rPr>
              <w:t>.09.2026</w:t>
            </w:r>
          </w:p>
        </w:tc>
        <w:tc>
          <w:tcPr>
            <w:tcW w:w="2409" w:type="dxa"/>
          </w:tcPr>
          <w:p w:rsidR="00187228" w:rsidRPr="005A1870" w:rsidRDefault="00187228" w:rsidP="00187228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 УО НМО</w:t>
            </w:r>
          </w:p>
          <w:p w:rsidR="00187228" w:rsidRPr="005A1870" w:rsidRDefault="00187228" w:rsidP="00187228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10.00</w:t>
            </w:r>
          </w:p>
        </w:tc>
        <w:tc>
          <w:tcPr>
            <w:tcW w:w="2693" w:type="dxa"/>
          </w:tcPr>
          <w:p w:rsidR="00187228" w:rsidRPr="005A1870" w:rsidRDefault="00187228" w:rsidP="00187228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Шадрина В.Р.</w:t>
            </w:r>
          </w:p>
        </w:tc>
      </w:tr>
      <w:tr w:rsidR="00472D27" w:rsidRPr="005A1870" w:rsidTr="00B822C7">
        <w:tc>
          <w:tcPr>
            <w:tcW w:w="851" w:type="dxa"/>
            <w:gridSpan w:val="2"/>
          </w:tcPr>
          <w:p w:rsidR="00472D27" w:rsidRPr="005A1870" w:rsidRDefault="00472D27" w:rsidP="00472D2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72D27" w:rsidRPr="005A1870" w:rsidRDefault="00A638AD" w:rsidP="00082A48">
            <w:pPr>
              <w:spacing w:after="0" w:line="240" w:lineRule="auto"/>
              <w:ind w:left="34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Форсайт-сессия</w:t>
            </w:r>
            <w:r w:rsidR="0076604A" w:rsidRPr="005A187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«Профессиональное развитие педагога: актуальные направления, ресурсы» для заместителей руководителей по УВР образовательных организаций Невьянского муниципального округа,</w:t>
            </w:r>
            <w:r w:rsidR="00472D27" w:rsidRPr="005A1870">
              <w:rPr>
                <w:rFonts w:ascii="Liberation Serif" w:hAnsi="Liberation Serif"/>
                <w:sz w:val="28"/>
                <w:szCs w:val="28"/>
              </w:rPr>
              <w:t xml:space="preserve"> руководителей муниципальных методических объединений</w:t>
            </w:r>
            <w:r w:rsidR="00082A48" w:rsidRPr="005A1870">
              <w:rPr>
                <w:rFonts w:ascii="Liberation Serif" w:hAnsi="Liberation Serif"/>
                <w:sz w:val="28"/>
                <w:szCs w:val="28"/>
              </w:rPr>
              <w:t xml:space="preserve"> с подключением Герасимовой М.А., </w:t>
            </w:r>
            <w:r w:rsidR="00082A48" w:rsidRPr="005A1870"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 доцента, кандидата педагогических наук,  заведующего Центром методического сопровождения муниципальных систем </w:t>
            </w:r>
            <w:r w:rsidR="00082A48" w:rsidRPr="005A1870">
              <w:rPr>
                <w:rFonts w:ascii="Liberation Serif" w:hAnsi="Liberation Serif" w:cs="Arial"/>
                <w:bCs/>
                <w:color w:val="333333"/>
                <w:sz w:val="28"/>
                <w:szCs w:val="28"/>
                <w:shd w:val="clear" w:color="auto" w:fill="FFFFFF"/>
              </w:rPr>
              <w:t>образования</w:t>
            </w:r>
            <w:r w:rsidR="00082A48" w:rsidRPr="005A1870"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 ГАУО ДПО СО «</w:t>
            </w:r>
            <w:r w:rsidR="00082A48" w:rsidRPr="005A1870">
              <w:rPr>
                <w:rFonts w:ascii="Liberation Serif" w:hAnsi="Liberation Serif" w:cs="Arial"/>
                <w:bCs/>
                <w:color w:val="333333"/>
                <w:sz w:val="28"/>
                <w:szCs w:val="28"/>
                <w:shd w:val="clear" w:color="auto" w:fill="FFFFFF"/>
              </w:rPr>
              <w:t>ИРО</w:t>
            </w:r>
            <w:r w:rsidR="00082A48" w:rsidRPr="005A1870">
              <w:rPr>
                <w:rFonts w:ascii="Liberation Serif" w:hAnsi="Liberation Serif" w:cs="Arial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9" w:type="dxa"/>
          </w:tcPr>
          <w:p w:rsidR="00472D27" w:rsidRPr="005A1870" w:rsidRDefault="00A638AD" w:rsidP="00472D27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04</w:t>
            </w:r>
            <w:r w:rsidR="00472D27" w:rsidRPr="005A1870">
              <w:rPr>
                <w:rFonts w:ascii="Liberation Serif" w:hAnsi="Liberation Serif"/>
                <w:sz w:val="28"/>
                <w:szCs w:val="28"/>
              </w:rPr>
              <w:t>.09.2026</w:t>
            </w:r>
          </w:p>
        </w:tc>
        <w:tc>
          <w:tcPr>
            <w:tcW w:w="2409" w:type="dxa"/>
          </w:tcPr>
          <w:p w:rsidR="00A638AD" w:rsidRPr="005A1870" w:rsidRDefault="00A638AD" w:rsidP="00A638AD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МАОУ СОШ №6 г. Невьянска Мультимедийный зал </w:t>
            </w:r>
          </w:p>
          <w:p w:rsidR="00472D27" w:rsidRPr="005A1870" w:rsidRDefault="00A638AD" w:rsidP="00082A48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</w:t>
            </w:r>
            <w:r w:rsidR="00082A48" w:rsidRPr="005A1870">
              <w:rPr>
                <w:rFonts w:ascii="Liberation Serif" w:hAnsi="Liberation Serif"/>
                <w:sz w:val="28"/>
                <w:szCs w:val="28"/>
              </w:rPr>
              <w:t>3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.00</w:t>
            </w:r>
          </w:p>
        </w:tc>
        <w:tc>
          <w:tcPr>
            <w:tcW w:w="2693" w:type="dxa"/>
          </w:tcPr>
          <w:p w:rsidR="00472D27" w:rsidRPr="005A1870" w:rsidRDefault="00472D27" w:rsidP="00472D2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Бабайлова Л.Б.</w:t>
            </w:r>
          </w:p>
        </w:tc>
      </w:tr>
      <w:tr w:rsidR="00472D27" w:rsidRPr="005A1870" w:rsidTr="00B822C7">
        <w:tc>
          <w:tcPr>
            <w:tcW w:w="15309" w:type="dxa"/>
            <w:gridSpan w:val="6"/>
          </w:tcPr>
          <w:p w:rsidR="00472D27" w:rsidRPr="005A1870" w:rsidRDefault="00472D27" w:rsidP="00472D27">
            <w:pPr>
              <w:pStyle w:val="a8"/>
              <w:numPr>
                <w:ilvl w:val="1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Деятельность, направленная на повышение квалификации педагогических и руководящих работников системы образования Невьянского муниципального округа</w:t>
            </w:r>
          </w:p>
        </w:tc>
      </w:tr>
      <w:tr w:rsidR="00472D27" w:rsidRPr="005A1870" w:rsidTr="00B822C7">
        <w:tc>
          <w:tcPr>
            <w:tcW w:w="851" w:type="dxa"/>
            <w:gridSpan w:val="2"/>
          </w:tcPr>
          <w:p w:rsidR="00472D27" w:rsidRPr="005A1870" w:rsidRDefault="00472D27" w:rsidP="00472D2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72D27" w:rsidRPr="005A1870" w:rsidRDefault="00472D27" w:rsidP="00472D2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iberation Serif" w:eastAsia="Calibri" w:hAnsi="Liberation Serif"/>
                <w:sz w:val="28"/>
                <w:szCs w:val="28"/>
              </w:rPr>
            </w:pPr>
            <w:r w:rsidRPr="005A1870">
              <w:rPr>
                <w:rFonts w:ascii="Liberation Serif" w:eastAsia="Calibri" w:hAnsi="Liberation Serif"/>
                <w:sz w:val="28"/>
                <w:szCs w:val="28"/>
              </w:rPr>
              <w:t>Консультация-практикум учителя-дефектолога Тюриной Е.Ю для педагогов ДОО «От сенсомоторного опыта к логическим операциям: использование игр Воскобовича в работе с детьми с ОВЗ»</w:t>
            </w:r>
          </w:p>
        </w:tc>
        <w:tc>
          <w:tcPr>
            <w:tcW w:w="2269" w:type="dxa"/>
          </w:tcPr>
          <w:p w:rsidR="00472D27" w:rsidRPr="005A1870" w:rsidRDefault="00472D27" w:rsidP="00311A0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</w:t>
            </w:r>
            <w:r w:rsidR="00311A00" w:rsidRPr="005A1870">
              <w:rPr>
                <w:rFonts w:ascii="Liberation Serif" w:hAnsi="Liberation Serif"/>
                <w:sz w:val="28"/>
                <w:szCs w:val="28"/>
              </w:rPr>
              <w:t>1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.09.2026</w:t>
            </w:r>
          </w:p>
        </w:tc>
        <w:tc>
          <w:tcPr>
            <w:tcW w:w="2409" w:type="dxa"/>
          </w:tcPr>
          <w:p w:rsidR="00472D27" w:rsidRPr="005A1870" w:rsidRDefault="00472D27" w:rsidP="00472D27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 УО НМО</w:t>
            </w:r>
          </w:p>
          <w:p w:rsidR="00472D27" w:rsidRPr="005A1870" w:rsidRDefault="00472D27" w:rsidP="00472D27">
            <w:pPr>
              <w:spacing w:after="0" w:line="240" w:lineRule="auto"/>
              <w:ind w:left="34" w:right="-108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14.00</w:t>
            </w:r>
          </w:p>
        </w:tc>
        <w:tc>
          <w:tcPr>
            <w:tcW w:w="2693" w:type="dxa"/>
          </w:tcPr>
          <w:p w:rsidR="00472D27" w:rsidRPr="005A1870" w:rsidRDefault="00472D27" w:rsidP="00472D2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Бабайлова Л.Б.</w:t>
            </w:r>
          </w:p>
        </w:tc>
      </w:tr>
      <w:tr w:rsidR="00E7567B" w:rsidRPr="005A1870" w:rsidTr="00E7567B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val="en-US"/>
              </w:rPr>
              <w:t>2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3668C" w:rsidRPr="005A1870" w:rsidRDefault="00E7567B" w:rsidP="00D3668C">
            <w:pPr>
              <w:spacing w:after="0" w:line="240" w:lineRule="auto"/>
              <w:rPr>
                <w:rStyle w:val="markdown-word"/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B4483E" w:rsidRPr="005A1870">
              <w:rPr>
                <w:rFonts w:ascii="Liberation Serif" w:hAnsi="Liberation Serif" w:cs="Liberation Serif"/>
                <w:sz w:val="28"/>
                <w:szCs w:val="28"/>
              </w:rPr>
              <w:t>Консультация</w:t>
            </w: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 xml:space="preserve">-практикум </w:t>
            </w:r>
            <w:r w:rsidR="00D3668C" w:rsidRPr="005A1870">
              <w:rPr>
                <w:rStyle w:val="markdown-word"/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«Методическая подготовка педагогов к сопровождению </w:t>
            </w:r>
          </w:p>
          <w:p w:rsidR="00D3668C" w:rsidRPr="005A1870" w:rsidRDefault="00D3668C" w:rsidP="00D3668C">
            <w:pPr>
              <w:spacing w:after="0" w:line="240" w:lineRule="auto"/>
              <w:rPr>
                <w:rStyle w:val="markdown-word"/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 w:rsidRPr="005A1870">
              <w:rPr>
                <w:rStyle w:val="markdown-word"/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обучающихся на первенстве «Школе безопасности»</w:t>
            </w:r>
          </w:p>
          <w:p w:rsidR="00E7567B" w:rsidRPr="005A1870" w:rsidRDefault="00E7567B" w:rsidP="00D3668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 xml:space="preserve">для педагогов, ответственных за </w:t>
            </w:r>
            <w:r w:rsidR="00D3668C" w:rsidRPr="005A1870">
              <w:rPr>
                <w:rFonts w:ascii="Liberation Serif" w:hAnsi="Liberation Serif" w:cs="Liberation Serif"/>
                <w:sz w:val="28"/>
                <w:szCs w:val="28"/>
              </w:rPr>
              <w:t>первенство по пешеходному туризму</w:t>
            </w: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 xml:space="preserve"> «Школа безопасности»</w:t>
            </w:r>
            <w:r w:rsidR="00D3668C" w:rsidRPr="005A1870">
              <w:rPr>
                <w:rFonts w:ascii="Liberation Serif" w:hAnsi="Liberation Serif" w:cs="Liberation Serif"/>
                <w:sz w:val="28"/>
                <w:szCs w:val="28"/>
              </w:rPr>
              <w:t xml:space="preserve"> в рамках форума «Уральский характер»</w:t>
            </w:r>
            <w:r w:rsidR="00B4483E" w:rsidRPr="005A1870">
              <w:rPr>
                <w:rStyle w:val="markdown-word"/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9" w:type="dxa"/>
          </w:tcPr>
          <w:p w:rsidR="00E7567B" w:rsidRPr="005A1870" w:rsidRDefault="00862D4B" w:rsidP="0001559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22</w:t>
            </w:r>
            <w:r w:rsidR="00311A00" w:rsidRPr="005A1870">
              <w:rPr>
                <w:rFonts w:ascii="Liberation Serif" w:hAnsi="Liberation Serif"/>
                <w:sz w:val="28"/>
                <w:szCs w:val="28"/>
              </w:rPr>
              <w:t>.09.2026</w:t>
            </w:r>
          </w:p>
        </w:tc>
        <w:tc>
          <w:tcPr>
            <w:tcW w:w="2409" w:type="dxa"/>
          </w:tcPr>
          <w:p w:rsidR="00E7567B" w:rsidRPr="005A1870" w:rsidRDefault="00D3668C" w:rsidP="00D3668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МБОУ ДО СЮН НМО</w:t>
            </w:r>
          </w:p>
          <w:p w:rsidR="00D3668C" w:rsidRPr="005A1870" w:rsidRDefault="00D3668C" w:rsidP="009955F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9955F7" w:rsidRPr="005A1870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.00</w:t>
            </w:r>
          </w:p>
        </w:tc>
        <w:tc>
          <w:tcPr>
            <w:tcW w:w="2693" w:type="dxa"/>
          </w:tcPr>
          <w:p w:rsidR="00E7567B" w:rsidRPr="005A1870" w:rsidRDefault="00D3668C" w:rsidP="00D3668C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Зязин О.В.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Засед</w:t>
            </w:r>
            <w:r w:rsidR="00F950DF" w:rsidRPr="005A1870">
              <w:rPr>
                <w:rFonts w:ascii="Liberation Serif" w:hAnsi="Liberation Serif"/>
                <w:b/>
                <w:sz w:val="28"/>
                <w:szCs w:val="28"/>
              </w:rPr>
              <w:t xml:space="preserve">ания муниципальных методических </w:t>
            </w: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объединений</w:t>
            </w:r>
          </w:p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Повестка:</w:t>
            </w:r>
          </w:p>
          <w:p w:rsidR="00E7567B" w:rsidRPr="005A1870" w:rsidRDefault="00E7567B" w:rsidP="00E7567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Актуализация задач на 2026/2027 учебный год.</w:t>
            </w:r>
          </w:p>
          <w:p w:rsidR="00E7567B" w:rsidRPr="005A1870" w:rsidRDefault="00E7567B" w:rsidP="00E7567B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346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Утверждение плана работы ММО на 2026/2027 учебный год.</w:t>
            </w:r>
          </w:p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 Разное.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начальных классов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23.09.2026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МАОУ СОШ №2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Матвеева Л.Ю.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русского языка и литературы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№4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Бурдыгина О.Н.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иностранного языка</w:t>
            </w:r>
          </w:p>
          <w:p w:rsidR="00E7567B" w:rsidRPr="005A1870" w:rsidRDefault="00E7567B" w:rsidP="00E7567B">
            <w:pPr>
              <w:tabs>
                <w:tab w:val="left" w:pos="6345"/>
              </w:tabs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color w:val="FF0000"/>
                <w:sz w:val="28"/>
                <w:szCs w:val="28"/>
              </w:rPr>
              <w:tab/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22.09.2026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№1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Колобкова Л.Б.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истории, обществознания, экономики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№1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Белова А.И.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географии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15.09.2026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№1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Спиридонова С.Н.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39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физики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21.09.2026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МАОУ СОШ №6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Филяевских О.В.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lastRenderedPageBreak/>
              <w:t>7.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биологии и химии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№5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Шатунова Е.А.</w:t>
            </w:r>
          </w:p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Беликеева А.В.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музыки</w:t>
            </w:r>
          </w:p>
        </w:tc>
        <w:tc>
          <w:tcPr>
            <w:tcW w:w="2269" w:type="dxa"/>
          </w:tcPr>
          <w:p w:rsidR="00E7567B" w:rsidRPr="005A1870" w:rsidRDefault="006E7171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09</w:t>
            </w:r>
            <w:r w:rsidR="00E7567B" w:rsidRPr="005A1870">
              <w:rPr>
                <w:rFonts w:ascii="Liberation Serif" w:hAnsi="Liberation Serif"/>
                <w:sz w:val="28"/>
                <w:szCs w:val="28"/>
              </w:rPr>
              <w:t>.09.2026</w:t>
            </w:r>
          </w:p>
        </w:tc>
        <w:tc>
          <w:tcPr>
            <w:tcW w:w="2409" w:type="dxa"/>
          </w:tcPr>
          <w:p w:rsidR="00E7567B" w:rsidRPr="005A1870" w:rsidRDefault="006E7171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 УО НМО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</w:t>
            </w:r>
            <w:r w:rsidR="006E7171" w:rsidRPr="005A1870">
              <w:rPr>
                <w:rFonts w:ascii="Liberation Serif" w:hAnsi="Liberation Serif"/>
                <w:sz w:val="28"/>
                <w:szCs w:val="28"/>
              </w:rPr>
              <w:t>.3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Хадасевич Н.А.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95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ИЗО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17.09.2026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№4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  <w:p w:rsidR="000931CE" w:rsidRPr="005A1870" w:rsidRDefault="000931CE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Бузунова Т.С.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физической культуры</w:t>
            </w:r>
          </w:p>
          <w:p w:rsidR="00E7567B" w:rsidRPr="005A1870" w:rsidRDefault="00E7567B" w:rsidP="00E7567B">
            <w:pPr>
              <w:tabs>
                <w:tab w:val="left" w:pos="1305"/>
              </w:tabs>
              <w:spacing w:after="0" w:line="240" w:lineRule="auto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color w:val="FF0000"/>
                <w:sz w:val="28"/>
                <w:szCs w:val="28"/>
              </w:rPr>
              <w:tab/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17.09.2026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№5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Гришина С.Ю.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Рыбин А.В.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труда (технологии)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22.09.2026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№4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Бызов Д.В.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Чигвинцева С.В.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 ОБЗР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17.09.2026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МАОУ СОШ №6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Попов И.Ю.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Койнова Н.Я.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заместителей заведующих и старших воспитателей ДОУ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16.09.2026</w:t>
            </w:r>
          </w:p>
        </w:tc>
        <w:tc>
          <w:tcPr>
            <w:tcW w:w="2409" w:type="dxa"/>
          </w:tcPr>
          <w:p w:rsidR="00E7567B" w:rsidRPr="005A1870" w:rsidRDefault="005A1870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Конференц-зал УО НМ</w:t>
            </w:r>
            <w:r w:rsidR="00E7567B" w:rsidRPr="005A1870">
              <w:rPr>
                <w:rFonts w:ascii="Liberation Serif" w:hAnsi="Liberation Serif"/>
                <w:sz w:val="28"/>
                <w:szCs w:val="28"/>
              </w:rPr>
              <w:t>О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Спицына И.В.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музыкальных руководителей ДОУ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МБДОУ д/с №12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Масленникова И.Ю.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ММО инструкторов по физической культуре ДОУ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15.09.2026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МАДОУ д/с №36</w:t>
            </w:r>
          </w:p>
          <w:p w:rsidR="00E7567B" w:rsidRPr="005A1870" w:rsidRDefault="00E7567B" w:rsidP="00E7567B">
            <w:pPr>
              <w:spacing w:after="0" w:line="21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13.15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tabs>
                <w:tab w:val="left" w:pos="360"/>
              </w:tabs>
              <w:spacing w:after="0" w:line="240" w:lineRule="auto"/>
              <w:ind w:left="33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Феоктистова О.В.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педагогов дополнительного образования</w:t>
            </w:r>
          </w:p>
          <w:p w:rsidR="00E7567B" w:rsidRPr="005A1870" w:rsidRDefault="00E7567B" w:rsidP="00E7567B">
            <w:pPr>
              <w:tabs>
                <w:tab w:val="left" w:pos="6045"/>
              </w:tabs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color w:val="FF0000"/>
                <w:sz w:val="28"/>
                <w:szCs w:val="28"/>
              </w:rPr>
              <w:tab/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15.09.2026</w:t>
            </w:r>
          </w:p>
          <w:p w:rsidR="00E7567B" w:rsidRPr="005A1870" w:rsidRDefault="00E7567B" w:rsidP="00E7567B">
            <w:pPr>
              <w:tabs>
                <w:tab w:val="left" w:pos="480"/>
              </w:tabs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МАУ Н</w:t>
            </w:r>
            <w:r w:rsidR="005A1870">
              <w:rPr>
                <w:rFonts w:ascii="Liberation Serif" w:hAnsi="Liberation Serif"/>
                <w:sz w:val="28"/>
                <w:szCs w:val="28"/>
              </w:rPr>
              <w:t>М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О «Центр творчества»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Кадцина Е.Н.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ММО педагогов-психологов 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18.09.2026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</w:t>
            </w:r>
          </w:p>
          <w:p w:rsidR="00E7567B" w:rsidRPr="005A1870" w:rsidRDefault="005A1870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УО НМ</w:t>
            </w:r>
            <w:r w:rsidR="00E7567B" w:rsidRPr="005A1870">
              <w:rPr>
                <w:rFonts w:ascii="Liberation Serif" w:hAnsi="Liberation Serif"/>
                <w:sz w:val="28"/>
                <w:szCs w:val="28"/>
              </w:rPr>
              <w:t>О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Купцова И.С.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МельниковаА.Е.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учителей-дефектологов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18.09.2026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</w:t>
            </w:r>
          </w:p>
          <w:p w:rsidR="00E7567B" w:rsidRPr="005A1870" w:rsidRDefault="005A1870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УО НМ</w:t>
            </w:r>
            <w:r w:rsidR="00E7567B" w:rsidRPr="005A1870">
              <w:rPr>
                <w:rFonts w:ascii="Liberation Serif" w:hAnsi="Liberation Serif"/>
                <w:sz w:val="28"/>
                <w:szCs w:val="28"/>
              </w:rPr>
              <w:t>О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12.30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Тюрина Е.Ю.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180"/>
                <w:tab w:val="left" w:pos="4380"/>
              </w:tabs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учителей-логопедов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МАОУ СОШ №6</w:t>
            </w:r>
          </w:p>
          <w:p w:rsidR="00E7567B" w:rsidRPr="005A1870" w:rsidRDefault="00E7567B" w:rsidP="00E7567B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13.00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Сырейщикова С.А.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школьных библиотекарей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№5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tabs>
                <w:tab w:val="left" w:pos="360"/>
              </w:tabs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Пайвина Н.Б.</w:t>
            </w:r>
          </w:p>
          <w:p w:rsidR="00E7567B" w:rsidRPr="005A1870" w:rsidRDefault="00E7567B" w:rsidP="00E7567B">
            <w:pPr>
              <w:tabs>
                <w:tab w:val="left" w:pos="360"/>
              </w:tabs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Закаталова В.О.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ММО классных руководителей и руководителей школьных служб медиации</w:t>
            </w:r>
          </w:p>
          <w:p w:rsidR="000931CE" w:rsidRPr="005A1870" w:rsidRDefault="000931CE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0931CE" w:rsidRPr="005A1870" w:rsidRDefault="000931CE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17.09.2026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МБОУ СОШ №4</w:t>
            </w:r>
          </w:p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Ломакова А.С.</w:t>
            </w:r>
          </w:p>
          <w:p w:rsidR="00E7567B" w:rsidRPr="005A1870" w:rsidRDefault="00E7567B" w:rsidP="00E7567B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Сардина И.Е.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7" w:type="dxa"/>
          </w:tcPr>
          <w:p w:rsidR="00E7567B" w:rsidRPr="005A1870" w:rsidRDefault="00E7567B" w:rsidP="00E7567B">
            <w:pPr>
              <w:widowControl w:val="0"/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Муниципальный этап </w:t>
            </w:r>
            <w:r w:rsidRPr="005A1870">
              <w:rPr>
                <w:rFonts w:ascii="Liberation Serif" w:hAnsi="Liberation Serif"/>
                <w:b/>
                <w:color w:val="000000"/>
                <w:sz w:val="28"/>
                <w:szCs w:val="28"/>
                <w:lang w:val="en-US"/>
              </w:rPr>
              <w:t>IX</w:t>
            </w:r>
            <w:r w:rsidRPr="005A1870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 Областного конкурса  работников  образования  Свердловской  области  «Молодой  учитель – 2026» для молодых педагогов дошкольных, общеобразовательных организаций и организаций дополнительного образования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Прием заявок на участие в </w:t>
            </w:r>
            <w:r w:rsidRPr="005A1870">
              <w:rPr>
                <w:rFonts w:ascii="Liberation Serif" w:hAnsi="Liberation Serif"/>
                <w:bCs/>
                <w:sz w:val="28"/>
                <w:szCs w:val="28"/>
              </w:rPr>
              <w:t xml:space="preserve">муниципальном этапе </w:t>
            </w:r>
            <w:r w:rsidRPr="005A1870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IX</w:t>
            </w:r>
            <w:r w:rsidRPr="005A1870">
              <w:rPr>
                <w:rFonts w:ascii="Liberation Serif" w:hAnsi="Liberation Serif"/>
                <w:color w:val="000000"/>
                <w:sz w:val="28"/>
                <w:szCs w:val="28"/>
              </w:rPr>
              <w:t> Областного конкурса  работников  образования  Свердловской  области  «Молодой  учитель – 2026»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07-11.</w:t>
            </w:r>
            <w:r w:rsidRPr="005A1870">
              <w:rPr>
                <w:rFonts w:ascii="Liberation Serif" w:hAnsi="Liberation Serif"/>
                <w:sz w:val="28"/>
                <w:szCs w:val="28"/>
                <w:lang w:val="en-US"/>
              </w:rPr>
              <w:t>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ЦРО УО НМО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Бабайлова Л.Б.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Руководители ОО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Проведение </w:t>
            </w:r>
            <w:r w:rsidRPr="005A1870">
              <w:rPr>
                <w:rFonts w:ascii="Liberation Serif" w:hAnsi="Liberation Serif"/>
                <w:bCs/>
                <w:sz w:val="28"/>
                <w:szCs w:val="28"/>
              </w:rPr>
              <w:t xml:space="preserve">муниципального этапа </w:t>
            </w:r>
            <w:r w:rsidRPr="005A1870"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  <w:t>IX</w:t>
            </w:r>
            <w:r w:rsidRPr="005A1870">
              <w:rPr>
                <w:rFonts w:ascii="Liberation Serif" w:hAnsi="Liberation Serif"/>
                <w:color w:val="000000"/>
                <w:sz w:val="28"/>
                <w:szCs w:val="28"/>
              </w:rPr>
              <w:t> Областного конкурса работников  образования  Свердловской  области  «Молодой  учитель – 2026»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5A1870">
              <w:rPr>
                <w:rFonts w:ascii="Liberation Serif" w:hAnsi="Liberation Serif"/>
                <w:sz w:val="28"/>
                <w:szCs w:val="28"/>
                <w:lang w:val="en-US" w:eastAsia="en-US"/>
              </w:rPr>
              <w:t>3</w:t>
            </w: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.09.202</w:t>
            </w:r>
            <w:r w:rsidRPr="005A1870">
              <w:rPr>
                <w:rFonts w:ascii="Liberation Serif" w:hAnsi="Liberation Serif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МБОУ СОШ №4 г. Невьянска</w:t>
            </w:r>
          </w:p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13.30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Бабайлова Л.Б.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Волков Н.А.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7" w:type="dxa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Мероприятия в рамках муниципального проекта «Педагог завтрашнего дня»: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4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Прием заявок на участие в муниципальном конкурсе-проекте «Педагог завтрашнего дня»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07-11.09.2026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ЦРО УО НМО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Бабайлова Л.Б.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Руководители ОО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t>Экспертный совет управления образования Невьянского муниципального округа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lastRenderedPageBreak/>
              <w:t>1.</w:t>
            </w:r>
          </w:p>
        </w:tc>
        <w:tc>
          <w:tcPr>
            <w:tcW w:w="7087" w:type="dxa"/>
          </w:tcPr>
          <w:p w:rsidR="00E7567B" w:rsidRPr="005A1870" w:rsidRDefault="00E7567B" w:rsidP="005A1870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Предоставление заявок на статус муниципальной проблемно-творческой группы, муниципальной базовой площадки, педагога-новатора системы образования Невьянского </w:t>
            </w:r>
            <w:r w:rsidR="005A1870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муниципального</w:t>
            </w:r>
            <w:r w:rsidRPr="005A1870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течение месяца</w:t>
            </w: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ОУ</w:t>
            </w:r>
          </w:p>
          <w:p w:rsidR="00E7567B" w:rsidRPr="005A1870" w:rsidRDefault="00E7567B" w:rsidP="00E7567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ЦРО УО НМО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Бабайлова Л.Б.</w:t>
            </w: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</w:rPr>
              <w:t>Заседание Координационного совета</w:t>
            </w:r>
          </w:p>
        </w:tc>
        <w:tc>
          <w:tcPr>
            <w:tcW w:w="2269" w:type="dxa"/>
          </w:tcPr>
          <w:p w:rsidR="00E7567B" w:rsidRPr="005A1870" w:rsidRDefault="00E7567B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7567B" w:rsidRPr="005A1870" w:rsidTr="00B822C7">
        <w:tc>
          <w:tcPr>
            <w:tcW w:w="851" w:type="dxa"/>
            <w:gridSpan w:val="2"/>
          </w:tcPr>
          <w:p w:rsidR="00E7567B" w:rsidRPr="005A1870" w:rsidRDefault="00E7567B" w:rsidP="00E7567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7567B" w:rsidRPr="005A1870" w:rsidRDefault="00E7567B" w:rsidP="00E7567B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Заседание координационного совета Фестиваля «Юные интеллектуалы Среднего Урала»</w:t>
            </w:r>
          </w:p>
        </w:tc>
        <w:tc>
          <w:tcPr>
            <w:tcW w:w="2269" w:type="dxa"/>
          </w:tcPr>
          <w:p w:rsidR="00E7567B" w:rsidRPr="005A1870" w:rsidRDefault="00015596" w:rsidP="00E7567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10</w:t>
            </w:r>
            <w:r w:rsidR="00E7567B" w:rsidRPr="005A1870">
              <w:rPr>
                <w:rFonts w:ascii="Liberation Serif" w:hAnsi="Liberation Serif"/>
                <w:sz w:val="28"/>
                <w:szCs w:val="28"/>
                <w:lang w:val="en-US"/>
              </w:rPr>
              <w:t>.09.202</w:t>
            </w:r>
            <w:r w:rsidR="00E7567B" w:rsidRPr="005A1870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:rsidR="00E7567B" w:rsidRPr="005A1870" w:rsidRDefault="00E7567B" w:rsidP="000931CE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E7567B" w:rsidRPr="005A1870" w:rsidRDefault="00E7567B" w:rsidP="00E7567B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Конференц-зал</w:t>
            </w:r>
          </w:p>
          <w:p w:rsidR="00E7567B" w:rsidRPr="005A1870" w:rsidRDefault="00E7567B" w:rsidP="000931CE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  <w:r w:rsidR="000931CE" w:rsidRPr="005A1870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Ворончихина Г.Д.</w:t>
            </w:r>
          </w:p>
        </w:tc>
      </w:tr>
      <w:tr w:rsidR="00E7567B" w:rsidRPr="005A1870" w:rsidTr="00C85409">
        <w:tc>
          <w:tcPr>
            <w:tcW w:w="15309" w:type="dxa"/>
            <w:gridSpan w:val="6"/>
          </w:tcPr>
          <w:p w:rsidR="00E7567B" w:rsidRPr="005A1870" w:rsidRDefault="00E7567B" w:rsidP="00E7567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i/>
                <w:sz w:val="28"/>
                <w:szCs w:val="28"/>
              </w:rPr>
              <w:t xml:space="preserve">Реализация </w:t>
            </w:r>
            <w:r w:rsidRPr="005A1870">
              <w:rPr>
                <w:rFonts w:ascii="Liberation Serif" w:hAnsi="Liberation Serif"/>
                <w:i/>
                <w:color w:val="000000"/>
                <w:sz w:val="28"/>
                <w:szCs w:val="28"/>
              </w:rPr>
              <w:t>Комплексного плана мероприятий по повышению качества математического и естественно-научного образования в Невьянском муниципальном округе на период до 2030 года</w:t>
            </w:r>
          </w:p>
        </w:tc>
      </w:tr>
      <w:tr w:rsidR="00D02D6B" w:rsidRPr="005A1870" w:rsidTr="00B822C7">
        <w:tc>
          <w:tcPr>
            <w:tcW w:w="851" w:type="dxa"/>
            <w:gridSpan w:val="2"/>
          </w:tcPr>
          <w:p w:rsidR="00D02D6B" w:rsidRPr="005A1870" w:rsidRDefault="00D02D6B" w:rsidP="00D02D6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D02D6B" w:rsidRPr="005A1870" w:rsidRDefault="00D02D6B" w:rsidP="00444CB1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Организация и проведение обсуждения методических аспектов по вопросам математического и естественно-научного образования в рамках муниципальных  и школьных методических объединений</w:t>
            </w:r>
          </w:p>
        </w:tc>
        <w:tc>
          <w:tcPr>
            <w:tcW w:w="2269" w:type="dxa"/>
          </w:tcPr>
          <w:p w:rsidR="00D02D6B" w:rsidRPr="005A1870" w:rsidRDefault="00D02D6B" w:rsidP="00D02D6B">
            <w:pPr>
              <w:spacing w:line="317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течение месяца</w:t>
            </w:r>
          </w:p>
        </w:tc>
        <w:tc>
          <w:tcPr>
            <w:tcW w:w="2409" w:type="dxa"/>
          </w:tcPr>
          <w:p w:rsidR="00D02D6B" w:rsidRPr="005A1870" w:rsidRDefault="00D02D6B" w:rsidP="00D02D6B">
            <w:pPr>
              <w:spacing w:line="317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2693" w:type="dxa"/>
          </w:tcPr>
          <w:p w:rsidR="00D02D6B" w:rsidRPr="005A1870" w:rsidRDefault="00D02D6B" w:rsidP="00D02D6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ММО</w:t>
            </w:r>
          </w:p>
        </w:tc>
      </w:tr>
      <w:tr w:rsidR="00D02D6B" w:rsidRPr="005A1870" w:rsidTr="00B822C7">
        <w:tc>
          <w:tcPr>
            <w:tcW w:w="851" w:type="dxa"/>
            <w:gridSpan w:val="2"/>
          </w:tcPr>
          <w:p w:rsidR="00D02D6B" w:rsidRPr="005A1870" w:rsidRDefault="00D02D6B" w:rsidP="00D02D6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D02D6B" w:rsidRPr="005A1870" w:rsidRDefault="00D02D6B" w:rsidP="00444CB1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Организация тьюторского сопровождения учителям математики, информатики, физики, химии, биологии, географии в прохождении индивидуальных образовательных маршрутов</w:t>
            </w:r>
          </w:p>
        </w:tc>
        <w:tc>
          <w:tcPr>
            <w:tcW w:w="2269" w:type="dxa"/>
          </w:tcPr>
          <w:p w:rsidR="00D02D6B" w:rsidRPr="005A1870" w:rsidRDefault="00D02D6B" w:rsidP="00D02D6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течение месяца</w:t>
            </w:r>
          </w:p>
        </w:tc>
        <w:tc>
          <w:tcPr>
            <w:tcW w:w="2409" w:type="dxa"/>
          </w:tcPr>
          <w:p w:rsidR="00D02D6B" w:rsidRPr="005A1870" w:rsidRDefault="00D02D6B" w:rsidP="00D02D6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ОО</w:t>
            </w:r>
          </w:p>
          <w:p w:rsidR="00D02D6B" w:rsidRPr="005A1870" w:rsidRDefault="00D02D6B" w:rsidP="00D02D6B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D02D6B" w:rsidRPr="005A1870" w:rsidRDefault="00D02D6B" w:rsidP="00D02D6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Бабайлова Л.Б.</w:t>
            </w:r>
          </w:p>
          <w:p w:rsidR="00D02D6B" w:rsidRPr="005A1870" w:rsidRDefault="00D02D6B" w:rsidP="00D02D6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Заместители директоров по УВР</w:t>
            </w:r>
          </w:p>
        </w:tc>
      </w:tr>
      <w:tr w:rsidR="00D02D6B" w:rsidRPr="005A1870" w:rsidTr="00B822C7">
        <w:tc>
          <w:tcPr>
            <w:tcW w:w="15309" w:type="dxa"/>
            <w:gridSpan w:val="6"/>
          </w:tcPr>
          <w:p w:rsidR="00D02D6B" w:rsidRPr="005A1870" w:rsidRDefault="00D02D6B" w:rsidP="00D02D6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1.3. Организация мероприятий по проведению оценочных процедур</w:t>
            </w:r>
          </w:p>
        </w:tc>
      </w:tr>
      <w:tr w:rsidR="00D02D6B" w:rsidRPr="005A1870" w:rsidTr="00B822C7">
        <w:tc>
          <w:tcPr>
            <w:tcW w:w="15309" w:type="dxa"/>
            <w:gridSpan w:val="6"/>
          </w:tcPr>
          <w:p w:rsidR="00D02D6B" w:rsidRPr="005A1870" w:rsidRDefault="00D02D6B" w:rsidP="00D02D6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i/>
                <w:sz w:val="28"/>
                <w:szCs w:val="28"/>
              </w:rPr>
              <w:t>Организация аттестации педагогических и руководящих работников системы образования Невьянского муниципального округа</w:t>
            </w:r>
          </w:p>
        </w:tc>
      </w:tr>
      <w:tr w:rsidR="009955F7" w:rsidRPr="005A1870" w:rsidTr="00B822C7">
        <w:tc>
          <w:tcPr>
            <w:tcW w:w="709" w:type="dxa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229" w:type="dxa"/>
            <w:gridSpan w:val="2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Контроль ведения КАИС ИРО в ОО актуальных сведений о педагогических работниках, сопровождение педагогических работников в процессе аттестации на квалификационные категории</w:t>
            </w:r>
          </w:p>
        </w:tc>
        <w:tc>
          <w:tcPr>
            <w:tcW w:w="226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2693" w:type="dxa"/>
          </w:tcPr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Лица, ответственные за информационный обмен в ОО </w:t>
            </w:r>
          </w:p>
        </w:tc>
      </w:tr>
      <w:tr w:rsidR="009955F7" w:rsidRPr="005A1870" w:rsidTr="00B822C7">
        <w:tc>
          <w:tcPr>
            <w:tcW w:w="709" w:type="dxa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229" w:type="dxa"/>
            <w:gridSpan w:val="2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Проведение консультаций по аттестации педагогических работников для руководителей ОУ и ответственных за аттестацию</w:t>
            </w:r>
          </w:p>
        </w:tc>
        <w:tc>
          <w:tcPr>
            <w:tcW w:w="226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55F7" w:rsidRPr="005A1870" w:rsidTr="00B822C7">
        <w:tc>
          <w:tcPr>
            <w:tcW w:w="709" w:type="dxa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7229" w:type="dxa"/>
            <w:gridSpan w:val="2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Проведение консультаций по аттестации руководителей и кандидатов на должность руководителя муниципальных образовательных организаций, в т.ч.  в рамках </w:t>
            </w:r>
            <w:hyperlink r:id="rId6" w:history="1">
              <w:r w:rsidRPr="005A1870">
                <w:rPr>
                  <w:rFonts w:ascii="Liberation Serif" w:hAnsi="Liberation Serif"/>
                  <w:sz w:val="28"/>
                  <w:szCs w:val="28"/>
                </w:rPr>
                <w:t>Единой модели аттестации руководителей и кандидатов на должность руководителя муниципальных общеобразовательных организаций Невьянского муниципального округа</w:t>
              </w:r>
            </w:hyperlink>
          </w:p>
        </w:tc>
        <w:tc>
          <w:tcPr>
            <w:tcW w:w="226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Постоянно</w:t>
            </w:r>
          </w:p>
        </w:tc>
        <w:tc>
          <w:tcPr>
            <w:tcW w:w="240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955F7" w:rsidRPr="005A1870" w:rsidTr="00B822C7">
        <w:tc>
          <w:tcPr>
            <w:tcW w:w="709" w:type="dxa"/>
          </w:tcPr>
          <w:p w:rsidR="009955F7" w:rsidRPr="005A1870" w:rsidRDefault="009955F7" w:rsidP="009955F7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229" w:type="dxa"/>
            <w:gridSpan w:val="2"/>
          </w:tcPr>
          <w:p w:rsidR="009955F7" w:rsidRPr="005A1870" w:rsidRDefault="009955F7" w:rsidP="009955F7">
            <w:pPr>
              <w:pStyle w:val="10"/>
              <w:spacing w:line="240" w:lineRule="auto"/>
              <w:jc w:val="both"/>
              <w:rPr>
                <w:rFonts w:ascii="Liberation Serif" w:eastAsiaTheme="minorEastAsia" w:hAnsi="Liberation Serif"/>
                <w:sz w:val="28"/>
                <w:szCs w:val="28"/>
              </w:rPr>
            </w:pPr>
            <w:r w:rsidRPr="005A1870">
              <w:rPr>
                <w:rFonts w:ascii="Liberation Serif" w:eastAsiaTheme="minorEastAsia" w:hAnsi="Liberation Serif"/>
                <w:sz w:val="28"/>
                <w:szCs w:val="28"/>
              </w:rPr>
              <w:t xml:space="preserve">Заседание МАК Невьянского МО </w:t>
            </w:r>
          </w:p>
          <w:p w:rsidR="009955F7" w:rsidRPr="005A1870" w:rsidRDefault="009955F7" w:rsidP="009955F7">
            <w:pPr>
              <w:pStyle w:val="10"/>
              <w:spacing w:line="240" w:lineRule="auto"/>
              <w:jc w:val="both"/>
              <w:rPr>
                <w:rFonts w:ascii="Liberation Serif" w:eastAsiaTheme="minorEastAsia" w:hAnsi="Liberation Serif"/>
                <w:sz w:val="28"/>
                <w:szCs w:val="28"/>
              </w:rPr>
            </w:pPr>
            <w:r w:rsidRPr="005A1870">
              <w:rPr>
                <w:rFonts w:ascii="Liberation Serif" w:eastAsiaTheme="minorEastAsia" w:hAnsi="Liberation Serif"/>
                <w:sz w:val="28"/>
                <w:szCs w:val="28"/>
              </w:rPr>
              <w:t xml:space="preserve">(аттестация кандидата на должность руководителя муниципальной образовательной организации: </w:t>
            </w:r>
            <w:bookmarkStart w:id="0" w:name="bookmark37"/>
            <w:bookmarkEnd w:id="0"/>
            <w:r w:rsidRPr="005A1870">
              <w:rPr>
                <w:rFonts w:ascii="Liberation Serif" w:eastAsiaTheme="minorEastAsia" w:hAnsi="Liberation Serif"/>
                <w:sz w:val="28"/>
                <w:szCs w:val="28"/>
              </w:rPr>
              <w:t>3-й этап. Публичная защита)</w:t>
            </w:r>
          </w:p>
        </w:tc>
        <w:tc>
          <w:tcPr>
            <w:tcW w:w="2269" w:type="dxa"/>
          </w:tcPr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07.09.2026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55F7" w:rsidRPr="005A1870" w:rsidRDefault="009955F7" w:rsidP="009955F7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Конференц- зал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14.00</w:t>
            </w:r>
          </w:p>
          <w:p w:rsidR="009955F7" w:rsidRPr="005A1870" w:rsidRDefault="009955F7" w:rsidP="009955F7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С.Г.</w:t>
            </w:r>
          </w:p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Мельникова Т.А.</w:t>
            </w:r>
          </w:p>
        </w:tc>
      </w:tr>
      <w:tr w:rsidR="009955F7" w:rsidRPr="005A1870" w:rsidTr="00B822C7">
        <w:tc>
          <w:tcPr>
            <w:tcW w:w="15309" w:type="dxa"/>
            <w:gridSpan w:val="6"/>
          </w:tcPr>
          <w:p w:rsidR="009955F7" w:rsidRPr="005A1870" w:rsidRDefault="009955F7" w:rsidP="009955F7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i/>
                <w:sz w:val="28"/>
                <w:szCs w:val="28"/>
              </w:rPr>
              <w:t>Подготовка и организация итоговой аттестации выпускников муниципальных общеобразовательных учреждений</w:t>
            </w:r>
          </w:p>
        </w:tc>
      </w:tr>
      <w:tr w:rsidR="008D594B" w:rsidRPr="005A1870" w:rsidTr="00B822C7">
        <w:tc>
          <w:tcPr>
            <w:tcW w:w="709" w:type="dxa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229" w:type="dxa"/>
            <w:gridSpan w:val="2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Государственная итоговая аттестация по образовательным программам среднего общего образования (дополнительный период)</w:t>
            </w:r>
          </w:p>
        </w:tc>
        <w:tc>
          <w:tcPr>
            <w:tcW w:w="2269" w:type="dxa"/>
          </w:tcPr>
          <w:p w:rsidR="008D594B" w:rsidRPr="005A1870" w:rsidRDefault="008D594B" w:rsidP="009A01D6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Приказ Министерства просвещения Российской Федерации, Федеральной службы по надзору в сфере образования и науки от 07.11.2025 №798/1904</w:t>
            </w:r>
          </w:p>
        </w:tc>
        <w:tc>
          <w:tcPr>
            <w:tcW w:w="2409" w:type="dxa"/>
          </w:tcPr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ППЭ 5602 (МБОУ СОШ №12   г. Нижний Тагил)</w:t>
            </w:r>
          </w:p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 Селиванова Л.П.</w:t>
            </w:r>
          </w:p>
        </w:tc>
      </w:tr>
      <w:tr w:rsidR="008D594B" w:rsidRPr="005A1870" w:rsidTr="00B822C7">
        <w:tc>
          <w:tcPr>
            <w:tcW w:w="709" w:type="dxa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229" w:type="dxa"/>
            <w:gridSpan w:val="2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Государственная итоговая аттестация по образовательным программам основного общего образования (дополнительный период)</w:t>
            </w:r>
          </w:p>
        </w:tc>
        <w:tc>
          <w:tcPr>
            <w:tcW w:w="2269" w:type="dxa"/>
          </w:tcPr>
          <w:p w:rsidR="008D594B" w:rsidRPr="005A1870" w:rsidRDefault="008D594B" w:rsidP="009A01D6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</w:pPr>
            <w:r w:rsidRPr="005A1870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Приказ Министерства просвещения Российской Федерации, Федеральной </w:t>
            </w:r>
            <w:r w:rsidRPr="005A1870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lastRenderedPageBreak/>
              <w:t xml:space="preserve">службы по надзору в сфере образования и науки от 07.11.2025 №799/1905 </w:t>
            </w:r>
          </w:p>
        </w:tc>
        <w:tc>
          <w:tcPr>
            <w:tcW w:w="2409" w:type="dxa"/>
          </w:tcPr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lastRenderedPageBreak/>
              <w:t>ППЭ 1514</w:t>
            </w:r>
          </w:p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Шадрина В.Р.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Бахтина О.Л. Селиванова Л.П.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Колотова Е.А.</w:t>
            </w:r>
          </w:p>
        </w:tc>
      </w:tr>
      <w:tr w:rsidR="008D594B" w:rsidRPr="005A1870" w:rsidTr="00B822C7">
        <w:tc>
          <w:tcPr>
            <w:tcW w:w="709" w:type="dxa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lastRenderedPageBreak/>
              <w:t>3.</w:t>
            </w:r>
          </w:p>
        </w:tc>
        <w:tc>
          <w:tcPr>
            <w:tcW w:w="7229" w:type="dxa"/>
            <w:gridSpan w:val="2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Организация работы территориального представительства предметной комиссии Свердловской области</w:t>
            </w:r>
          </w:p>
        </w:tc>
        <w:tc>
          <w:tcPr>
            <w:tcW w:w="2269" w:type="dxa"/>
          </w:tcPr>
          <w:p w:rsidR="008D594B" w:rsidRPr="005A1870" w:rsidRDefault="008D594B" w:rsidP="009A01D6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соответствии с графиком работы предметных комиссий Свердловской области</w:t>
            </w:r>
          </w:p>
        </w:tc>
        <w:tc>
          <w:tcPr>
            <w:tcW w:w="2409" w:type="dxa"/>
          </w:tcPr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ППОИ</w:t>
            </w:r>
          </w:p>
        </w:tc>
        <w:tc>
          <w:tcPr>
            <w:tcW w:w="2693" w:type="dxa"/>
          </w:tcPr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Е.В.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Бахтина О.Л.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Дмитриев И.О.</w:t>
            </w:r>
          </w:p>
        </w:tc>
      </w:tr>
      <w:tr w:rsidR="008D594B" w:rsidRPr="005A1870" w:rsidTr="00B822C7">
        <w:tc>
          <w:tcPr>
            <w:tcW w:w="709" w:type="dxa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7229" w:type="dxa"/>
            <w:gridSpan w:val="2"/>
          </w:tcPr>
          <w:p w:rsidR="008D594B" w:rsidRPr="005A1870" w:rsidRDefault="008D594B" w:rsidP="008D594B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Организация территориального представительства апелляционной комиссии Свердловской области</w:t>
            </w:r>
          </w:p>
        </w:tc>
        <w:tc>
          <w:tcPr>
            <w:tcW w:w="2269" w:type="dxa"/>
          </w:tcPr>
          <w:p w:rsidR="008D594B" w:rsidRPr="005A1870" w:rsidRDefault="008D594B" w:rsidP="009A01D6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соответствии с графиком работы апелляционной комиссии Свердловской области (по мере поступления заявлений на апелляцию)</w:t>
            </w:r>
          </w:p>
        </w:tc>
        <w:tc>
          <w:tcPr>
            <w:tcW w:w="2409" w:type="dxa"/>
          </w:tcPr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  <w:p w:rsidR="008D594B" w:rsidRPr="005A1870" w:rsidRDefault="008D594B" w:rsidP="008D594B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ППОИ</w:t>
            </w:r>
          </w:p>
        </w:tc>
        <w:tc>
          <w:tcPr>
            <w:tcW w:w="2693" w:type="dxa"/>
          </w:tcPr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Богданова С.Г.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Бахтина О.Л.</w:t>
            </w:r>
          </w:p>
          <w:p w:rsidR="008D594B" w:rsidRPr="005A1870" w:rsidRDefault="008D594B" w:rsidP="008D594B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Дмитриев И.О.</w:t>
            </w:r>
          </w:p>
        </w:tc>
      </w:tr>
      <w:tr w:rsidR="008D594B" w:rsidRPr="005A1870" w:rsidTr="00B822C7">
        <w:tc>
          <w:tcPr>
            <w:tcW w:w="15309" w:type="dxa"/>
            <w:gridSpan w:val="6"/>
            <w:shd w:val="clear" w:color="auto" w:fill="auto"/>
          </w:tcPr>
          <w:p w:rsidR="008D594B" w:rsidRPr="005A1870" w:rsidRDefault="008D594B" w:rsidP="008D594B">
            <w:pPr>
              <w:spacing w:after="0" w:line="240" w:lineRule="auto"/>
              <w:ind w:left="113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1.5. Организация внеклассной и внеурочной деятельности обучающихся. Организация деятельности по выявлению и развитию одаренных детей</w:t>
            </w:r>
          </w:p>
        </w:tc>
      </w:tr>
      <w:tr w:rsidR="00BB274D" w:rsidRPr="005A1870" w:rsidTr="00B822C7">
        <w:tc>
          <w:tcPr>
            <w:tcW w:w="709" w:type="dxa"/>
            <w:shd w:val="clear" w:color="auto" w:fill="auto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Конкурс </w:t>
            </w:r>
            <w:r w:rsidR="005A1870" w:rsidRPr="005A1870">
              <w:rPr>
                <w:rFonts w:ascii="Liberation Serif" w:hAnsi="Liberation Serif"/>
                <w:sz w:val="28"/>
                <w:szCs w:val="28"/>
              </w:rPr>
              <w:t>творческих работ,</w:t>
            </w: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 посвященных Дню солидарности в борьбе с терроризмом для детей 4 – 6 лет и обучающихся 1-9 классов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«Ладошки мира», «Мир без страха»</w:t>
            </w:r>
          </w:p>
          <w:p w:rsidR="00BB274D" w:rsidRPr="005A1870" w:rsidRDefault="00BB274D" w:rsidP="00BB274D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Приём работ: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A1870" w:rsidRDefault="005A1870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02-11.09.2026</w:t>
            </w:r>
          </w:p>
        </w:tc>
        <w:tc>
          <w:tcPr>
            <w:tcW w:w="2409" w:type="dxa"/>
          </w:tcPr>
          <w:p w:rsidR="00BB274D" w:rsidRPr="005A1870" w:rsidRDefault="00BB274D" w:rsidP="00403602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МАУ НМО</w:t>
            </w:r>
          </w:p>
          <w:p w:rsidR="00BB274D" w:rsidRPr="005A1870" w:rsidRDefault="00BB274D" w:rsidP="00403602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«Центр творчества»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Шаравьева Т.С.</w:t>
            </w:r>
          </w:p>
        </w:tc>
      </w:tr>
      <w:tr w:rsidR="00BB274D" w:rsidRPr="005A1870" w:rsidTr="00B822C7">
        <w:tc>
          <w:tcPr>
            <w:tcW w:w="709" w:type="dxa"/>
            <w:shd w:val="clear" w:color="auto" w:fill="auto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229" w:type="dxa"/>
            <w:gridSpan w:val="2"/>
          </w:tcPr>
          <w:p w:rsidR="00BB274D" w:rsidRPr="005A1870" w:rsidRDefault="00403602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Акция ко Дню пожилого человека «Из  детских рук- частичка доброты»</w:t>
            </w:r>
          </w:p>
        </w:tc>
        <w:tc>
          <w:tcPr>
            <w:tcW w:w="2269" w:type="dxa"/>
          </w:tcPr>
          <w:p w:rsidR="00BB274D" w:rsidRPr="005A1870" w:rsidRDefault="00403602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14-30.09.2026</w:t>
            </w:r>
          </w:p>
        </w:tc>
        <w:tc>
          <w:tcPr>
            <w:tcW w:w="2409" w:type="dxa"/>
          </w:tcPr>
          <w:p w:rsidR="00403602" w:rsidRPr="005A1870" w:rsidRDefault="00403602" w:rsidP="00403602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Сквер ветеранов,</w:t>
            </w:r>
          </w:p>
          <w:p w:rsidR="00403602" w:rsidRPr="005A1870" w:rsidRDefault="00403602" w:rsidP="00403602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улицы города</w:t>
            </w: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3602" w:rsidRPr="005A1870" w:rsidRDefault="00403602" w:rsidP="00403602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Филинкова А.Н.</w:t>
            </w:r>
          </w:p>
          <w:p w:rsidR="00403602" w:rsidRPr="005A1870" w:rsidRDefault="00403602" w:rsidP="00403602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Ваганова Е.А.</w:t>
            </w:r>
          </w:p>
          <w:p w:rsidR="00BB274D" w:rsidRPr="005A1870" w:rsidRDefault="00403602" w:rsidP="00403602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творческих объединений</w:t>
            </w:r>
          </w:p>
        </w:tc>
      </w:tr>
      <w:tr w:rsidR="00BB274D" w:rsidRPr="005A1870" w:rsidTr="00B822C7">
        <w:trPr>
          <w:trHeight w:val="351"/>
        </w:trPr>
        <w:tc>
          <w:tcPr>
            <w:tcW w:w="709" w:type="dxa"/>
            <w:shd w:val="clear" w:color="auto" w:fill="auto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Фестиваль «Юные интеллектуалы Среднего Урала»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Форум «Творчество и интеллект»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274D" w:rsidRPr="005A1870" w:rsidTr="00B822C7">
        <w:trPr>
          <w:trHeight w:val="274"/>
        </w:trPr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Школьный этап всероссийской олимпиады школьников 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 соответствии с графиком</w:t>
            </w: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ОУ </w:t>
            </w: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ЦРО УО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Руководители ОО Ворончихина Г.Д.</w:t>
            </w:r>
          </w:p>
        </w:tc>
      </w:tr>
      <w:tr w:rsidR="00BB274D" w:rsidRPr="005A1870" w:rsidTr="00B822C7">
        <w:trPr>
          <w:trHeight w:val="274"/>
        </w:trPr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Форум «Живое слово»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274D" w:rsidRPr="005A1870" w:rsidTr="00B822C7">
        <w:trPr>
          <w:trHeight w:val="274"/>
        </w:trPr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Всероссийский конкурс сочинений</w:t>
            </w:r>
          </w:p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Обучающиеся 4-11классов</w:t>
            </w:r>
          </w:p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Приём сочинений на МЭ</w:t>
            </w:r>
          </w:p>
          <w:p w:rsidR="000931CE" w:rsidRPr="005A1870" w:rsidRDefault="000931CE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До 10.09.2026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ОУ </w:t>
            </w: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ЦРО и ИТО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Руководители ОУ Ворончихина Г.Д.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Форум «Будущее- это мы!»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 xml:space="preserve">Учеба школьных избирательных комиссий 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Обучающиеся 8-11 классов ОО НМО</w:t>
            </w:r>
          </w:p>
        </w:tc>
        <w:tc>
          <w:tcPr>
            <w:tcW w:w="2269" w:type="dxa"/>
          </w:tcPr>
          <w:p w:rsidR="00BB274D" w:rsidRPr="005A1870" w:rsidRDefault="001866F0" w:rsidP="00BB274D">
            <w:pPr>
              <w:pStyle w:val="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14.</w:t>
            </w:r>
            <w:r w:rsidR="005A1870">
              <w:rPr>
                <w:rFonts w:ascii="Liberation Serif" w:hAnsi="Liberation Serif"/>
                <w:sz w:val="28"/>
                <w:szCs w:val="28"/>
              </w:rPr>
              <w:t>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МАУ НМО</w:t>
            </w:r>
          </w:p>
          <w:p w:rsidR="00BB274D" w:rsidRPr="005A1870" w:rsidRDefault="00BB274D" w:rsidP="00BB274D">
            <w:pPr>
              <w:pStyle w:val="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«Центр творчества»</w:t>
            </w:r>
          </w:p>
          <w:p w:rsidR="001866F0" w:rsidRPr="005A1870" w:rsidRDefault="001866F0" w:rsidP="00BB274D">
            <w:pPr>
              <w:pStyle w:val="4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15.00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eastAsiaTheme="minorEastAsia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Сардина Н.М.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Муниципальная деловая игра «Выборы»</w:t>
            </w:r>
          </w:p>
          <w:p w:rsidR="00BB274D" w:rsidRPr="005A1870" w:rsidRDefault="00BB274D" w:rsidP="00BB274D">
            <w:pPr>
              <w:spacing w:after="0" w:line="240" w:lineRule="auto"/>
              <w:rPr>
                <w:rFonts w:ascii="Liberation Serif" w:eastAsiaTheme="minorEastAsia" w:hAnsi="Liberation Serif" w:cs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Обучающиеся 5-11 классов ОО НМО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28-30.09.2026</w:t>
            </w:r>
          </w:p>
          <w:p w:rsidR="00BB274D" w:rsidRPr="005A1870" w:rsidRDefault="00BB274D" w:rsidP="00BB274D">
            <w:pPr>
              <w:pStyle w:val="4"/>
              <w:spacing w:line="276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ОО 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Сардина Н.М.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4.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Форум «Здоровое поколение»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B274D" w:rsidRPr="005A1870" w:rsidTr="00C85409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4.1.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Веселые старты</w:t>
            </w:r>
          </w:p>
        </w:tc>
        <w:tc>
          <w:tcPr>
            <w:tcW w:w="4678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Дата и место проведения будут сообщены дополнительно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Гришина С.Ю.</w:t>
            </w:r>
          </w:p>
        </w:tc>
      </w:tr>
      <w:tr w:rsidR="00BB274D" w:rsidRPr="005A1870" w:rsidTr="00C85409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4.2.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4678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Дата и место проведения будут сообщены дополнительно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Гришина С.Ю.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Форум «Уральский характер!»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ind w:firstLine="360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5.1.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Первенство по пешеходному туризму «Осенний калейдоскоп» «Школа безопасности» 5-11 классы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26.09.2026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Окрестности Невьянского 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Зязин О.В.</w:t>
            </w:r>
          </w:p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5.2.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Первенство по пешеходному туризму «Осенний калейдоскоп» «Школа безопасности» для педагогических работников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12.09.2026 </w:t>
            </w:r>
          </w:p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Окрестности Невьянского 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Зязин О.В.</w:t>
            </w:r>
          </w:p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274D" w:rsidRPr="005A1870" w:rsidRDefault="00BB274D" w:rsidP="00BB274D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BB274D" w:rsidRPr="005A1870" w:rsidTr="00B822C7">
        <w:tc>
          <w:tcPr>
            <w:tcW w:w="15309" w:type="dxa"/>
            <w:gridSpan w:val="6"/>
            <w:shd w:val="clear" w:color="auto" w:fill="auto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>1.6. Организация деятельности системы образования Невьянского муниципального округа совместно с социальными партнерами</w:t>
            </w:r>
          </w:p>
        </w:tc>
      </w:tr>
      <w:tr w:rsidR="00BB274D" w:rsidRPr="005A1870" w:rsidTr="00B822C7">
        <w:tc>
          <w:tcPr>
            <w:tcW w:w="15309" w:type="dxa"/>
            <w:gridSpan w:val="6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1.8. Организация культурно-досуговой деятельности 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tabs>
                <w:tab w:val="left" w:pos="317"/>
              </w:tabs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1870">
              <w:rPr>
                <w:rFonts w:ascii="Liberation Serif" w:hAnsi="Liberation Serif" w:cs="Liberation Serif"/>
                <w:sz w:val="28"/>
                <w:szCs w:val="28"/>
              </w:rPr>
              <w:t>Организация и проведение в общеобразовательных организациях Невьянского МО Всероссийского праздника «День знаний»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01.09.2026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Игровая программа для младших школьников «И снова в школу» для обучающиеся  7-9 лет ( по заявкам)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01-04.09.2026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МАУ НМО</w:t>
            </w:r>
          </w:p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«Центр творчества»</w:t>
            </w:r>
          </w:p>
          <w:p w:rsidR="00BB274D" w:rsidRPr="005A1870" w:rsidRDefault="00BB274D" w:rsidP="00BB274D">
            <w:pPr>
              <w:spacing w:after="0" w:line="240" w:lineRule="auto"/>
              <w:ind w:hanging="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Сардина Н.М.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Полякова Ж.В.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Дворецкая Н.А.</w:t>
            </w:r>
          </w:p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Винтовкина Ю.А.</w:t>
            </w:r>
          </w:p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Татарских С.Ю.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Посвящение в пятиклассники  ( по заявкам )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08-19.09.2026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МАУ НМО</w:t>
            </w:r>
          </w:p>
          <w:p w:rsidR="00BB274D" w:rsidRPr="005A1870" w:rsidRDefault="00BB274D" w:rsidP="00BB274D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«Центр творчества»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Дворецкая Н.А.</w:t>
            </w:r>
          </w:p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Винтовкина Ю.А.</w:t>
            </w:r>
          </w:p>
        </w:tc>
      </w:tr>
      <w:tr w:rsidR="00BB274D" w:rsidRPr="005A1870" w:rsidTr="00B822C7">
        <w:tc>
          <w:tcPr>
            <w:tcW w:w="15309" w:type="dxa"/>
            <w:gridSpan w:val="6"/>
          </w:tcPr>
          <w:p w:rsidR="00BB274D" w:rsidRPr="005A1870" w:rsidRDefault="00BB274D" w:rsidP="00BB274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b/>
                <w:sz w:val="28"/>
                <w:szCs w:val="28"/>
              </w:rPr>
              <w:t>КОНТРОЛЬНО-АНАЛИТИЧЕСКАЯ ДЕЯТЕЛЬНОСТЬ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2.1.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Актуализация информации в автоматизированной информационной системе «АИС Образование»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УО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Зыкина Е.В.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2.2.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Прием граждан по вопросам предоставления дошкольного образования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Каждый вторник, четверг 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УО НМО </w:t>
            </w:r>
          </w:p>
          <w:p w:rsidR="00BB274D" w:rsidRPr="005A1870" w:rsidRDefault="00BB274D" w:rsidP="00BB274D">
            <w:pPr>
              <w:spacing w:after="0" w:line="240" w:lineRule="auto"/>
              <w:ind w:left="34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с 14.00 до 17.00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ind w:left="33"/>
              <w:contextualSpacing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Зыкина Е.В.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2.3.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Анализ охвата детей в возрасте от 1 года до 7 лет услугами дошкольного образования (ежемесячно)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До 25 числа текущего месяца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НМО, МОСО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Зыкина Е.В.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2.4.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Выдача путевок (доукомплектование) в образовательные учреждения, реализующие образовательную программу дошкольного образования на 2026/2027 6учебный год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Зыкина Е.В.</w:t>
            </w:r>
          </w:p>
        </w:tc>
      </w:tr>
      <w:tr w:rsidR="00BB274D" w:rsidRPr="005A1870" w:rsidTr="00B822C7">
        <w:tc>
          <w:tcPr>
            <w:tcW w:w="709" w:type="dxa"/>
          </w:tcPr>
          <w:p w:rsidR="00BB274D" w:rsidRPr="005A1870" w:rsidRDefault="00BB274D" w:rsidP="00BB274D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2.5.</w:t>
            </w:r>
          </w:p>
        </w:tc>
        <w:tc>
          <w:tcPr>
            <w:tcW w:w="7229" w:type="dxa"/>
            <w:gridSpan w:val="2"/>
          </w:tcPr>
          <w:p w:rsidR="00BB274D" w:rsidRPr="005A1870" w:rsidRDefault="00BB274D" w:rsidP="00BB274D">
            <w:pPr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Зачисление детей в группы МДОУ на новый учебный год с учетом изменений. Проверка списков учащихся в ДОО</w:t>
            </w:r>
          </w:p>
        </w:tc>
        <w:tc>
          <w:tcPr>
            <w:tcW w:w="2269" w:type="dxa"/>
          </w:tcPr>
          <w:p w:rsidR="00BB274D" w:rsidRPr="005A1870" w:rsidRDefault="00BB274D" w:rsidP="00BB27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BB274D" w:rsidRPr="005A1870" w:rsidRDefault="00BB274D" w:rsidP="00BB27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</w:tc>
        <w:tc>
          <w:tcPr>
            <w:tcW w:w="2693" w:type="dxa"/>
          </w:tcPr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  <w:p w:rsidR="00BB274D" w:rsidRPr="005A1870" w:rsidRDefault="00BB274D" w:rsidP="00BB274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  <w:lang w:eastAsia="en-US"/>
              </w:rPr>
              <w:t>Зыкина Е.В</w:t>
            </w:r>
          </w:p>
        </w:tc>
      </w:tr>
      <w:tr w:rsidR="00DD29C5" w:rsidRPr="005A1870" w:rsidTr="00B822C7">
        <w:tc>
          <w:tcPr>
            <w:tcW w:w="709" w:type="dxa"/>
          </w:tcPr>
          <w:p w:rsidR="00DD29C5" w:rsidRPr="005A1870" w:rsidRDefault="00DD29C5" w:rsidP="00DD29C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2.6.</w:t>
            </w:r>
          </w:p>
        </w:tc>
        <w:tc>
          <w:tcPr>
            <w:tcW w:w="7229" w:type="dxa"/>
            <w:gridSpan w:val="2"/>
          </w:tcPr>
          <w:p w:rsidR="00DD29C5" w:rsidRPr="005A1870" w:rsidRDefault="00DD29C5" w:rsidP="00DD29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Проверка антитеррористической защищенности ОО</w:t>
            </w:r>
          </w:p>
        </w:tc>
        <w:tc>
          <w:tcPr>
            <w:tcW w:w="2269" w:type="dxa"/>
          </w:tcPr>
          <w:p w:rsidR="00DD29C5" w:rsidRPr="005A1870" w:rsidRDefault="00DD29C5" w:rsidP="00DD29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D29C5" w:rsidRPr="005A1870" w:rsidRDefault="00DD29C5" w:rsidP="00DD29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</w:tc>
        <w:tc>
          <w:tcPr>
            <w:tcW w:w="2693" w:type="dxa"/>
          </w:tcPr>
          <w:p w:rsidR="00DD29C5" w:rsidRPr="005A1870" w:rsidRDefault="00DD29C5" w:rsidP="00DD29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В.Р. Шадрина</w:t>
            </w:r>
          </w:p>
        </w:tc>
      </w:tr>
      <w:tr w:rsidR="00DD29C5" w:rsidRPr="005A1870" w:rsidTr="00B822C7">
        <w:tc>
          <w:tcPr>
            <w:tcW w:w="709" w:type="dxa"/>
          </w:tcPr>
          <w:p w:rsidR="00DD29C5" w:rsidRDefault="00DD29C5" w:rsidP="00DD29C5">
            <w:pPr>
              <w:spacing w:after="0" w:line="240" w:lineRule="auto"/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2.7.</w:t>
            </w:r>
          </w:p>
        </w:tc>
        <w:tc>
          <w:tcPr>
            <w:tcW w:w="7229" w:type="dxa"/>
            <w:gridSpan w:val="2"/>
          </w:tcPr>
          <w:p w:rsidR="00DD29C5" w:rsidRDefault="00DD29C5" w:rsidP="00DD29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Проверка состояния пищеблоков общеобразовательных организаций </w:t>
            </w:r>
          </w:p>
        </w:tc>
        <w:tc>
          <w:tcPr>
            <w:tcW w:w="2269" w:type="dxa"/>
          </w:tcPr>
          <w:p w:rsidR="00DD29C5" w:rsidRPr="005A1870" w:rsidRDefault="00DD29C5" w:rsidP="00DD29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DD29C5" w:rsidRPr="005A1870" w:rsidRDefault="00DD29C5" w:rsidP="00DD29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1870">
              <w:rPr>
                <w:rFonts w:ascii="Liberation Serif" w:hAnsi="Liberation Serif"/>
                <w:sz w:val="28"/>
                <w:szCs w:val="28"/>
              </w:rPr>
              <w:t>УО НМО</w:t>
            </w:r>
          </w:p>
        </w:tc>
        <w:tc>
          <w:tcPr>
            <w:tcW w:w="2693" w:type="dxa"/>
          </w:tcPr>
          <w:p w:rsidR="00DD29C5" w:rsidRDefault="00DD29C5" w:rsidP="00DD29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Казанцева К.А.</w:t>
            </w:r>
            <w:bookmarkStart w:id="1" w:name="_GoBack"/>
            <w:bookmarkEnd w:id="1"/>
          </w:p>
        </w:tc>
      </w:tr>
    </w:tbl>
    <w:p w:rsidR="00051220" w:rsidRPr="005A1870" w:rsidRDefault="00051220">
      <w:pPr>
        <w:rPr>
          <w:rFonts w:ascii="Liberation Serif" w:hAnsi="Liberation Serif"/>
        </w:rPr>
      </w:pPr>
    </w:p>
    <w:sectPr w:rsidR="00051220" w:rsidRPr="005A1870" w:rsidSect="00844F6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C6DE4"/>
    <w:multiLevelType w:val="hybridMultilevel"/>
    <w:tmpl w:val="47585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516A"/>
    <w:multiLevelType w:val="multilevel"/>
    <w:tmpl w:val="1BC6F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2160"/>
      </w:pPr>
      <w:rPr>
        <w:rFonts w:hint="default"/>
      </w:rPr>
    </w:lvl>
  </w:abstractNum>
  <w:abstractNum w:abstractNumId="2" w15:restartNumberingAfterBreak="0">
    <w:nsid w:val="4D3F2E7F"/>
    <w:multiLevelType w:val="hybridMultilevel"/>
    <w:tmpl w:val="A85A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A61E9"/>
    <w:multiLevelType w:val="multilevel"/>
    <w:tmpl w:val="22FC8BEA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6" w:hanging="2160"/>
      </w:pPr>
      <w:rPr>
        <w:rFonts w:hint="default"/>
        <w:b/>
      </w:rPr>
    </w:lvl>
  </w:abstractNum>
  <w:abstractNum w:abstractNumId="4" w15:restartNumberingAfterBreak="0">
    <w:nsid w:val="6D31385A"/>
    <w:multiLevelType w:val="multilevel"/>
    <w:tmpl w:val="A844AD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3"/>
      <w:numFmt w:val="decimal"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96"/>
    <w:rsid w:val="00012867"/>
    <w:rsid w:val="00015596"/>
    <w:rsid w:val="00026B34"/>
    <w:rsid w:val="00037C68"/>
    <w:rsid w:val="00051220"/>
    <w:rsid w:val="00061709"/>
    <w:rsid w:val="00062CB9"/>
    <w:rsid w:val="000707EF"/>
    <w:rsid w:val="00072FDD"/>
    <w:rsid w:val="00076DAD"/>
    <w:rsid w:val="00082A48"/>
    <w:rsid w:val="0008703E"/>
    <w:rsid w:val="000907A3"/>
    <w:rsid w:val="000931CE"/>
    <w:rsid w:val="00097301"/>
    <w:rsid w:val="000A460A"/>
    <w:rsid w:val="000C742F"/>
    <w:rsid w:val="000D78E8"/>
    <w:rsid w:val="000E18B5"/>
    <w:rsid w:val="000E5500"/>
    <w:rsid w:val="000F080F"/>
    <w:rsid w:val="00103F97"/>
    <w:rsid w:val="001108B4"/>
    <w:rsid w:val="001136C4"/>
    <w:rsid w:val="00127120"/>
    <w:rsid w:val="00131CCF"/>
    <w:rsid w:val="0013515E"/>
    <w:rsid w:val="00151826"/>
    <w:rsid w:val="001564DF"/>
    <w:rsid w:val="00156898"/>
    <w:rsid w:val="0016138D"/>
    <w:rsid w:val="00171D6D"/>
    <w:rsid w:val="001866F0"/>
    <w:rsid w:val="00187228"/>
    <w:rsid w:val="001A12CA"/>
    <w:rsid w:val="001B40AC"/>
    <w:rsid w:val="001C0C93"/>
    <w:rsid w:val="001E1E81"/>
    <w:rsid w:val="001F48C7"/>
    <w:rsid w:val="00237195"/>
    <w:rsid w:val="002378D1"/>
    <w:rsid w:val="00264B53"/>
    <w:rsid w:val="0026560B"/>
    <w:rsid w:val="00281BB3"/>
    <w:rsid w:val="0028427D"/>
    <w:rsid w:val="00290262"/>
    <w:rsid w:val="00293438"/>
    <w:rsid w:val="002A29E3"/>
    <w:rsid w:val="002A4B86"/>
    <w:rsid w:val="002A5720"/>
    <w:rsid w:val="002B3636"/>
    <w:rsid w:val="002B527C"/>
    <w:rsid w:val="002C0FB8"/>
    <w:rsid w:val="002C0FC3"/>
    <w:rsid w:val="002C63F4"/>
    <w:rsid w:val="002D1013"/>
    <w:rsid w:val="002E23B1"/>
    <w:rsid w:val="00311A00"/>
    <w:rsid w:val="00320EEE"/>
    <w:rsid w:val="00333824"/>
    <w:rsid w:val="00334032"/>
    <w:rsid w:val="00344CD9"/>
    <w:rsid w:val="00355BD5"/>
    <w:rsid w:val="00372574"/>
    <w:rsid w:val="0038301F"/>
    <w:rsid w:val="00386E94"/>
    <w:rsid w:val="00387D2B"/>
    <w:rsid w:val="003A1C22"/>
    <w:rsid w:val="003A33B6"/>
    <w:rsid w:val="003B09F0"/>
    <w:rsid w:val="003B141D"/>
    <w:rsid w:val="003B268B"/>
    <w:rsid w:val="003B7C5C"/>
    <w:rsid w:val="003C715B"/>
    <w:rsid w:val="003D42F9"/>
    <w:rsid w:val="003E3B92"/>
    <w:rsid w:val="003F4E1B"/>
    <w:rsid w:val="00403602"/>
    <w:rsid w:val="00414A28"/>
    <w:rsid w:val="00414F8B"/>
    <w:rsid w:val="00420058"/>
    <w:rsid w:val="00427087"/>
    <w:rsid w:val="00427EA9"/>
    <w:rsid w:val="00444CB1"/>
    <w:rsid w:val="00456041"/>
    <w:rsid w:val="00472D27"/>
    <w:rsid w:val="004B47D4"/>
    <w:rsid w:val="004C34F1"/>
    <w:rsid w:val="004E548A"/>
    <w:rsid w:val="004F139B"/>
    <w:rsid w:val="004F2951"/>
    <w:rsid w:val="00506BF7"/>
    <w:rsid w:val="0051006A"/>
    <w:rsid w:val="00516FD7"/>
    <w:rsid w:val="0053364A"/>
    <w:rsid w:val="00546AF8"/>
    <w:rsid w:val="005605CE"/>
    <w:rsid w:val="005A1870"/>
    <w:rsid w:val="005C2051"/>
    <w:rsid w:val="005D5AB2"/>
    <w:rsid w:val="005D6461"/>
    <w:rsid w:val="005F1BF6"/>
    <w:rsid w:val="006122D3"/>
    <w:rsid w:val="00613A45"/>
    <w:rsid w:val="0061789B"/>
    <w:rsid w:val="00661B20"/>
    <w:rsid w:val="00671A1B"/>
    <w:rsid w:val="00672586"/>
    <w:rsid w:val="00681FE6"/>
    <w:rsid w:val="006946B7"/>
    <w:rsid w:val="006B577F"/>
    <w:rsid w:val="006E1F4C"/>
    <w:rsid w:val="006E5CE3"/>
    <w:rsid w:val="006E7171"/>
    <w:rsid w:val="00746337"/>
    <w:rsid w:val="00757D41"/>
    <w:rsid w:val="0076604A"/>
    <w:rsid w:val="00790116"/>
    <w:rsid w:val="007A0BF0"/>
    <w:rsid w:val="007A1A13"/>
    <w:rsid w:val="007B205D"/>
    <w:rsid w:val="007B3775"/>
    <w:rsid w:val="007B4063"/>
    <w:rsid w:val="007C1024"/>
    <w:rsid w:val="007C1192"/>
    <w:rsid w:val="007C41FC"/>
    <w:rsid w:val="007C5ED1"/>
    <w:rsid w:val="007D2AB5"/>
    <w:rsid w:val="007F55BF"/>
    <w:rsid w:val="00825952"/>
    <w:rsid w:val="008278C8"/>
    <w:rsid w:val="00833DED"/>
    <w:rsid w:val="00844F6B"/>
    <w:rsid w:val="00862D4B"/>
    <w:rsid w:val="008919D9"/>
    <w:rsid w:val="008A64AC"/>
    <w:rsid w:val="008C631B"/>
    <w:rsid w:val="008D594B"/>
    <w:rsid w:val="008E68C6"/>
    <w:rsid w:val="008F4B88"/>
    <w:rsid w:val="00914AE5"/>
    <w:rsid w:val="00915DDA"/>
    <w:rsid w:val="009305DF"/>
    <w:rsid w:val="00955262"/>
    <w:rsid w:val="009568B6"/>
    <w:rsid w:val="00961040"/>
    <w:rsid w:val="00984B83"/>
    <w:rsid w:val="00993F02"/>
    <w:rsid w:val="009955F7"/>
    <w:rsid w:val="009A01D6"/>
    <w:rsid w:val="009B14A0"/>
    <w:rsid w:val="009E332B"/>
    <w:rsid w:val="00A04D42"/>
    <w:rsid w:val="00A04DD7"/>
    <w:rsid w:val="00A15DAD"/>
    <w:rsid w:val="00A23B94"/>
    <w:rsid w:val="00A26151"/>
    <w:rsid w:val="00A46742"/>
    <w:rsid w:val="00A55FCA"/>
    <w:rsid w:val="00A638AD"/>
    <w:rsid w:val="00A712BE"/>
    <w:rsid w:val="00A717E9"/>
    <w:rsid w:val="00AB4C04"/>
    <w:rsid w:val="00AC2F96"/>
    <w:rsid w:val="00AD3C58"/>
    <w:rsid w:val="00AF0C61"/>
    <w:rsid w:val="00AF37E7"/>
    <w:rsid w:val="00AF3A4E"/>
    <w:rsid w:val="00AF48C6"/>
    <w:rsid w:val="00AF75F1"/>
    <w:rsid w:val="00B023A0"/>
    <w:rsid w:val="00B203AF"/>
    <w:rsid w:val="00B25178"/>
    <w:rsid w:val="00B40717"/>
    <w:rsid w:val="00B4483E"/>
    <w:rsid w:val="00B6218A"/>
    <w:rsid w:val="00B64015"/>
    <w:rsid w:val="00B7216F"/>
    <w:rsid w:val="00B822C7"/>
    <w:rsid w:val="00B842C2"/>
    <w:rsid w:val="00BB274D"/>
    <w:rsid w:val="00BB6442"/>
    <w:rsid w:val="00BD7D45"/>
    <w:rsid w:val="00BE4C9F"/>
    <w:rsid w:val="00BF65BC"/>
    <w:rsid w:val="00C05B20"/>
    <w:rsid w:val="00C21120"/>
    <w:rsid w:val="00C41469"/>
    <w:rsid w:val="00C4569E"/>
    <w:rsid w:val="00C85359"/>
    <w:rsid w:val="00C85409"/>
    <w:rsid w:val="00CB021A"/>
    <w:rsid w:val="00CE1062"/>
    <w:rsid w:val="00CE1A6B"/>
    <w:rsid w:val="00CF4145"/>
    <w:rsid w:val="00CF4818"/>
    <w:rsid w:val="00CF63EA"/>
    <w:rsid w:val="00D02D6B"/>
    <w:rsid w:val="00D12511"/>
    <w:rsid w:val="00D13368"/>
    <w:rsid w:val="00D24395"/>
    <w:rsid w:val="00D262CC"/>
    <w:rsid w:val="00D30B68"/>
    <w:rsid w:val="00D3668C"/>
    <w:rsid w:val="00D4388E"/>
    <w:rsid w:val="00D52DF5"/>
    <w:rsid w:val="00D5575E"/>
    <w:rsid w:val="00D859E6"/>
    <w:rsid w:val="00D85B5A"/>
    <w:rsid w:val="00D948F0"/>
    <w:rsid w:val="00DA0452"/>
    <w:rsid w:val="00DB3E06"/>
    <w:rsid w:val="00DB5B04"/>
    <w:rsid w:val="00DB7D54"/>
    <w:rsid w:val="00DC7360"/>
    <w:rsid w:val="00DD29C5"/>
    <w:rsid w:val="00DE3479"/>
    <w:rsid w:val="00DF2576"/>
    <w:rsid w:val="00E0752D"/>
    <w:rsid w:val="00E42030"/>
    <w:rsid w:val="00E47CEA"/>
    <w:rsid w:val="00E54DB5"/>
    <w:rsid w:val="00E65B4B"/>
    <w:rsid w:val="00E714D0"/>
    <w:rsid w:val="00E7567B"/>
    <w:rsid w:val="00E8195D"/>
    <w:rsid w:val="00E90BBE"/>
    <w:rsid w:val="00EA60A9"/>
    <w:rsid w:val="00EC51A2"/>
    <w:rsid w:val="00ED13F8"/>
    <w:rsid w:val="00EE4DC6"/>
    <w:rsid w:val="00EE62CB"/>
    <w:rsid w:val="00EF68D9"/>
    <w:rsid w:val="00F00B5B"/>
    <w:rsid w:val="00F022F6"/>
    <w:rsid w:val="00F034F1"/>
    <w:rsid w:val="00F04D4C"/>
    <w:rsid w:val="00F45DC1"/>
    <w:rsid w:val="00F50027"/>
    <w:rsid w:val="00F7162B"/>
    <w:rsid w:val="00F752E5"/>
    <w:rsid w:val="00F907ED"/>
    <w:rsid w:val="00F93E2A"/>
    <w:rsid w:val="00F950DF"/>
    <w:rsid w:val="00FC52A7"/>
    <w:rsid w:val="00FD6D94"/>
    <w:rsid w:val="00FF1D75"/>
    <w:rsid w:val="00FF3ACF"/>
    <w:rsid w:val="00FF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10E8"/>
  <w15:docId w15:val="{58CA10B3-E0D5-4A11-BBDE-F1D9830A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572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FD6D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D6D94"/>
    <w:rPr>
      <w:rFonts w:ascii="Calibri" w:eastAsia="Calibri" w:hAnsi="Calibri" w:cs="Times New Roman"/>
    </w:rPr>
  </w:style>
  <w:style w:type="paragraph" w:customStyle="1" w:styleId="a5">
    <w:name w:val="Знак"/>
    <w:basedOn w:val="a"/>
    <w:rsid w:val="003C71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BD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D4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D948F0"/>
    <w:pPr>
      <w:ind w:left="720"/>
      <w:contextualSpacing/>
    </w:pPr>
  </w:style>
  <w:style w:type="paragraph" w:customStyle="1" w:styleId="4">
    <w:name w:val="Без интервала4"/>
    <w:rsid w:val="00AF75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">
    <w:name w:val="Без интервала5"/>
    <w:rsid w:val="002C63F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5F1BF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down-word">
    <w:name w:val="markdown-word"/>
    <w:basedOn w:val="a0"/>
    <w:rsid w:val="00E7567B"/>
  </w:style>
  <w:style w:type="paragraph" w:customStyle="1" w:styleId="10">
    <w:name w:val="Основной текст1"/>
    <w:basedOn w:val="a"/>
    <w:link w:val="a9"/>
    <w:rsid w:val="009955F7"/>
    <w:pPr>
      <w:shd w:val="clear" w:color="auto" w:fill="FFFFFF"/>
      <w:suppressAutoHyphens/>
      <w:autoSpaceDN w:val="0"/>
      <w:spacing w:after="0" w:line="0" w:lineRule="atLeast"/>
      <w:textAlignment w:val="baseline"/>
    </w:pPr>
    <w:rPr>
      <w:rFonts w:ascii="Times New Roman" w:hAnsi="Times New Roman"/>
      <w:sz w:val="25"/>
      <w:szCs w:val="25"/>
    </w:rPr>
  </w:style>
  <w:style w:type="character" w:customStyle="1" w:styleId="a9">
    <w:name w:val="Основной текст_"/>
    <w:link w:val="10"/>
    <w:locked/>
    <w:rsid w:val="009955F7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o-ngo.ru/attestatsiya-ped-rabotnikov/edinaya-model-attestatsii-rukovoditelej-i-kandidatov-na-dolzhnost-rukovoditelya-munitsipalnoj-obshheobrazovatelnoj-organizatsii-na-territorii-nevyanskogo-gorodskogo-okrug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FEF8-AB22-4CDC-A8F7-BA4A48885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</dc:creator>
  <cp:keywords/>
  <dc:description/>
  <cp:lastModifiedBy>LARISA BABAILOVA</cp:lastModifiedBy>
  <cp:revision>3</cp:revision>
  <cp:lastPrinted>2016-10-25T10:29:00Z</cp:lastPrinted>
  <dcterms:created xsi:type="dcterms:W3CDTF">2026-08-31T03:59:00Z</dcterms:created>
  <dcterms:modified xsi:type="dcterms:W3CDTF">2026-08-31T04:00:00Z</dcterms:modified>
</cp:coreProperties>
</file>