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298" w:rsidRDefault="00D86298" w:rsidP="00D86298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Информация о перечне</w:t>
      </w:r>
      <w:r w:rsidRPr="00036C11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 xml:space="preserve">классов с углубленным </w:t>
      </w:r>
      <w:r w:rsidRPr="00ED5193">
        <w:rPr>
          <w:rFonts w:ascii="Liberation Serif" w:hAnsi="Liberation Serif"/>
          <w:b/>
          <w:sz w:val="28"/>
          <w:szCs w:val="28"/>
        </w:rPr>
        <w:t>изучением отдельных учебных предметов,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0914A6">
        <w:rPr>
          <w:rFonts w:ascii="Liberation Serif" w:hAnsi="Liberation Serif"/>
          <w:b/>
          <w:sz w:val="28"/>
          <w:szCs w:val="28"/>
        </w:rPr>
        <w:t>планируемых к открытию</w:t>
      </w:r>
      <w:r>
        <w:rPr>
          <w:rFonts w:ascii="Liberation Serif" w:hAnsi="Liberation Serif"/>
          <w:b/>
          <w:sz w:val="28"/>
          <w:szCs w:val="28"/>
        </w:rPr>
        <w:t xml:space="preserve"> в 2026/2027 учебном году </w:t>
      </w:r>
    </w:p>
    <w:p w:rsidR="00D86298" w:rsidRDefault="00D86298" w:rsidP="00D86298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976"/>
        <w:gridCol w:w="4661"/>
        <w:gridCol w:w="5386"/>
        <w:gridCol w:w="4423"/>
      </w:tblGrid>
      <w:tr w:rsidR="00D86298" w:rsidTr="00D86298">
        <w:tc>
          <w:tcPr>
            <w:tcW w:w="976" w:type="dxa"/>
          </w:tcPr>
          <w:p w:rsidR="00D86298" w:rsidRPr="000914A6" w:rsidRDefault="00D86298" w:rsidP="001967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914A6"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4661" w:type="dxa"/>
          </w:tcPr>
          <w:p w:rsidR="00D86298" w:rsidRPr="000914A6" w:rsidRDefault="00D86298" w:rsidP="001967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914A6">
              <w:rPr>
                <w:rFonts w:ascii="Liberation Serif" w:hAnsi="Liberation Serif"/>
                <w:sz w:val="24"/>
                <w:szCs w:val="24"/>
              </w:rPr>
              <w:t>Наименование ОО</w:t>
            </w:r>
          </w:p>
        </w:tc>
        <w:tc>
          <w:tcPr>
            <w:tcW w:w="5386" w:type="dxa"/>
          </w:tcPr>
          <w:p w:rsidR="00D86298" w:rsidRPr="000914A6" w:rsidRDefault="00D86298" w:rsidP="001967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914A6">
              <w:rPr>
                <w:rFonts w:ascii="Liberation Serif" w:hAnsi="Liberation Serif"/>
                <w:sz w:val="24"/>
                <w:szCs w:val="24"/>
              </w:rPr>
              <w:t xml:space="preserve">Перечень классов с углубленным изучением отдельных учебных предметов (5-9 </w:t>
            </w:r>
            <w:proofErr w:type="spellStart"/>
            <w:r w:rsidRPr="000914A6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  <w:r w:rsidRPr="000914A6">
              <w:rPr>
                <w:rFonts w:ascii="Liberation Serif" w:hAnsi="Liberation Serif"/>
                <w:sz w:val="24"/>
                <w:szCs w:val="24"/>
              </w:rPr>
              <w:t>), планируемых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914A6">
              <w:rPr>
                <w:rFonts w:ascii="Liberation Serif" w:hAnsi="Liberation Serif"/>
                <w:sz w:val="24"/>
                <w:szCs w:val="24"/>
              </w:rPr>
              <w:t xml:space="preserve">в 2026/2027 </w:t>
            </w:r>
            <w:proofErr w:type="spellStart"/>
            <w:r w:rsidRPr="000914A6">
              <w:rPr>
                <w:rFonts w:ascii="Liberation Serif" w:hAnsi="Liberation Serif"/>
                <w:sz w:val="24"/>
                <w:szCs w:val="24"/>
              </w:rPr>
              <w:t>уч.г</w:t>
            </w:r>
            <w:proofErr w:type="spellEnd"/>
            <w:r w:rsidRPr="000914A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423" w:type="dxa"/>
          </w:tcPr>
          <w:p w:rsidR="00D86298" w:rsidRPr="000914A6" w:rsidRDefault="00D86298" w:rsidP="001967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914A6">
              <w:rPr>
                <w:rFonts w:ascii="Liberation Serif" w:hAnsi="Liberation Serif"/>
                <w:sz w:val="24"/>
                <w:szCs w:val="24"/>
              </w:rPr>
              <w:t xml:space="preserve">Предметы, изучаемые на углубленном уровне в 2026/2027 </w:t>
            </w:r>
            <w:proofErr w:type="spellStart"/>
            <w:r w:rsidRPr="000914A6">
              <w:rPr>
                <w:rFonts w:ascii="Liberation Serif" w:hAnsi="Liberation Serif"/>
                <w:sz w:val="24"/>
                <w:szCs w:val="24"/>
              </w:rPr>
              <w:t>уч.г</w:t>
            </w:r>
            <w:proofErr w:type="spellEnd"/>
            <w:r w:rsidRPr="000914A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456245" w:rsidTr="00D86298">
        <w:tc>
          <w:tcPr>
            <w:tcW w:w="976" w:type="dxa"/>
          </w:tcPr>
          <w:p w:rsidR="00456245" w:rsidRPr="000914A6" w:rsidRDefault="00893FAD" w:rsidP="0045624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4661" w:type="dxa"/>
          </w:tcPr>
          <w:p w:rsidR="00456245" w:rsidRPr="000914A6" w:rsidRDefault="00456245" w:rsidP="0019140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МБОУ СОШ № 1 Невьянского МО</w:t>
            </w:r>
          </w:p>
        </w:tc>
        <w:tc>
          <w:tcPr>
            <w:tcW w:w="5386" w:type="dxa"/>
          </w:tcPr>
          <w:p w:rsidR="00456245" w:rsidRPr="000914A6" w:rsidRDefault="00191400" w:rsidP="0045624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5А</w:t>
            </w:r>
            <w:r w:rsidR="00456245">
              <w:rPr>
                <w:rFonts w:ascii="Liberation Serif" w:hAnsi="Liberation Serif"/>
                <w:sz w:val="24"/>
                <w:szCs w:val="24"/>
              </w:rPr>
              <w:t xml:space="preserve"> ,6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А</w:t>
            </w:r>
            <w:r w:rsidR="00456245">
              <w:rPr>
                <w:rFonts w:ascii="Liberation Serif" w:hAnsi="Liberation Serif"/>
                <w:sz w:val="24"/>
                <w:szCs w:val="24"/>
              </w:rPr>
              <w:t>, 7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А</w:t>
            </w:r>
            <w:r w:rsidR="00456245">
              <w:rPr>
                <w:rFonts w:ascii="Liberation Serif" w:hAnsi="Liberation Serif"/>
                <w:sz w:val="24"/>
                <w:szCs w:val="24"/>
              </w:rPr>
              <w:t>, 8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А</w:t>
            </w:r>
            <w:r w:rsidR="00456245">
              <w:rPr>
                <w:rFonts w:ascii="Liberation Serif" w:hAnsi="Liberation Serif"/>
                <w:sz w:val="24"/>
                <w:szCs w:val="24"/>
              </w:rPr>
              <w:t>, 9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А</w:t>
            </w:r>
          </w:p>
        </w:tc>
        <w:tc>
          <w:tcPr>
            <w:tcW w:w="4423" w:type="dxa"/>
          </w:tcPr>
          <w:p w:rsidR="00456245" w:rsidRPr="000914A6" w:rsidRDefault="00456245" w:rsidP="0019140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Русский язык, английский язык, история, обществознание, литература</w:t>
            </w:r>
          </w:p>
        </w:tc>
      </w:tr>
      <w:tr w:rsidR="00191400" w:rsidTr="00D86298">
        <w:tc>
          <w:tcPr>
            <w:tcW w:w="976" w:type="dxa"/>
          </w:tcPr>
          <w:p w:rsidR="00191400" w:rsidRPr="000914A6" w:rsidRDefault="00893FAD" w:rsidP="001914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4661" w:type="dxa"/>
          </w:tcPr>
          <w:p w:rsidR="00191400" w:rsidRPr="000914A6" w:rsidRDefault="00191400" w:rsidP="0019140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МБОУ СОШ №3 г. Невьянска</w:t>
            </w:r>
          </w:p>
        </w:tc>
        <w:tc>
          <w:tcPr>
            <w:tcW w:w="5386" w:type="dxa"/>
          </w:tcPr>
          <w:p w:rsidR="00191400" w:rsidRPr="000914A6" w:rsidRDefault="00191400" w:rsidP="001914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5А </w:t>
            </w:r>
          </w:p>
        </w:tc>
        <w:tc>
          <w:tcPr>
            <w:tcW w:w="4423" w:type="dxa"/>
          </w:tcPr>
          <w:p w:rsidR="00191400" w:rsidRPr="000914A6" w:rsidRDefault="00191400" w:rsidP="0019140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Биология</w:t>
            </w:r>
          </w:p>
        </w:tc>
      </w:tr>
      <w:tr w:rsidR="00287BF8" w:rsidTr="00D86298">
        <w:tc>
          <w:tcPr>
            <w:tcW w:w="976" w:type="dxa"/>
          </w:tcPr>
          <w:p w:rsidR="00287BF8" w:rsidRDefault="00287BF8" w:rsidP="00287B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4661" w:type="dxa"/>
          </w:tcPr>
          <w:p w:rsidR="00287BF8" w:rsidRPr="000914A6" w:rsidRDefault="00287BF8" w:rsidP="00287BF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МБОУ СОШ №5 г. Невьянска</w:t>
            </w:r>
          </w:p>
        </w:tc>
        <w:tc>
          <w:tcPr>
            <w:tcW w:w="5386" w:type="dxa"/>
          </w:tcPr>
          <w:p w:rsidR="00287BF8" w:rsidRPr="000914A6" w:rsidRDefault="00287BF8" w:rsidP="00287B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4423" w:type="dxa"/>
          </w:tcPr>
          <w:p w:rsidR="00287BF8" w:rsidRPr="000914A6" w:rsidRDefault="00287BF8" w:rsidP="00287BF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Математика</w:t>
            </w:r>
          </w:p>
        </w:tc>
      </w:tr>
    </w:tbl>
    <w:p w:rsidR="00065144" w:rsidRDefault="00065144">
      <w:bookmarkStart w:id="0" w:name="_GoBack"/>
      <w:bookmarkEnd w:id="0"/>
    </w:p>
    <w:sectPr w:rsidR="00065144" w:rsidSect="00D86298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1EE"/>
    <w:rsid w:val="00065144"/>
    <w:rsid w:val="001141EE"/>
    <w:rsid w:val="00191400"/>
    <w:rsid w:val="00287BF8"/>
    <w:rsid w:val="004219BB"/>
    <w:rsid w:val="00456245"/>
    <w:rsid w:val="004D421F"/>
    <w:rsid w:val="005A0FD4"/>
    <w:rsid w:val="005E156B"/>
    <w:rsid w:val="00893FAD"/>
    <w:rsid w:val="00A04509"/>
    <w:rsid w:val="00B5315E"/>
    <w:rsid w:val="00D36F6F"/>
    <w:rsid w:val="00D8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A4564"/>
  <w15:chartTrackingRefBased/>
  <w15:docId w15:val="{227B2C1C-52E2-487D-8E66-AE781886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3FA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3F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1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BABAILOVA</dc:creator>
  <cp:keywords/>
  <dc:description/>
  <cp:lastModifiedBy>LARISA BABAILOVA</cp:lastModifiedBy>
  <cp:revision>9</cp:revision>
  <cp:lastPrinted>2026-02-24T03:34:00Z</cp:lastPrinted>
  <dcterms:created xsi:type="dcterms:W3CDTF">2026-02-17T03:50:00Z</dcterms:created>
  <dcterms:modified xsi:type="dcterms:W3CDTF">2026-02-24T12:04:00Z</dcterms:modified>
</cp:coreProperties>
</file>