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5" w:type="dxa"/>
        <w:tblInd w:w="250" w:type="dxa"/>
        <w:tblLook w:val="04A0" w:firstRow="1" w:lastRow="0" w:firstColumn="1" w:lastColumn="0" w:noHBand="0" w:noVBand="1"/>
      </w:tblPr>
      <w:tblGrid>
        <w:gridCol w:w="4111"/>
        <w:gridCol w:w="3685"/>
        <w:gridCol w:w="7229"/>
      </w:tblGrid>
      <w:tr w:rsidR="002A5720" w:rsidRPr="003C7E95" w:rsidTr="00B822C7">
        <w:tc>
          <w:tcPr>
            <w:tcW w:w="4111" w:type="dxa"/>
          </w:tcPr>
          <w:p w:rsidR="002A5720" w:rsidRPr="003C7E95" w:rsidRDefault="002A5720" w:rsidP="00844F6B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685" w:type="dxa"/>
          </w:tcPr>
          <w:p w:rsidR="002A5720" w:rsidRPr="003C7E95" w:rsidRDefault="002A5720" w:rsidP="00844F6B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29" w:type="dxa"/>
          </w:tcPr>
          <w:p w:rsidR="007C41FC" w:rsidRPr="003C7E95" w:rsidRDefault="007C41FC" w:rsidP="007C41FC">
            <w:pPr>
              <w:spacing w:after="0" w:line="240" w:lineRule="auto"/>
              <w:ind w:left="2586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E95">
              <w:rPr>
                <w:rFonts w:ascii="Liberation Serif" w:hAnsi="Liberation Serif" w:cs="Liberation Serif"/>
                <w:sz w:val="24"/>
                <w:szCs w:val="24"/>
              </w:rPr>
              <w:t>Утверждаю.</w:t>
            </w:r>
          </w:p>
          <w:p w:rsidR="007C41FC" w:rsidRPr="003C7E95" w:rsidRDefault="007C41FC" w:rsidP="007C41FC">
            <w:pPr>
              <w:spacing w:after="0" w:line="240" w:lineRule="auto"/>
              <w:ind w:left="2586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E95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управления образования Невьянского </w:t>
            </w:r>
            <w:r w:rsidR="00B6218A" w:rsidRPr="003C7E95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3C7E95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</w:t>
            </w:r>
          </w:p>
          <w:p w:rsidR="002A5720" w:rsidRPr="003C7E95" w:rsidRDefault="007C41FC" w:rsidP="007C41FC">
            <w:pPr>
              <w:spacing w:after="0" w:line="240" w:lineRule="auto"/>
              <w:ind w:left="2586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4"/>
                <w:szCs w:val="24"/>
              </w:rPr>
              <w:t>______________</w:t>
            </w:r>
            <w:r w:rsidR="00B6218A" w:rsidRPr="003C7E95">
              <w:rPr>
                <w:rFonts w:ascii="Liberation Serif" w:hAnsi="Liberation Serif" w:cs="Liberation Serif"/>
                <w:sz w:val="24"/>
                <w:szCs w:val="24"/>
              </w:rPr>
              <w:t>____</w:t>
            </w:r>
            <w:r w:rsidRPr="003C7E95">
              <w:rPr>
                <w:rFonts w:ascii="Liberation Serif" w:hAnsi="Liberation Serif" w:cs="Liberation Serif"/>
                <w:sz w:val="24"/>
                <w:szCs w:val="24"/>
              </w:rPr>
              <w:t>__ Шадрина В.Р.</w:t>
            </w:r>
          </w:p>
        </w:tc>
      </w:tr>
    </w:tbl>
    <w:p w:rsidR="002A5720" w:rsidRPr="003C7E95" w:rsidRDefault="002A5720" w:rsidP="002A5720">
      <w:pPr>
        <w:spacing w:after="0" w:line="240" w:lineRule="auto"/>
        <w:ind w:left="-567"/>
        <w:contextualSpacing/>
        <w:rPr>
          <w:rFonts w:ascii="Liberation Serif" w:hAnsi="Liberation Serif" w:cs="Liberation Serif"/>
          <w:sz w:val="28"/>
          <w:szCs w:val="28"/>
        </w:rPr>
      </w:pPr>
    </w:p>
    <w:p w:rsidR="002A5720" w:rsidRPr="003C7E95" w:rsidRDefault="002A5720" w:rsidP="002A5720">
      <w:pPr>
        <w:spacing w:after="0" w:line="240" w:lineRule="auto"/>
        <w:ind w:left="-567"/>
        <w:contextualSpacing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3C7E95">
        <w:rPr>
          <w:rFonts w:ascii="Liberation Serif" w:hAnsi="Liberation Serif" w:cs="Liberation Serif"/>
          <w:b/>
          <w:i/>
          <w:sz w:val="28"/>
          <w:szCs w:val="28"/>
        </w:rPr>
        <w:t xml:space="preserve">План работы управления образования Невьянского </w:t>
      </w:r>
      <w:r w:rsidR="00B6218A" w:rsidRPr="003C7E95">
        <w:rPr>
          <w:rFonts w:ascii="Liberation Serif" w:hAnsi="Liberation Serif" w:cs="Liberation Serif"/>
          <w:b/>
          <w:i/>
          <w:sz w:val="28"/>
          <w:szCs w:val="28"/>
        </w:rPr>
        <w:t>муниципального</w:t>
      </w:r>
      <w:r w:rsidRPr="003C7E95">
        <w:rPr>
          <w:rFonts w:ascii="Liberation Serif" w:hAnsi="Liberation Serif" w:cs="Liberation Serif"/>
          <w:b/>
          <w:i/>
          <w:sz w:val="28"/>
          <w:szCs w:val="28"/>
        </w:rPr>
        <w:t xml:space="preserve"> округа на </w:t>
      </w:r>
      <w:r w:rsidR="00CE1B5F" w:rsidRPr="003C7E95">
        <w:rPr>
          <w:rFonts w:ascii="Liberation Serif" w:hAnsi="Liberation Serif" w:cs="Liberation Serif"/>
          <w:b/>
          <w:i/>
          <w:sz w:val="28"/>
          <w:szCs w:val="28"/>
        </w:rPr>
        <w:t>март</w:t>
      </w:r>
      <w:r w:rsidR="000E18B5" w:rsidRPr="003C7E95">
        <w:rPr>
          <w:rFonts w:ascii="Liberation Serif" w:hAnsi="Liberation Serif" w:cs="Liberation Serif"/>
          <w:b/>
          <w:i/>
          <w:sz w:val="28"/>
          <w:szCs w:val="28"/>
        </w:rPr>
        <w:t xml:space="preserve"> 2026 года</w:t>
      </w:r>
    </w:p>
    <w:p w:rsidR="002A5720" w:rsidRPr="003C7E95" w:rsidRDefault="002A5720" w:rsidP="002A5720">
      <w:pPr>
        <w:spacing w:after="0" w:line="240" w:lineRule="auto"/>
        <w:ind w:left="-567"/>
        <w:contextualSpacing/>
        <w:rPr>
          <w:rFonts w:ascii="Liberation Serif" w:hAnsi="Liberation Serif" w:cs="Liberation Serif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7087"/>
        <w:gridCol w:w="2269"/>
        <w:gridCol w:w="2409"/>
        <w:gridCol w:w="2693"/>
      </w:tblGrid>
      <w:tr w:rsidR="002A5720" w:rsidRPr="003C7E95" w:rsidTr="00B822C7">
        <w:tc>
          <w:tcPr>
            <w:tcW w:w="851" w:type="dxa"/>
            <w:gridSpan w:val="2"/>
            <w:vAlign w:val="center"/>
          </w:tcPr>
          <w:p w:rsidR="002A5720" w:rsidRPr="003C7E95" w:rsidRDefault="002A5720" w:rsidP="00844F6B">
            <w:pPr>
              <w:spacing w:after="0" w:line="240" w:lineRule="auto"/>
              <w:ind w:left="-567"/>
              <w:contextualSpacing/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2A5720" w:rsidRPr="003C7E95" w:rsidRDefault="002A5720" w:rsidP="00844F6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269" w:type="dxa"/>
            <w:vAlign w:val="center"/>
          </w:tcPr>
          <w:p w:rsidR="002A5720" w:rsidRPr="003C7E95" w:rsidRDefault="002A5720" w:rsidP="00844F6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409" w:type="dxa"/>
            <w:vAlign w:val="center"/>
          </w:tcPr>
          <w:p w:rsidR="002A5720" w:rsidRPr="003C7E95" w:rsidRDefault="002A5720" w:rsidP="00844F6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Место и время</w:t>
            </w:r>
          </w:p>
        </w:tc>
        <w:tc>
          <w:tcPr>
            <w:tcW w:w="2693" w:type="dxa"/>
            <w:vAlign w:val="center"/>
          </w:tcPr>
          <w:p w:rsidR="002A5720" w:rsidRPr="003C7E95" w:rsidRDefault="002A5720" w:rsidP="00EE62CB">
            <w:pPr>
              <w:spacing w:after="0" w:line="240" w:lineRule="auto"/>
              <w:ind w:left="33" w:right="-108"/>
              <w:contextualSpacing/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A5720" w:rsidRPr="003C7E95" w:rsidTr="00B822C7">
        <w:tc>
          <w:tcPr>
            <w:tcW w:w="15309" w:type="dxa"/>
            <w:gridSpan w:val="6"/>
          </w:tcPr>
          <w:p w:rsidR="002A5720" w:rsidRPr="003C7E95" w:rsidRDefault="008919D9" w:rsidP="008919D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601"/>
              <w:jc w:val="both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427087" w:rsidRPr="003C7E95" w:rsidTr="00132CD6">
        <w:tc>
          <w:tcPr>
            <w:tcW w:w="15309" w:type="dxa"/>
            <w:gridSpan w:val="6"/>
          </w:tcPr>
          <w:p w:rsidR="00427087" w:rsidRPr="003C7E95" w:rsidRDefault="00427087" w:rsidP="00427087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Совещания</w:t>
            </w:r>
          </w:p>
        </w:tc>
      </w:tr>
      <w:tr w:rsidR="00CE1B5F" w:rsidRPr="003C7E95" w:rsidTr="00B822C7">
        <w:tc>
          <w:tcPr>
            <w:tcW w:w="851" w:type="dxa"/>
            <w:gridSpan w:val="2"/>
          </w:tcPr>
          <w:p w:rsidR="00CE1B5F" w:rsidRPr="003C7E95" w:rsidRDefault="00CE1B5F" w:rsidP="00CE1B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CE1B5F" w:rsidRPr="003C7E95" w:rsidRDefault="00CE1B5F" w:rsidP="00CE1B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Совещание руководителей муниципальных образовательных учреждений Невьянского муниципального округа</w:t>
            </w:r>
          </w:p>
        </w:tc>
        <w:tc>
          <w:tcPr>
            <w:tcW w:w="2269" w:type="dxa"/>
          </w:tcPr>
          <w:p w:rsidR="00CE1B5F" w:rsidRPr="003C7E95" w:rsidRDefault="00CE1B5F" w:rsidP="00CE1B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11.03.2026</w:t>
            </w:r>
          </w:p>
        </w:tc>
        <w:tc>
          <w:tcPr>
            <w:tcW w:w="2409" w:type="dxa"/>
          </w:tcPr>
          <w:p w:rsidR="00CE1B5F" w:rsidRPr="003C7E95" w:rsidRDefault="00CE1B5F" w:rsidP="00CE1B5F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Конференц-зал УО НМО</w:t>
            </w:r>
          </w:p>
          <w:p w:rsidR="00CE1B5F" w:rsidRPr="003C7E95" w:rsidRDefault="00CE1B5F" w:rsidP="00CE1B5F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CE1B5F" w:rsidRPr="003C7E95" w:rsidRDefault="00CE1B5F" w:rsidP="00CE1B5F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Шадрина В.Р.</w:t>
            </w:r>
          </w:p>
        </w:tc>
      </w:tr>
      <w:tr w:rsidR="00CE1B5F" w:rsidRPr="003C7E95" w:rsidTr="00B822C7">
        <w:tc>
          <w:tcPr>
            <w:tcW w:w="15309" w:type="dxa"/>
            <w:gridSpan w:val="6"/>
          </w:tcPr>
          <w:p w:rsidR="00CE1B5F" w:rsidRPr="003C7E95" w:rsidRDefault="00CE1B5F" w:rsidP="00CE1B5F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Деятельность, направленная на повышение квалификации педагогических и руководящих работников системы образования Невьянского муниципального округа</w:t>
            </w:r>
          </w:p>
        </w:tc>
      </w:tr>
      <w:tr w:rsidR="00CE1B5F" w:rsidRPr="003C7E95" w:rsidTr="00B822C7">
        <w:tc>
          <w:tcPr>
            <w:tcW w:w="851" w:type="dxa"/>
            <w:gridSpan w:val="2"/>
          </w:tcPr>
          <w:p w:rsidR="00CE1B5F" w:rsidRPr="003C7E95" w:rsidRDefault="00CE1B5F" w:rsidP="00CE1B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CE1B5F" w:rsidRPr="003C7E95" w:rsidRDefault="00CE1B5F" w:rsidP="00CE1B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Семинары</w:t>
            </w:r>
          </w:p>
        </w:tc>
        <w:tc>
          <w:tcPr>
            <w:tcW w:w="2269" w:type="dxa"/>
          </w:tcPr>
          <w:p w:rsidR="00CE1B5F" w:rsidRPr="003C7E95" w:rsidRDefault="00CE1B5F" w:rsidP="00CE1B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</w:tcPr>
          <w:p w:rsidR="00CE1B5F" w:rsidRPr="003C7E95" w:rsidRDefault="00CE1B5F" w:rsidP="00CE1B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CE1B5F" w:rsidRPr="003C7E95" w:rsidRDefault="00CE1B5F" w:rsidP="00CE1B5F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</w:p>
        </w:tc>
      </w:tr>
      <w:tr w:rsidR="000410CC" w:rsidRPr="003C7E95" w:rsidTr="00B822C7">
        <w:tc>
          <w:tcPr>
            <w:tcW w:w="851" w:type="dxa"/>
            <w:gridSpan w:val="2"/>
          </w:tcPr>
          <w:p w:rsidR="000410CC" w:rsidRPr="003C7E95" w:rsidRDefault="000410CC" w:rsidP="000410C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0410CC" w:rsidRPr="003C7E95" w:rsidRDefault="000410CC" w:rsidP="006C21D4">
            <w:pPr>
              <w:spacing w:after="0" w:line="240" w:lineRule="auto"/>
              <w:rPr>
                <w:rFonts w:ascii="Liberation Serif" w:eastAsia="Arial Unicode MS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eastAsia="Arial Unicode MS" w:hAnsi="Liberation Serif" w:cs="Liberation Serif"/>
                <w:sz w:val="28"/>
                <w:szCs w:val="28"/>
              </w:rPr>
              <w:t xml:space="preserve">Собеседование по 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 и проведению </w:t>
            </w:r>
            <w:r w:rsidR="006C21D4"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семинара для педагогов ДОО «Формирование ранней профориентации дошкольников в рамках работы образовательного кластера: детский сад – «Точка роста»- колледж» </w:t>
            </w:r>
            <w:r w:rsidRPr="003C7E95">
              <w:rPr>
                <w:rStyle w:val="a9"/>
                <w:rFonts w:ascii="Liberation Serif" w:eastAsia="Arial Unicode MS" w:hAnsi="Liberation Serif" w:cs="Liberation Serif"/>
                <w:b w:val="0"/>
                <w:color w:val="25252C"/>
                <w:spacing w:val="3"/>
                <w:sz w:val="28"/>
                <w:szCs w:val="28"/>
              </w:rPr>
              <w:t>в рамках деятельности региональной инновационной площадки Свердловской области</w:t>
            </w:r>
          </w:p>
        </w:tc>
        <w:tc>
          <w:tcPr>
            <w:tcW w:w="2269" w:type="dxa"/>
          </w:tcPr>
          <w:p w:rsidR="000410CC" w:rsidRPr="003C7E95" w:rsidRDefault="00F75F18" w:rsidP="0031433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31433D"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0410CC"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0410CC" w:rsidRPr="003C7E9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03</w:t>
            </w:r>
            <w:r w:rsidR="000410CC"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</w:t>
            </w:r>
            <w:r w:rsidR="000410CC" w:rsidRPr="003C7E9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409" w:type="dxa"/>
          </w:tcPr>
          <w:p w:rsidR="000410CC" w:rsidRPr="003C7E95" w:rsidRDefault="000410CC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ЦРО УО НМО</w:t>
            </w:r>
          </w:p>
          <w:p w:rsidR="000410CC" w:rsidRPr="003C7E95" w:rsidRDefault="000410CC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Специалисты</w:t>
            </w:r>
          </w:p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ЦРО НМО</w:t>
            </w:r>
          </w:p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Рубцова О.А.</w:t>
            </w:r>
          </w:p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Мягкова Т.М.</w:t>
            </w:r>
          </w:p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Сухарева О.А.</w:t>
            </w:r>
          </w:p>
        </w:tc>
      </w:tr>
      <w:tr w:rsidR="000410CC" w:rsidRPr="003C7E95" w:rsidTr="00B822C7">
        <w:tc>
          <w:tcPr>
            <w:tcW w:w="851" w:type="dxa"/>
            <w:gridSpan w:val="2"/>
          </w:tcPr>
          <w:p w:rsidR="000410CC" w:rsidRPr="003C7E95" w:rsidRDefault="000410CC" w:rsidP="000410C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0410CC" w:rsidRPr="003C7E95" w:rsidRDefault="00F75F18" w:rsidP="006C21D4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eastAsia="Calibri" w:hAnsi="Liberation Serif" w:cs="Liberation Serif"/>
                <w:sz w:val="28"/>
                <w:szCs w:val="28"/>
              </w:rPr>
              <w:t>Муниципальный</w:t>
            </w:r>
            <w:r w:rsidR="000410CC"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семинар для педагогов ДОО </w:t>
            </w:r>
            <w:bookmarkStart w:id="0" w:name="_GoBack"/>
            <w:bookmarkEnd w:id="0"/>
            <w:r w:rsidR="000410CC"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«Формирование ранней профориентации дошкольников в рамках работы образовательного кластера: детский сад – «Точка роста»- колледж» </w:t>
            </w:r>
            <w:r w:rsidR="000410CC" w:rsidRPr="003C7E95">
              <w:rPr>
                <w:rStyle w:val="a9"/>
                <w:rFonts w:ascii="Liberation Serif" w:eastAsia="Arial Unicode MS" w:hAnsi="Liberation Serif" w:cs="Liberation Serif"/>
                <w:b w:val="0"/>
                <w:color w:val="25252C"/>
                <w:spacing w:val="3"/>
                <w:sz w:val="28"/>
                <w:szCs w:val="28"/>
              </w:rPr>
              <w:t>в рамках деятельности региональной инновационной площадки Свердловской области</w:t>
            </w:r>
          </w:p>
        </w:tc>
        <w:tc>
          <w:tcPr>
            <w:tcW w:w="2269" w:type="dxa"/>
          </w:tcPr>
          <w:p w:rsidR="000410CC" w:rsidRPr="003C7E95" w:rsidRDefault="000410CC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19.</w:t>
            </w:r>
            <w:r w:rsidRPr="003C7E9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03</w:t>
            </w: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</w:t>
            </w:r>
            <w:r w:rsidRPr="003C7E9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409" w:type="dxa"/>
          </w:tcPr>
          <w:p w:rsidR="000410CC" w:rsidRPr="003C7E95" w:rsidRDefault="000410CC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МАДОУ детский сад №16 «Рябинка»</w:t>
            </w:r>
          </w:p>
          <w:p w:rsidR="000410CC" w:rsidRPr="003C7E95" w:rsidRDefault="00BB4314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08.45</w:t>
            </w:r>
          </w:p>
        </w:tc>
        <w:tc>
          <w:tcPr>
            <w:tcW w:w="2693" w:type="dxa"/>
          </w:tcPr>
          <w:p w:rsidR="000410CC" w:rsidRPr="003C7E95" w:rsidRDefault="000410CC" w:rsidP="000410C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Рубцова О.А.</w:t>
            </w:r>
          </w:p>
        </w:tc>
      </w:tr>
      <w:tr w:rsidR="000410CC" w:rsidRPr="003C7E95" w:rsidTr="00B822C7">
        <w:trPr>
          <w:trHeight w:val="933"/>
        </w:trPr>
        <w:tc>
          <w:tcPr>
            <w:tcW w:w="851" w:type="dxa"/>
            <w:gridSpan w:val="2"/>
          </w:tcPr>
          <w:p w:rsidR="000410CC" w:rsidRPr="003C7E95" w:rsidRDefault="000410CC" w:rsidP="000410C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3.</w:t>
            </w:r>
          </w:p>
        </w:tc>
        <w:tc>
          <w:tcPr>
            <w:tcW w:w="7087" w:type="dxa"/>
          </w:tcPr>
          <w:p w:rsidR="000410CC" w:rsidRPr="003C7E95" w:rsidRDefault="000410CC" w:rsidP="000410CC">
            <w:pPr>
              <w:spacing w:after="0" w:line="240" w:lineRule="auto"/>
              <w:rPr>
                <w:rFonts w:ascii="Liberation Serif" w:eastAsia="Arial Unicode MS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eastAsia="Arial Unicode MS" w:hAnsi="Liberation Serif" w:cs="Liberation Serif"/>
                <w:sz w:val="28"/>
                <w:szCs w:val="28"/>
              </w:rPr>
              <w:t xml:space="preserve">Собеседование по 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организации и проведению муниципального семинара для</w:t>
            </w:r>
            <w:r w:rsidRPr="003C7E95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учителей начальных классов ОО</w:t>
            </w:r>
            <w:r w:rsidRPr="003C7E95">
              <w:rPr>
                <w:rFonts w:ascii="Liberation Serif" w:hAnsi="Liberation Serif" w:cs="Liberation Serif"/>
                <w:bCs/>
                <w:spacing w:val="-2"/>
                <w:sz w:val="28"/>
                <w:szCs w:val="28"/>
              </w:rPr>
              <w:t xml:space="preserve"> «Формирование математической и естественно-научной грамотности младших школьников в соответствии с требованиями ФГОС НОО»</w:t>
            </w:r>
          </w:p>
        </w:tc>
        <w:tc>
          <w:tcPr>
            <w:tcW w:w="2269" w:type="dxa"/>
          </w:tcPr>
          <w:p w:rsidR="000410CC" w:rsidRPr="003C7E95" w:rsidRDefault="00B231E4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  <w:r w:rsidR="0031433D" w:rsidRPr="003C7E95">
              <w:rPr>
                <w:rFonts w:ascii="Liberation Serif" w:hAnsi="Liberation Serif" w:cs="Liberation Serif"/>
                <w:sz w:val="28"/>
                <w:szCs w:val="28"/>
              </w:rPr>
              <w:t>.03.2026</w:t>
            </w:r>
          </w:p>
        </w:tc>
        <w:tc>
          <w:tcPr>
            <w:tcW w:w="2409" w:type="dxa"/>
          </w:tcPr>
          <w:p w:rsidR="000410CC" w:rsidRPr="003C7E95" w:rsidRDefault="000410CC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ЦРО УО НМО</w:t>
            </w:r>
          </w:p>
          <w:p w:rsidR="000410CC" w:rsidRPr="003C7E95" w:rsidRDefault="000410CC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Специалисты</w:t>
            </w:r>
          </w:p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ЦРО НМО</w:t>
            </w:r>
          </w:p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Деменок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В.П.</w:t>
            </w:r>
          </w:p>
        </w:tc>
      </w:tr>
      <w:tr w:rsidR="000410CC" w:rsidRPr="003C7E95" w:rsidTr="00B822C7">
        <w:tc>
          <w:tcPr>
            <w:tcW w:w="851" w:type="dxa"/>
            <w:gridSpan w:val="2"/>
          </w:tcPr>
          <w:p w:rsidR="000410CC" w:rsidRPr="003C7E95" w:rsidRDefault="000410CC" w:rsidP="000410C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0410CC" w:rsidRPr="003C7E95" w:rsidRDefault="000410CC" w:rsidP="000410CC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highlight w:val="yellow"/>
              </w:rPr>
            </w:pPr>
            <w:r w:rsidRPr="003C7E95">
              <w:rPr>
                <w:rFonts w:ascii="Liberation Serif" w:eastAsia="Calibri" w:hAnsi="Liberation Serif" w:cs="Liberation Serif"/>
                <w:sz w:val="28"/>
                <w:szCs w:val="28"/>
              </w:rPr>
              <w:t>Муниципальный семинар для учителей начальных классов ОО</w:t>
            </w:r>
            <w:r w:rsidRPr="003C7E95">
              <w:rPr>
                <w:rFonts w:ascii="Liberation Serif" w:hAnsi="Liberation Serif" w:cs="Liberation Serif"/>
                <w:bCs/>
                <w:spacing w:val="-2"/>
                <w:sz w:val="28"/>
                <w:szCs w:val="28"/>
              </w:rPr>
              <w:t xml:space="preserve"> «Формирование математической и естественно-научной грамотности младших школьников в соответствии с требованиями ФГОС НОО»</w:t>
            </w:r>
          </w:p>
        </w:tc>
        <w:tc>
          <w:tcPr>
            <w:tcW w:w="2269" w:type="dxa"/>
          </w:tcPr>
          <w:p w:rsidR="000410CC" w:rsidRPr="003C7E95" w:rsidRDefault="0031433D" w:rsidP="007E14C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7E14C4" w:rsidRPr="003C7E95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.03.2026</w:t>
            </w:r>
          </w:p>
        </w:tc>
        <w:tc>
          <w:tcPr>
            <w:tcW w:w="2409" w:type="dxa"/>
          </w:tcPr>
          <w:p w:rsidR="000410CC" w:rsidRPr="003C7E95" w:rsidRDefault="000410CC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МБОУ СОШ №1 Невьянского МО</w:t>
            </w:r>
          </w:p>
          <w:p w:rsidR="0031433D" w:rsidRPr="003C7E95" w:rsidRDefault="007E14C4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09.00</w:t>
            </w:r>
          </w:p>
        </w:tc>
        <w:tc>
          <w:tcPr>
            <w:tcW w:w="2693" w:type="dxa"/>
          </w:tcPr>
          <w:p w:rsidR="000410CC" w:rsidRPr="003C7E95" w:rsidRDefault="000410CC" w:rsidP="000410C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Бабайлова Л.Б.</w:t>
            </w:r>
          </w:p>
          <w:p w:rsidR="000410CC" w:rsidRPr="003C7E95" w:rsidRDefault="000410CC" w:rsidP="000410C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Деменок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В.П.</w:t>
            </w:r>
          </w:p>
        </w:tc>
      </w:tr>
      <w:tr w:rsidR="000410CC" w:rsidRPr="003C7E95" w:rsidTr="00B822C7">
        <w:tc>
          <w:tcPr>
            <w:tcW w:w="851" w:type="dxa"/>
            <w:gridSpan w:val="2"/>
          </w:tcPr>
          <w:p w:rsidR="000410CC" w:rsidRPr="003C7E95" w:rsidRDefault="000410CC" w:rsidP="000410C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0410CC" w:rsidRPr="003C7E95" w:rsidRDefault="000410CC" w:rsidP="000410CC">
            <w:pPr>
              <w:spacing w:after="0" w:line="240" w:lineRule="auto"/>
              <w:rPr>
                <w:rFonts w:ascii="Liberation Serif" w:eastAsia="Arial Unicode MS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eastAsia="Arial Unicode MS" w:hAnsi="Liberation Serif" w:cs="Liberation Serif"/>
                <w:sz w:val="28"/>
                <w:szCs w:val="28"/>
              </w:rPr>
              <w:t xml:space="preserve">Собеседование по 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 и проведению муниципального семинара </w:t>
            </w:r>
            <w:r w:rsidRPr="003C7E95">
              <w:rPr>
                <w:rFonts w:ascii="Liberation Serif" w:eastAsia="Calibri" w:hAnsi="Liberation Serif" w:cs="Liberation Serif"/>
                <w:sz w:val="28"/>
                <w:szCs w:val="28"/>
              </w:rPr>
              <w:t>для з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аместителей директоров по УВР, педагогов ОО и обучающихся педагогического класса</w:t>
            </w:r>
            <w:r w:rsidRPr="003C7E95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«Использование интерактивных форм работы в урочной и внеурочной деятельности как способ формирования ключевых компетенций обучающихся»</w:t>
            </w:r>
          </w:p>
        </w:tc>
        <w:tc>
          <w:tcPr>
            <w:tcW w:w="2269" w:type="dxa"/>
          </w:tcPr>
          <w:p w:rsidR="000410CC" w:rsidRPr="003C7E95" w:rsidRDefault="009B695C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</w:t>
            </w:r>
            <w:r w:rsidR="000410CC"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0410CC" w:rsidRPr="003C7E9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03</w:t>
            </w:r>
            <w:r w:rsidR="000410CC"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</w:t>
            </w:r>
            <w:r w:rsidR="000410CC" w:rsidRPr="003C7E9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409" w:type="dxa"/>
          </w:tcPr>
          <w:p w:rsidR="000410CC" w:rsidRPr="003C7E95" w:rsidRDefault="000410CC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ЦРО УО НМО</w:t>
            </w:r>
          </w:p>
          <w:p w:rsidR="000410CC" w:rsidRPr="003C7E95" w:rsidRDefault="000410CC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Специалисты</w:t>
            </w:r>
          </w:p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ЦРО НМО</w:t>
            </w:r>
          </w:p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Арапова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Н.С.</w:t>
            </w:r>
          </w:p>
        </w:tc>
      </w:tr>
      <w:tr w:rsidR="000410CC" w:rsidRPr="003C7E95" w:rsidTr="00B822C7">
        <w:tc>
          <w:tcPr>
            <w:tcW w:w="851" w:type="dxa"/>
            <w:gridSpan w:val="2"/>
          </w:tcPr>
          <w:p w:rsidR="000410CC" w:rsidRPr="003C7E95" w:rsidRDefault="000410CC" w:rsidP="000410C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0410CC" w:rsidRPr="003C7E95" w:rsidRDefault="000410CC" w:rsidP="000410CC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eastAsia="Calibri" w:hAnsi="Liberation Serif" w:cs="Liberation Serif"/>
                <w:sz w:val="28"/>
                <w:szCs w:val="28"/>
              </w:rPr>
              <w:t>Муниципальный семинар для з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аместителей директоров по УВР, педагогов ОО и обучающихся педагогического класса</w:t>
            </w:r>
            <w:r w:rsidRPr="003C7E95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«Использование интерактивных форм работы в урочной и внеурочной деятельности как способ формирования ключевых компетенций обучающихся»</w:t>
            </w:r>
          </w:p>
        </w:tc>
        <w:tc>
          <w:tcPr>
            <w:tcW w:w="2269" w:type="dxa"/>
          </w:tcPr>
          <w:p w:rsidR="000410CC" w:rsidRPr="003C7E95" w:rsidRDefault="009B695C" w:rsidP="00B231E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24</w:t>
            </w:r>
            <w:r w:rsidR="0031433D" w:rsidRPr="003C7E95">
              <w:rPr>
                <w:rFonts w:ascii="Liberation Serif" w:hAnsi="Liberation Serif" w:cs="Liberation Serif"/>
                <w:sz w:val="28"/>
                <w:szCs w:val="28"/>
              </w:rPr>
              <w:t>.03.2026</w:t>
            </w:r>
          </w:p>
        </w:tc>
        <w:tc>
          <w:tcPr>
            <w:tcW w:w="2409" w:type="dxa"/>
          </w:tcPr>
          <w:p w:rsidR="000410CC" w:rsidRPr="003C7E95" w:rsidRDefault="000410CC" w:rsidP="0031433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МАОУ СОШ п. Цементный</w:t>
            </w:r>
          </w:p>
          <w:p w:rsidR="0031433D" w:rsidRPr="003C7E95" w:rsidRDefault="00152265" w:rsidP="0031433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09.00</w:t>
            </w:r>
          </w:p>
        </w:tc>
        <w:tc>
          <w:tcPr>
            <w:tcW w:w="2693" w:type="dxa"/>
          </w:tcPr>
          <w:p w:rsidR="000410CC" w:rsidRPr="003C7E95" w:rsidRDefault="000410CC" w:rsidP="000410C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Бабайлова Л.Б.</w:t>
            </w:r>
          </w:p>
          <w:p w:rsidR="000410CC" w:rsidRPr="003C7E95" w:rsidRDefault="000410CC" w:rsidP="000410C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Арапова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Н.С.</w:t>
            </w:r>
          </w:p>
        </w:tc>
      </w:tr>
      <w:tr w:rsidR="000410CC" w:rsidRPr="003C7E95" w:rsidTr="00B822C7">
        <w:tc>
          <w:tcPr>
            <w:tcW w:w="851" w:type="dxa"/>
            <w:gridSpan w:val="2"/>
          </w:tcPr>
          <w:p w:rsidR="000410CC" w:rsidRPr="003C7E95" w:rsidRDefault="000410CC" w:rsidP="000410C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0410CC" w:rsidRPr="003C7E95" w:rsidRDefault="000410CC" w:rsidP="000410CC">
            <w:pPr>
              <w:spacing w:after="0" w:line="240" w:lineRule="auto"/>
              <w:rPr>
                <w:rFonts w:ascii="Liberation Serif" w:eastAsia="Arial Unicode MS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eastAsia="Arial Unicode MS" w:hAnsi="Liberation Serif" w:cs="Liberation Serif"/>
                <w:sz w:val="28"/>
                <w:szCs w:val="28"/>
              </w:rPr>
              <w:t xml:space="preserve">Собеседование по 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 и проведению муниципального семинара </w:t>
            </w:r>
            <w:r w:rsidRPr="003C7E95">
              <w:rPr>
                <w:rFonts w:ascii="Liberation Serif" w:eastAsia="Calibri" w:hAnsi="Liberation Serif" w:cs="Liberation Serif"/>
                <w:sz w:val="28"/>
                <w:szCs w:val="28"/>
              </w:rPr>
              <w:t>для п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едагогов ДОО </w:t>
            </w:r>
            <w:r w:rsidRPr="003C7E95">
              <w:rPr>
                <w:rFonts w:ascii="Liberation Serif" w:eastAsia="Calibri" w:hAnsi="Liberation Serif" w:cs="Liberation Serif"/>
                <w:sz w:val="28"/>
                <w:szCs w:val="28"/>
              </w:rPr>
              <w:t>«Театрализованная деятельность как одна из форм знакомства дошкольников с ценностями российского народа»</w:t>
            </w:r>
          </w:p>
        </w:tc>
        <w:tc>
          <w:tcPr>
            <w:tcW w:w="2269" w:type="dxa"/>
          </w:tcPr>
          <w:p w:rsidR="000410CC" w:rsidRPr="003C7E95" w:rsidRDefault="00B231E4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4B0A52"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4B0A52" w:rsidRPr="003C7E9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03</w:t>
            </w:r>
            <w:r w:rsidR="004B0A52"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</w:t>
            </w:r>
            <w:r w:rsidR="004B0A52" w:rsidRPr="003C7E9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409" w:type="dxa"/>
          </w:tcPr>
          <w:p w:rsidR="000410CC" w:rsidRPr="003C7E95" w:rsidRDefault="000410CC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ЦРО УО НМО</w:t>
            </w:r>
          </w:p>
          <w:p w:rsidR="000410CC" w:rsidRPr="003C7E95" w:rsidRDefault="000410CC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Специалисты</w:t>
            </w:r>
          </w:p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ЦРО НМО</w:t>
            </w:r>
          </w:p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Мезянкина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Л.А.</w:t>
            </w:r>
          </w:p>
        </w:tc>
      </w:tr>
      <w:tr w:rsidR="000410CC" w:rsidRPr="003C7E95" w:rsidTr="00B822C7">
        <w:trPr>
          <w:trHeight w:val="1057"/>
        </w:trPr>
        <w:tc>
          <w:tcPr>
            <w:tcW w:w="851" w:type="dxa"/>
            <w:gridSpan w:val="2"/>
          </w:tcPr>
          <w:p w:rsidR="000410CC" w:rsidRPr="003C7E95" w:rsidRDefault="000410CC" w:rsidP="000410C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0410CC" w:rsidRPr="003C7E95" w:rsidRDefault="000410CC" w:rsidP="000410CC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eastAsia="Calibri" w:hAnsi="Liberation Serif" w:cs="Liberation Serif"/>
                <w:sz w:val="28"/>
                <w:szCs w:val="28"/>
              </w:rPr>
              <w:t>Муниципальный семинар для п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едагогов ДОО </w:t>
            </w:r>
            <w:r w:rsidRPr="003C7E95">
              <w:rPr>
                <w:rFonts w:ascii="Liberation Serif" w:eastAsia="Calibri" w:hAnsi="Liberation Serif" w:cs="Liberation Serif"/>
                <w:sz w:val="28"/>
                <w:szCs w:val="28"/>
              </w:rPr>
              <w:t>«Театрализованная деятельность как одна из форм знакомства дошкольников с ценностями российского народа»</w:t>
            </w:r>
          </w:p>
          <w:p w:rsidR="00126FB1" w:rsidRPr="003C7E95" w:rsidRDefault="00126FB1" w:rsidP="000410CC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126FB1" w:rsidRPr="003C7E95" w:rsidRDefault="00126FB1" w:rsidP="000410CC">
            <w:pPr>
              <w:spacing w:after="0" w:line="240" w:lineRule="auto"/>
              <w:rPr>
                <w:rFonts w:ascii="Liberation Serif" w:eastAsia="Calibri" w:hAnsi="Liberation Serif" w:cs="Liberation Serif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269" w:type="dxa"/>
          </w:tcPr>
          <w:p w:rsidR="000410CC" w:rsidRPr="003C7E95" w:rsidRDefault="00B231E4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</w:t>
            </w:r>
            <w:r w:rsidR="004B0A52"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4B0A52" w:rsidRPr="003C7E9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03</w:t>
            </w:r>
            <w:r w:rsidR="004B0A52"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</w:t>
            </w:r>
            <w:r w:rsidR="004B0A52" w:rsidRPr="003C7E9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409" w:type="dxa"/>
          </w:tcPr>
          <w:p w:rsidR="00A32311" w:rsidRPr="003C7E95" w:rsidRDefault="000410CC" w:rsidP="00A323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МБДОУ детский сад №6 «Снежинка»</w:t>
            </w:r>
            <w:r w:rsidR="0031433D" w:rsidRPr="003C7E95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 xml:space="preserve"> </w:t>
            </w:r>
          </w:p>
          <w:p w:rsidR="000410CC" w:rsidRPr="003C7E95" w:rsidRDefault="00A32311" w:rsidP="00A32311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08.45</w:t>
            </w:r>
          </w:p>
        </w:tc>
        <w:tc>
          <w:tcPr>
            <w:tcW w:w="2693" w:type="dxa"/>
          </w:tcPr>
          <w:p w:rsidR="000410CC" w:rsidRPr="003C7E95" w:rsidRDefault="000410CC" w:rsidP="000410C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Бабайлова Л.Б.</w:t>
            </w:r>
          </w:p>
          <w:p w:rsidR="000410CC" w:rsidRPr="003C7E95" w:rsidRDefault="000410CC" w:rsidP="000410C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Мезянкина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Л.А.</w:t>
            </w:r>
          </w:p>
        </w:tc>
      </w:tr>
      <w:tr w:rsidR="008030F8" w:rsidRPr="003C7E95" w:rsidTr="00B822C7">
        <w:trPr>
          <w:trHeight w:val="1057"/>
        </w:trPr>
        <w:tc>
          <w:tcPr>
            <w:tcW w:w="851" w:type="dxa"/>
            <w:gridSpan w:val="2"/>
          </w:tcPr>
          <w:p w:rsidR="008030F8" w:rsidRPr="003C7E95" w:rsidRDefault="008030F8" w:rsidP="000410C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9.</w:t>
            </w:r>
          </w:p>
        </w:tc>
        <w:tc>
          <w:tcPr>
            <w:tcW w:w="7087" w:type="dxa"/>
          </w:tcPr>
          <w:p w:rsidR="008030F8" w:rsidRPr="003C7E95" w:rsidRDefault="008030F8" w:rsidP="000410CC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Окружной семинар для руководителей ОО</w:t>
            </w:r>
          </w:p>
        </w:tc>
        <w:tc>
          <w:tcPr>
            <w:tcW w:w="2269" w:type="dxa"/>
          </w:tcPr>
          <w:p w:rsidR="008030F8" w:rsidRPr="003C7E95" w:rsidRDefault="008030F8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31.03.2026</w:t>
            </w:r>
          </w:p>
        </w:tc>
        <w:tc>
          <w:tcPr>
            <w:tcW w:w="2409" w:type="dxa"/>
          </w:tcPr>
          <w:p w:rsidR="008030F8" w:rsidRDefault="008030F8" w:rsidP="00A323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МАОУ СОШ №24 п.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Горноуральский</w:t>
            </w:r>
            <w:proofErr w:type="spellEnd"/>
          </w:p>
          <w:p w:rsidR="008030F8" w:rsidRPr="003C7E95" w:rsidRDefault="008030F8" w:rsidP="00A323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11.00</w:t>
            </w:r>
          </w:p>
        </w:tc>
        <w:tc>
          <w:tcPr>
            <w:tcW w:w="2693" w:type="dxa"/>
          </w:tcPr>
          <w:p w:rsidR="008030F8" w:rsidRPr="003C7E95" w:rsidRDefault="008030F8" w:rsidP="000410C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Волков Н.А.</w:t>
            </w:r>
          </w:p>
        </w:tc>
      </w:tr>
      <w:tr w:rsidR="000410CC" w:rsidRPr="003C7E95" w:rsidTr="00B822C7">
        <w:tc>
          <w:tcPr>
            <w:tcW w:w="851" w:type="dxa"/>
            <w:gridSpan w:val="2"/>
          </w:tcPr>
          <w:p w:rsidR="000410CC" w:rsidRPr="003C7E95" w:rsidRDefault="000410CC" w:rsidP="000410C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0410CC" w:rsidRPr="003C7E95" w:rsidRDefault="000410CC" w:rsidP="000410C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Муниципальные мастер-классы, методические мастерские, практикумы для педагогических и руководящих работников муниципальных образовательных организаций</w:t>
            </w:r>
          </w:p>
        </w:tc>
        <w:tc>
          <w:tcPr>
            <w:tcW w:w="2269" w:type="dxa"/>
          </w:tcPr>
          <w:p w:rsidR="000410CC" w:rsidRPr="003C7E95" w:rsidRDefault="000410CC" w:rsidP="000410CC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0410CC" w:rsidRPr="003C7E95" w:rsidRDefault="000410CC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410CC" w:rsidRPr="003C7E95" w:rsidTr="00B822C7">
        <w:tc>
          <w:tcPr>
            <w:tcW w:w="851" w:type="dxa"/>
            <w:gridSpan w:val="2"/>
          </w:tcPr>
          <w:p w:rsidR="000410CC" w:rsidRPr="003C7E95" w:rsidRDefault="000410CC" w:rsidP="000410C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0410CC" w:rsidRPr="003C7E95" w:rsidRDefault="000410CC" w:rsidP="000410CC">
            <w:pPr>
              <w:spacing w:after="0" w:line="240" w:lineRule="auto"/>
              <w:rPr>
                <w:rFonts w:ascii="Liberation Serif" w:eastAsia="Arial Unicode MS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eastAsia="Arial Unicode MS" w:hAnsi="Liberation Serif" w:cs="Liberation Serif"/>
                <w:sz w:val="28"/>
                <w:szCs w:val="28"/>
              </w:rPr>
              <w:t xml:space="preserve">Собеседование по 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 и проведению методической мастерской </w:t>
            </w:r>
            <w:r w:rsidRPr="003C7E95">
              <w:rPr>
                <w:rFonts w:ascii="Liberation Serif" w:eastAsia="Calibri" w:hAnsi="Liberation Serif" w:cs="Liberation Serif"/>
                <w:sz w:val="28"/>
                <w:szCs w:val="28"/>
              </w:rPr>
              <w:t>для педагогов ДОО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«Формирование экологической культуры дошкольников посредством использования технологий проблемного обучения»</w:t>
            </w:r>
          </w:p>
        </w:tc>
        <w:tc>
          <w:tcPr>
            <w:tcW w:w="2269" w:type="dxa"/>
          </w:tcPr>
          <w:p w:rsidR="000410CC" w:rsidRPr="003C7E95" w:rsidRDefault="00B231E4" w:rsidP="00A9545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="00A95456"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="004B0A52"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4B0A52" w:rsidRPr="003C7E9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03</w:t>
            </w:r>
            <w:r w:rsidR="004B0A52"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</w:t>
            </w:r>
            <w:r w:rsidR="004B0A52" w:rsidRPr="003C7E9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409" w:type="dxa"/>
          </w:tcPr>
          <w:p w:rsidR="000410CC" w:rsidRPr="003C7E95" w:rsidRDefault="000410CC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ЦРО УО НМО</w:t>
            </w:r>
          </w:p>
          <w:p w:rsidR="000410CC" w:rsidRPr="003C7E95" w:rsidRDefault="000410CC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Специалисты</w:t>
            </w:r>
          </w:p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ЦРО НМО</w:t>
            </w:r>
          </w:p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Ющик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Т.П.</w:t>
            </w:r>
          </w:p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Константинова Т.В.</w:t>
            </w:r>
          </w:p>
        </w:tc>
      </w:tr>
      <w:tr w:rsidR="000410CC" w:rsidRPr="003C7E95" w:rsidTr="00B822C7">
        <w:trPr>
          <w:trHeight w:val="764"/>
        </w:trPr>
        <w:tc>
          <w:tcPr>
            <w:tcW w:w="851" w:type="dxa"/>
            <w:gridSpan w:val="2"/>
          </w:tcPr>
          <w:p w:rsidR="000410CC" w:rsidRPr="003C7E95" w:rsidRDefault="000410CC" w:rsidP="000410C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0410CC" w:rsidRPr="003C7E95" w:rsidRDefault="000410CC" w:rsidP="000410C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Методическая мастерская </w:t>
            </w:r>
            <w:r w:rsidRPr="003C7E95">
              <w:rPr>
                <w:rFonts w:ascii="Liberation Serif" w:eastAsia="Calibri" w:hAnsi="Liberation Serif" w:cs="Liberation Serif"/>
                <w:sz w:val="28"/>
                <w:szCs w:val="28"/>
              </w:rPr>
              <w:t>для педагогов ДОО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«Формирование экологической культуры дошкольников посредством использования технологий проблемного обучения»</w:t>
            </w:r>
          </w:p>
        </w:tc>
        <w:tc>
          <w:tcPr>
            <w:tcW w:w="2269" w:type="dxa"/>
          </w:tcPr>
          <w:p w:rsidR="000410CC" w:rsidRPr="003C7E95" w:rsidRDefault="00B231E4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</w:t>
            </w:r>
            <w:r w:rsidR="004B0A52"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4B0A52" w:rsidRPr="003C7E9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03</w:t>
            </w:r>
            <w:r w:rsidR="004B0A52"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</w:t>
            </w:r>
            <w:r w:rsidR="004B0A52" w:rsidRPr="003C7E9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409" w:type="dxa"/>
          </w:tcPr>
          <w:p w:rsidR="000410CC" w:rsidRPr="003C7E95" w:rsidRDefault="000410CC" w:rsidP="000410C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МБДОУ детский сад №44 «Солнышко»</w:t>
            </w:r>
          </w:p>
          <w:p w:rsidR="004B0A52" w:rsidRPr="003C7E95" w:rsidRDefault="00B231E4" w:rsidP="000410C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0410CC" w:rsidRPr="003C7E95" w:rsidRDefault="000410CC" w:rsidP="000410C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Бабайлова Л.Б.</w:t>
            </w:r>
          </w:p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Ющик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Т.П.</w:t>
            </w:r>
          </w:p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Константинова Т.В.</w:t>
            </w:r>
          </w:p>
        </w:tc>
      </w:tr>
      <w:tr w:rsidR="000410CC" w:rsidRPr="003C7E95" w:rsidTr="00B822C7">
        <w:tc>
          <w:tcPr>
            <w:tcW w:w="851" w:type="dxa"/>
            <w:gridSpan w:val="2"/>
          </w:tcPr>
          <w:p w:rsidR="000410CC" w:rsidRPr="003C7E95" w:rsidRDefault="000410CC" w:rsidP="000410C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0410CC" w:rsidRPr="003C7E95" w:rsidRDefault="000410CC" w:rsidP="000410CC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Заседания муниципальных методических объединений</w:t>
            </w:r>
          </w:p>
        </w:tc>
        <w:tc>
          <w:tcPr>
            <w:tcW w:w="2269" w:type="dxa"/>
          </w:tcPr>
          <w:p w:rsidR="000410CC" w:rsidRPr="003C7E95" w:rsidRDefault="000410CC" w:rsidP="000410CC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0410CC" w:rsidRPr="003C7E95" w:rsidRDefault="000410CC" w:rsidP="000410CC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0410CC" w:rsidRPr="003C7E95" w:rsidRDefault="000410CC" w:rsidP="000410C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327A0" w:rsidRPr="003C7E95" w:rsidTr="00B822C7">
        <w:tc>
          <w:tcPr>
            <w:tcW w:w="851" w:type="dxa"/>
            <w:gridSpan w:val="2"/>
          </w:tcPr>
          <w:p w:rsidR="00C327A0" w:rsidRPr="003C7E95" w:rsidRDefault="00C327A0" w:rsidP="00C327A0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C327A0" w:rsidRPr="003C7E95" w:rsidRDefault="00550C2A" w:rsidP="00C327A0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ММО учителей начальных классов и </w:t>
            </w:r>
            <w:r w:rsidR="00C327A0" w:rsidRPr="003C7E95">
              <w:rPr>
                <w:rFonts w:ascii="Liberation Serif" w:hAnsi="Liberation Serif" w:cs="Liberation Serif"/>
                <w:sz w:val="28"/>
                <w:szCs w:val="28"/>
              </w:rPr>
              <w:t>педагогов-психологов</w:t>
            </w:r>
          </w:p>
          <w:p w:rsidR="00C327A0" w:rsidRPr="003C7E95" w:rsidRDefault="00C327A0" w:rsidP="00C327A0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C327A0" w:rsidRPr="003C7E95" w:rsidRDefault="00C327A0" w:rsidP="00C327A0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20.03.2026</w:t>
            </w:r>
          </w:p>
        </w:tc>
        <w:tc>
          <w:tcPr>
            <w:tcW w:w="2409" w:type="dxa"/>
          </w:tcPr>
          <w:p w:rsidR="00C327A0" w:rsidRPr="003C7E95" w:rsidRDefault="00C327A0" w:rsidP="008030F8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Конференц-зал УО НМО</w:t>
            </w:r>
          </w:p>
          <w:p w:rsidR="00C327A0" w:rsidRPr="003C7E95" w:rsidRDefault="00C327A0" w:rsidP="008030F8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C327A0" w:rsidRPr="003C7E95" w:rsidRDefault="00C327A0" w:rsidP="00C327A0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Матвеева Л.Ю.</w:t>
            </w:r>
          </w:p>
          <w:p w:rsidR="00C327A0" w:rsidRPr="003C7E95" w:rsidRDefault="00C327A0" w:rsidP="00C327A0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Купцова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И.С</w:t>
            </w:r>
          </w:p>
          <w:p w:rsidR="00C327A0" w:rsidRPr="003C7E95" w:rsidRDefault="00C327A0" w:rsidP="00C327A0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327A0" w:rsidRPr="003C7E95" w:rsidTr="00B822C7">
        <w:tc>
          <w:tcPr>
            <w:tcW w:w="851" w:type="dxa"/>
            <w:gridSpan w:val="2"/>
          </w:tcPr>
          <w:p w:rsidR="00C327A0" w:rsidRPr="003C7E95" w:rsidRDefault="00C327A0" w:rsidP="00C327A0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CF23E8" w:rsidRPr="003C7E95" w:rsidRDefault="00CF23E8" w:rsidP="00CF23E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ММО учителей физической культуры</w:t>
            </w:r>
          </w:p>
          <w:p w:rsidR="00C327A0" w:rsidRPr="003C7E95" w:rsidRDefault="00C327A0" w:rsidP="00C327A0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C327A0" w:rsidRPr="003C7E95" w:rsidRDefault="00CF23E8" w:rsidP="00C327A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19.03.2026</w:t>
            </w:r>
          </w:p>
        </w:tc>
        <w:tc>
          <w:tcPr>
            <w:tcW w:w="2409" w:type="dxa"/>
          </w:tcPr>
          <w:p w:rsidR="00C327A0" w:rsidRPr="003C7E95" w:rsidRDefault="00CF23E8" w:rsidP="008030F8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МАОУ СОШ №2</w:t>
            </w:r>
          </w:p>
          <w:p w:rsidR="00CF23E8" w:rsidRPr="003C7E95" w:rsidRDefault="00CF23E8" w:rsidP="008030F8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550C2A" w:rsidRPr="003C7E95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.00</w:t>
            </w:r>
          </w:p>
        </w:tc>
        <w:tc>
          <w:tcPr>
            <w:tcW w:w="2693" w:type="dxa"/>
          </w:tcPr>
          <w:p w:rsidR="00CF23E8" w:rsidRPr="003C7E95" w:rsidRDefault="00CF23E8" w:rsidP="00CF23E8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Гришина С.Ю.</w:t>
            </w:r>
          </w:p>
          <w:p w:rsidR="00C327A0" w:rsidRPr="003C7E95" w:rsidRDefault="00C327A0" w:rsidP="00C327A0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43605" w:rsidRPr="003C7E95" w:rsidTr="00B822C7">
        <w:tc>
          <w:tcPr>
            <w:tcW w:w="851" w:type="dxa"/>
            <w:gridSpan w:val="2"/>
          </w:tcPr>
          <w:p w:rsidR="00A43605" w:rsidRPr="003C7E95" w:rsidRDefault="00A43605" w:rsidP="00A43605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A43605" w:rsidRPr="003C7E95" w:rsidRDefault="00A43605" w:rsidP="00A43605">
            <w:pPr>
              <w:tabs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ММО учителей труда (технологии)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ab/>
            </w:r>
          </w:p>
        </w:tc>
        <w:tc>
          <w:tcPr>
            <w:tcW w:w="2269" w:type="dxa"/>
          </w:tcPr>
          <w:p w:rsidR="00A43605" w:rsidRPr="003C7E95" w:rsidRDefault="00A43605" w:rsidP="00A43605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17.03.2026</w:t>
            </w:r>
          </w:p>
        </w:tc>
        <w:tc>
          <w:tcPr>
            <w:tcW w:w="2409" w:type="dxa"/>
          </w:tcPr>
          <w:p w:rsidR="00A43605" w:rsidRPr="003C7E95" w:rsidRDefault="00A43605" w:rsidP="008030F8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МАОУ СОШ №6</w:t>
            </w:r>
          </w:p>
          <w:p w:rsidR="00A43605" w:rsidRPr="003C7E95" w:rsidRDefault="00A43605" w:rsidP="008030F8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A43605" w:rsidRPr="003C7E95" w:rsidRDefault="00A43605" w:rsidP="00A43605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Бызов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Д.В.</w:t>
            </w:r>
          </w:p>
          <w:p w:rsidR="00A43605" w:rsidRPr="003C7E95" w:rsidRDefault="00A43605" w:rsidP="00A43605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Чигвинцева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С.В.</w:t>
            </w:r>
          </w:p>
        </w:tc>
      </w:tr>
      <w:tr w:rsidR="00A43605" w:rsidRPr="003C7E95" w:rsidTr="00B822C7">
        <w:tc>
          <w:tcPr>
            <w:tcW w:w="851" w:type="dxa"/>
            <w:gridSpan w:val="2"/>
          </w:tcPr>
          <w:p w:rsidR="00A43605" w:rsidRPr="003C7E95" w:rsidRDefault="00A43605" w:rsidP="00A43605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="001D2060" w:rsidRPr="003C7E9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A43605" w:rsidRPr="003C7E95" w:rsidRDefault="00A43605" w:rsidP="00A43605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ММО учителей ОБЗР</w:t>
            </w:r>
          </w:p>
        </w:tc>
        <w:tc>
          <w:tcPr>
            <w:tcW w:w="2269" w:type="dxa"/>
          </w:tcPr>
          <w:p w:rsidR="00A43605" w:rsidRPr="003C7E95" w:rsidRDefault="00A43605" w:rsidP="00A43605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05.03.2026</w:t>
            </w:r>
          </w:p>
        </w:tc>
        <w:tc>
          <w:tcPr>
            <w:tcW w:w="2409" w:type="dxa"/>
          </w:tcPr>
          <w:p w:rsidR="00A43605" w:rsidRPr="003C7E95" w:rsidRDefault="00A43605" w:rsidP="008030F8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МБОУ СОШ №6</w:t>
            </w:r>
          </w:p>
          <w:p w:rsidR="00A43605" w:rsidRPr="003C7E95" w:rsidRDefault="00A43605" w:rsidP="008030F8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A43605" w:rsidRPr="003C7E95" w:rsidRDefault="00A43605" w:rsidP="00A43605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Попов И.Ю.</w:t>
            </w:r>
          </w:p>
          <w:p w:rsidR="00A43605" w:rsidRPr="003C7E95" w:rsidRDefault="00A43605" w:rsidP="00A43605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Койнова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Н.Я.</w:t>
            </w:r>
          </w:p>
        </w:tc>
      </w:tr>
      <w:tr w:rsidR="001D2060" w:rsidRPr="003C7E95" w:rsidTr="00B822C7">
        <w:tc>
          <w:tcPr>
            <w:tcW w:w="851" w:type="dxa"/>
            <w:gridSpan w:val="2"/>
          </w:tcPr>
          <w:p w:rsidR="001D2060" w:rsidRPr="003C7E95" w:rsidRDefault="001D2060" w:rsidP="001D2060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1D2060" w:rsidRPr="003C7E95" w:rsidRDefault="001D2060" w:rsidP="001D2060">
            <w:pPr>
              <w:tabs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ММО педагогов дополнительного образования</w:t>
            </w:r>
          </w:p>
          <w:p w:rsidR="001D2060" w:rsidRPr="003C7E95" w:rsidRDefault="001D2060" w:rsidP="001D2060">
            <w:pPr>
              <w:tabs>
                <w:tab w:val="left" w:pos="6045"/>
              </w:tabs>
              <w:spacing w:after="0" w:line="240" w:lineRule="auto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ab/>
            </w:r>
          </w:p>
        </w:tc>
        <w:tc>
          <w:tcPr>
            <w:tcW w:w="2269" w:type="dxa"/>
          </w:tcPr>
          <w:p w:rsidR="001D2060" w:rsidRPr="003C7E95" w:rsidRDefault="001D2060" w:rsidP="001D2060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17.03.2026</w:t>
            </w:r>
          </w:p>
          <w:p w:rsidR="001D2060" w:rsidRPr="003C7E95" w:rsidRDefault="001D2060" w:rsidP="001D2060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1D2060" w:rsidRPr="003C7E95" w:rsidRDefault="001D2060" w:rsidP="008030F8">
            <w:pPr>
              <w:spacing w:after="0" w:line="216" w:lineRule="auto"/>
              <w:ind w:left="-113" w:right="-10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МАУ НМО </w:t>
            </w:r>
          </w:p>
          <w:p w:rsidR="001D2060" w:rsidRPr="003C7E95" w:rsidRDefault="001D2060" w:rsidP="008030F8">
            <w:pPr>
              <w:spacing w:after="0" w:line="216" w:lineRule="auto"/>
              <w:ind w:left="-113" w:right="-10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«Центр творчества»</w:t>
            </w:r>
          </w:p>
          <w:p w:rsidR="001D2060" w:rsidRPr="003C7E95" w:rsidRDefault="001D2060" w:rsidP="008030F8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1D2060" w:rsidRPr="003C7E95" w:rsidRDefault="001D2060" w:rsidP="001D2060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Кадцина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Е.Н.</w:t>
            </w:r>
          </w:p>
        </w:tc>
      </w:tr>
      <w:tr w:rsidR="001D2060" w:rsidRPr="003C7E95" w:rsidTr="00B822C7">
        <w:tc>
          <w:tcPr>
            <w:tcW w:w="851" w:type="dxa"/>
            <w:gridSpan w:val="2"/>
          </w:tcPr>
          <w:p w:rsidR="001D2060" w:rsidRPr="003C7E95" w:rsidRDefault="001D2060" w:rsidP="001D2060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6.</w:t>
            </w:r>
          </w:p>
        </w:tc>
        <w:tc>
          <w:tcPr>
            <w:tcW w:w="7087" w:type="dxa"/>
          </w:tcPr>
          <w:p w:rsidR="001D2060" w:rsidRPr="003C7E95" w:rsidRDefault="001D2060" w:rsidP="001D206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ММО заместителей заведующих и старших воспитателей ДОУ</w:t>
            </w:r>
          </w:p>
        </w:tc>
        <w:tc>
          <w:tcPr>
            <w:tcW w:w="2269" w:type="dxa"/>
          </w:tcPr>
          <w:p w:rsidR="001D2060" w:rsidRPr="003C7E95" w:rsidRDefault="001D2060" w:rsidP="001D206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11.03.2026</w:t>
            </w:r>
          </w:p>
        </w:tc>
        <w:tc>
          <w:tcPr>
            <w:tcW w:w="2409" w:type="dxa"/>
          </w:tcPr>
          <w:p w:rsidR="001D2060" w:rsidRPr="003C7E95" w:rsidRDefault="001D2060" w:rsidP="008030F8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Конференц-зал УО НМО</w:t>
            </w:r>
          </w:p>
          <w:p w:rsidR="001D2060" w:rsidRPr="003C7E95" w:rsidRDefault="001D2060" w:rsidP="008030F8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13.00 </w:t>
            </w:r>
          </w:p>
        </w:tc>
        <w:tc>
          <w:tcPr>
            <w:tcW w:w="2693" w:type="dxa"/>
          </w:tcPr>
          <w:p w:rsidR="001D2060" w:rsidRPr="003C7E95" w:rsidRDefault="001D2060" w:rsidP="001D2060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Спицына И.В.</w:t>
            </w:r>
          </w:p>
        </w:tc>
      </w:tr>
      <w:tr w:rsidR="001D2060" w:rsidRPr="003C7E95" w:rsidTr="00B822C7">
        <w:tc>
          <w:tcPr>
            <w:tcW w:w="851" w:type="dxa"/>
            <w:gridSpan w:val="2"/>
          </w:tcPr>
          <w:p w:rsidR="001D2060" w:rsidRPr="003C7E95" w:rsidRDefault="001D2060" w:rsidP="001D2060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1D2060" w:rsidRPr="003C7E95" w:rsidRDefault="001D2060" w:rsidP="001D20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ММО музыкальных руководителей ДОУ</w:t>
            </w:r>
          </w:p>
        </w:tc>
        <w:tc>
          <w:tcPr>
            <w:tcW w:w="2269" w:type="dxa"/>
          </w:tcPr>
          <w:p w:rsidR="001D2060" w:rsidRPr="003C7E95" w:rsidRDefault="001D2060" w:rsidP="001D206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18.03.2026</w:t>
            </w:r>
          </w:p>
        </w:tc>
        <w:tc>
          <w:tcPr>
            <w:tcW w:w="2409" w:type="dxa"/>
          </w:tcPr>
          <w:p w:rsidR="001D2060" w:rsidRPr="003C7E95" w:rsidRDefault="001D2060" w:rsidP="008030F8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МАДОУ д/с №36</w:t>
            </w:r>
          </w:p>
          <w:p w:rsidR="001D2060" w:rsidRPr="003C7E95" w:rsidRDefault="001D2060" w:rsidP="008030F8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1D2060" w:rsidRPr="003C7E95" w:rsidRDefault="001D2060" w:rsidP="001D2060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Масленникова И.Ю.</w:t>
            </w:r>
          </w:p>
        </w:tc>
      </w:tr>
      <w:tr w:rsidR="001D2060" w:rsidRPr="003C7E95" w:rsidTr="00B822C7">
        <w:tc>
          <w:tcPr>
            <w:tcW w:w="851" w:type="dxa"/>
            <w:gridSpan w:val="2"/>
          </w:tcPr>
          <w:p w:rsidR="001D2060" w:rsidRPr="003C7E95" w:rsidRDefault="001D2060" w:rsidP="001D2060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1D2060" w:rsidRPr="003C7E95" w:rsidRDefault="001D2060" w:rsidP="001D20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ММО инструкторов по физической культуре ДОУ</w:t>
            </w:r>
          </w:p>
        </w:tc>
        <w:tc>
          <w:tcPr>
            <w:tcW w:w="2269" w:type="dxa"/>
          </w:tcPr>
          <w:p w:rsidR="001D2060" w:rsidRPr="003C7E95" w:rsidRDefault="001D2060" w:rsidP="001D206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17.03.2026</w:t>
            </w:r>
          </w:p>
        </w:tc>
        <w:tc>
          <w:tcPr>
            <w:tcW w:w="2409" w:type="dxa"/>
          </w:tcPr>
          <w:p w:rsidR="001D2060" w:rsidRPr="003C7E95" w:rsidRDefault="001D2060" w:rsidP="008030F8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МАДОУ д/с №36</w:t>
            </w:r>
          </w:p>
          <w:p w:rsidR="001D2060" w:rsidRPr="003C7E95" w:rsidRDefault="001D2060" w:rsidP="008030F8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13.15</w:t>
            </w:r>
          </w:p>
        </w:tc>
        <w:tc>
          <w:tcPr>
            <w:tcW w:w="2693" w:type="dxa"/>
          </w:tcPr>
          <w:p w:rsidR="001D2060" w:rsidRPr="003C7E95" w:rsidRDefault="001D2060" w:rsidP="001D2060">
            <w:pPr>
              <w:tabs>
                <w:tab w:val="left" w:pos="360"/>
              </w:tabs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Феоктистова О.В.</w:t>
            </w:r>
          </w:p>
        </w:tc>
      </w:tr>
      <w:tr w:rsidR="001D2060" w:rsidRPr="003C7E95" w:rsidTr="00B822C7">
        <w:tc>
          <w:tcPr>
            <w:tcW w:w="851" w:type="dxa"/>
            <w:gridSpan w:val="2"/>
          </w:tcPr>
          <w:p w:rsidR="001D2060" w:rsidRPr="003C7E95" w:rsidRDefault="001D2060" w:rsidP="001D2060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1D2060" w:rsidRPr="003C7E95" w:rsidRDefault="001D2060" w:rsidP="001D2060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ММО учителей-дефектологов</w:t>
            </w:r>
          </w:p>
        </w:tc>
        <w:tc>
          <w:tcPr>
            <w:tcW w:w="2269" w:type="dxa"/>
          </w:tcPr>
          <w:p w:rsidR="001D2060" w:rsidRPr="003C7E95" w:rsidRDefault="001D2060" w:rsidP="001D206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13.03.2026</w:t>
            </w:r>
          </w:p>
        </w:tc>
        <w:tc>
          <w:tcPr>
            <w:tcW w:w="2409" w:type="dxa"/>
          </w:tcPr>
          <w:p w:rsidR="000E4E17" w:rsidRPr="003C7E95" w:rsidRDefault="000E4E17" w:rsidP="008030F8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Каб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. №1</w:t>
            </w:r>
          </w:p>
          <w:p w:rsidR="001D2060" w:rsidRPr="003C7E95" w:rsidRDefault="001D2060" w:rsidP="008030F8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УО НМО</w:t>
            </w:r>
          </w:p>
          <w:p w:rsidR="001D2060" w:rsidRPr="003C7E95" w:rsidRDefault="001D2060" w:rsidP="008030F8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12.30</w:t>
            </w:r>
          </w:p>
        </w:tc>
        <w:tc>
          <w:tcPr>
            <w:tcW w:w="2693" w:type="dxa"/>
          </w:tcPr>
          <w:p w:rsidR="001D2060" w:rsidRPr="003C7E95" w:rsidRDefault="001D2060" w:rsidP="001D2060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Тюрина Е.Ю.</w:t>
            </w:r>
          </w:p>
        </w:tc>
      </w:tr>
      <w:tr w:rsidR="008F759B" w:rsidRPr="003C7E95" w:rsidTr="00B822C7">
        <w:tc>
          <w:tcPr>
            <w:tcW w:w="851" w:type="dxa"/>
            <w:gridSpan w:val="2"/>
          </w:tcPr>
          <w:p w:rsidR="008F759B" w:rsidRPr="003C7E95" w:rsidRDefault="008F759B" w:rsidP="008F759B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8F759B" w:rsidRPr="003C7E95" w:rsidRDefault="008F759B" w:rsidP="008F759B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ММО учителей-логопедов</w:t>
            </w:r>
          </w:p>
        </w:tc>
        <w:tc>
          <w:tcPr>
            <w:tcW w:w="2269" w:type="dxa"/>
          </w:tcPr>
          <w:p w:rsidR="008F759B" w:rsidRPr="003C7E95" w:rsidRDefault="008F759B" w:rsidP="008F759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19.03.2026</w:t>
            </w:r>
          </w:p>
        </w:tc>
        <w:tc>
          <w:tcPr>
            <w:tcW w:w="2409" w:type="dxa"/>
          </w:tcPr>
          <w:p w:rsidR="008F759B" w:rsidRPr="003C7E95" w:rsidRDefault="008F759B" w:rsidP="008030F8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МАДОУ д/с №39</w:t>
            </w:r>
          </w:p>
          <w:p w:rsidR="008F759B" w:rsidRPr="003C7E95" w:rsidRDefault="008F759B" w:rsidP="008030F8">
            <w:pPr>
              <w:spacing w:after="0" w:line="216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8F759B" w:rsidRPr="003C7E95" w:rsidRDefault="008F759B" w:rsidP="008F759B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Сырейщикова С.А.</w:t>
            </w:r>
          </w:p>
        </w:tc>
      </w:tr>
      <w:tr w:rsidR="008F759B" w:rsidRPr="003C7E95" w:rsidTr="00B822C7">
        <w:tc>
          <w:tcPr>
            <w:tcW w:w="851" w:type="dxa"/>
            <w:gridSpan w:val="2"/>
          </w:tcPr>
          <w:p w:rsidR="008F759B" w:rsidRPr="003C7E95" w:rsidRDefault="00EB5887" w:rsidP="008F759B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11.</w:t>
            </w:r>
          </w:p>
        </w:tc>
        <w:tc>
          <w:tcPr>
            <w:tcW w:w="7087" w:type="dxa"/>
          </w:tcPr>
          <w:p w:rsidR="008F759B" w:rsidRPr="003C7E95" w:rsidRDefault="008F759B" w:rsidP="008F759B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ММО руководителей центров образования «Точка роста»</w:t>
            </w:r>
          </w:p>
        </w:tc>
        <w:tc>
          <w:tcPr>
            <w:tcW w:w="2269" w:type="dxa"/>
          </w:tcPr>
          <w:p w:rsidR="008F759B" w:rsidRPr="003C7E95" w:rsidRDefault="008F759B" w:rsidP="00EB5887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EB5887" w:rsidRPr="003C7E95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.03.2026</w:t>
            </w:r>
          </w:p>
        </w:tc>
        <w:tc>
          <w:tcPr>
            <w:tcW w:w="2409" w:type="dxa"/>
          </w:tcPr>
          <w:p w:rsidR="008F759B" w:rsidRPr="003C7E95" w:rsidRDefault="008F759B" w:rsidP="008030F8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МАОУ СОШ с. 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Быньги</w:t>
            </w:r>
            <w:proofErr w:type="spellEnd"/>
          </w:p>
          <w:p w:rsidR="008F759B" w:rsidRPr="003C7E95" w:rsidRDefault="00EB5887" w:rsidP="008030F8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15.00</w:t>
            </w:r>
            <w:r w:rsidR="008F759B"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8F759B" w:rsidRPr="003C7E95" w:rsidRDefault="008F759B" w:rsidP="008F759B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Полякова М.Ю.</w:t>
            </w:r>
          </w:p>
        </w:tc>
      </w:tr>
      <w:tr w:rsidR="00550C2A" w:rsidRPr="003C7E95" w:rsidTr="00B822C7">
        <w:tc>
          <w:tcPr>
            <w:tcW w:w="851" w:type="dxa"/>
            <w:gridSpan w:val="2"/>
          </w:tcPr>
          <w:p w:rsidR="00550C2A" w:rsidRPr="003C7E95" w:rsidRDefault="00550C2A" w:rsidP="00550C2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12.</w:t>
            </w:r>
          </w:p>
        </w:tc>
        <w:tc>
          <w:tcPr>
            <w:tcW w:w="7087" w:type="dxa"/>
          </w:tcPr>
          <w:p w:rsidR="00550C2A" w:rsidRPr="003C7E95" w:rsidRDefault="00550C2A" w:rsidP="00550C2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ММО классных руководителей и руководителей школьных служб медиации</w:t>
            </w:r>
          </w:p>
        </w:tc>
        <w:tc>
          <w:tcPr>
            <w:tcW w:w="2269" w:type="dxa"/>
          </w:tcPr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19.03.2026</w:t>
            </w:r>
          </w:p>
        </w:tc>
        <w:tc>
          <w:tcPr>
            <w:tcW w:w="2409" w:type="dxa"/>
          </w:tcPr>
          <w:p w:rsidR="00550C2A" w:rsidRPr="003C7E95" w:rsidRDefault="00550C2A" w:rsidP="008030F8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МБОУ СОШ №4</w:t>
            </w:r>
          </w:p>
          <w:p w:rsidR="00550C2A" w:rsidRPr="003C7E95" w:rsidRDefault="00550C2A" w:rsidP="008030F8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550C2A" w:rsidRPr="003C7E95" w:rsidRDefault="00550C2A" w:rsidP="00550C2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Сардина И.Е.</w:t>
            </w:r>
          </w:p>
          <w:p w:rsidR="00550C2A" w:rsidRPr="003C7E95" w:rsidRDefault="00550C2A" w:rsidP="00550C2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Ломакова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А.С.</w:t>
            </w:r>
          </w:p>
        </w:tc>
      </w:tr>
      <w:tr w:rsidR="00550C2A" w:rsidRPr="003C7E95" w:rsidTr="00B822C7">
        <w:tc>
          <w:tcPr>
            <w:tcW w:w="851" w:type="dxa"/>
            <w:gridSpan w:val="2"/>
          </w:tcPr>
          <w:p w:rsidR="00550C2A" w:rsidRPr="003C7E95" w:rsidRDefault="00550C2A" w:rsidP="00550C2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550C2A" w:rsidRPr="003C7E95" w:rsidRDefault="00550C2A" w:rsidP="00550C2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Мероприятия в рамках муниципального проекта «Педагог завтрашнего дня»:</w:t>
            </w:r>
          </w:p>
        </w:tc>
        <w:tc>
          <w:tcPr>
            <w:tcW w:w="2269" w:type="dxa"/>
          </w:tcPr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550C2A" w:rsidRPr="003C7E95" w:rsidRDefault="00550C2A" w:rsidP="00550C2A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50C2A" w:rsidRPr="003C7E95" w:rsidTr="00B822C7">
        <w:tc>
          <w:tcPr>
            <w:tcW w:w="851" w:type="dxa"/>
            <w:gridSpan w:val="2"/>
          </w:tcPr>
          <w:p w:rsidR="00550C2A" w:rsidRPr="003C7E95" w:rsidRDefault="00550C2A" w:rsidP="00550C2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550C2A" w:rsidRPr="003C7E95" w:rsidRDefault="00550C2A" w:rsidP="00550C2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Просмотр и анализ учебного занятия участницы муниципального проекта «Педагог завтрашнего дня» Петровой А.А.</w:t>
            </w:r>
          </w:p>
        </w:tc>
        <w:tc>
          <w:tcPr>
            <w:tcW w:w="2269" w:type="dxa"/>
          </w:tcPr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11.03.2026</w:t>
            </w:r>
          </w:p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МАДОУ детский сад №39 «Родничок»</w:t>
            </w:r>
          </w:p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09.00</w:t>
            </w:r>
          </w:p>
        </w:tc>
        <w:tc>
          <w:tcPr>
            <w:tcW w:w="2693" w:type="dxa"/>
          </w:tcPr>
          <w:p w:rsidR="00550C2A" w:rsidRPr="003C7E95" w:rsidRDefault="00550C2A" w:rsidP="00550C2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Бабайлова Л.Б.</w:t>
            </w:r>
          </w:p>
          <w:p w:rsidR="00550C2A" w:rsidRPr="003C7E95" w:rsidRDefault="00550C2A" w:rsidP="00550C2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Участники Проекта </w:t>
            </w:r>
          </w:p>
          <w:p w:rsidR="00550C2A" w:rsidRPr="003C7E95" w:rsidRDefault="00550C2A" w:rsidP="00550C2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Педагог-наставник Эксперты</w:t>
            </w:r>
          </w:p>
        </w:tc>
      </w:tr>
      <w:tr w:rsidR="00550C2A" w:rsidRPr="003C7E95" w:rsidTr="00B822C7">
        <w:tc>
          <w:tcPr>
            <w:tcW w:w="851" w:type="dxa"/>
            <w:gridSpan w:val="2"/>
          </w:tcPr>
          <w:p w:rsidR="00550C2A" w:rsidRPr="003C7E95" w:rsidRDefault="00550C2A" w:rsidP="00550C2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550C2A" w:rsidRPr="003C7E95" w:rsidRDefault="00550C2A" w:rsidP="00550C2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Просмотр и анализ учебного занятия участницы муниципального проекта «Педагог завтрашнего дня» Комаровой А.А.</w:t>
            </w:r>
          </w:p>
        </w:tc>
        <w:tc>
          <w:tcPr>
            <w:tcW w:w="2269" w:type="dxa"/>
          </w:tcPr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20.03.2026</w:t>
            </w:r>
          </w:p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МАОУ СОШ с. 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Быньги</w:t>
            </w:r>
            <w:proofErr w:type="spellEnd"/>
          </w:p>
          <w:p w:rsidR="005D4576" w:rsidRPr="003C7E95" w:rsidRDefault="005D4576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09.25</w:t>
            </w:r>
          </w:p>
        </w:tc>
        <w:tc>
          <w:tcPr>
            <w:tcW w:w="2693" w:type="dxa"/>
          </w:tcPr>
          <w:p w:rsidR="00550C2A" w:rsidRPr="003C7E95" w:rsidRDefault="00550C2A" w:rsidP="00550C2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Бабайлова Л.Б.</w:t>
            </w:r>
          </w:p>
          <w:p w:rsidR="00550C2A" w:rsidRPr="003C7E95" w:rsidRDefault="00550C2A" w:rsidP="00550C2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Участники Проекта </w:t>
            </w:r>
          </w:p>
          <w:p w:rsidR="00550C2A" w:rsidRPr="003C7E95" w:rsidRDefault="00550C2A" w:rsidP="00550C2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Педагог-наставник Эксперты</w:t>
            </w:r>
          </w:p>
        </w:tc>
      </w:tr>
      <w:tr w:rsidR="00550C2A" w:rsidRPr="003C7E95" w:rsidTr="00B822C7">
        <w:tc>
          <w:tcPr>
            <w:tcW w:w="851" w:type="dxa"/>
            <w:gridSpan w:val="2"/>
          </w:tcPr>
          <w:p w:rsidR="00550C2A" w:rsidRPr="003C7E95" w:rsidRDefault="00550C2A" w:rsidP="00550C2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550C2A" w:rsidRPr="003C7E95" w:rsidRDefault="00550C2A" w:rsidP="00550C2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Просмотр и анализ учебных занятий участниц муниципального проекта «Педагог завтрашнего дня» Тимофеевой А.П., 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Легаевой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Т.С.</w:t>
            </w:r>
          </w:p>
          <w:p w:rsidR="00126FB1" w:rsidRPr="003C7E95" w:rsidRDefault="00550C2A" w:rsidP="00550C2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Предоставление видеозаписи образовательной деятельности Даниловой А.А.</w:t>
            </w:r>
          </w:p>
        </w:tc>
        <w:tc>
          <w:tcPr>
            <w:tcW w:w="2269" w:type="dxa"/>
          </w:tcPr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6C21D4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.03.2026</w:t>
            </w:r>
          </w:p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МАДОУ детский сад №1 «Карусель»</w:t>
            </w:r>
          </w:p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09.00</w:t>
            </w:r>
          </w:p>
        </w:tc>
        <w:tc>
          <w:tcPr>
            <w:tcW w:w="2693" w:type="dxa"/>
          </w:tcPr>
          <w:p w:rsidR="00550C2A" w:rsidRPr="003C7E95" w:rsidRDefault="00550C2A" w:rsidP="00550C2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Бабайлова Л.Б.</w:t>
            </w:r>
          </w:p>
          <w:p w:rsidR="00550C2A" w:rsidRPr="003C7E95" w:rsidRDefault="00550C2A" w:rsidP="00550C2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Участники Проекта </w:t>
            </w:r>
          </w:p>
          <w:p w:rsidR="00550C2A" w:rsidRPr="003C7E95" w:rsidRDefault="00550C2A" w:rsidP="00550C2A">
            <w:pPr>
              <w:spacing w:after="0" w:line="240" w:lineRule="auto"/>
              <w:ind w:left="39" w:right="-11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Педагоги-наставники Эксперты</w:t>
            </w:r>
          </w:p>
        </w:tc>
      </w:tr>
      <w:tr w:rsidR="00550C2A" w:rsidRPr="003C7E95" w:rsidTr="00B822C7">
        <w:tc>
          <w:tcPr>
            <w:tcW w:w="851" w:type="dxa"/>
            <w:gridSpan w:val="2"/>
          </w:tcPr>
          <w:p w:rsidR="00550C2A" w:rsidRPr="003C7E95" w:rsidRDefault="00550C2A" w:rsidP="00550C2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550C2A" w:rsidRPr="003C7E95" w:rsidRDefault="00550C2A" w:rsidP="00550C2A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Экспертный совет</w:t>
            </w:r>
          </w:p>
        </w:tc>
        <w:tc>
          <w:tcPr>
            <w:tcW w:w="2269" w:type="dxa"/>
          </w:tcPr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550C2A" w:rsidRPr="003C7E95" w:rsidRDefault="00550C2A" w:rsidP="00550C2A">
            <w:pPr>
              <w:spacing w:after="0" w:line="240" w:lineRule="auto"/>
              <w:ind w:hanging="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550C2A" w:rsidRPr="003C7E95" w:rsidRDefault="00550C2A" w:rsidP="00550C2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50C2A" w:rsidRPr="003C7E95" w:rsidTr="00B822C7">
        <w:tc>
          <w:tcPr>
            <w:tcW w:w="851" w:type="dxa"/>
            <w:gridSpan w:val="2"/>
          </w:tcPr>
          <w:p w:rsidR="00550C2A" w:rsidRPr="003C7E95" w:rsidRDefault="00550C2A" w:rsidP="00550C2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550C2A" w:rsidRPr="003C7E95" w:rsidRDefault="00550C2A" w:rsidP="00550C2A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Предоставление заявок на статус муниципальной проблемно-творческой группы, муниципальной базовой площадки, педагога-новатора Невьянского муниципального округа</w:t>
            </w:r>
          </w:p>
        </w:tc>
        <w:tc>
          <w:tcPr>
            <w:tcW w:w="2269" w:type="dxa"/>
          </w:tcPr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550C2A" w:rsidRPr="003C7E95" w:rsidRDefault="00550C2A" w:rsidP="00550C2A">
            <w:pPr>
              <w:spacing w:after="0" w:line="240" w:lineRule="auto"/>
              <w:ind w:hanging="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  <w:p w:rsidR="00550C2A" w:rsidRPr="003C7E95" w:rsidRDefault="00550C2A" w:rsidP="00550C2A">
            <w:pPr>
              <w:spacing w:after="0" w:line="240" w:lineRule="auto"/>
              <w:ind w:hanging="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ЦРО УО НМО</w:t>
            </w:r>
          </w:p>
        </w:tc>
        <w:tc>
          <w:tcPr>
            <w:tcW w:w="2693" w:type="dxa"/>
          </w:tcPr>
          <w:p w:rsidR="00550C2A" w:rsidRPr="003C7E95" w:rsidRDefault="00550C2A" w:rsidP="00550C2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ОО</w:t>
            </w:r>
          </w:p>
          <w:p w:rsidR="00550C2A" w:rsidRPr="003C7E95" w:rsidRDefault="00550C2A" w:rsidP="00550C2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Бабайлова Л.Б.</w:t>
            </w:r>
          </w:p>
        </w:tc>
      </w:tr>
      <w:tr w:rsidR="00550C2A" w:rsidRPr="003C7E95" w:rsidTr="00B822C7">
        <w:tc>
          <w:tcPr>
            <w:tcW w:w="851" w:type="dxa"/>
            <w:gridSpan w:val="2"/>
          </w:tcPr>
          <w:p w:rsidR="00550C2A" w:rsidRPr="003C7E95" w:rsidRDefault="00550C2A" w:rsidP="00550C2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550C2A" w:rsidRPr="003C7E95" w:rsidRDefault="00550C2A" w:rsidP="00550C2A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Окружной образовательный интенсив - 2026</w:t>
            </w:r>
          </w:p>
        </w:tc>
        <w:tc>
          <w:tcPr>
            <w:tcW w:w="2269" w:type="dxa"/>
          </w:tcPr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550C2A" w:rsidRPr="003C7E95" w:rsidRDefault="00550C2A" w:rsidP="00550C2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50C2A" w:rsidRPr="003C7E95" w:rsidTr="00B822C7">
        <w:tc>
          <w:tcPr>
            <w:tcW w:w="851" w:type="dxa"/>
            <w:gridSpan w:val="2"/>
          </w:tcPr>
          <w:p w:rsidR="00550C2A" w:rsidRPr="003C7E95" w:rsidRDefault="00550C2A" w:rsidP="00550C2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550C2A" w:rsidRPr="003C7E95" w:rsidRDefault="00550C2A" w:rsidP="00550C2A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Прием заявок и регистрация участников </w:t>
            </w:r>
            <w:r w:rsidRPr="003C7E9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Окружного образовательного интенсива – 2026 по ссылке: </w:t>
            </w:r>
            <w:hyperlink r:id="rId6" w:history="1">
              <w:r w:rsidRPr="003C7E95">
                <w:rPr>
                  <w:rStyle w:val="aa"/>
                  <w:rFonts w:ascii="Liberation Serif" w:hAnsi="Liberation Serif" w:cs="Liberation Serif"/>
                  <w:sz w:val="28"/>
                  <w:szCs w:val="28"/>
                </w:rPr>
                <w:t>https://forms.yandex.ru/u/698c020102848f0da538512c</w:t>
              </w:r>
            </w:hyperlink>
          </w:p>
        </w:tc>
        <w:tc>
          <w:tcPr>
            <w:tcW w:w="2269" w:type="dxa"/>
          </w:tcPr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10.03-13.03.2026</w:t>
            </w:r>
          </w:p>
        </w:tc>
        <w:tc>
          <w:tcPr>
            <w:tcW w:w="2409" w:type="dxa"/>
          </w:tcPr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Онлайн </w:t>
            </w:r>
          </w:p>
        </w:tc>
        <w:tc>
          <w:tcPr>
            <w:tcW w:w="2693" w:type="dxa"/>
          </w:tcPr>
          <w:p w:rsidR="00550C2A" w:rsidRPr="003C7E95" w:rsidRDefault="00550C2A" w:rsidP="00550C2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Бабайлова Л.Б.</w:t>
            </w:r>
          </w:p>
        </w:tc>
      </w:tr>
      <w:tr w:rsidR="00550C2A" w:rsidRPr="003C7E95" w:rsidTr="00B822C7">
        <w:tc>
          <w:tcPr>
            <w:tcW w:w="851" w:type="dxa"/>
            <w:gridSpan w:val="2"/>
          </w:tcPr>
          <w:p w:rsidR="00550C2A" w:rsidRPr="003C7E95" w:rsidRDefault="00550C2A" w:rsidP="00550C2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550C2A" w:rsidRPr="003C7E95" w:rsidRDefault="00550C2A" w:rsidP="00550C2A">
            <w:pPr>
              <w:spacing w:after="0" w:line="240" w:lineRule="auto"/>
              <w:contextualSpacing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Окружной образовательный интенсив - 2026</w:t>
            </w:r>
          </w:p>
        </w:tc>
        <w:tc>
          <w:tcPr>
            <w:tcW w:w="2269" w:type="dxa"/>
          </w:tcPr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31.03.2026</w:t>
            </w:r>
          </w:p>
        </w:tc>
        <w:tc>
          <w:tcPr>
            <w:tcW w:w="2409" w:type="dxa"/>
          </w:tcPr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МАОУ СОШ №6 г. Невьянска</w:t>
            </w:r>
          </w:p>
          <w:p w:rsidR="00550C2A" w:rsidRPr="003C7E95" w:rsidRDefault="00550C2A" w:rsidP="00550C2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550C2A" w:rsidRPr="003C7E95" w:rsidRDefault="00550C2A" w:rsidP="00550C2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Бабайлова Л.Б.</w:t>
            </w:r>
          </w:p>
        </w:tc>
      </w:tr>
      <w:tr w:rsidR="00550C2A" w:rsidRPr="003C7E95" w:rsidTr="00132CD6">
        <w:tc>
          <w:tcPr>
            <w:tcW w:w="15309" w:type="dxa"/>
            <w:gridSpan w:val="6"/>
          </w:tcPr>
          <w:p w:rsidR="00550C2A" w:rsidRPr="003C7E95" w:rsidRDefault="00550C2A" w:rsidP="00550C2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Реализация </w:t>
            </w:r>
            <w:r w:rsidRPr="003C7E95">
              <w:rPr>
                <w:rFonts w:ascii="Liberation Serif" w:hAnsi="Liberation Serif" w:cs="Liberation Serif"/>
                <w:i/>
                <w:color w:val="000000"/>
                <w:sz w:val="28"/>
                <w:szCs w:val="28"/>
              </w:rPr>
              <w:t>Комплексного плана мероприятий по повышению качества математического и естественно-научного образования в Невьянском муниципальном округе на период до 2030 года</w:t>
            </w:r>
          </w:p>
        </w:tc>
      </w:tr>
      <w:tr w:rsidR="00126FB1" w:rsidRPr="003C7E95" w:rsidTr="00B822C7">
        <w:tc>
          <w:tcPr>
            <w:tcW w:w="851" w:type="dxa"/>
            <w:gridSpan w:val="2"/>
          </w:tcPr>
          <w:p w:rsidR="00126FB1" w:rsidRPr="003C7E95" w:rsidRDefault="00126FB1" w:rsidP="00126FB1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126FB1" w:rsidRPr="003C7E95" w:rsidRDefault="00126FB1" w:rsidP="00126FB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Организация и проведение обсуждения методических аспектов по вопросам математического и естественно-научного образования в рамках муниципальных  и школьных методических объединений</w:t>
            </w:r>
          </w:p>
        </w:tc>
        <w:tc>
          <w:tcPr>
            <w:tcW w:w="2269" w:type="dxa"/>
          </w:tcPr>
          <w:p w:rsidR="00126FB1" w:rsidRPr="003C7E95" w:rsidRDefault="00126FB1" w:rsidP="00126FB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126FB1" w:rsidRPr="003C7E95" w:rsidRDefault="00126FB1" w:rsidP="00126FB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126FB1" w:rsidRPr="003C7E95" w:rsidRDefault="00126FB1" w:rsidP="00126FB1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ММО</w:t>
            </w:r>
          </w:p>
        </w:tc>
      </w:tr>
      <w:tr w:rsidR="00126FB1" w:rsidRPr="003C7E95" w:rsidTr="00B822C7">
        <w:tc>
          <w:tcPr>
            <w:tcW w:w="851" w:type="dxa"/>
            <w:gridSpan w:val="2"/>
          </w:tcPr>
          <w:p w:rsidR="00126FB1" w:rsidRPr="003C7E95" w:rsidRDefault="00126FB1" w:rsidP="00126FB1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126FB1" w:rsidRPr="003C7E95" w:rsidRDefault="00126FB1" w:rsidP="00126FB1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Style w:val="20"/>
                <w:rFonts w:ascii="Liberation Serif" w:hAnsi="Liberation Serif" w:cs="Liberation Serif"/>
                <w:sz w:val="28"/>
                <w:szCs w:val="28"/>
              </w:rPr>
              <w:t>Организация проведения естественно-научных мастер-классов для обучающихся</w:t>
            </w:r>
          </w:p>
        </w:tc>
        <w:tc>
          <w:tcPr>
            <w:tcW w:w="2269" w:type="dxa"/>
          </w:tcPr>
          <w:p w:rsidR="00126FB1" w:rsidRPr="003C7E95" w:rsidRDefault="00126FB1" w:rsidP="00126FB1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126FB1" w:rsidRPr="003C7E95" w:rsidRDefault="00126FB1" w:rsidP="00803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ОО</w:t>
            </w:r>
          </w:p>
          <w:p w:rsidR="00126FB1" w:rsidRPr="003C7E95" w:rsidRDefault="00126FB1" w:rsidP="00803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126FB1" w:rsidRPr="003C7E95" w:rsidRDefault="00126FB1" w:rsidP="00126FB1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ОО</w:t>
            </w:r>
          </w:p>
        </w:tc>
      </w:tr>
      <w:tr w:rsidR="00126FB1" w:rsidRPr="003C7E95" w:rsidTr="00B822C7">
        <w:tc>
          <w:tcPr>
            <w:tcW w:w="851" w:type="dxa"/>
            <w:gridSpan w:val="2"/>
          </w:tcPr>
          <w:p w:rsidR="00126FB1" w:rsidRPr="003C7E95" w:rsidRDefault="00126FB1" w:rsidP="00126FB1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126FB1" w:rsidRPr="003C7E95" w:rsidRDefault="00126FB1" w:rsidP="00126FB1">
            <w:pPr>
              <w:tabs>
                <w:tab w:val="left" w:pos="317"/>
              </w:tabs>
              <w:spacing w:after="0" w:line="240" w:lineRule="auto"/>
              <w:rPr>
                <w:rStyle w:val="20"/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Style w:val="20"/>
                <w:rFonts w:ascii="Liberation Serif" w:hAnsi="Liberation Serif" w:cs="Liberation Serif"/>
                <w:sz w:val="28"/>
                <w:szCs w:val="28"/>
              </w:rPr>
              <w:t>Популяризация в информационном пространстве математического и естественно-научного образования среди широких слоев населения</w:t>
            </w:r>
          </w:p>
        </w:tc>
        <w:tc>
          <w:tcPr>
            <w:tcW w:w="2269" w:type="dxa"/>
          </w:tcPr>
          <w:p w:rsidR="00126FB1" w:rsidRPr="003C7E95" w:rsidRDefault="00126FB1" w:rsidP="00126FB1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126FB1" w:rsidRPr="003C7E95" w:rsidRDefault="00126FB1" w:rsidP="00803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ОО</w:t>
            </w:r>
          </w:p>
          <w:p w:rsidR="00126FB1" w:rsidRPr="003C7E95" w:rsidRDefault="00126FB1" w:rsidP="00803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126FB1" w:rsidRPr="003C7E95" w:rsidRDefault="00126FB1" w:rsidP="00126FB1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ОО</w:t>
            </w:r>
          </w:p>
        </w:tc>
      </w:tr>
      <w:tr w:rsidR="00126FB1" w:rsidRPr="003C7E95" w:rsidTr="00B822C7">
        <w:tc>
          <w:tcPr>
            <w:tcW w:w="851" w:type="dxa"/>
            <w:gridSpan w:val="2"/>
          </w:tcPr>
          <w:p w:rsidR="00126FB1" w:rsidRPr="003C7E95" w:rsidRDefault="00126FB1" w:rsidP="00126FB1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126FB1" w:rsidRPr="003C7E95" w:rsidRDefault="00126FB1" w:rsidP="00126FB1">
            <w:pPr>
              <w:tabs>
                <w:tab w:val="left" w:pos="317"/>
              </w:tabs>
              <w:spacing w:after="0" w:line="240" w:lineRule="auto"/>
              <w:rPr>
                <w:rStyle w:val="20"/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Style w:val="20"/>
                <w:rFonts w:ascii="Liberation Serif" w:hAnsi="Liberation Serif" w:cs="Liberation Serif"/>
                <w:sz w:val="28"/>
                <w:szCs w:val="28"/>
              </w:rPr>
              <w:t>Обеспечение использования созданной в рамках национального проекта «Образование» инфраструктуры центров образования «Точка роста» для развития в общеобразовательных организациях математического, цифрового и естественно-научного образования</w:t>
            </w:r>
          </w:p>
        </w:tc>
        <w:tc>
          <w:tcPr>
            <w:tcW w:w="2269" w:type="dxa"/>
          </w:tcPr>
          <w:p w:rsidR="00126FB1" w:rsidRPr="003C7E95" w:rsidRDefault="00126FB1" w:rsidP="00126FB1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126FB1" w:rsidRPr="003C7E95" w:rsidRDefault="00126FB1" w:rsidP="00803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ОО</w:t>
            </w:r>
          </w:p>
          <w:p w:rsidR="00126FB1" w:rsidRPr="003C7E95" w:rsidRDefault="00126FB1" w:rsidP="00803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126FB1" w:rsidRPr="003C7E95" w:rsidRDefault="00126FB1" w:rsidP="00126FB1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ОО</w:t>
            </w:r>
          </w:p>
        </w:tc>
      </w:tr>
      <w:tr w:rsidR="00F02209" w:rsidRPr="003C7E95" w:rsidTr="00920E14">
        <w:trPr>
          <w:cantSplit/>
        </w:trPr>
        <w:tc>
          <w:tcPr>
            <w:tcW w:w="851" w:type="dxa"/>
            <w:gridSpan w:val="2"/>
          </w:tcPr>
          <w:p w:rsidR="00F02209" w:rsidRPr="003C7E95" w:rsidRDefault="00F02209" w:rsidP="00F0220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5.</w:t>
            </w:r>
          </w:p>
        </w:tc>
        <w:tc>
          <w:tcPr>
            <w:tcW w:w="7087" w:type="dxa"/>
          </w:tcPr>
          <w:p w:rsidR="00F02209" w:rsidRPr="003C7E95" w:rsidRDefault="00F02209" w:rsidP="00C72A9B">
            <w:pPr>
              <w:tabs>
                <w:tab w:val="left" w:pos="317"/>
              </w:tabs>
              <w:spacing w:after="0" w:line="240" w:lineRule="auto"/>
              <w:rPr>
                <w:rStyle w:val="20"/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Style w:val="20"/>
                <w:rFonts w:ascii="Liberation Serif" w:hAnsi="Liberation Serif" w:cs="Liberation Serif"/>
                <w:sz w:val="28"/>
                <w:szCs w:val="28"/>
              </w:rPr>
              <w:t xml:space="preserve">Организация участия педагогов в мероприятиях, посвященных актуальным вопросам преподавания математики </w:t>
            </w:r>
            <w:r w:rsidR="00C72A9B" w:rsidRPr="003C7E95">
              <w:rPr>
                <w:rStyle w:val="20"/>
                <w:rFonts w:ascii="Liberation Serif" w:hAnsi="Liberation Serif" w:cs="Liberation Serif"/>
                <w:sz w:val="28"/>
                <w:szCs w:val="28"/>
              </w:rPr>
              <w:t>и естественно-научных предметов</w:t>
            </w:r>
          </w:p>
        </w:tc>
        <w:tc>
          <w:tcPr>
            <w:tcW w:w="2269" w:type="dxa"/>
          </w:tcPr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F02209" w:rsidRPr="003C7E95" w:rsidRDefault="00F02209" w:rsidP="00803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ОО</w:t>
            </w:r>
          </w:p>
          <w:p w:rsidR="00F02209" w:rsidRPr="003C7E95" w:rsidRDefault="00F02209" w:rsidP="00803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ОО</w:t>
            </w:r>
          </w:p>
        </w:tc>
      </w:tr>
      <w:tr w:rsidR="00F02209" w:rsidRPr="003C7E95" w:rsidTr="00B822C7">
        <w:tc>
          <w:tcPr>
            <w:tcW w:w="851" w:type="dxa"/>
            <w:gridSpan w:val="2"/>
          </w:tcPr>
          <w:p w:rsidR="00F02209" w:rsidRPr="003C7E95" w:rsidRDefault="00F02209" w:rsidP="00F0220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F02209" w:rsidRPr="003C7E95" w:rsidRDefault="00F02209" w:rsidP="00F02209">
            <w:pPr>
              <w:tabs>
                <w:tab w:val="left" w:pos="317"/>
              </w:tabs>
              <w:spacing w:after="0" w:line="240" w:lineRule="auto"/>
              <w:rPr>
                <w:rStyle w:val="20"/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Style w:val="20"/>
                <w:rFonts w:ascii="Liberation Serif" w:hAnsi="Liberation Serif" w:cs="Liberation Serif"/>
                <w:sz w:val="28"/>
                <w:szCs w:val="28"/>
              </w:rPr>
              <w:t>Реализация проекта «Шахматы в школе»</w:t>
            </w:r>
          </w:p>
        </w:tc>
        <w:tc>
          <w:tcPr>
            <w:tcW w:w="2269" w:type="dxa"/>
          </w:tcPr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F02209" w:rsidRPr="003C7E95" w:rsidRDefault="00F02209" w:rsidP="00803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ОО</w:t>
            </w:r>
          </w:p>
          <w:p w:rsidR="00F02209" w:rsidRPr="003C7E95" w:rsidRDefault="00F02209" w:rsidP="00803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ОО</w:t>
            </w:r>
          </w:p>
        </w:tc>
      </w:tr>
      <w:tr w:rsidR="00F02209" w:rsidRPr="003C7E95" w:rsidTr="00B822C7">
        <w:tc>
          <w:tcPr>
            <w:tcW w:w="15309" w:type="dxa"/>
            <w:gridSpan w:val="6"/>
          </w:tcPr>
          <w:p w:rsidR="00F02209" w:rsidRPr="003C7E95" w:rsidRDefault="00F02209" w:rsidP="00C72A9B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Организация мероприятий по проведению оценочных процедур</w:t>
            </w:r>
          </w:p>
          <w:p w:rsidR="00C72A9B" w:rsidRPr="003C7E95" w:rsidRDefault="00C72A9B" w:rsidP="00C72A9B">
            <w:pPr>
              <w:spacing w:after="0" w:line="240" w:lineRule="auto"/>
              <w:ind w:left="176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</w:p>
        </w:tc>
      </w:tr>
      <w:tr w:rsidR="00F02209" w:rsidRPr="003C7E95" w:rsidTr="00B822C7">
        <w:tc>
          <w:tcPr>
            <w:tcW w:w="15309" w:type="dxa"/>
            <w:gridSpan w:val="6"/>
          </w:tcPr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i/>
                <w:sz w:val="28"/>
                <w:szCs w:val="28"/>
              </w:rPr>
              <w:t>Организация аттестации педагогических и руководящих работников системы образования Невьянского муниципального округа</w:t>
            </w:r>
          </w:p>
        </w:tc>
      </w:tr>
      <w:tr w:rsidR="00F02209" w:rsidRPr="003C7E95" w:rsidTr="00B822C7">
        <w:tc>
          <w:tcPr>
            <w:tcW w:w="709" w:type="dxa"/>
          </w:tcPr>
          <w:p w:rsidR="00F02209" w:rsidRPr="003C7E95" w:rsidRDefault="00F02209" w:rsidP="00F0220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F02209" w:rsidRPr="003C7E95" w:rsidRDefault="00F02209" w:rsidP="00F0220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Проведение консультаций по аттестации педагогических работников для руководителей ОО и ответственных за аттестацию (по предварительной договоренности)</w:t>
            </w:r>
          </w:p>
        </w:tc>
        <w:tc>
          <w:tcPr>
            <w:tcW w:w="2269" w:type="dxa"/>
          </w:tcPr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409" w:type="dxa"/>
          </w:tcPr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УО НГО</w:t>
            </w:r>
          </w:p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каб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. 20, каб.23</w:t>
            </w:r>
          </w:p>
        </w:tc>
        <w:tc>
          <w:tcPr>
            <w:tcW w:w="2693" w:type="dxa"/>
          </w:tcPr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Богданова Е.В.</w:t>
            </w:r>
          </w:p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2209" w:rsidRPr="003C7E95" w:rsidTr="00B822C7">
        <w:tc>
          <w:tcPr>
            <w:tcW w:w="15309" w:type="dxa"/>
            <w:gridSpan w:val="6"/>
          </w:tcPr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i/>
                <w:sz w:val="28"/>
                <w:szCs w:val="28"/>
              </w:rPr>
              <w:t>Подготовка и организация итоговой аттестации выпускников муниципальных общеобразовательных учреждений</w:t>
            </w:r>
          </w:p>
          <w:p w:rsidR="00C72A9B" w:rsidRPr="003C7E95" w:rsidRDefault="00C72A9B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F02209" w:rsidRPr="003C7E95" w:rsidTr="00B822C7">
        <w:tc>
          <w:tcPr>
            <w:tcW w:w="709" w:type="dxa"/>
          </w:tcPr>
          <w:p w:rsidR="00F02209" w:rsidRPr="003C7E95" w:rsidRDefault="00F02209" w:rsidP="00F0220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F02209" w:rsidRPr="003C7E95" w:rsidRDefault="00F02209" w:rsidP="00F0220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Устное собеседование по русскому языку для обучающихся 9-х классов (резервные дни)</w:t>
            </w:r>
          </w:p>
        </w:tc>
        <w:tc>
          <w:tcPr>
            <w:tcW w:w="2269" w:type="dxa"/>
          </w:tcPr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11.03.2026</w:t>
            </w:r>
          </w:p>
        </w:tc>
        <w:tc>
          <w:tcPr>
            <w:tcW w:w="2409" w:type="dxa"/>
          </w:tcPr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09.00</w:t>
            </w:r>
          </w:p>
        </w:tc>
        <w:tc>
          <w:tcPr>
            <w:tcW w:w="2693" w:type="dxa"/>
          </w:tcPr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Богданова Е.В.</w:t>
            </w:r>
          </w:p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Бахтина О.Л.</w:t>
            </w:r>
          </w:p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ОО</w:t>
            </w:r>
          </w:p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Технические специалисты ОО</w:t>
            </w:r>
          </w:p>
        </w:tc>
      </w:tr>
      <w:tr w:rsidR="00F02209" w:rsidRPr="003C7E95" w:rsidTr="00B822C7">
        <w:tc>
          <w:tcPr>
            <w:tcW w:w="709" w:type="dxa"/>
          </w:tcPr>
          <w:p w:rsidR="00F02209" w:rsidRPr="003C7E95" w:rsidRDefault="00F02209" w:rsidP="00F0220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F02209" w:rsidRPr="003C7E95" w:rsidRDefault="00F02209" w:rsidP="00F0220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Заседание территориальной подкомиссии ГЭК по вопросу предоставления информации в ГЭК Свердловской области для проведения экзаменов в условиях, учитывающих состояние здоровья, особенности психофизического развития выпускников Невьянского МО в 2026 году</w:t>
            </w:r>
          </w:p>
        </w:tc>
        <w:tc>
          <w:tcPr>
            <w:tcW w:w="2269" w:type="dxa"/>
          </w:tcPr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19.03.2026</w:t>
            </w:r>
          </w:p>
        </w:tc>
        <w:tc>
          <w:tcPr>
            <w:tcW w:w="2409" w:type="dxa"/>
          </w:tcPr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УО НМО</w:t>
            </w:r>
          </w:p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каб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. 18</w:t>
            </w:r>
          </w:p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15.00</w:t>
            </w:r>
          </w:p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Богданова С.Г.</w:t>
            </w:r>
          </w:p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Богданова Е.В.</w:t>
            </w:r>
          </w:p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Члены ТП ГЭК</w:t>
            </w:r>
          </w:p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2209" w:rsidRPr="003C7E95" w:rsidTr="00B822C7">
        <w:tc>
          <w:tcPr>
            <w:tcW w:w="709" w:type="dxa"/>
          </w:tcPr>
          <w:p w:rsidR="00F02209" w:rsidRPr="003C7E95" w:rsidRDefault="00F02209" w:rsidP="00F0220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F02209" w:rsidRPr="003C7E95" w:rsidRDefault="00F02209" w:rsidP="00F0220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Предоставление отчета о проведении информационно-разъяснительной работы с обучающимися 9-х, 11-х (12-х) классов по ознакомлению с процедурами и содержанием ОГЭ и ЕГЭ</w:t>
            </w:r>
          </w:p>
          <w:p w:rsidR="00920E14" w:rsidRPr="003C7E95" w:rsidRDefault="00920E14" w:rsidP="00F0220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30.03.2026</w:t>
            </w:r>
          </w:p>
        </w:tc>
        <w:tc>
          <w:tcPr>
            <w:tcW w:w="2409" w:type="dxa"/>
          </w:tcPr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УО НМО</w:t>
            </w:r>
          </w:p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каб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. 20</w:t>
            </w:r>
          </w:p>
        </w:tc>
        <w:tc>
          <w:tcPr>
            <w:tcW w:w="2693" w:type="dxa"/>
          </w:tcPr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Богданова Е.В.</w:t>
            </w:r>
          </w:p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Заместители руководителей по УВР ОО</w:t>
            </w:r>
          </w:p>
        </w:tc>
      </w:tr>
      <w:tr w:rsidR="00F02209" w:rsidRPr="003C7E95" w:rsidTr="00B822C7">
        <w:tc>
          <w:tcPr>
            <w:tcW w:w="709" w:type="dxa"/>
          </w:tcPr>
          <w:p w:rsidR="00F02209" w:rsidRPr="003C7E95" w:rsidRDefault="00F02209" w:rsidP="00F0220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7229" w:type="dxa"/>
            <w:gridSpan w:val="2"/>
          </w:tcPr>
          <w:p w:rsidR="00F02209" w:rsidRPr="003C7E95" w:rsidRDefault="00F02209" w:rsidP="00F0220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Собеседование по результатам учебной деятельности за 3 четверть 2025/2026 учебного года </w:t>
            </w:r>
          </w:p>
        </w:tc>
        <w:tc>
          <w:tcPr>
            <w:tcW w:w="2269" w:type="dxa"/>
          </w:tcPr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30-31.03.2026</w:t>
            </w:r>
          </w:p>
        </w:tc>
        <w:tc>
          <w:tcPr>
            <w:tcW w:w="2409" w:type="dxa"/>
          </w:tcPr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УО НМО</w:t>
            </w:r>
          </w:p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каб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. 20</w:t>
            </w:r>
          </w:p>
        </w:tc>
        <w:tc>
          <w:tcPr>
            <w:tcW w:w="2693" w:type="dxa"/>
          </w:tcPr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Богданова Е.В.</w:t>
            </w:r>
          </w:p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Заместители руководителей по УВР ОО</w:t>
            </w:r>
          </w:p>
        </w:tc>
      </w:tr>
      <w:tr w:rsidR="00F02209" w:rsidRPr="003C7E95" w:rsidTr="00B822C7">
        <w:tc>
          <w:tcPr>
            <w:tcW w:w="709" w:type="dxa"/>
          </w:tcPr>
          <w:p w:rsidR="00F02209" w:rsidRPr="003C7E95" w:rsidRDefault="00F02209" w:rsidP="00F0220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F02209" w:rsidRPr="003C7E95" w:rsidRDefault="00F02209" w:rsidP="008030F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Всероссийское тренировочное мероприятие с технологией передачи полного комплекта ЭМ по сети «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Интренет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», печати и сканирования ЭМ в аудиториях ППЭ </w:t>
            </w:r>
            <w:r w:rsidRPr="003C7E95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с участием обучающихся  </w:t>
            </w:r>
          </w:p>
        </w:tc>
        <w:tc>
          <w:tcPr>
            <w:tcW w:w="2269" w:type="dxa"/>
          </w:tcPr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04.03.2026</w:t>
            </w:r>
          </w:p>
        </w:tc>
        <w:tc>
          <w:tcPr>
            <w:tcW w:w="2409" w:type="dxa"/>
          </w:tcPr>
          <w:p w:rsidR="00F02209" w:rsidRPr="003C7E95" w:rsidRDefault="00F02209" w:rsidP="00F02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ППЭ 1501</w:t>
            </w:r>
          </w:p>
        </w:tc>
        <w:tc>
          <w:tcPr>
            <w:tcW w:w="2693" w:type="dxa"/>
          </w:tcPr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Богданова С.Г. Богданова Е.В.</w:t>
            </w:r>
          </w:p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Дмитриев И.О.</w:t>
            </w:r>
          </w:p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Хайбуллина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С.В.</w:t>
            </w:r>
          </w:p>
          <w:p w:rsidR="00F02209" w:rsidRPr="003C7E95" w:rsidRDefault="00F02209" w:rsidP="005D4576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ОО</w:t>
            </w:r>
          </w:p>
        </w:tc>
      </w:tr>
      <w:tr w:rsidR="00F02209" w:rsidRPr="003C7E95" w:rsidTr="00132CD6">
        <w:tc>
          <w:tcPr>
            <w:tcW w:w="15309" w:type="dxa"/>
            <w:gridSpan w:val="6"/>
          </w:tcPr>
          <w:p w:rsidR="00F02209" w:rsidRPr="003C7E95" w:rsidRDefault="00F02209" w:rsidP="00F022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i/>
                <w:sz w:val="28"/>
                <w:szCs w:val="28"/>
              </w:rPr>
              <w:t>Реализация муниципальной программы «Подготовка к Государственной итоговой аттестации обучающихся 9, 11 (12)-ых классов в 2025/2026 учебном году»</w:t>
            </w:r>
          </w:p>
        </w:tc>
      </w:tr>
      <w:tr w:rsidR="00F02209" w:rsidRPr="003C7E95" w:rsidTr="00B822C7">
        <w:tc>
          <w:tcPr>
            <w:tcW w:w="709" w:type="dxa"/>
          </w:tcPr>
          <w:p w:rsidR="00F02209" w:rsidRPr="003C7E95" w:rsidRDefault="00F02209" w:rsidP="00F0220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F02209" w:rsidRPr="003C7E95" w:rsidRDefault="00F02209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Проведение занятий в рамках муниципального проекта «Клуб знатоков»</w:t>
            </w:r>
          </w:p>
        </w:tc>
        <w:tc>
          <w:tcPr>
            <w:tcW w:w="2269" w:type="dxa"/>
          </w:tcPr>
          <w:p w:rsidR="00F02209" w:rsidRPr="003C7E95" w:rsidRDefault="00F02209" w:rsidP="00900F0C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F02209" w:rsidRPr="003C7E95" w:rsidRDefault="00F02209" w:rsidP="00900F0C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УО НГО/</w:t>
            </w:r>
          </w:p>
          <w:p w:rsidR="00F02209" w:rsidRPr="003C7E95" w:rsidRDefault="00920E14" w:rsidP="00920E1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МАОУ СОШ №6</w:t>
            </w:r>
          </w:p>
        </w:tc>
        <w:tc>
          <w:tcPr>
            <w:tcW w:w="2693" w:type="dxa"/>
          </w:tcPr>
          <w:p w:rsidR="00F02209" w:rsidRPr="003C7E95" w:rsidRDefault="00F02209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Хлюпина О.Г.</w:t>
            </w:r>
          </w:p>
        </w:tc>
      </w:tr>
      <w:tr w:rsidR="00900F0C" w:rsidRPr="003C7E95" w:rsidTr="005D4576">
        <w:tc>
          <w:tcPr>
            <w:tcW w:w="709" w:type="dxa"/>
          </w:tcPr>
          <w:p w:rsidR="00900F0C" w:rsidRPr="003C7E95" w:rsidRDefault="00900F0C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00F0C" w:rsidRPr="003C7E95" w:rsidRDefault="00900F0C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Для обучающихся 9 классов:</w:t>
            </w:r>
          </w:p>
        </w:tc>
        <w:tc>
          <w:tcPr>
            <w:tcW w:w="2269" w:type="dxa"/>
          </w:tcPr>
          <w:p w:rsidR="00900F0C" w:rsidRPr="003C7E95" w:rsidRDefault="00900F0C" w:rsidP="00900F0C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900F0C" w:rsidRPr="003C7E95" w:rsidRDefault="00900F0C" w:rsidP="00900F0C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0F0C" w:rsidRPr="003C7E95" w:rsidTr="00B822C7">
        <w:tc>
          <w:tcPr>
            <w:tcW w:w="709" w:type="dxa"/>
          </w:tcPr>
          <w:p w:rsidR="00900F0C" w:rsidRPr="003C7E95" w:rsidRDefault="00900F0C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по физике:</w:t>
            </w:r>
          </w:p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Выполнение эксперимента (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Клокова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Екатерина Л</w:t>
            </w:r>
            <w:r w:rsidR="00897CCC" w:rsidRPr="003C7E95">
              <w:rPr>
                <w:rFonts w:ascii="Liberation Serif" w:hAnsi="Liberation Serif" w:cs="Liberation Serif"/>
                <w:sz w:val="28"/>
                <w:szCs w:val="28"/>
              </w:rPr>
              <w:t>еонтьевн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а)</w:t>
            </w:r>
          </w:p>
        </w:tc>
        <w:tc>
          <w:tcPr>
            <w:tcW w:w="2269" w:type="dxa"/>
          </w:tcPr>
          <w:p w:rsidR="00900F0C" w:rsidRPr="003C7E95" w:rsidRDefault="00900F0C" w:rsidP="00C72A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02.03.2026</w:t>
            </w:r>
          </w:p>
        </w:tc>
        <w:tc>
          <w:tcPr>
            <w:tcW w:w="2409" w:type="dxa"/>
          </w:tcPr>
          <w:p w:rsidR="00900F0C" w:rsidRPr="003C7E95" w:rsidRDefault="00900F0C" w:rsidP="00900F0C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Конференц-зал УО НМО</w:t>
            </w:r>
          </w:p>
          <w:p w:rsidR="00900F0C" w:rsidRPr="003C7E95" w:rsidRDefault="00900F0C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0F0C" w:rsidRPr="003C7E95" w:rsidTr="00B822C7">
        <w:tc>
          <w:tcPr>
            <w:tcW w:w="709" w:type="dxa"/>
          </w:tcPr>
          <w:p w:rsidR="00900F0C" w:rsidRPr="003C7E95" w:rsidRDefault="00900F0C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</w:rPr>
              <w:t>по биологии:</w:t>
            </w:r>
          </w:p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Биотические отношения между организмами (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Беликеева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Ангелина Владимировна)</w:t>
            </w:r>
          </w:p>
        </w:tc>
        <w:tc>
          <w:tcPr>
            <w:tcW w:w="2269" w:type="dxa"/>
          </w:tcPr>
          <w:p w:rsidR="00900F0C" w:rsidRPr="003C7E95" w:rsidRDefault="00900F0C" w:rsidP="00C72A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03.03.2026</w:t>
            </w:r>
          </w:p>
        </w:tc>
        <w:tc>
          <w:tcPr>
            <w:tcW w:w="2409" w:type="dxa"/>
          </w:tcPr>
          <w:p w:rsidR="00900F0C" w:rsidRPr="003C7E95" w:rsidRDefault="00900F0C" w:rsidP="00900F0C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Конференц-зал УО НМО</w:t>
            </w:r>
          </w:p>
          <w:p w:rsidR="00900F0C" w:rsidRPr="003C7E95" w:rsidRDefault="00900F0C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0F0C" w:rsidRPr="003C7E95" w:rsidTr="00B822C7">
        <w:tc>
          <w:tcPr>
            <w:tcW w:w="709" w:type="dxa"/>
          </w:tcPr>
          <w:p w:rsidR="00900F0C" w:rsidRPr="003C7E95" w:rsidRDefault="00900F0C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00F0C" w:rsidRPr="003C7E95" w:rsidRDefault="00900F0C" w:rsidP="00900F0C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по химии:</w:t>
            </w:r>
          </w:p>
          <w:p w:rsidR="00900F0C" w:rsidRPr="003C7E95" w:rsidRDefault="003C1327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Алгоритм решения практической задачи. Задание №23 ОГЭ по химии (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Тренихина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Вера Николаевна)</w:t>
            </w:r>
            <w:r w:rsidR="00900F0C"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(</w:t>
            </w:r>
            <w:proofErr w:type="spellStart"/>
            <w:r w:rsidR="00900F0C" w:rsidRPr="003C7E95">
              <w:rPr>
                <w:rFonts w:ascii="Liberation Serif" w:hAnsi="Liberation Serif" w:cs="Liberation Serif"/>
                <w:sz w:val="28"/>
                <w:szCs w:val="28"/>
              </w:rPr>
              <w:t>Тренихина</w:t>
            </w:r>
            <w:proofErr w:type="spellEnd"/>
            <w:r w:rsidR="00900F0C"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Вера Николаевна)</w:t>
            </w:r>
          </w:p>
        </w:tc>
        <w:tc>
          <w:tcPr>
            <w:tcW w:w="2269" w:type="dxa"/>
          </w:tcPr>
          <w:p w:rsidR="00900F0C" w:rsidRPr="003C7E95" w:rsidRDefault="00900F0C" w:rsidP="00C72A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05.03.2026</w:t>
            </w:r>
          </w:p>
        </w:tc>
        <w:tc>
          <w:tcPr>
            <w:tcW w:w="2409" w:type="dxa"/>
          </w:tcPr>
          <w:p w:rsidR="00900F0C" w:rsidRPr="003C7E95" w:rsidRDefault="00900F0C" w:rsidP="00900F0C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Конференц-зал УО НМО</w:t>
            </w:r>
          </w:p>
          <w:p w:rsidR="00900F0C" w:rsidRPr="003C7E95" w:rsidRDefault="00900F0C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0F0C" w:rsidRPr="003C7E95" w:rsidTr="00B822C7">
        <w:tc>
          <w:tcPr>
            <w:tcW w:w="709" w:type="dxa"/>
          </w:tcPr>
          <w:p w:rsidR="00900F0C" w:rsidRPr="003C7E95" w:rsidRDefault="00900F0C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по обществознанию:</w:t>
            </w:r>
          </w:p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Социальные конфликты и пути их разрешения (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Арндт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Татьяна Владимировна)</w:t>
            </w:r>
          </w:p>
        </w:tc>
        <w:tc>
          <w:tcPr>
            <w:tcW w:w="2269" w:type="dxa"/>
          </w:tcPr>
          <w:p w:rsidR="00900F0C" w:rsidRPr="003C7E95" w:rsidRDefault="00900F0C" w:rsidP="00C72A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10.03.2026</w:t>
            </w:r>
          </w:p>
        </w:tc>
        <w:tc>
          <w:tcPr>
            <w:tcW w:w="2409" w:type="dxa"/>
          </w:tcPr>
          <w:p w:rsidR="00900F0C" w:rsidRPr="003C7E95" w:rsidRDefault="00900F0C" w:rsidP="00900F0C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Конференц-зал УО НМО</w:t>
            </w:r>
          </w:p>
          <w:p w:rsidR="00900F0C" w:rsidRPr="003C7E95" w:rsidRDefault="00900F0C" w:rsidP="00900F0C">
            <w:pPr>
              <w:spacing w:after="0" w:line="240" w:lineRule="auto"/>
              <w:ind w:firstLine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0F0C" w:rsidRPr="003C7E95" w:rsidTr="00B822C7">
        <w:tc>
          <w:tcPr>
            <w:tcW w:w="709" w:type="dxa"/>
          </w:tcPr>
          <w:p w:rsidR="00900F0C" w:rsidRPr="003C7E95" w:rsidRDefault="00900F0C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по математике:</w:t>
            </w:r>
          </w:p>
          <w:p w:rsidR="00C72A9B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Степенная функция в заданиях ОГЭ (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Берчук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Надежда Михайловна)</w:t>
            </w:r>
          </w:p>
        </w:tc>
        <w:tc>
          <w:tcPr>
            <w:tcW w:w="2269" w:type="dxa"/>
          </w:tcPr>
          <w:p w:rsidR="00900F0C" w:rsidRPr="003C7E95" w:rsidRDefault="00900F0C" w:rsidP="00C72A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12.03.2026</w:t>
            </w:r>
          </w:p>
        </w:tc>
        <w:tc>
          <w:tcPr>
            <w:tcW w:w="2409" w:type="dxa"/>
          </w:tcPr>
          <w:p w:rsidR="00900F0C" w:rsidRPr="003C7E95" w:rsidRDefault="00900F0C" w:rsidP="00900F0C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Конференц-зал УО НМО</w:t>
            </w:r>
          </w:p>
          <w:p w:rsidR="00900F0C" w:rsidRPr="003C7E95" w:rsidRDefault="00900F0C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0F0C" w:rsidRPr="003C7E95" w:rsidTr="00B822C7">
        <w:tc>
          <w:tcPr>
            <w:tcW w:w="709" w:type="dxa"/>
          </w:tcPr>
          <w:p w:rsidR="00900F0C" w:rsidRPr="003C7E95" w:rsidRDefault="00900F0C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по русскому языку:</w:t>
            </w:r>
          </w:p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Постановка знаков препинания при использовании согласованных определений и обстоятельств (Пьянкова Ирина Юрьевна)</w:t>
            </w:r>
          </w:p>
        </w:tc>
        <w:tc>
          <w:tcPr>
            <w:tcW w:w="2269" w:type="dxa"/>
          </w:tcPr>
          <w:p w:rsidR="00900F0C" w:rsidRPr="003C7E95" w:rsidRDefault="00900F0C" w:rsidP="00C72A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16.03.2026</w:t>
            </w:r>
          </w:p>
        </w:tc>
        <w:tc>
          <w:tcPr>
            <w:tcW w:w="2409" w:type="dxa"/>
          </w:tcPr>
          <w:p w:rsidR="00900F0C" w:rsidRPr="003C7E95" w:rsidRDefault="00900F0C" w:rsidP="00900F0C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Конференц-зал УО НМО</w:t>
            </w:r>
          </w:p>
          <w:p w:rsidR="00900F0C" w:rsidRPr="003C7E95" w:rsidRDefault="00900F0C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0F0C" w:rsidRPr="003C7E95" w:rsidTr="005D4576">
        <w:tc>
          <w:tcPr>
            <w:tcW w:w="709" w:type="dxa"/>
          </w:tcPr>
          <w:p w:rsidR="00900F0C" w:rsidRPr="003C7E95" w:rsidRDefault="00900F0C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Для обучающихся 11 классов:</w:t>
            </w:r>
          </w:p>
        </w:tc>
        <w:tc>
          <w:tcPr>
            <w:tcW w:w="2269" w:type="dxa"/>
          </w:tcPr>
          <w:p w:rsidR="00900F0C" w:rsidRPr="003C7E95" w:rsidRDefault="00900F0C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900F0C" w:rsidRPr="003C7E95" w:rsidRDefault="00900F0C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0F0C" w:rsidRPr="003C7E95" w:rsidTr="00B822C7">
        <w:tc>
          <w:tcPr>
            <w:tcW w:w="709" w:type="dxa"/>
          </w:tcPr>
          <w:p w:rsidR="00900F0C" w:rsidRPr="003C7E95" w:rsidRDefault="00900F0C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по математике (профильной):</w:t>
            </w:r>
          </w:p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Координатный метод решения задач по стереометрии (цикл из 3х задач)- 1-ое занятие (Терехова Юлия Юрьевна)</w:t>
            </w:r>
          </w:p>
        </w:tc>
        <w:tc>
          <w:tcPr>
            <w:tcW w:w="2269" w:type="dxa"/>
          </w:tcPr>
          <w:p w:rsidR="00900F0C" w:rsidRPr="003C7E95" w:rsidRDefault="00900F0C" w:rsidP="00C72A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04.03.2026</w:t>
            </w:r>
          </w:p>
          <w:p w:rsidR="00900F0C" w:rsidRPr="003C7E95" w:rsidRDefault="00900F0C" w:rsidP="00C72A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900F0C" w:rsidRPr="003C7E95" w:rsidRDefault="00900F0C" w:rsidP="00900F0C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Конференц-зал УО НМО</w:t>
            </w:r>
          </w:p>
          <w:p w:rsidR="00900F0C" w:rsidRPr="003C7E95" w:rsidRDefault="00900F0C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0F0C" w:rsidRPr="003C7E95" w:rsidTr="00B822C7">
        <w:tc>
          <w:tcPr>
            <w:tcW w:w="709" w:type="dxa"/>
          </w:tcPr>
          <w:p w:rsidR="00900F0C" w:rsidRPr="003C7E95" w:rsidRDefault="00900F0C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по математике (профильной):</w:t>
            </w:r>
          </w:p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Координатный метод решения задач по стереометрии (цикл из 3х задач)- 2-ое занятие (Терехова Юлия Юрьевна)</w:t>
            </w:r>
          </w:p>
        </w:tc>
        <w:tc>
          <w:tcPr>
            <w:tcW w:w="2269" w:type="dxa"/>
          </w:tcPr>
          <w:p w:rsidR="00900F0C" w:rsidRPr="003C7E95" w:rsidRDefault="00900F0C" w:rsidP="00C72A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11.03.2026</w:t>
            </w:r>
          </w:p>
          <w:p w:rsidR="00900F0C" w:rsidRPr="003C7E95" w:rsidRDefault="00900F0C" w:rsidP="00C72A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900F0C" w:rsidRPr="003C7E95" w:rsidRDefault="00900F0C" w:rsidP="00900F0C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Конференц-зал УО НМО</w:t>
            </w:r>
          </w:p>
          <w:p w:rsidR="00900F0C" w:rsidRPr="003C7E95" w:rsidRDefault="00900F0C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0F0C" w:rsidRPr="003C7E95" w:rsidTr="00B822C7">
        <w:tc>
          <w:tcPr>
            <w:tcW w:w="709" w:type="dxa"/>
          </w:tcPr>
          <w:p w:rsidR="00900F0C" w:rsidRPr="003C7E95" w:rsidRDefault="00900F0C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по математике (профильной):</w:t>
            </w:r>
          </w:p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Координатный метод решения задач по стереометрии (цикл из 3х задач)- 3-е занятие (Терехова Юлия Юрьевна)</w:t>
            </w:r>
          </w:p>
        </w:tc>
        <w:tc>
          <w:tcPr>
            <w:tcW w:w="2269" w:type="dxa"/>
          </w:tcPr>
          <w:p w:rsidR="00900F0C" w:rsidRPr="003C7E95" w:rsidRDefault="00900F0C" w:rsidP="00C72A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18.03.2026</w:t>
            </w:r>
          </w:p>
          <w:p w:rsidR="00900F0C" w:rsidRPr="003C7E95" w:rsidRDefault="00900F0C" w:rsidP="00C72A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900F0C" w:rsidRPr="003C7E95" w:rsidRDefault="00900F0C" w:rsidP="00900F0C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Конференц-зал УО НМО</w:t>
            </w:r>
          </w:p>
          <w:p w:rsidR="00900F0C" w:rsidRPr="003C7E95" w:rsidRDefault="00900F0C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0F0C" w:rsidRPr="003C7E95" w:rsidTr="00B822C7">
        <w:tc>
          <w:tcPr>
            <w:tcW w:w="709" w:type="dxa"/>
          </w:tcPr>
          <w:p w:rsidR="00900F0C" w:rsidRPr="003C7E95" w:rsidRDefault="00900F0C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по физике:</w:t>
            </w:r>
          </w:p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Решение экспериментального задания на ЕГЭ по физике (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Филяевских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Ольга Васильевна)</w:t>
            </w:r>
          </w:p>
        </w:tc>
        <w:tc>
          <w:tcPr>
            <w:tcW w:w="2269" w:type="dxa"/>
          </w:tcPr>
          <w:p w:rsidR="00900F0C" w:rsidRPr="003C7E95" w:rsidRDefault="00900F0C" w:rsidP="00C72A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19.03.2026</w:t>
            </w:r>
          </w:p>
        </w:tc>
        <w:tc>
          <w:tcPr>
            <w:tcW w:w="2409" w:type="dxa"/>
          </w:tcPr>
          <w:p w:rsidR="00900F0C" w:rsidRPr="003C7E95" w:rsidRDefault="00900F0C" w:rsidP="00900F0C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Конференц-зал УО НМО</w:t>
            </w:r>
          </w:p>
          <w:p w:rsidR="00900F0C" w:rsidRPr="003C7E95" w:rsidRDefault="00900F0C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0F0C" w:rsidRPr="003C7E95" w:rsidTr="00B822C7">
        <w:tc>
          <w:tcPr>
            <w:tcW w:w="709" w:type="dxa"/>
          </w:tcPr>
          <w:p w:rsidR="00900F0C" w:rsidRPr="003C7E95" w:rsidRDefault="00900F0C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по русскому языку:</w:t>
            </w:r>
          </w:p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Особенности написания сочинения на ЕГЭ по русскому языку (цикл из 2х занятий)- 2-ое занятие (Шадрина Венера 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Рашитовна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2269" w:type="dxa"/>
          </w:tcPr>
          <w:p w:rsidR="00900F0C" w:rsidRPr="003C7E95" w:rsidRDefault="00900F0C" w:rsidP="00C72A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20.03.2026</w:t>
            </w:r>
          </w:p>
        </w:tc>
        <w:tc>
          <w:tcPr>
            <w:tcW w:w="2409" w:type="dxa"/>
          </w:tcPr>
          <w:p w:rsidR="00900F0C" w:rsidRPr="003C7E95" w:rsidRDefault="00900F0C" w:rsidP="00900F0C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Конференц-зал УО НМО</w:t>
            </w:r>
          </w:p>
          <w:p w:rsidR="00900F0C" w:rsidRPr="003C7E95" w:rsidRDefault="00900F0C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900F0C" w:rsidRPr="003C7E95" w:rsidRDefault="00900F0C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36409" w:rsidRPr="003C7E95" w:rsidTr="00B822C7">
        <w:tc>
          <w:tcPr>
            <w:tcW w:w="709" w:type="dxa"/>
          </w:tcPr>
          <w:p w:rsidR="00336409" w:rsidRPr="003C7E95" w:rsidRDefault="00336409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336409" w:rsidRPr="003C7E95" w:rsidRDefault="00336409" w:rsidP="00C72A9B">
            <w:pPr>
              <w:spacing w:after="0" w:line="240" w:lineRule="auto"/>
              <w:rPr>
                <w:rStyle w:val="212pt"/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Style w:val="212pt"/>
                <w:rFonts w:ascii="Liberation Serif" w:hAnsi="Liberation Serif" w:cs="Liberation Serif"/>
                <w:sz w:val="28"/>
                <w:szCs w:val="28"/>
              </w:rPr>
              <w:t>Консультации для обучающихся, их родителей (законных представителей) по подготовке к ГИА по общеобразовательным предметам</w:t>
            </w:r>
          </w:p>
        </w:tc>
        <w:tc>
          <w:tcPr>
            <w:tcW w:w="2269" w:type="dxa"/>
          </w:tcPr>
          <w:p w:rsidR="00336409" w:rsidRPr="003C7E95" w:rsidRDefault="00336409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В течение 2025/2026 учебного года</w:t>
            </w:r>
          </w:p>
        </w:tc>
        <w:tc>
          <w:tcPr>
            <w:tcW w:w="2409" w:type="dxa"/>
          </w:tcPr>
          <w:p w:rsidR="00336409" w:rsidRPr="003C7E95" w:rsidRDefault="00336409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336409" w:rsidRPr="003C7E95" w:rsidRDefault="00336409" w:rsidP="003364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ОО</w:t>
            </w:r>
          </w:p>
        </w:tc>
      </w:tr>
      <w:tr w:rsidR="00336409" w:rsidRPr="003C7E95" w:rsidTr="00B822C7">
        <w:tc>
          <w:tcPr>
            <w:tcW w:w="709" w:type="dxa"/>
          </w:tcPr>
          <w:p w:rsidR="00336409" w:rsidRPr="003C7E95" w:rsidRDefault="00336409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336409" w:rsidRPr="003C7E95" w:rsidRDefault="00336409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Контроль обновления сайтов ОО по вопросам ГИА:</w:t>
            </w:r>
          </w:p>
          <w:p w:rsidR="00336409" w:rsidRPr="003C7E95" w:rsidRDefault="00336409" w:rsidP="00C72A9B">
            <w:pPr>
              <w:pStyle w:val="a8"/>
              <w:numPr>
                <w:ilvl w:val="0"/>
                <w:numId w:val="6"/>
              </w:numPr>
              <w:tabs>
                <w:tab w:val="left" w:pos="321"/>
              </w:tabs>
              <w:spacing w:after="0" w:line="240" w:lineRule="auto"/>
              <w:ind w:left="38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актуализации нормативно-правовых актов, касающихся вопросов ГИА,</w:t>
            </w:r>
          </w:p>
          <w:p w:rsidR="00336409" w:rsidRPr="003C7E95" w:rsidRDefault="00336409" w:rsidP="00C72A9B">
            <w:pPr>
              <w:pStyle w:val="a8"/>
              <w:numPr>
                <w:ilvl w:val="0"/>
                <w:numId w:val="6"/>
              </w:numPr>
              <w:tabs>
                <w:tab w:val="left" w:pos="321"/>
              </w:tabs>
              <w:spacing w:after="0" w:line="240" w:lineRule="auto"/>
              <w:ind w:left="38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информирования родителей (законных 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представителей),</w:t>
            </w:r>
          </w:p>
          <w:p w:rsidR="00336409" w:rsidRPr="003C7E95" w:rsidRDefault="00336409" w:rsidP="00C72A9B">
            <w:pPr>
              <w:pStyle w:val="a8"/>
              <w:numPr>
                <w:ilvl w:val="0"/>
                <w:numId w:val="6"/>
              </w:numPr>
              <w:tabs>
                <w:tab w:val="left" w:pos="321"/>
              </w:tabs>
              <w:spacing w:after="0" w:line="240" w:lineRule="auto"/>
              <w:ind w:left="38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информация о 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вебинарах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и консультациях  по подготовке к ГИА </w:t>
            </w:r>
          </w:p>
        </w:tc>
        <w:tc>
          <w:tcPr>
            <w:tcW w:w="2269" w:type="dxa"/>
          </w:tcPr>
          <w:p w:rsidR="00336409" w:rsidRPr="003C7E95" w:rsidRDefault="00336409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В течение 2025/2026 учебного года, не позднее</w:t>
            </w:r>
            <w:r w:rsidR="008030F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чем 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за 2 недели до начала ГИА-9, ГИА-11</w:t>
            </w:r>
          </w:p>
        </w:tc>
        <w:tc>
          <w:tcPr>
            <w:tcW w:w="2409" w:type="dxa"/>
          </w:tcPr>
          <w:p w:rsidR="00336409" w:rsidRPr="003C7E95" w:rsidRDefault="00336409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ОО</w:t>
            </w:r>
          </w:p>
        </w:tc>
        <w:tc>
          <w:tcPr>
            <w:tcW w:w="2693" w:type="dxa"/>
          </w:tcPr>
          <w:p w:rsidR="00336409" w:rsidRPr="003C7E95" w:rsidRDefault="00336409" w:rsidP="003364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Богданова Е.В. Руководители ОО</w:t>
            </w:r>
          </w:p>
        </w:tc>
      </w:tr>
      <w:tr w:rsidR="00336409" w:rsidRPr="003C7E95" w:rsidTr="00B822C7">
        <w:tc>
          <w:tcPr>
            <w:tcW w:w="709" w:type="dxa"/>
          </w:tcPr>
          <w:p w:rsidR="00336409" w:rsidRPr="003C7E95" w:rsidRDefault="00336409" w:rsidP="0033640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7229" w:type="dxa"/>
            <w:gridSpan w:val="2"/>
          </w:tcPr>
          <w:p w:rsidR="00336409" w:rsidRPr="003C7E95" w:rsidRDefault="00336409" w:rsidP="00C72A9B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Style w:val="212pt"/>
                <w:rFonts w:ascii="Liberation Serif" w:hAnsi="Liberation Serif" w:cs="Liberation Serif"/>
                <w:sz w:val="28"/>
                <w:szCs w:val="28"/>
              </w:rPr>
              <w:t>Организация изучения методических рекомендаций для учителей, подготовленных на основе анализа типичных ошибок участников ЕГЭ, ОГЭ 202</w:t>
            </w:r>
            <w:r w:rsidR="00C72A9B" w:rsidRPr="003C7E95">
              <w:rPr>
                <w:rStyle w:val="212pt"/>
                <w:rFonts w:ascii="Liberation Serif" w:hAnsi="Liberation Serif" w:cs="Liberation Serif"/>
                <w:sz w:val="28"/>
                <w:szCs w:val="28"/>
              </w:rPr>
              <w:t>5</w:t>
            </w:r>
            <w:r w:rsidRPr="003C7E95">
              <w:rPr>
                <w:rStyle w:val="212pt"/>
                <w:rFonts w:ascii="Liberation Serif" w:hAnsi="Liberation Serif" w:cs="Liberation Serif"/>
                <w:sz w:val="28"/>
                <w:szCs w:val="28"/>
              </w:rPr>
              <w:t xml:space="preserve"> года</w:t>
            </w:r>
          </w:p>
        </w:tc>
        <w:tc>
          <w:tcPr>
            <w:tcW w:w="2269" w:type="dxa"/>
          </w:tcPr>
          <w:p w:rsidR="00336409" w:rsidRPr="003C7E95" w:rsidRDefault="00336409" w:rsidP="0033640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В течение 2025/2026 учебного года</w:t>
            </w:r>
          </w:p>
        </w:tc>
        <w:tc>
          <w:tcPr>
            <w:tcW w:w="2409" w:type="dxa"/>
          </w:tcPr>
          <w:p w:rsidR="00336409" w:rsidRPr="003C7E95" w:rsidRDefault="00336409" w:rsidP="0033640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336409" w:rsidRPr="003C7E95" w:rsidRDefault="00336409" w:rsidP="003364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ОО</w:t>
            </w:r>
          </w:p>
          <w:p w:rsidR="00336409" w:rsidRPr="003C7E95" w:rsidRDefault="00336409" w:rsidP="003364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ММО</w:t>
            </w:r>
          </w:p>
          <w:p w:rsidR="00336409" w:rsidRPr="003C7E95" w:rsidRDefault="00336409" w:rsidP="00336409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ШМО</w:t>
            </w:r>
          </w:p>
        </w:tc>
      </w:tr>
      <w:tr w:rsidR="00942F5F" w:rsidRPr="003C7E95" w:rsidTr="00B822C7">
        <w:tc>
          <w:tcPr>
            <w:tcW w:w="709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00F0C">
            <w:pPr>
              <w:spacing w:after="0" w:line="240" w:lineRule="auto"/>
              <w:rPr>
                <w:rStyle w:val="212pt"/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Style w:val="212pt"/>
                <w:rFonts w:ascii="Liberation Serif" w:hAnsi="Liberation Serif" w:cs="Liberation Serif"/>
                <w:sz w:val="28"/>
                <w:szCs w:val="28"/>
              </w:rPr>
              <w:t>Участие ППЭ в федеральных апробациях, тренировочных мероприятиях, направленных на освоение лицами, привлекаемыми к работе ППЭ, технологий по работе с программным обеспечением в ППЭ с технологией передачи ЭМ по сети Интернет, печати КИМ, сканирования экзаменационных материалов в ППЭ, обработки</w:t>
            </w:r>
            <w:r w:rsidR="00C72A9B" w:rsidRPr="003C7E95">
              <w:rPr>
                <w:rStyle w:val="212pt"/>
                <w:rFonts w:ascii="Liberation Serif" w:hAnsi="Liberation Serif" w:cs="Liberation Serif"/>
                <w:sz w:val="28"/>
                <w:szCs w:val="28"/>
              </w:rPr>
              <w:t xml:space="preserve"> экзаменационных материалов ГИА</w:t>
            </w:r>
          </w:p>
        </w:tc>
        <w:tc>
          <w:tcPr>
            <w:tcW w:w="2269" w:type="dxa"/>
          </w:tcPr>
          <w:p w:rsidR="00942F5F" w:rsidRPr="003C7E95" w:rsidRDefault="00942F5F" w:rsidP="00900F0C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04.03.2026</w:t>
            </w:r>
          </w:p>
        </w:tc>
        <w:tc>
          <w:tcPr>
            <w:tcW w:w="2409" w:type="dxa"/>
          </w:tcPr>
          <w:p w:rsidR="00942F5F" w:rsidRPr="003C7E95" w:rsidRDefault="00942F5F" w:rsidP="00900F0C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ППЭ 1501</w:t>
            </w:r>
          </w:p>
        </w:tc>
        <w:tc>
          <w:tcPr>
            <w:tcW w:w="2693" w:type="dxa"/>
          </w:tcPr>
          <w:p w:rsidR="00942F5F" w:rsidRPr="003C7E95" w:rsidRDefault="00942F5F" w:rsidP="00900F0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Богданова С.Г. Богданова Е.В.</w:t>
            </w:r>
          </w:p>
          <w:p w:rsidR="00942F5F" w:rsidRPr="003C7E95" w:rsidRDefault="00942F5F" w:rsidP="00900F0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Дмитриев И.О.</w:t>
            </w:r>
          </w:p>
          <w:p w:rsidR="00942F5F" w:rsidRPr="003C7E95" w:rsidRDefault="00942F5F" w:rsidP="00900F0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Хайбуллина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С.В.</w:t>
            </w:r>
          </w:p>
          <w:p w:rsidR="00942F5F" w:rsidRPr="003C7E95" w:rsidRDefault="00942F5F" w:rsidP="00900F0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ОО</w:t>
            </w:r>
          </w:p>
          <w:p w:rsidR="00942F5F" w:rsidRPr="003C7E95" w:rsidRDefault="00942F5F" w:rsidP="00900F0C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42F5F" w:rsidRPr="003C7E95" w:rsidTr="00B822C7">
        <w:tc>
          <w:tcPr>
            <w:tcW w:w="15309" w:type="dxa"/>
            <w:gridSpan w:val="6"/>
            <w:shd w:val="clear" w:color="auto" w:fill="auto"/>
          </w:tcPr>
          <w:p w:rsidR="00942F5F" w:rsidRPr="003C7E95" w:rsidRDefault="00942F5F" w:rsidP="00900F0C">
            <w:pPr>
              <w:spacing w:after="0" w:line="240" w:lineRule="auto"/>
              <w:ind w:left="113"/>
              <w:contextualSpacing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1.5. Организация внеклассной и внеурочной деятельности обучающихся. Организация деятельности по выявлению и развитию одаренных детей</w:t>
            </w:r>
          </w:p>
        </w:tc>
      </w:tr>
      <w:tr w:rsidR="00942F5F" w:rsidRPr="003C7E95" w:rsidTr="00B822C7">
        <w:tc>
          <w:tcPr>
            <w:tcW w:w="709" w:type="dxa"/>
            <w:shd w:val="clear" w:color="auto" w:fill="auto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00F0C">
            <w:pPr>
              <w:spacing w:after="0" w:line="240" w:lineRule="auto"/>
              <w:ind w:firstLine="176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Муниципальный Экологический марафон для детей дошкольного возраста</w:t>
            </w:r>
          </w:p>
          <w:p w:rsidR="00942F5F" w:rsidRPr="003C7E95" w:rsidRDefault="00942F5F" w:rsidP="00900F0C">
            <w:pPr>
              <w:spacing w:after="0" w:line="240" w:lineRule="auto"/>
              <w:ind w:firstLine="176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- конкурс «Зимующие птицы: конкурс добрых дел» </w:t>
            </w:r>
          </w:p>
          <w:p w:rsidR="00942F5F" w:rsidRPr="003C7E95" w:rsidRDefault="00942F5F" w:rsidP="00900F0C">
            <w:pPr>
              <w:spacing w:after="0" w:line="240" w:lineRule="auto"/>
              <w:ind w:firstLine="176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Номинации:</w:t>
            </w:r>
          </w:p>
          <w:p w:rsidR="00942F5F" w:rsidRPr="003C7E95" w:rsidRDefault="00942F5F" w:rsidP="00900F0C">
            <w:pPr>
              <w:spacing w:after="0" w:line="240" w:lineRule="auto"/>
              <w:ind w:firstLine="176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- «Поделка»;</w:t>
            </w:r>
          </w:p>
          <w:p w:rsidR="00942F5F" w:rsidRPr="003C7E95" w:rsidRDefault="00942F5F" w:rsidP="00900F0C">
            <w:pPr>
              <w:spacing w:after="0" w:line="240" w:lineRule="auto"/>
              <w:ind w:firstLine="176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- «Фотоотчет».</w:t>
            </w:r>
          </w:p>
        </w:tc>
        <w:tc>
          <w:tcPr>
            <w:tcW w:w="2269" w:type="dxa"/>
          </w:tcPr>
          <w:p w:rsidR="00942F5F" w:rsidRPr="003C7E95" w:rsidRDefault="00942F5F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4"/>
              </w:rPr>
              <w:t>Подведение итогов</w:t>
            </w:r>
          </w:p>
        </w:tc>
        <w:tc>
          <w:tcPr>
            <w:tcW w:w="2409" w:type="dxa"/>
          </w:tcPr>
          <w:p w:rsidR="00942F5F" w:rsidRPr="003C7E95" w:rsidRDefault="00942F5F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 w:rsidRPr="003C7E95">
              <w:rPr>
                <w:rFonts w:ascii="Liberation Serif" w:hAnsi="Liberation Serif" w:cs="Liberation Serif"/>
                <w:sz w:val="28"/>
              </w:rPr>
              <w:t>МБОУ ДО СЮН НМО</w:t>
            </w:r>
          </w:p>
        </w:tc>
        <w:tc>
          <w:tcPr>
            <w:tcW w:w="2693" w:type="dxa"/>
          </w:tcPr>
          <w:p w:rsidR="00942F5F" w:rsidRPr="003C7E95" w:rsidRDefault="00942F5F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4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4"/>
              </w:rPr>
              <w:t>Московских К.И.</w:t>
            </w:r>
          </w:p>
        </w:tc>
      </w:tr>
      <w:tr w:rsidR="00942F5F" w:rsidRPr="003C7E95" w:rsidTr="00B822C7">
        <w:tc>
          <w:tcPr>
            <w:tcW w:w="709" w:type="dxa"/>
            <w:shd w:val="clear" w:color="auto" w:fill="auto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Муниципальный экологический конкурс «Птичья столовая» (работа по условиям конкурса)</w:t>
            </w:r>
          </w:p>
        </w:tc>
        <w:tc>
          <w:tcPr>
            <w:tcW w:w="2269" w:type="dxa"/>
          </w:tcPr>
          <w:p w:rsidR="00942F5F" w:rsidRPr="003C7E95" w:rsidRDefault="00942F5F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4"/>
              </w:rPr>
              <w:t>Подведение итогов</w:t>
            </w:r>
          </w:p>
        </w:tc>
        <w:tc>
          <w:tcPr>
            <w:tcW w:w="2409" w:type="dxa"/>
          </w:tcPr>
          <w:p w:rsidR="00942F5F" w:rsidRPr="003C7E95" w:rsidRDefault="00942F5F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 w:rsidRPr="003C7E95">
              <w:rPr>
                <w:rFonts w:ascii="Liberation Serif" w:hAnsi="Liberation Serif" w:cs="Liberation Serif"/>
                <w:sz w:val="28"/>
              </w:rPr>
              <w:t>МБОУ ДО СЮН НМО</w:t>
            </w:r>
          </w:p>
        </w:tc>
        <w:tc>
          <w:tcPr>
            <w:tcW w:w="2693" w:type="dxa"/>
          </w:tcPr>
          <w:p w:rsidR="00942F5F" w:rsidRPr="003C7E95" w:rsidRDefault="00942F5F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4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4"/>
              </w:rPr>
              <w:t>Московских К.И.</w:t>
            </w:r>
          </w:p>
        </w:tc>
      </w:tr>
      <w:tr w:rsidR="00942F5F" w:rsidRPr="003C7E95" w:rsidTr="00B822C7">
        <w:tc>
          <w:tcPr>
            <w:tcW w:w="709" w:type="dxa"/>
            <w:shd w:val="clear" w:color="auto" w:fill="auto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Конкурс семейных рисунков и плакатов «День Земли»</w:t>
            </w:r>
          </w:p>
          <w:p w:rsidR="00942F5F" w:rsidRPr="003C7E95" w:rsidRDefault="00942F5F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Прием работ</w:t>
            </w:r>
          </w:p>
        </w:tc>
        <w:tc>
          <w:tcPr>
            <w:tcW w:w="2269" w:type="dxa"/>
          </w:tcPr>
          <w:p w:rsidR="00942F5F" w:rsidRPr="003C7E95" w:rsidRDefault="00942F5F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 w:rsidRPr="003C7E95">
              <w:rPr>
                <w:rFonts w:ascii="Liberation Serif" w:hAnsi="Liberation Serif" w:cs="Liberation Serif"/>
                <w:sz w:val="28"/>
              </w:rPr>
              <w:t>До 20.03.2026</w:t>
            </w:r>
          </w:p>
        </w:tc>
        <w:tc>
          <w:tcPr>
            <w:tcW w:w="2409" w:type="dxa"/>
          </w:tcPr>
          <w:p w:rsidR="00942F5F" w:rsidRPr="003C7E95" w:rsidRDefault="00942F5F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 w:rsidRPr="003C7E95">
              <w:rPr>
                <w:rFonts w:ascii="Liberation Serif" w:hAnsi="Liberation Serif" w:cs="Liberation Serif"/>
                <w:sz w:val="28"/>
              </w:rPr>
              <w:t>ДОУ</w:t>
            </w:r>
          </w:p>
        </w:tc>
        <w:tc>
          <w:tcPr>
            <w:tcW w:w="2693" w:type="dxa"/>
          </w:tcPr>
          <w:p w:rsidR="00942F5F" w:rsidRPr="003C7E95" w:rsidRDefault="00942F5F" w:rsidP="00900F0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4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4"/>
              </w:rPr>
              <w:t>Московских К.И.</w:t>
            </w:r>
          </w:p>
        </w:tc>
      </w:tr>
      <w:tr w:rsidR="00942F5F" w:rsidRPr="003C7E95" w:rsidTr="00B822C7">
        <w:tc>
          <w:tcPr>
            <w:tcW w:w="709" w:type="dxa"/>
            <w:shd w:val="clear" w:color="auto" w:fill="auto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Квиз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по профориентации «Большая стройка»</w:t>
            </w:r>
          </w:p>
          <w:p w:rsidR="00942F5F" w:rsidRPr="003C7E95" w:rsidRDefault="00942F5F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(по заявкам)</w:t>
            </w:r>
          </w:p>
          <w:p w:rsidR="00942F5F" w:rsidRPr="003C7E95" w:rsidRDefault="00942F5F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Обучающиеся 2-4 классов</w:t>
            </w:r>
          </w:p>
          <w:p w:rsidR="00C72A9B" w:rsidRPr="003C7E95" w:rsidRDefault="00C72A9B" w:rsidP="00900F0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942F5F" w:rsidRPr="003C7E95" w:rsidRDefault="00942F5F" w:rsidP="00900F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 w:rsidRPr="003C7E95">
              <w:rPr>
                <w:rFonts w:ascii="Liberation Serif" w:hAnsi="Liberation Serif" w:cs="Liberation Serif"/>
                <w:sz w:val="28"/>
              </w:rPr>
              <w:t>10-20.03.2026</w:t>
            </w:r>
          </w:p>
        </w:tc>
        <w:tc>
          <w:tcPr>
            <w:tcW w:w="2409" w:type="dxa"/>
          </w:tcPr>
          <w:p w:rsidR="00942F5F" w:rsidRPr="003C7E95" w:rsidRDefault="00942F5F" w:rsidP="00900F0C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МАУ НМО</w:t>
            </w:r>
          </w:p>
          <w:p w:rsidR="00942F5F" w:rsidRPr="003C7E95" w:rsidRDefault="00942F5F" w:rsidP="00900F0C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942F5F" w:rsidRPr="003C7E95" w:rsidRDefault="00942F5F" w:rsidP="00900F0C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Сардина Н.М.</w:t>
            </w:r>
          </w:p>
        </w:tc>
      </w:tr>
      <w:tr w:rsidR="00942F5F" w:rsidRPr="003C7E95" w:rsidTr="00B822C7">
        <w:tc>
          <w:tcPr>
            <w:tcW w:w="709" w:type="dxa"/>
            <w:shd w:val="clear" w:color="auto" w:fill="auto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5.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Музыкальный фестиваль детского творчества «Маленькая страна» среди обучающихся дошкольных образовательных учреждений Невьянского муниципального округа</w:t>
            </w:r>
          </w:p>
        </w:tc>
        <w:tc>
          <w:tcPr>
            <w:tcW w:w="2269" w:type="dxa"/>
          </w:tcPr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30.03.2026</w:t>
            </w:r>
          </w:p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942F5F" w:rsidRPr="003C7E95" w:rsidRDefault="00942F5F" w:rsidP="00942F5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МАУ НМО</w:t>
            </w:r>
          </w:p>
          <w:p w:rsidR="00942F5F" w:rsidRPr="003C7E95" w:rsidRDefault="00942F5F" w:rsidP="00942F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«Центр творчества»</w:t>
            </w:r>
          </w:p>
          <w:p w:rsidR="00942F5F" w:rsidRPr="003C7E95" w:rsidRDefault="00942F5F" w:rsidP="00942F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942F5F" w:rsidRPr="003C7E95" w:rsidRDefault="00942F5F" w:rsidP="00942F5F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Масленникова И.Ю.</w:t>
            </w:r>
          </w:p>
        </w:tc>
      </w:tr>
      <w:tr w:rsidR="00942F5F" w:rsidRPr="003C7E95" w:rsidTr="00B822C7">
        <w:tc>
          <w:tcPr>
            <w:tcW w:w="709" w:type="dxa"/>
            <w:shd w:val="clear" w:color="auto" w:fill="auto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7229" w:type="dxa"/>
            <w:gridSpan w:val="2"/>
          </w:tcPr>
          <w:p w:rsidR="007C4AB5" w:rsidRPr="003C7E95" w:rsidRDefault="007C4AB5" w:rsidP="007C4AB5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Муниципальный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конкурс видеороликов</w:t>
            </w:r>
            <w:r w:rsidRPr="003C7E95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 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по физике</w:t>
            </w:r>
            <w:r w:rsidRPr="003C7E95">
              <w:rPr>
                <w:rFonts w:ascii="Liberation Serif" w:hAnsi="Liberation Serif" w:cs="Liberation Serif"/>
                <w:spacing w:val="-1"/>
                <w:sz w:val="28"/>
                <w:szCs w:val="28"/>
              </w:rPr>
              <w:t xml:space="preserve"> 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«Удиви</w:t>
            </w:r>
            <w:r w:rsidRPr="003C7E95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 xml:space="preserve"> </w:t>
            </w: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меня!» </w:t>
            </w:r>
          </w:p>
          <w:p w:rsidR="00942F5F" w:rsidRPr="003C7E95" w:rsidRDefault="007C4AB5" w:rsidP="007C4AB5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Прием заявок и видеороликов</w:t>
            </w:r>
          </w:p>
        </w:tc>
        <w:tc>
          <w:tcPr>
            <w:tcW w:w="2269" w:type="dxa"/>
          </w:tcPr>
          <w:p w:rsidR="00942F5F" w:rsidRPr="003C7E95" w:rsidRDefault="007C4AB5" w:rsidP="00942F5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До 15.03.2026</w:t>
            </w:r>
          </w:p>
        </w:tc>
        <w:tc>
          <w:tcPr>
            <w:tcW w:w="2409" w:type="dxa"/>
          </w:tcPr>
          <w:p w:rsidR="00942F5F" w:rsidRPr="003C7E95" w:rsidRDefault="007C4AB5" w:rsidP="00942F5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C72A9B" w:rsidRPr="003C7E95" w:rsidRDefault="00C72A9B" w:rsidP="007C4AB5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Филяевских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О.В.</w:t>
            </w:r>
          </w:p>
          <w:p w:rsidR="007C4AB5" w:rsidRPr="003C7E95" w:rsidRDefault="007C4AB5" w:rsidP="007C4AB5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Чумичева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И.В.</w:t>
            </w:r>
          </w:p>
          <w:p w:rsidR="00942F5F" w:rsidRPr="003C7E95" w:rsidRDefault="00942F5F" w:rsidP="007C4AB5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20E14" w:rsidRPr="003C7E95" w:rsidTr="00920E14">
        <w:trPr>
          <w:trHeight w:val="688"/>
        </w:trPr>
        <w:tc>
          <w:tcPr>
            <w:tcW w:w="15309" w:type="dxa"/>
            <w:gridSpan w:val="6"/>
            <w:shd w:val="clear" w:color="auto" w:fill="auto"/>
            <w:vAlign w:val="center"/>
          </w:tcPr>
          <w:p w:rsidR="00920E14" w:rsidRPr="003C7E95" w:rsidRDefault="00920E14" w:rsidP="008030F8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Фестиваль «Юные интеллектуалы Среднего Урала</w:t>
            </w:r>
          </w:p>
        </w:tc>
      </w:tr>
      <w:tr w:rsidR="00942F5F" w:rsidRPr="003C7E95" w:rsidTr="00920E14">
        <w:trPr>
          <w:trHeight w:val="555"/>
        </w:trPr>
        <w:tc>
          <w:tcPr>
            <w:tcW w:w="709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Форум «Творчество и интеллект»</w:t>
            </w:r>
          </w:p>
        </w:tc>
        <w:tc>
          <w:tcPr>
            <w:tcW w:w="2269" w:type="dxa"/>
          </w:tcPr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2F5F" w:rsidRPr="003C7E95" w:rsidRDefault="00942F5F" w:rsidP="00942F5F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42F5F" w:rsidRPr="003C7E95" w:rsidTr="00C0154F">
        <w:trPr>
          <w:trHeight w:val="274"/>
        </w:trPr>
        <w:tc>
          <w:tcPr>
            <w:tcW w:w="709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1.1.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Олимпиада по физике среди школьников в рамках проекта «Инженер XXI века» в 2025/2026 учебном году. Обучающиеся 9-11 классов</w:t>
            </w:r>
          </w:p>
        </w:tc>
        <w:tc>
          <w:tcPr>
            <w:tcW w:w="4678" w:type="dxa"/>
            <w:gridSpan w:val="2"/>
          </w:tcPr>
          <w:p w:rsidR="00942F5F" w:rsidRPr="003C7E95" w:rsidRDefault="00942F5F" w:rsidP="00942F5F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Дата и место проведения будут сообщены дополнительно</w:t>
            </w:r>
          </w:p>
        </w:tc>
        <w:tc>
          <w:tcPr>
            <w:tcW w:w="2693" w:type="dxa"/>
          </w:tcPr>
          <w:p w:rsidR="00942F5F" w:rsidRPr="003C7E95" w:rsidRDefault="00942F5F" w:rsidP="00942F5F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Ворончихина Г.Д.</w:t>
            </w:r>
          </w:p>
        </w:tc>
      </w:tr>
      <w:tr w:rsidR="00942F5F" w:rsidRPr="003C7E95" w:rsidTr="00920E14">
        <w:trPr>
          <w:trHeight w:val="530"/>
        </w:trPr>
        <w:tc>
          <w:tcPr>
            <w:tcW w:w="709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Форум «Живое слово»</w:t>
            </w:r>
          </w:p>
        </w:tc>
        <w:tc>
          <w:tcPr>
            <w:tcW w:w="2269" w:type="dxa"/>
          </w:tcPr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2F5F" w:rsidRPr="003C7E95" w:rsidRDefault="00942F5F" w:rsidP="00942F5F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42F5F" w:rsidRPr="003C7E95" w:rsidTr="00B822C7">
        <w:trPr>
          <w:trHeight w:val="274"/>
        </w:trPr>
        <w:tc>
          <w:tcPr>
            <w:tcW w:w="709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2.1.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Муниципальный конкурс чтецов и муниципальный этап всероссийского конкурса «Живая классика»</w:t>
            </w:r>
          </w:p>
        </w:tc>
        <w:tc>
          <w:tcPr>
            <w:tcW w:w="2269" w:type="dxa"/>
          </w:tcPr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12-13.03.2026</w:t>
            </w:r>
          </w:p>
        </w:tc>
        <w:tc>
          <w:tcPr>
            <w:tcW w:w="2409" w:type="dxa"/>
          </w:tcPr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Конференц-зал</w:t>
            </w:r>
          </w:p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УО НМО</w:t>
            </w:r>
          </w:p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942F5F" w:rsidRPr="003C7E95" w:rsidRDefault="00942F5F" w:rsidP="00942F5F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Ворончихина Г.Д.</w:t>
            </w:r>
          </w:p>
        </w:tc>
      </w:tr>
      <w:tr w:rsidR="00942F5F" w:rsidRPr="003C7E95" w:rsidTr="00B822C7">
        <w:trPr>
          <w:trHeight w:val="274"/>
        </w:trPr>
        <w:tc>
          <w:tcPr>
            <w:tcW w:w="709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2.2.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Конкурс детского и юношеского творчества «Серебряное перышко» </w:t>
            </w:r>
          </w:p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- подведение итогов</w:t>
            </w:r>
          </w:p>
        </w:tc>
        <w:tc>
          <w:tcPr>
            <w:tcW w:w="2269" w:type="dxa"/>
          </w:tcPr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До 15.03.2026</w:t>
            </w:r>
          </w:p>
        </w:tc>
        <w:tc>
          <w:tcPr>
            <w:tcW w:w="2409" w:type="dxa"/>
          </w:tcPr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ЦРО УО НМО</w:t>
            </w:r>
          </w:p>
        </w:tc>
        <w:tc>
          <w:tcPr>
            <w:tcW w:w="2693" w:type="dxa"/>
          </w:tcPr>
          <w:p w:rsidR="00942F5F" w:rsidRPr="003C7E95" w:rsidRDefault="00942F5F" w:rsidP="00942F5F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Ворончихина Г.Д.</w:t>
            </w:r>
          </w:p>
        </w:tc>
      </w:tr>
      <w:tr w:rsidR="00942F5F" w:rsidRPr="003C7E95" w:rsidTr="00B822C7">
        <w:trPr>
          <w:trHeight w:val="274"/>
        </w:trPr>
        <w:tc>
          <w:tcPr>
            <w:tcW w:w="709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2.3.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Конкурс сочинений, посвященный Победе в ВОВ «Одна на всех Победа»: школьный тур</w:t>
            </w:r>
          </w:p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Обучающиеся ОО</w:t>
            </w:r>
          </w:p>
        </w:tc>
        <w:tc>
          <w:tcPr>
            <w:tcW w:w="2269" w:type="dxa"/>
          </w:tcPr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942F5F" w:rsidRPr="003C7E95" w:rsidRDefault="00942F5F" w:rsidP="00942F5F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Ворончихина Г.Д.</w:t>
            </w:r>
          </w:p>
        </w:tc>
      </w:tr>
      <w:tr w:rsidR="00942F5F" w:rsidRPr="003C7E95" w:rsidTr="00920E14">
        <w:trPr>
          <w:trHeight w:val="535"/>
        </w:trPr>
        <w:tc>
          <w:tcPr>
            <w:tcW w:w="709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Форум «Будущее- это мы!»</w:t>
            </w:r>
          </w:p>
        </w:tc>
        <w:tc>
          <w:tcPr>
            <w:tcW w:w="2269" w:type="dxa"/>
          </w:tcPr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2F5F" w:rsidRPr="003C7E95" w:rsidRDefault="00942F5F" w:rsidP="00942F5F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42F5F" w:rsidRPr="003C7E95" w:rsidTr="00B822C7">
        <w:tc>
          <w:tcPr>
            <w:tcW w:w="709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3.1.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  <w:t>Муниципальный слет ЮИД</w:t>
            </w:r>
          </w:p>
          <w:p w:rsidR="00942F5F" w:rsidRPr="003C7E95" w:rsidRDefault="00942F5F" w:rsidP="00942F5F">
            <w:pPr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  <w:t>Обучающиеся  5-11 классов ОО НМО</w:t>
            </w:r>
          </w:p>
        </w:tc>
        <w:tc>
          <w:tcPr>
            <w:tcW w:w="2269" w:type="dxa"/>
          </w:tcPr>
          <w:p w:rsidR="00942F5F" w:rsidRPr="003C7E95" w:rsidRDefault="00942F5F" w:rsidP="00942F5F">
            <w:pPr>
              <w:pStyle w:val="4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25.03.2026</w:t>
            </w:r>
          </w:p>
        </w:tc>
        <w:tc>
          <w:tcPr>
            <w:tcW w:w="2409" w:type="dxa"/>
          </w:tcPr>
          <w:p w:rsidR="00942F5F" w:rsidRPr="003C7E95" w:rsidRDefault="00942F5F" w:rsidP="00942F5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МАУ НМО</w:t>
            </w:r>
          </w:p>
          <w:p w:rsidR="00942F5F" w:rsidRPr="003C7E95" w:rsidRDefault="00942F5F" w:rsidP="00942F5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«Центр творчества»</w:t>
            </w:r>
          </w:p>
          <w:p w:rsidR="00920E14" w:rsidRPr="003C7E95" w:rsidRDefault="00920E14" w:rsidP="00942F5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2F5F" w:rsidRPr="003C7E95" w:rsidRDefault="00942F5F" w:rsidP="00942F5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Сардина Н.М.</w:t>
            </w:r>
          </w:p>
        </w:tc>
      </w:tr>
      <w:tr w:rsidR="00942F5F" w:rsidRPr="003C7E95" w:rsidTr="00B822C7">
        <w:tc>
          <w:tcPr>
            <w:tcW w:w="709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Форум «Эко»</w:t>
            </w:r>
          </w:p>
        </w:tc>
        <w:tc>
          <w:tcPr>
            <w:tcW w:w="2269" w:type="dxa"/>
          </w:tcPr>
          <w:p w:rsidR="00942F5F" w:rsidRPr="003C7E95" w:rsidRDefault="00942F5F" w:rsidP="00942F5F">
            <w:pPr>
              <w:pStyle w:val="4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942F5F" w:rsidRPr="003C7E95" w:rsidRDefault="00942F5F" w:rsidP="00942F5F">
            <w:pPr>
              <w:pStyle w:val="4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2F5F" w:rsidRPr="003C7E95" w:rsidRDefault="00942F5F" w:rsidP="00942F5F">
            <w:pPr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942F5F" w:rsidRPr="003C7E95" w:rsidTr="00B822C7">
        <w:tc>
          <w:tcPr>
            <w:tcW w:w="709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4.1.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  <w:t xml:space="preserve">Международная природоохранная акция «Марш парков-2025» </w:t>
            </w:r>
          </w:p>
          <w:p w:rsidR="00942F5F" w:rsidRPr="003C7E95" w:rsidRDefault="00942F5F" w:rsidP="00942F5F">
            <w:pPr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  <w:t xml:space="preserve"> - I этап (школьный)</w:t>
            </w:r>
          </w:p>
        </w:tc>
        <w:tc>
          <w:tcPr>
            <w:tcW w:w="2269" w:type="dxa"/>
          </w:tcPr>
          <w:p w:rsidR="00942F5F" w:rsidRPr="003C7E95" w:rsidRDefault="00942F5F" w:rsidP="00942F5F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С  10.03.2026</w:t>
            </w:r>
          </w:p>
        </w:tc>
        <w:tc>
          <w:tcPr>
            <w:tcW w:w="2409" w:type="dxa"/>
          </w:tcPr>
          <w:p w:rsidR="00942F5F" w:rsidRPr="003C7E95" w:rsidRDefault="00942F5F" w:rsidP="00942F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942F5F" w:rsidRPr="003C7E95" w:rsidRDefault="00942F5F" w:rsidP="00942F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Московских К.И.</w:t>
            </w:r>
          </w:p>
        </w:tc>
      </w:tr>
      <w:tr w:rsidR="00942F5F" w:rsidRPr="003C7E95" w:rsidTr="00920E14">
        <w:trPr>
          <w:trHeight w:val="699"/>
        </w:trPr>
        <w:tc>
          <w:tcPr>
            <w:tcW w:w="709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4.2.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  <w:t>Экологическая кейс игра «</w:t>
            </w:r>
            <w:proofErr w:type="spellStart"/>
            <w:r w:rsidRPr="003C7E95"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  <w:t>Green</w:t>
            </w:r>
            <w:proofErr w:type="spellEnd"/>
            <w:r w:rsidRPr="003C7E95"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7E95"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  <w:t>Team</w:t>
            </w:r>
            <w:proofErr w:type="spellEnd"/>
            <w:r w:rsidRPr="003C7E95"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  <w:t>»</w:t>
            </w:r>
          </w:p>
          <w:p w:rsidR="00942F5F" w:rsidRPr="003C7E95" w:rsidRDefault="00942F5F" w:rsidP="00942F5F">
            <w:pPr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eastAsiaTheme="minorEastAsia" w:hAnsi="Liberation Serif" w:cs="Liberation Serif"/>
                <w:sz w:val="28"/>
                <w:szCs w:val="28"/>
                <w:lang w:eastAsia="en-US"/>
              </w:rPr>
              <w:t>среди учащихся 3-4 классов</w:t>
            </w:r>
          </w:p>
        </w:tc>
        <w:tc>
          <w:tcPr>
            <w:tcW w:w="2269" w:type="dxa"/>
          </w:tcPr>
          <w:p w:rsidR="00942F5F" w:rsidRPr="003C7E95" w:rsidRDefault="00942F5F" w:rsidP="00942F5F">
            <w:pPr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4"/>
              </w:rPr>
              <w:t>Март</w:t>
            </w:r>
          </w:p>
        </w:tc>
        <w:tc>
          <w:tcPr>
            <w:tcW w:w="2409" w:type="dxa"/>
          </w:tcPr>
          <w:p w:rsidR="00942F5F" w:rsidRPr="003C7E95" w:rsidRDefault="00942F5F" w:rsidP="00942F5F">
            <w:pPr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  <w:r w:rsidRPr="003C7E95">
              <w:rPr>
                <w:rFonts w:ascii="Liberation Serif" w:hAnsi="Liberation Serif" w:cs="Liberation Serif"/>
                <w:sz w:val="28"/>
              </w:rPr>
              <w:t>МБОУ ДО СЮН НМО</w:t>
            </w:r>
          </w:p>
        </w:tc>
        <w:tc>
          <w:tcPr>
            <w:tcW w:w="2693" w:type="dxa"/>
          </w:tcPr>
          <w:p w:rsidR="00942F5F" w:rsidRPr="003C7E95" w:rsidRDefault="00942F5F" w:rsidP="00942F5F">
            <w:pPr>
              <w:rPr>
                <w:rFonts w:ascii="Liberation Serif" w:hAnsi="Liberation Serif" w:cs="Liberation Serif"/>
                <w:sz w:val="28"/>
                <w:szCs w:val="24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4"/>
              </w:rPr>
              <w:t>Московских К.И.</w:t>
            </w:r>
          </w:p>
        </w:tc>
      </w:tr>
      <w:tr w:rsidR="00942F5F" w:rsidRPr="003C7E95" w:rsidTr="00B822C7">
        <w:tc>
          <w:tcPr>
            <w:tcW w:w="709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Форум «Парад искусств»</w:t>
            </w:r>
          </w:p>
        </w:tc>
        <w:tc>
          <w:tcPr>
            <w:tcW w:w="2269" w:type="dxa"/>
          </w:tcPr>
          <w:p w:rsidR="00942F5F" w:rsidRPr="003C7E95" w:rsidRDefault="00942F5F" w:rsidP="00942F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942F5F" w:rsidRPr="003C7E95" w:rsidRDefault="00942F5F" w:rsidP="00942F5F">
            <w:pPr>
              <w:pStyle w:val="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42F5F" w:rsidRPr="003C7E95" w:rsidTr="00B822C7">
        <w:tc>
          <w:tcPr>
            <w:tcW w:w="709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5.1.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pStyle w:val="5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Муниципальный конкурс декоративно-прикладного творчества «Радуга творчества»</w:t>
            </w:r>
          </w:p>
          <w:p w:rsidR="00942F5F" w:rsidRPr="003C7E95" w:rsidRDefault="00942F5F" w:rsidP="00942F5F">
            <w:pPr>
              <w:pStyle w:val="5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Обучающиеся 5-18 лет ОО НГО</w:t>
            </w:r>
          </w:p>
          <w:p w:rsidR="00942F5F" w:rsidRPr="003C7E95" w:rsidRDefault="00942F5F" w:rsidP="00942F5F">
            <w:pPr>
              <w:pStyle w:val="5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- завоз экспонатов и оформление муниципальной выставки «Радуга творчества»</w:t>
            </w:r>
          </w:p>
          <w:p w:rsidR="00942F5F" w:rsidRPr="003C7E95" w:rsidRDefault="00942F5F" w:rsidP="00942F5F">
            <w:pPr>
              <w:pStyle w:val="5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- начало выставки</w:t>
            </w:r>
          </w:p>
        </w:tc>
        <w:tc>
          <w:tcPr>
            <w:tcW w:w="2269" w:type="dxa"/>
          </w:tcPr>
          <w:p w:rsidR="00942F5F" w:rsidRPr="003C7E95" w:rsidRDefault="00942F5F" w:rsidP="00942F5F">
            <w:pPr>
              <w:pStyle w:val="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42F5F" w:rsidRPr="003C7E95" w:rsidRDefault="00942F5F" w:rsidP="00942F5F">
            <w:pPr>
              <w:pStyle w:val="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42F5F" w:rsidRPr="003C7E95" w:rsidRDefault="00942F5F" w:rsidP="00942F5F">
            <w:pPr>
              <w:pStyle w:val="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42F5F" w:rsidRPr="003C7E95" w:rsidRDefault="00942F5F" w:rsidP="00942F5F">
            <w:pPr>
              <w:pStyle w:val="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16-20.03.2026</w:t>
            </w:r>
          </w:p>
          <w:p w:rsidR="00942F5F" w:rsidRPr="003C7E95" w:rsidRDefault="00942F5F" w:rsidP="00942F5F">
            <w:pPr>
              <w:pStyle w:val="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42F5F" w:rsidRPr="003C7E95" w:rsidRDefault="00942F5F" w:rsidP="00942F5F">
            <w:pPr>
              <w:pStyle w:val="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23-27.03.2026</w:t>
            </w:r>
          </w:p>
        </w:tc>
        <w:tc>
          <w:tcPr>
            <w:tcW w:w="2409" w:type="dxa"/>
          </w:tcPr>
          <w:p w:rsidR="00942F5F" w:rsidRPr="003C7E95" w:rsidRDefault="00942F5F" w:rsidP="00942F5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МАУ НМО</w:t>
            </w:r>
          </w:p>
          <w:p w:rsidR="00942F5F" w:rsidRPr="003C7E95" w:rsidRDefault="00942F5F" w:rsidP="00942F5F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942F5F" w:rsidRPr="003C7E95" w:rsidRDefault="00942F5F" w:rsidP="00942F5F">
            <w:pPr>
              <w:pStyle w:val="a3"/>
              <w:rPr>
                <w:rFonts w:ascii="Liberation Serif" w:hAnsi="Liberation Serif" w:cs="Liberation Serif"/>
                <w:sz w:val="28"/>
                <w:szCs w:val="24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4"/>
              </w:rPr>
              <w:t>Шаравьева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4"/>
              </w:rPr>
              <w:t xml:space="preserve"> Т.С.</w:t>
            </w:r>
          </w:p>
        </w:tc>
      </w:tr>
      <w:tr w:rsidR="00942F5F" w:rsidRPr="003C7E95" w:rsidTr="00920E14">
        <w:trPr>
          <w:trHeight w:val="412"/>
        </w:trPr>
        <w:tc>
          <w:tcPr>
            <w:tcW w:w="709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6.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Форум «Здоровое поколение»</w:t>
            </w:r>
          </w:p>
        </w:tc>
        <w:tc>
          <w:tcPr>
            <w:tcW w:w="2269" w:type="dxa"/>
          </w:tcPr>
          <w:p w:rsidR="00942F5F" w:rsidRPr="003C7E95" w:rsidRDefault="00942F5F" w:rsidP="00942F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942F5F" w:rsidRPr="003C7E95" w:rsidRDefault="00942F5F" w:rsidP="00942F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2F5F" w:rsidRPr="003C7E95" w:rsidRDefault="00942F5F" w:rsidP="00942F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42F5F" w:rsidRPr="003C7E95" w:rsidTr="00B822C7">
        <w:tc>
          <w:tcPr>
            <w:tcW w:w="709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6.1.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Муниципальные соревнования по стрельбе из пневматической винтовки среди учащихся муниципальных общеобразовательных учреждений Невьянского муниципального округа</w:t>
            </w:r>
          </w:p>
          <w:p w:rsidR="00942F5F" w:rsidRPr="003C7E95" w:rsidRDefault="00942F5F" w:rsidP="00942F5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(по графику)</w:t>
            </w:r>
          </w:p>
        </w:tc>
        <w:tc>
          <w:tcPr>
            <w:tcW w:w="2269" w:type="dxa"/>
          </w:tcPr>
          <w:p w:rsidR="00942F5F" w:rsidRPr="003C7E95" w:rsidRDefault="00942F5F" w:rsidP="00942F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04-05.03.2026</w:t>
            </w:r>
          </w:p>
        </w:tc>
        <w:tc>
          <w:tcPr>
            <w:tcW w:w="2409" w:type="dxa"/>
          </w:tcPr>
          <w:p w:rsidR="00942F5F" w:rsidRPr="003C7E95" w:rsidRDefault="00942F5F" w:rsidP="00942F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МБОУ СОШ №4 г. Невьянска</w:t>
            </w:r>
          </w:p>
        </w:tc>
        <w:tc>
          <w:tcPr>
            <w:tcW w:w="2693" w:type="dxa"/>
          </w:tcPr>
          <w:p w:rsidR="00942F5F" w:rsidRPr="003C7E95" w:rsidRDefault="00942F5F" w:rsidP="00942F5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Гришина С.Ю.</w:t>
            </w:r>
          </w:p>
        </w:tc>
      </w:tr>
      <w:tr w:rsidR="00942F5F" w:rsidRPr="003C7E95" w:rsidTr="00C0154F">
        <w:tc>
          <w:tcPr>
            <w:tcW w:w="709" w:type="dxa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6.2.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Соревнования по волейболу среди 8-9 классов:</w:t>
            </w:r>
          </w:p>
          <w:p w:rsidR="00942F5F" w:rsidRPr="003C7E95" w:rsidRDefault="00942F5F" w:rsidP="00942F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  юноши</w:t>
            </w:r>
          </w:p>
          <w:p w:rsidR="00942F5F" w:rsidRPr="003C7E95" w:rsidRDefault="00942F5F" w:rsidP="00942F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 девушки</w:t>
            </w:r>
          </w:p>
        </w:tc>
        <w:tc>
          <w:tcPr>
            <w:tcW w:w="4678" w:type="dxa"/>
            <w:gridSpan w:val="2"/>
          </w:tcPr>
          <w:p w:rsidR="00942F5F" w:rsidRPr="003C7E95" w:rsidRDefault="00942F5F" w:rsidP="00942F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Дата и место проведения будут сообщены дополнительно</w:t>
            </w:r>
          </w:p>
        </w:tc>
        <w:tc>
          <w:tcPr>
            <w:tcW w:w="2693" w:type="dxa"/>
          </w:tcPr>
          <w:p w:rsidR="00942F5F" w:rsidRPr="003C7E95" w:rsidRDefault="00942F5F" w:rsidP="00942F5F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Гришина С.Ю.</w:t>
            </w:r>
          </w:p>
        </w:tc>
      </w:tr>
      <w:tr w:rsidR="00942F5F" w:rsidRPr="003C7E95" w:rsidTr="00B822C7">
        <w:tc>
          <w:tcPr>
            <w:tcW w:w="15309" w:type="dxa"/>
            <w:gridSpan w:val="6"/>
            <w:shd w:val="clear" w:color="auto" w:fill="auto"/>
          </w:tcPr>
          <w:p w:rsidR="00942F5F" w:rsidRPr="003C7E95" w:rsidRDefault="00942F5F" w:rsidP="00942F5F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1.6. Организация деятельности системы образования Невьянского муниципального округа совместно с социальными партнерами</w:t>
            </w:r>
          </w:p>
        </w:tc>
      </w:tr>
      <w:tr w:rsidR="00942F5F" w:rsidRPr="003C7E95" w:rsidTr="00B822C7">
        <w:tc>
          <w:tcPr>
            <w:tcW w:w="709" w:type="dxa"/>
            <w:shd w:val="clear" w:color="auto" w:fill="auto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942F5F" w:rsidRPr="003C7E95" w:rsidRDefault="00942F5F" w:rsidP="00942F5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Профориентационная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экскурсия в ФГБОУ ВО «Уральский государственный горный университет» для обучающихся 10 классов МАОУ СОШ № 2 г. Невьянска и МАОУ СОШ № 6 г. Невьянска</w:t>
            </w:r>
          </w:p>
        </w:tc>
        <w:tc>
          <w:tcPr>
            <w:tcW w:w="2269" w:type="dxa"/>
          </w:tcPr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12.03.2026</w:t>
            </w:r>
          </w:p>
        </w:tc>
        <w:tc>
          <w:tcPr>
            <w:tcW w:w="2409" w:type="dxa"/>
          </w:tcPr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ФГБОУ ВО «УГГУ»</w:t>
            </w:r>
          </w:p>
          <w:p w:rsidR="00942F5F" w:rsidRPr="003C7E95" w:rsidRDefault="00942F5F" w:rsidP="00942F5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10.00-12.00</w:t>
            </w:r>
          </w:p>
        </w:tc>
        <w:tc>
          <w:tcPr>
            <w:tcW w:w="2693" w:type="dxa"/>
            <w:shd w:val="clear" w:color="auto" w:fill="auto"/>
          </w:tcPr>
          <w:p w:rsidR="00942F5F" w:rsidRPr="003C7E95" w:rsidRDefault="00942F5F" w:rsidP="00942F5F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Бахтина О.Л.</w:t>
            </w:r>
          </w:p>
          <w:p w:rsidR="00942F5F" w:rsidRPr="003C7E95" w:rsidRDefault="00942F5F" w:rsidP="00942F5F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Данилова М.Л.</w:t>
            </w:r>
          </w:p>
        </w:tc>
      </w:tr>
      <w:tr w:rsidR="00716586" w:rsidRPr="003C7E95" w:rsidTr="00B822C7">
        <w:tc>
          <w:tcPr>
            <w:tcW w:w="709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Органный концерт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13.03.2026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Культурно -досуговые центры НМО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18.00</w:t>
            </w:r>
          </w:p>
          <w:p w:rsidR="00C72A9B" w:rsidRPr="003C7E95" w:rsidRDefault="00C72A9B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МКУ «Управление культуры НМО»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Шахматова Е.Н.</w:t>
            </w:r>
          </w:p>
        </w:tc>
      </w:tr>
      <w:tr w:rsidR="00716586" w:rsidRPr="003C7E95" w:rsidTr="00B822C7">
        <w:tc>
          <w:tcPr>
            <w:tcW w:w="709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Педсовет «О вреде алкоголя, курения, наркотиков, психотропных веществ»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МБОУ СОШ № 1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МАОУ СОШ № 2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МБОУ СОШ № 3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МБОУ СОШ № 4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МБОУ СОШ № 5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МАОУ СОШ № 6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МАОУ СОШ с. 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Быньги</w:t>
            </w:r>
            <w:proofErr w:type="spellEnd"/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ГАУЗ СО «Невьянская ЦРБ»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Климарева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Н.Г.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Кичигина С.Н.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Литвинова О.Б.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Данилова И.В.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Марьянскова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А.Г.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Ветошкина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А.Т.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6586" w:rsidRPr="003C7E95" w:rsidTr="00B822C7">
        <w:tc>
          <w:tcPr>
            <w:tcW w:w="709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Классный час «Здоровый образ жизни»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МБОУ СОШ № 1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МАОУ СОШ № 2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МБОУ СОШ № 3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МБОУ СОШ № 4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МБОУ СОШ № 5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МАОУ СОШ № 6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МАОУ СОШ с. 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Быньги</w:t>
            </w:r>
            <w:proofErr w:type="spellEnd"/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(по отдельному графику)</w:t>
            </w:r>
          </w:p>
          <w:p w:rsidR="00C72A9B" w:rsidRPr="003C7E95" w:rsidRDefault="00C72A9B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ГАУЗ СО «Невьянская ЦРБ»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Климарева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Н.Г.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Кичигина С.Н.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Литвинова О.Б.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Данилова И.В.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Марьянскова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А.Г.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Ветошкина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А.Т.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6586" w:rsidRPr="003C7E95" w:rsidTr="00B822C7">
        <w:tc>
          <w:tcPr>
            <w:tcW w:w="709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Муниципальный этап областного конкурса детского творчества «Созвездие» (по согласованию)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Управление социальной политики № 13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Управление социальной политики № 13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716586" w:rsidRPr="003C7E95" w:rsidTr="00B822C7">
        <w:tc>
          <w:tcPr>
            <w:tcW w:w="709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6.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Литературный час «Мама, солнышко мое!» 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Для обучающихся 1 классов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Центр детского чтения «Радуга»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10.00-16.00</w:t>
            </w:r>
          </w:p>
        </w:tc>
        <w:tc>
          <w:tcPr>
            <w:tcW w:w="2693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МКУК НМО Центр детского чтения «Радуга»</w:t>
            </w:r>
          </w:p>
          <w:p w:rsidR="00C72A9B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Ямова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С.А.</w:t>
            </w:r>
          </w:p>
        </w:tc>
      </w:tr>
      <w:tr w:rsidR="00716586" w:rsidRPr="003C7E95" w:rsidTr="00B822C7">
        <w:tc>
          <w:tcPr>
            <w:tcW w:w="709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pStyle w:val="a3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Познавательная программа «Веселые истории с нашего двора» для обучающихся 2 классов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716586" w:rsidRPr="003C7E95" w:rsidRDefault="00716586" w:rsidP="00C72A9B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Центр детского чтения «Радуга»</w:t>
            </w:r>
          </w:p>
          <w:p w:rsidR="00716586" w:rsidRPr="003C7E95" w:rsidRDefault="00716586" w:rsidP="00C72A9B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10.00-16.00</w:t>
            </w:r>
          </w:p>
        </w:tc>
        <w:tc>
          <w:tcPr>
            <w:tcW w:w="2693" w:type="dxa"/>
            <w:shd w:val="clear" w:color="auto" w:fill="auto"/>
          </w:tcPr>
          <w:p w:rsidR="00716586" w:rsidRPr="003C7E95" w:rsidRDefault="00716586" w:rsidP="00C72A9B">
            <w:pPr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МКУК НМО Центр детского чтения «Радуга»</w:t>
            </w:r>
          </w:p>
          <w:p w:rsidR="00716586" w:rsidRPr="003C7E95" w:rsidRDefault="00716586" w:rsidP="00C72A9B">
            <w:pPr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Абаштамова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О.П</w:t>
            </w:r>
          </w:p>
        </w:tc>
      </w:tr>
      <w:tr w:rsidR="00716586" w:rsidRPr="003C7E95" w:rsidTr="00B822C7">
        <w:tc>
          <w:tcPr>
            <w:tcW w:w="709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Краеведческая игра «Знатоки Невьянска» для обучающихся 5 классов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716586" w:rsidRPr="003C7E95" w:rsidRDefault="00716586" w:rsidP="00C72A9B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Центр детского чтения «Радуга»</w:t>
            </w:r>
          </w:p>
          <w:p w:rsidR="00716586" w:rsidRPr="003C7E95" w:rsidRDefault="00716586" w:rsidP="00C72A9B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10.00-16.00</w:t>
            </w:r>
          </w:p>
        </w:tc>
        <w:tc>
          <w:tcPr>
            <w:tcW w:w="2693" w:type="dxa"/>
            <w:shd w:val="clear" w:color="auto" w:fill="auto"/>
          </w:tcPr>
          <w:p w:rsidR="00716586" w:rsidRPr="003C7E95" w:rsidRDefault="00716586" w:rsidP="00C72A9B">
            <w:pPr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МКУК НМО Центр детского чтения «Радуга»</w:t>
            </w:r>
          </w:p>
          <w:p w:rsidR="00716586" w:rsidRPr="003C7E95" w:rsidRDefault="00716586" w:rsidP="00C72A9B">
            <w:pPr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Уфимцева В.С.</w:t>
            </w:r>
          </w:p>
        </w:tc>
      </w:tr>
      <w:tr w:rsidR="00716586" w:rsidRPr="003C7E95" w:rsidTr="00B822C7">
        <w:tc>
          <w:tcPr>
            <w:tcW w:w="709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pStyle w:val="a3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Час доблести «К Победе на уральском танке» для обучающихся 6 классов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716586" w:rsidRPr="003C7E95" w:rsidRDefault="00716586" w:rsidP="00C72A9B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Центр детского чтения «Радуга»</w:t>
            </w:r>
          </w:p>
          <w:p w:rsidR="00716586" w:rsidRPr="003C7E95" w:rsidRDefault="00716586" w:rsidP="00C72A9B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10.00-16.00</w:t>
            </w:r>
          </w:p>
        </w:tc>
        <w:tc>
          <w:tcPr>
            <w:tcW w:w="2693" w:type="dxa"/>
            <w:shd w:val="clear" w:color="auto" w:fill="auto"/>
          </w:tcPr>
          <w:p w:rsidR="00716586" w:rsidRPr="003C7E95" w:rsidRDefault="00716586" w:rsidP="00C72A9B">
            <w:pPr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МКУК НМО Центр детского чтения «Радуга»</w:t>
            </w:r>
          </w:p>
          <w:p w:rsidR="00716586" w:rsidRPr="003C7E95" w:rsidRDefault="00716586" w:rsidP="00C72A9B">
            <w:pPr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Уфимцева В.С.</w:t>
            </w:r>
          </w:p>
        </w:tc>
      </w:tr>
      <w:tr w:rsidR="00716586" w:rsidRPr="003C7E95" w:rsidTr="00B822C7">
        <w:tc>
          <w:tcPr>
            <w:tcW w:w="709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Информационный час «Наша Родина -  Россия!» для воспитанников подготовительных групп ДОУ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716586" w:rsidRPr="003C7E95" w:rsidRDefault="00716586" w:rsidP="00C72A9B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Центр детского чтения «Радуга»</w:t>
            </w:r>
          </w:p>
          <w:p w:rsidR="00716586" w:rsidRPr="003C7E95" w:rsidRDefault="00716586" w:rsidP="00C72A9B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10.00-16.00</w:t>
            </w:r>
          </w:p>
        </w:tc>
        <w:tc>
          <w:tcPr>
            <w:tcW w:w="2693" w:type="dxa"/>
            <w:shd w:val="clear" w:color="auto" w:fill="auto"/>
          </w:tcPr>
          <w:p w:rsidR="00716586" w:rsidRPr="003C7E95" w:rsidRDefault="00716586" w:rsidP="00C72A9B">
            <w:pPr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МКУК НМО Центр детского чтения «Радуга»</w:t>
            </w:r>
          </w:p>
          <w:p w:rsidR="00716586" w:rsidRPr="003C7E95" w:rsidRDefault="00716586" w:rsidP="00C72A9B">
            <w:pPr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Силачева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Е.А.</w:t>
            </w:r>
          </w:p>
        </w:tc>
      </w:tr>
      <w:tr w:rsidR="00716586" w:rsidRPr="003C7E95" w:rsidTr="00B822C7">
        <w:tc>
          <w:tcPr>
            <w:tcW w:w="709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11.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Военно-спортивная игра «Несгибаемый характер» для учащихся ОУ НМО 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716586" w:rsidRPr="003C7E95" w:rsidRDefault="00716586" w:rsidP="00C72A9B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По согласованию</w:t>
            </w:r>
          </w:p>
        </w:tc>
        <w:tc>
          <w:tcPr>
            <w:tcW w:w="2693" w:type="dxa"/>
            <w:shd w:val="clear" w:color="auto" w:fill="auto"/>
          </w:tcPr>
          <w:p w:rsidR="00716586" w:rsidRPr="003C7E95" w:rsidRDefault="00716586" w:rsidP="00C72A9B">
            <w:pPr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МКУ НМО «Центр молодёжной политики»</w:t>
            </w:r>
          </w:p>
          <w:p w:rsidR="00716586" w:rsidRPr="003C7E95" w:rsidRDefault="00716586" w:rsidP="00C72A9B">
            <w:pPr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Орлова Е.С.</w:t>
            </w:r>
          </w:p>
          <w:p w:rsidR="00716586" w:rsidRPr="003C7E95" w:rsidRDefault="00716586" w:rsidP="00C72A9B">
            <w:pPr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Фефелов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М.А. </w:t>
            </w:r>
          </w:p>
        </w:tc>
      </w:tr>
      <w:tr w:rsidR="00716586" w:rsidRPr="003C7E95" w:rsidTr="00B822C7">
        <w:tc>
          <w:tcPr>
            <w:tcW w:w="709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12.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Акция «Закрась адрес смерти» 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Март - ноябрь</w:t>
            </w:r>
          </w:p>
        </w:tc>
        <w:tc>
          <w:tcPr>
            <w:tcW w:w="2409" w:type="dxa"/>
          </w:tcPr>
          <w:p w:rsidR="00716586" w:rsidRPr="003C7E95" w:rsidRDefault="00716586" w:rsidP="00C72A9B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Территория г. Невьянска</w:t>
            </w:r>
          </w:p>
          <w:p w:rsidR="00716586" w:rsidRPr="003C7E95" w:rsidRDefault="00716586" w:rsidP="00C72A9B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716586" w:rsidRPr="003C7E95" w:rsidRDefault="00716586" w:rsidP="00C72A9B">
            <w:pPr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МКУ НМО «Центр молодёжной политики» 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Тетюцких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Л.Г.</w:t>
            </w:r>
          </w:p>
        </w:tc>
      </w:tr>
      <w:tr w:rsidR="00716586" w:rsidRPr="003C7E95" w:rsidTr="00B822C7">
        <w:tc>
          <w:tcPr>
            <w:tcW w:w="709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13.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Неделя финансовой грамотности для обучающихся Невьянского муниципального округа 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2409" w:type="dxa"/>
          </w:tcPr>
          <w:p w:rsidR="00716586" w:rsidRPr="003C7E95" w:rsidRDefault="00716586" w:rsidP="00C72A9B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г. Невьянск, ул. Ленина д. 24</w:t>
            </w:r>
          </w:p>
          <w:p w:rsidR="00716586" w:rsidRPr="003C7E95" w:rsidRDefault="00716586" w:rsidP="00C72A9B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МКУ НМО «Центр </w:t>
            </w: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молодежной политики»</w:t>
            </w:r>
          </w:p>
          <w:p w:rsidR="00C72A9B" w:rsidRPr="003C7E95" w:rsidRDefault="00716586" w:rsidP="00920E14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716586" w:rsidRPr="003C7E95" w:rsidRDefault="00716586" w:rsidP="00C72A9B">
            <w:pPr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МКУ НМО «Центр молодёжной политики» 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Тетюцких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Л.Г.</w:t>
            </w:r>
          </w:p>
        </w:tc>
      </w:tr>
      <w:tr w:rsidR="00716586" w:rsidRPr="003C7E95" w:rsidTr="00B822C7">
        <w:tc>
          <w:tcPr>
            <w:tcW w:w="709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Квест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«Мы похожи-мы разные»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г. Невьянск, ул. Ленина д. 24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МКУ НМО «Центр молодежной политики»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МКУ НМО «Центр молодёжной политики» 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Тетюцких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Л.Г.</w:t>
            </w:r>
          </w:p>
        </w:tc>
      </w:tr>
      <w:tr w:rsidR="00716586" w:rsidRPr="003C7E95" w:rsidTr="00B822C7">
        <w:tc>
          <w:tcPr>
            <w:tcW w:w="709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15.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Мероприятие «Девичий переполох» (по согласованию)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ГАУК СО НГИАМ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ГБУК СО «НГИАМ»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Постоногова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Е.Г.</w:t>
            </w:r>
          </w:p>
        </w:tc>
      </w:tr>
      <w:tr w:rsidR="00716586" w:rsidRPr="003C7E95" w:rsidTr="00B822C7">
        <w:tc>
          <w:tcPr>
            <w:tcW w:w="709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16.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Мероприятие в рамках празднования Дня воссоединения Крыма с Россией «Давайте дружить народами»</w:t>
            </w:r>
          </w:p>
        </w:tc>
        <w:tc>
          <w:tcPr>
            <w:tcW w:w="2269" w:type="dxa"/>
          </w:tcPr>
          <w:p w:rsidR="00716586" w:rsidRPr="003C7E95" w:rsidRDefault="00920E14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ГАУК СО НГИАМ</w:t>
            </w:r>
          </w:p>
          <w:p w:rsidR="00716586" w:rsidRPr="003C7E95" w:rsidRDefault="00716586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ГБУК СО «НГИАМ»</w:t>
            </w:r>
          </w:p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Тюкина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Т.В.</w:t>
            </w:r>
          </w:p>
        </w:tc>
      </w:tr>
      <w:tr w:rsidR="00920E14" w:rsidRPr="003C7E95" w:rsidTr="00B822C7">
        <w:tc>
          <w:tcPr>
            <w:tcW w:w="709" w:type="dxa"/>
            <w:shd w:val="clear" w:color="auto" w:fill="auto"/>
          </w:tcPr>
          <w:p w:rsidR="00920E14" w:rsidRPr="003C7E95" w:rsidRDefault="00920E14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17.</w:t>
            </w:r>
          </w:p>
        </w:tc>
        <w:tc>
          <w:tcPr>
            <w:tcW w:w="7229" w:type="dxa"/>
            <w:gridSpan w:val="2"/>
          </w:tcPr>
          <w:p w:rsidR="00920E14" w:rsidRPr="003C7E95" w:rsidRDefault="00920E14" w:rsidP="00920E14">
            <w:pPr>
              <w:pStyle w:val="a3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Просветительский проект «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Лекториум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в земской школе».  </w:t>
            </w:r>
          </w:p>
          <w:p w:rsidR="00920E14" w:rsidRPr="003C7E95" w:rsidRDefault="00920E14" w:rsidP="00920E1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Цикл 3. «Мы наш, мы новый мир построим. От Советской России к СССР (1918-1939)»</w:t>
            </w:r>
          </w:p>
        </w:tc>
        <w:tc>
          <w:tcPr>
            <w:tcW w:w="2269" w:type="dxa"/>
          </w:tcPr>
          <w:p w:rsidR="00920E14" w:rsidRPr="003C7E95" w:rsidRDefault="00920E14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Март</w:t>
            </w:r>
          </w:p>
          <w:p w:rsidR="00920E14" w:rsidRPr="003C7E95" w:rsidRDefault="00920E14" w:rsidP="007165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(по графику)</w:t>
            </w:r>
          </w:p>
        </w:tc>
        <w:tc>
          <w:tcPr>
            <w:tcW w:w="2409" w:type="dxa"/>
          </w:tcPr>
          <w:p w:rsidR="00920E14" w:rsidRPr="003C7E95" w:rsidRDefault="00920E14" w:rsidP="00920E14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ул.Кирова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, 47</w:t>
            </w:r>
          </w:p>
          <w:p w:rsidR="00920E14" w:rsidRPr="003C7E95" w:rsidRDefault="00920E14" w:rsidP="00920E1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4"/>
              </w:rPr>
              <w:t>МВЦ «Земская школа»</w:t>
            </w:r>
          </w:p>
        </w:tc>
        <w:tc>
          <w:tcPr>
            <w:tcW w:w="2693" w:type="dxa"/>
            <w:shd w:val="clear" w:color="auto" w:fill="auto"/>
          </w:tcPr>
          <w:p w:rsidR="00920E14" w:rsidRPr="003C7E95" w:rsidRDefault="00920E14" w:rsidP="00920E1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ГБУК СО «НГИАМ»</w:t>
            </w:r>
          </w:p>
          <w:p w:rsidR="00920E14" w:rsidRPr="003C7E95" w:rsidRDefault="00920E14" w:rsidP="00920E1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6586" w:rsidRPr="003C7E95" w:rsidTr="003C7E95">
        <w:trPr>
          <w:trHeight w:val="463"/>
        </w:trPr>
        <w:tc>
          <w:tcPr>
            <w:tcW w:w="15309" w:type="dxa"/>
            <w:gridSpan w:val="6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 xml:space="preserve">1.7. Организация отдыха и оздоровления детей </w:t>
            </w:r>
          </w:p>
        </w:tc>
      </w:tr>
      <w:tr w:rsidR="00716586" w:rsidRPr="003C7E95" w:rsidTr="00B822C7">
        <w:tc>
          <w:tcPr>
            <w:tcW w:w="7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Подготовка к проведению оздоровительной кампании 2026 года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ind w:hanging="79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Бугаева М.В.</w:t>
            </w:r>
          </w:p>
        </w:tc>
      </w:tr>
      <w:tr w:rsidR="00716586" w:rsidRPr="003C7E95" w:rsidTr="00B822C7">
        <w:tc>
          <w:tcPr>
            <w:tcW w:w="7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Прием и регистрация заявлений на период летних каникул 2026 года (загородные оздоровительные лагеря, санаторные организации)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ind w:hanging="79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Бугаева М.В.</w:t>
            </w:r>
          </w:p>
        </w:tc>
      </w:tr>
      <w:tr w:rsidR="00716586" w:rsidRPr="003C7E95" w:rsidTr="00B822C7">
        <w:tc>
          <w:tcPr>
            <w:tcW w:w="7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Организация отдыха детей в весенние каникулы 2026 года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ind w:hanging="79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Бугаева М.В.</w:t>
            </w:r>
          </w:p>
        </w:tc>
      </w:tr>
      <w:tr w:rsidR="00716586" w:rsidRPr="003C7E95" w:rsidTr="003C7E95">
        <w:trPr>
          <w:trHeight w:val="416"/>
        </w:trPr>
        <w:tc>
          <w:tcPr>
            <w:tcW w:w="15309" w:type="dxa"/>
            <w:gridSpan w:val="6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lastRenderedPageBreak/>
              <w:t xml:space="preserve">1.8. Организация культурно-досуговой деятельности </w:t>
            </w:r>
          </w:p>
        </w:tc>
      </w:tr>
      <w:tr w:rsidR="00716586" w:rsidRPr="003C7E95" w:rsidTr="00B822C7">
        <w:tc>
          <w:tcPr>
            <w:tcW w:w="7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pStyle w:val="2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Праздничный концерт для ветеранов педагогического труда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pStyle w:val="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04.03.2026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pStyle w:val="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МАУ НМО </w:t>
            </w:r>
          </w:p>
          <w:p w:rsidR="00C72A9B" w:rsidRPr="003C7E95" w:rsidRDefault="00716586" w:rsidP="00C72A9B">
            <w:pPr>
              <w:pStyle w:val="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«Центр творчества</w:t>
            </w:r>
          </w:p>
        </w:tc>
        <w:tc>
          <w:tcPr>
            <w:tcW w:w="2693" w:type="dxa"/>
          </w:tcPr>
          <w:p w:rsidR="00716586" w:rsidRPr="003C7E95" w:rsidRDefault="00716586" w:rsidP="00716586">
            <w:pPr>
              <w:pStyle w:val="2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Полякова Ж.В.</w:t>
            </w:r>
          </w:p>
          <w:p w:rsidR="00716586" w:rsidRPr="003C7E95" w:rsidRDefault="00716586" w:rsidP="00716586">
            <w:pPr>
              <w:pStyle w:val="2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Дворецкая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 Н.А.</w:t>
            </w:r>
          </w:p>
        </w:tc>
      </w:tr>
      <w:tr w:rsidR="00716586" w:rsidRPr="003C7E95" w:rsidTr="003C7E95">
        <w:trPr>
          <w:trHeight w:val="434"/>
        </w:trPr>
        <w:tc>
          <w:tcPr>
            <w:tcW w:w="15309" w:type="dxa"/>
            <w:gridSpan w:val="6"/>
          </w:tcPr>
          <w:p w:rsidR="00716586" w:rsidRPr="003C7E95" w:rsidRDefault="00716586" w:rsidP="00716586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b/>
                <w:sz w:val="28"/>
                <w:szCs w:val="28"/>
              </w:rPr>
              <w:t>КОНТРОЛЬНО-АНАЛИТИЧЕСКАЯ ДЕЯТЕЛЬНОСТЬ</w:t>
            </w:r>
          </w:p>
        </w:tc>
      </w:tr>
      <w:tr w:rsidR="00716586" w:rsidRPr="003C7E95" w:rsidTr="00B822C7">
        <w:tc>
          <w:tcPr>
            <w:tcW w:w="7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2.1.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Мониторинг участия в проекте «Единая модель профориентации «Билет в будущее»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Бахтина О.Л.</w:t>
            </w:r>
          </w:p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ОО</w:t>
            </w:r>
          </w:p>
        </w:tc>
      </w:tr>
      <w:tr w:rsidR="00716586" w:rsidRPr="003C7E95" w:rsidTr="00B822C7">
        <w:tc>
          <w:tcPr>
            <w:tcW w:w="7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2.2.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Мониторинг участия в проекте «Урок цифры»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В течение месяца еженедельно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Бахтина О.Л.</w:t>
            </w:r>
          </w:p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ОО</w:t>
            </w:r>
          </w:p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6586" w:rsidRPr="003C7E95" w:rsidTr="00B822C7">
        <w:tc>
          <w:tcPr>
            <w:tcW w:w="7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2.3.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Контроль сбора информации об ОО в ЛК ГИС ФИС ОКО для проведения ВПР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До 13.03.2026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Бахтина О.Л.</w:t>
            </w:r>
          </w:p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ОО</w:t>
            </w:r>
          </w:p>
        </w:tc>
      </w:tr>
      <w:tr w:rsidR="00716586" w:rsidRPr="003C7E95" w:rsidTr="00B822C7">
        <w:tc>
          <w:tcPr>
            <w:tcW w:w="7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2.4.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Контроль заполнения экспертизы выполнения показателей функционирования деятельности центров образования «Точка роста»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До 20.03.2026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Бахтина О.Л.</w:t>
            </w:r>
          </w:p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Руководители ОО</w:t>
            </w:r>
          </w:p>
        </w:tc>
      </w:tr>
      <w:tr w:rsidR="00716586" w:rsidRPr="003C7E95" w:rsidTr="00B822C7">
        <w:tc>
          <w:tcPr>
            <w:tcW w:w="7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2.5.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Актуализация информации в автоматизированной информационной системе ГИС СО «ЕЦП»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УО НМО</w:t>
            </w:r>
          </w:p>
        </w:tc>
        <w:tc>
          <w:tcPr>
            <w:tcW w:w="2693" w:type="dxa"/>
          </w:tcPr>
          <w:p w:rsidR="00716586" w:rsidRPr="003C7E95" w:rsidRDefault="00716586" w:rsidP="00716586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716586" w:rsidRPr="003C7E95" w:rsidTr="00B822C7">
        <w:tc>
          <w:tcPr>
            <w:tcW w:w="7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2.6.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Прием граждан по вопросам предоставления дошкольного образования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Каждый вторник, четверг 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УО НМО </w:t>
            </w:r>
          </w:p>
          <w:p w:rsidR="00716586" w:rsidRPr="003C7E95" w:rsidRDefault="00716586" w:rsidP="007165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 14.00 до 17.00</w:t>
            </w:r>
          </w:p>
        </w:tc>
        <w:tc>
          <w:tcPr>
            <w:tcW w:w="2693" w:type="dxa"/>
          </w:tcPr>
          <w:p w:rsidR="00716586" w:rsidRPr="003C7E95" w:rsidRDefault="00716586" w:rsidP="00716586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716586" w:rsidRPr="003C7E95" w:rsidTr="00B822C7">
        <w:tc>
          <w:tcPr>
            <w:tcW w:w="7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2.7.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Анализ охвата детей в возрасте от 1,5 до 3 лет услугами дошкольного образования (ежемесячно)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До 25 числа текущего месяца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УО НМО</w:t>
            </w:r>
          </w:p>
          <w:p w:rsidR="00716586" w:rsidRPr="003C7E95" w:rsidRDefault="00716586" w:rsidP="007165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МОСО</w:t>
            </w:r>
          </w:p>
        </w:tc>
        <w:tc>
          <w:tcPr>
            <w:tcW w:w="2693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716586" w:rsidRPr="003C7E95" w:rsidTr="00B822C7">
        <w:tc>
          <w:tcPr>
            <w:tcW w:w="7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2.8.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Составление сводного отчета о количестве волонтеров, вовлеченных в добровольческую деятельность 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 ОО до 19.03.2026, отчет в ОФК,С и МП администрации НМО до 20.03.2026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693" w:type="dxa"/>
          </w:tcPr>
          <w:p w:rsidR="00716586" w:rsidRPr="003C7E95" w:rsidRDefault="00716586" w:rsidP="00716586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Семенюк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О.О.</w:t>
            </w:r>
          </w:p>
          <w:p w:rsidR="00716586" w:rsidRPr="003C7E95" w:rsidRDefault="00716586" w:rsidP="00716586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Руководители ОУ</w:t>
            </w:r>
          </w:p>
        </w:tc>
      </w:tr>
      <w:tr w:rsidR="00716586" w:rsidRPr="003C7E95" w:rsidTr="003C7E95">
        <w:trPr>
          <w:cantSplit/>
        </w:trPr>
        <w:tc>
          <w:tcPr>
            <w:tcW w:w="709" w:type="dxa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7229" w:type="dxa"/>
            <w:gridSpan w:val="2"/>
          </w:tcPr>
          <w:p w:rsidR="00716586" w:rsidRPr="003C7E95" w:rsidRDefault="00716586" w:rsidP="0071658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Составление сводного отчета о запланированных родительских собраниях, классных часах, педагогических советов на апрель 2026 года </w:t>
            </w:r>
          </w:p>
        </w:tc>
        <w:tc>
          <w:tcPr>
            <w:tcW w:w="2269" w:type="dxa"/>
          </w:tcPr>
          <w:p w:rsidR="00716586" w:rsidRPr="003C7E95" w:rsidRDefault="00716586" w:rsidP="007165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 ОО до 20.03.2026, отчет в МО МВД России «Невьянский» до 21.03.2026</w:t>
            </w:r>
          </w:p>
        </w:tc>
        <w:tc>
          <w:tcPr>
            <w:tcW w:w="2409" w:type="dxa"/>
          </w:tcPr>
          <w:p w:rsidR="00716586" w:rsidRPr="003C7E95" w:rsidRDefault="00716586" w:rsidP="007165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693" w:type="dxa"/>
          </w:tcPr>
          <w:p w:rsidR="00716586" w:rsidRPr="003C7E95" w:rsidRDefault="00716586" w:rsidP="00716586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Семенюк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О.О.</w:t>
            </w:r>
          </w:p>
          <w:p w:rsidR="00716586" w:rsidRPr="003C7E95" w:rsidRDefault="00716586" w:rsidP="00716586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Руководители ОУ</w:t>
            </w:r>
          </w:p>
        </w:tc>
      </w:tr>
      <w:tr w:rsidR="003E7887" w:rsidRPr="003C7E95" w:rsidTr="00B822C7">
        <w:tc>
          <w:tcPr>
            <w:tcW w:w="709" w:type="dxa"/>
          </w:tcPr>
          <w:p w:rsidR="003E7887" w:rsidRPr="003C7E95" w:rsidRDefault="003E7887" w:rsidP="003E7887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>2.10</w:t>
            </w:r>
          </w:p>
        </w:tc>
        <w:tc>
          <w:tcPr>
            <w:tcW w:w="7229" w:type="dxa"/>
            <w:gridSpan w:val="2"/>
          </w:tcPr>
          <w:p w:rsidR="003E7887" w:rsidRPr="003C7E95" w:rsidRDefault="003E7887" w:rsidP="003E788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</w:rPr>
              <w:t xml:space="preserve">Проведение проверки по антитеррористической защищенности объекта </w:t>
            </w:r>
          </w:p>
        </w:tc>
        <w:tc>
          <w:tcPr>
            <w:tcW w:w="2269" w:type="dxa"/>
          </w:tcPr>
          <w:p w:rsidR="003E7887" w:rsidRPr="003C7E95" w:rsidRDefault="003E7887" w:rsidP="003E788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409" w:type="dxa"/>
          </w:tcPr>
          <w:p w:rsidR="003E7887" w:rsidRPr="003C7E95" w:rsidRDefault="003E7887" w:rsidP="003E788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МАОУ СОШ с. </w:t>
            </w:r>
            <w:proofErr w:type="spellStart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Быньги</w:t>
            </w:r>
            <w:proofErr w:type="spellEnd"/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:rsidR="003E7887" w:rsidRPr="003C7E95" w:rsidRDefault="003E7887" w:rsidP="003E7887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C7E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Зыкина О.М. </w:t>
            </w:r>
          </w:p>
        </w:tc>
      </w:tr>
    </w:tbl>
    <w:p w:rsidR="00716586" w:rsidRPr="003C7E95" w:rsidRDefault="00716586" w:rsidP="00C72A9B">
      <w:pPr>
        <w:rPr>
          <w:rFonts w:ascii="Liberation Serif" w:hAnsi="Liberation Serif" w:cs="Liberation Serif"/>
        </w:rPr>
      </w:pPr>
    </w:p>
    <w:sectPr w:rsidR="00716586" w:rsidRPr="003C7E95" w:rsidSect="00844F6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0C0F"/>
    <w:multiLevelType w:val="hybridMultilevel"/>
    <w:tmpl w:val="88ACA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4368"/>
    <w:multiLevelType w:val="hybridMultilevel"/>
    <w:tmpl w:val="C7549FE0"/>
    <w:lvl w:ilvl="0" w:tplc="B426BB7A">
      <w:start w:val="1"/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4516A"/>
    <w:multiLevelType w:val="multilevel"/>
    <w:tmpl w:val="1BC6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</w:rPr>
    </w:lvl>
  </w:abstractNum>
  <w:abstractNum w:abstractNumId="3" w15:restartNumberingAfterBreak="0">
    <w:nsid w:val="4D3F2E7F"/>
    <w:multiLevelType w:val="hybridMultilevel"/>
    <w:tmpl w:val="A85A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A61E9"/>
    <w:multiLevelType w:val="multilevel"/>
    <w:tmpl w:val="22FC8BEA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6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6" w:hanging="2160"/>
      </w:pPr>
      <w:rPr>
        <w:rFonts w:hint="default"/>
        <w:b/>
      </w:rPr>
    </w:lvl>
  </w:abstractNum>
  <w:abstractNum w:abstractNumId="5" w15:restartNumberingAfterBreak="0">
    <w:nsid w:val="6D31385A"/>
    <w:multiLevelType w:val="multilevel"/>
    <w:tmpl w:val="A844A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F96"/>
    <w:rsid w:val="00012867"/>
    <w:rsid w:val="00026B34"/>
    <w:rsid w:val="00037C68"/>
    <w:rsid w:val="000410CC"/>
    <w:rsid w:val="00051220"/>
    <w:rsid w:val="00061709"/>
    <w:rsid w:val="00062CB9"/>
    <w:rsid w:val="000707EF"/>
    <w:rsid w:val="00072FDD"/>
    <w:rsid w:val="00076DAD"/>
    <w:rsid w:val="0008703E"/>
    <w:rsid w:val="000907A3"/>
    <w:rsid w:val="00097301"/>
    <w:rsid w:val="000A460A"/>
    <w:rsid w:val="000C742F"/>
    <w:rsid w:val="000D78E8"/>
    <w:rsid w:val="000E18B5"/>
    <w:rsid w:val="000E4E17"/>
    <w:rsid w:val="000E5500"/>
    <w:rsid w:val="000F080F"/>
    <w:rsid w:val="00103F97"/>
    <w:rsid w:val="001071D4"/>
    <w:rsid w:val="001108B4"/>
    <w:rsid w:val="001136C4"/>
    <w:rsid w:val="00126FB1"/>
    <w:rsid w:val="00127120"/>
    <w:rsid w:val="00131CCF"/>
    <w:rsid w:val="00132CD6"/>
    <w:rsid w:val="00151826"/>
    <w:rsid w:val="00152265"/>
    <w:rsid w:val="001564DF"/>
    <w:rsid w:val="0016138D"/>
    <w:rsid w:val="00171D6D"/>
    <w:rsid w:val="001A12CA"/>
    <w:rsid w:val="001B40AC"/>
    <w:rsid w:val="001C0C93"/>
    <w:rsid w:val="001D2060"/>
    <w:rsid w:val="001E1E81"/>
    <w:rsid w:val="001F48C7"/>
    <w:rsid w:val="00237195"/>
    <w:rsid w:val="002378D1"/>
    <w:rsid w:val="00264B53"/>
    <w:rsid w:val="0026560B"/>
    <w:rsid w:val="00281BB3"/>
    <w:rsid w:val="0028427D"/>
    <w:rsid w:val="00290262"/>
    <w:rsid w:val="00293438"/>
    <w:rsid w:val="002A29E3"/>
    <w:rsid w:val="002A4B86"/>
    <w:rsid w:val="002A5720"/>
    <w:rsid w:val="002B3636"/>
    <w:rsid w:val="002B527C"/>
    <w:rsid w:val="002C0FB8"/>
    <w:rsid w:val="002C0FC3"/>
    <w:rsid w:val="002C63F4"/>
    <w:rsid w:val="002D1013"/>
    <w:rsid w:val="002E23B1"/>
    <w:rsid w:val="002F4B99"/>
    <w:rsid w:val="0031433D"/>
    <w:rsid w:val="00320EEE"/>
    <w:rsid w:val="00333824"/>
    <w:rsid w:val="00334032"/>
    <w:rsid w:val="00336409"/>
    <w:rsid w:val="00344CD9"/>
    <w:rsid w:val="00355BD5"/>
    <w:rsid w:val="00372574"/>
    <w:rsid w:val="0038301F"/>
    <w:rsid w:val="00386E94"/>
    <w:rsid w:val="00387D2B"/>
    <w:rsid w:val="003A1C22"/>
    <w:rsid w:val="003A33B6"/>
    <w:rsid w:val="003B09F0"/>
    <w:rsid w:val="003B268B"/>
    <w:rsid w:val="003C1327"/>
    <w:rsid w:val="003C6705"/>
    <w:rsid w:val="003C715B"/>
    <w:rsid w:val="003C7E95"/>
    <w:rsid w:val="003D42F9"/>
    <w:rsid w:val="003E3B92"/>
    <w:rsid w:val="003E7887"/>
    <w:rsid w:val="00414A28"/>
    <w:rsid w:val="00414F8B"/>
    <w:rsid w:val="00420058"/>
    <w:rsid w:val="00427087"/>
    <w:rsid w:val="00427EA9"/>
    <w:rsid w:val="004510E3"/>
    <w:rsid w:val="00456041"/>
    <w:rsid w:val="004B0A52"/>
    <w:rsid w:val="004B47D4"/>
    <w:rsid w:val="004C34F1"/>
    <w:rsid w:val="004D1C5A"/>
    <w:rsid w:val="004E2122"/>
    <w:rsid w:val="004E548A"/>
    <w:rsid w:val="004F2951"/>
    <w:rsid w:val="00506BF7"/>
    <w:rsid w:val="0051006A"/>
    <w:rsid w:val="005279CA"/>
    <w:rsid w:val="0053364A"/>
    <w:rsid w:val="00546AF8"/>
    <w:rsid w:val="00550C2A"/>
    <w:rsid w:val="005605CE"/>
    <w:rsid w:val="005A6A77"/>
    <w:rsid w:val="005C2051"/>
    <w:rsid w:val="005D4576"/>
    <w:rsid w:val="005D5AB2"/>
    <w:rsid w:val="005D6461"/>
    <w:rsid w:val="005F1BF6"/>
    <w:rsid w:val="006122D3"/>
    <w:rsid w:val="00613A45"/>
    <w:rsid w:val="00661B20"/>
    <w:rsid w:val="00671A1B"/>
    <w:rsid w:val="00672586"/>
    <w:rsid w:val="00681FE6"/>
    <w:rsid w:val="006B577F"/>
    <w:rsid w:val="006C21D4"/>
    <w:rsid w:val="006E1F4C"/>
    <w:rsid w:val="006E5CE3"/>
    <w:rsid w:val="00716586"/>
    <w:rsid w:val="00746337"/>
    <w:rsid w:val="00757D41"/>
    <w:rsid w:val="00790116"/>
    <w:rsid w:val="007A0BF0"/>
    <w:rsid w:val="007A1A13"/>
    <w:rsid w:val="007B205D"/>
    <w:rsid w:val="007B3775"/>
    <w:rsid w:val="007B4063"/>
    <w:rsid w:val="007C1024"/>
    <w:rsid w:val="007C1192"/>
    <w:rsid w:val="007C41FC"/>
    <w:rsid w:val="007C4AB5"/>
    <w:rsid w:val="007C5ED1"/>
    <w:rsid w:val="007D2AB5"/>
    <w:rsid w:val="007E14C4"/>
    <w:rsid w:val="007F08B5"/>
    <w:rsid w:val="007F55BF"/>
    <w:rsid w:val="008030F8"/>
    <w:rsid w:val="00825952"/>
    <w:rsid w:val="008278C8"/>
    <w:rsid w:val="00833DED"/>
    <w:rsid w:val="00844F6B"/>
    <w:rsid w:val="008919D9"/>
    <w:rsid w:val="00897CCC"/>
    <w:rsid w:val="008C631B"/>
    <w:rsid w:val="008E68C6"/>
    <w:rsid w:val="008F4B88"/>
    <w:rsid w:val="008F759B"/>
    <w:rsid w:val="00900F0C"/>
    <w:rsid w:val="00914AE5"/>
    <w:rsid w:val="00915DDA"/>
    <w:rsid w:val="00920E14"/>
    <w:rsid w:val="009305DF"/>
    <w:rsid w:val="00942F5F"/>
    <w:rsid w:val="00955262"/>
    <w:rsid w:val="009568B6"/>
    <w:rsid w:val="00961040"/>
    <w:rsid w:val="00984B83"/>
    <w:rsid w:val="00993F02"/>
    <w:rsid w:val="009B14A0"/>
    <w:rsid w:val="009B695C"/>
    <w:rsid w:val="009E332B"/>
    <w:rsid w:val="00A04D42"/>
    <w:rsid w:val="00A04DD7"/>
    <w:rsid w:val="00A1017D"/>
    <w:rsid w:val="00A15DAD"/>
    <w:rsid w:val="00A23B94"/>
    <w:rsid w:val="00A26151"/>
    <w:rsid w:val="00A32311"/>
    <w:rsid w:val="00A43605"/>
    <w:rsid w:val="00A46742"/>
    <w:rsid w:val="00A55FCA"/>
    <w:rsid w:val="00A712BE"/>
    <w:rsid w:val="00A80CDE"/>
    <w:rsid w:val="00A95456"/>
    <w:rsid w:val="00AB4C04"/>
    <w:rsid w:val="00AC2F96"/>
    <w:rsid w:val="00AD3C58"/>
    <w:rsid w:val="00AF0C61"/>
    <w:rsid w:val="00AF37E7"/>
    <w:rsid w:val="00AF48C6"/>
    <w:rsid w:val="00AF75F1"/>
    <w:rsid w:val="00B023A0"/>
    <w:rsid w:val="00B203AF"/>
    <w:rsid w:val="00B231E4"/>
    <w:rsid w:val="00B25178"/>
    <w:rsid w:val="00B40717"/>
    <w:rsid w:val="00B6218A"/>
    <w:rsid w:val="00B64015"/>
    <w:rsid w:val="00B7216F"/>
    <w:rsid w:val="00B822C7"/>
    <w:rsid w:val="00B842C2"/>
    <w:rsid w:val="00BB4314"/>
    <w:rsid w:val="00BB6442"/>
    <w:rsid w:val="00BC5CA3"/>
    <w:rsid w:val="00BD7D45"/>
    <w:rsid w:val="00BE4C9F"/>
    <w:rsid w:val="00BF65BC"/>
    <w:rsid w:val="00C0154F"/>
    <w:rsid w:val="00C05B20"/>
    <w:rsid w:val="00C21120"/>
    <w:rsid w:val="00C327A0"/>
    <w:rsid w:val="00C41469"/>
    <w:rsid w:val="00C4569E"/>
    <w:rsid w:val="00C72A9B"/>
    <w:rsid w:val="00C85359"/>
    <w:rsid w:val="00CB021A"/>
    <w:rsid w:val="00CB4A08"/>
    <w:rsid w:val="00CE1062"/>
    <w:rsid w:val="00CE1A6B"/>
    <w:rsid w:val="00CE1B5F"/>
    <w:rsid w:val="00CF23E8"/>
    <w:rsid w:val="00CF4145"/>
    <w:rsid w:val="00CF4818"/>
    <w:rsid w:val="00CF63EA"/>
    <w:rsid w:val="00D13368"/>
    <w:rsid w:val="00D13FB2"/>
    <w:rsid w:val="00D16322"/>
    <w:rsid w:val="00D24395"/>
    <w:rsid w:val="00D262CC"/>
    <w:rsid w:val="00D30B68"/>
    <w:rsid w:val="00D4388E"/>
    <w:rsid w:val="00D52DF5"/>
    <w:rsid w:val="00D5575E"/>
    <w:rsid w:val="00D637B2"/>
    <w:rsid w:val="00D859E6"/>
    <w:rsid w:val="00D85B5A"/>
    <w:rsid w:val="00D948F0"/>
    <w:rsid w:val="00DA0452"/>
    <w:rsid w:val="00DB5B04"/>
    <w:rsid w:val="00DB7D54"/>
    <w:rsid w:val="00DC7360"/>
    <w:rsid w:val="00DE3479"/>
    <w:rsid w:val="00DF2576"/>
    <w:rsid w:val="00E0752D"/>
    <w:rsid w:val="00E42030"/>
    <w:rsid w:val="00E47CEA"/>
    <w:rsid w:val="00E54DB5"/>
    <w:rsid w:val="00E65B4B"/>
    <w:rsid w:val="00E8195D"/>
    <w:rsid w:val="00E90BBE"/>
    <w:rsid w:val="00EA60A9"/>
    <w:rsid w:val="00EB5887"/>
    <w:rsid w:val="00EC51A2"/>
    <w:rsid w:val="00ED13F8"/>
    <w:rsid w:val="00EE4DC6"/>
    <w:rsid w:val="00EE62CB"/>
    <w:rsid w:val="00EF68D9"/>
    <w:rsid w:val="00F00B5B"/>
    <w:rsid w:val="00F02209"/>
    <w:rsid w:val="00F022F6"/>
    <w:rsid w:val="00F034F1"/>
    <w:rsid w:val="00F04D4C"/>
    <w:rsid w:val="00F45DC1"/>
    <w:rsid w:val="00F50027"/>
    <w:rsid w:val="00F56574"/>
    <w:rsid w:val="00F7162B"/>
    <w:rsid w:val="00F752E5"/>
    <w:rsid w:val="00F75F18"/>
    <w:rsid w:val="00F907ED"/>
    <w:rsid w:val="00F93E2A"/>
    <w:rsid w:val="00FA7CBE"/>
    <w:rsid w:val="00FC52A7"/>
    <w:rsid w:val="00FD0AE3"/>
    <w:rsid w:val="00FD6D94"/>
    <w:rsid w:val="00FF1D75"/>
    <w:rsid w:val="00FF3ACF"/>
    <w:rsid w:val="00FF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87C9"/>
  <w15:docId w15:val="{58CA10B3-E0D5-4A11-BBDE-F1D9830A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A57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FD6D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locked/>
    <w:rsid w:val="00FD6D94"/>
    <w:rPr>
      <w:rFonts w:ascii="Calibri" w:eastAsia="Calibri" w:hAnsi="Calibri" w:cs="Times New Roman"/>
    </w:rPr>
  </w:style>
  <w:style w:type="paragraph" w:customStyle="1" w:styleId="a5">
    <w:name w:val="Знак"/>
    <w:basedOn w:val="a"/>
    <w:rsid w:val="003C71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D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D4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948F0"/>
    <w:pPr>
      <w:ind w:left="720"/>
      <w:contextualSpacing/>
    </w:pPr>
  </w:style>
  <w:style w:type="paragraph" w:customStyle="1" w:styleId="4">
    <w:name w:val="Без интервала4"/>
    <w:rsid w:val="00AF75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2C63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5F1BF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Strong"/>
    <w:uiPriority w:val="22"/>
    <w:qFormat/>
    <w:rsid w:val="004510E3"/>
    <w:rPr>
      <w:b/>
      <w:bCs/>
    </w:rPr>
  </w:style>
  <w:style w:type="character" w:styleId="aa">
    <w:name w:val="Hyperlink"/>
    <w:rsid w:val="004E2122"/>
    <w:rPr>
      <w:color w:val="0000FF"/>
      <w:u w:val="single"/>
    </w:rPr>
  </w:style>
  <w:style w:type="character" w:customStyle="1" w:styleId="20">
    <w:name w:val="Основной текст (2)"/>
    <w:basedOn w:val="a0"/>
    <w:rsid w:val="00126FB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rsid w:val="00336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98c020102848f0da538512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B20E6-5379-4296-8C4F-EF6AB5E2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16</Pages>
  <Words>3111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CITO</dc:creator>
  <cp:keywords/>
  <dc:description/>
  <cp:lastModifiedBy>LARISA BABAILOVA</cp:lastModifiedBy>
  <cp:revision>133</cp:revision>
  <cp:lastPrinted>2016-10-25T10:29:00Z</cp:lastPrinted>
  <dcterms:created xsi:type="dcterms:W3CDTF">2015-02-10T10:05:00Z</dcterms:created>
  <dcterms:modified xsi:type="dcterms:W3CDTF">2026-02-27T08:50:00Z</dcterms:modified>
</cp:coreProperties>
</file>