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51" w:rsidRDefault="00B2713B" w:rsidP="0014425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Список участников </w:t>
      </w:r>
      <w:r w:rsidR="00144251">
        <w:rPr>
          <w:rFonts w:ascii="Liberation Serif" w:hAnsi="Liberation Serif"/>
          <w:b/>
          <w:sz w:val="28"/>
          <w:szCs w:val="28"/>
        </w:rPr>
        <w:t xml:space="preserve">очного этапа муниципального конкурса </w:t>
      </w:r>
    </w:p>
    <w:p w:rsidR="00144251" w:rsidRDefault="00144251" w:rsidP="0014425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«Лучший наставник»</w:t>
      </w:r>
    </w:p>
    <w:p w:rsidR="00390A42" w:rsidRDefault="00390A42"/>
    <w:p w:rsidR="008C0AC8" w:rsidRPr="008C0AC8" w:rsidRDefault="008C0AC8" w:rsidP="008C0AC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Брылина</w:t>
      </w:r>
      <w:proofErr w:type="spellEnd"/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Борисовна, учитель-дефектолог </w:t>
      </w:r>
      <w:r w:rsidRPr="008C0AC8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детского сада №36 «Радуга»;</w:t>
      </w:r>
    </w:p>
    <w:p w:rsidR="008C0AC8" w:rsidRPr="008C0AC8" w:rsidRDefault="008C0AC8" w:rsidP="008C0AC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AC8"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 w:rsidRPr="008C0AC8">
        <w:rPr>
          <w:rFonts w:ascii="Times New Roman" w:hAnsi="Times New Roman" w:cs="Times New Roman"/>
          <w:sz w:val="28"/>
          <w:szCs w:val="28"/>
        </w:rPr>
        <w:t xml:space="preserve"> Марина Николаевна, </w:t>
      </w:r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8C0AC8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№6 «Снежинка», с корпусом №2 «Сказка» и корпусом №3 «Теремок»;</w:t>
      </w:r>
    </w:p>
    <w:p w:rsidR="008C0AC8" w:rsidRPr="008C0AC8" w:rsidRDefault="008C0AC8" w:rsidP="008C0AC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Матвеева Лариса Юрьевна, учитель начальных классов </w:t>
      </w:r>
      <w:r w:rsidRPr="008C0AC8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средней общеобразовательной школы №2 Невьянского муниципального округа;</w:t>
      </w:r>
    </w:p>
    <w:p w:rsidR="008C0AC8" w:rsidRPr="008C0AC8" w:rsidRDefault="008C0AC8" w:rsidP="008C0AC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Паньшина Ксения Николаевна, музыкальный руководитель </w:t>
      </w:r>
      <w:r w:rsidRPr="008C0AC8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детского сада №13 «</w:t>
      </w:r>
      <w:proofErr w:type="spellStart"/>
      <w:r w:rsidRPr="008C0AC8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8C0AC8">
        <w:rPr>
          <w:rFonts w:ascii="Times New Roman" w:hAnsi="Times New Roman" w:cs="Times New Roman"/>
          <w:sz w:val="28"/>
          <w:szCs w:val="28"/>
        </w:rPr>
        <w:t>» Невьянского муниципального округа;</w:t>
      </w:r>
    </w:p>
    <w:p w:rsidR="008C0AC8" w:rsidRPr="008C0AC8" w:rsidRDefault="008C0AC8" w:rsidP="008C0AC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AC8">
        <w:rPr>
          <w:rFonts w:ascii="Times New Roman" w:hAnsi="Times New Roman" w:cs="Times New Roman"/>
          <w:sz w:val="28"/>
          <w:szCs w:val="28"/>
        </w:rPr>
        <w:t xml:space="preserve">Чуева Олеся Альбертовна, учитель </w:t>
      </w:r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начальных классов </w:t>
      </w:r>
      <w:r w:rsidRPr="008C0AC8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с. </w:t>
      </w:r>
      <w:proofErr w:type="spellStart"/>
      <w:r w:rsidRPr="008C0AC8">
        <w:rPr>
          <w:rFonts w:ascii="Times New Roman" w:hAnsi="Times New Roman" w:cs="Times New Roman"/>
          <w:sz w:val="28"/>
          <w:szCs w:val="28"/>
        </w:rPr>
        <w:t>Аятское</w:t>
      </w:r>
      <w:proofErr w:type="spellEnd"/>
      <w:r w:rsidRPr="008C0AC8">
        <w:rPr>
          <w:rFonts w:ascii="Times New Roman" w:hAnsi="Times New Roman" w:cs="Times New Roman"/>
          <w:sz w:val="28"/>
          <w:szCs w:val="28"/>
        </w:rPr>
        <w:t>;</w:t>
      </w:r>
    </w:p>
    <w:p w:rsidR="008C0AC8" w:rsidRPr="008C0AC8" w:rsidRDefault="008C0AC8" w:rsidP="008C0AC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Широких Евгений Сергеевич, учитель истории</w:t>
      </w:r>
      <w:r w:rsidRPr="008C0AC8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общеобразовательного учреждения средней общеобр</w:t>
      </w:r>
      <w:r w:rsidR="00361182">
        <w:rPr>
          <w:rFonts w:ascii="Times New Roman" w:hAnsi="Times New Roman" w:cs="Times New Roman"/>
          <w:sz w:val="28"/>
          <w:szCs w:val="28"/>
        </w:rPr>
        <w:t>азовательной школы п. Цементный.</w:t>
      </w:r>
      <w:bookmarkStart w:id="0" w:name="_GoBack"/>
      <w:bookmarkEnd w:id="0"/>
    </w:p>
    <w:p w:rsidR="003C2728" w:rsidRPr="00144251" w:rsidRDefault="003C2728" w:rsidP="00883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728" w:rsidRPr="0014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E6CA3"/>
    <w:multiLevelType w:val="hybridMultilevel"/>
    <w:tmpl w:val="08A03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C0"/>
    <w:rsid w:val="00144251"/>
    <w:rsid w:val="002D234E"/>
    <w:rsid w:val="00361182"/>
    <w:rsid w:val="00390A42"/>
    <w:rsid w:val="003C2728"/>
    <w:rsid w:val="00864334"/>
    <w:rsid w:val="008839DC"/>
    <w:rsid w:val="008C0AC8"/>
    <w:rsid w:val="0094163A"/>
    <w:rsid w:val="00972389"/>
    <w:rsid w:val="00B2713B"/>
    <w:rsid w:val="00DB4DC0"/>
    <w:rsid w:val="00F110AC"/>
    <w:rsid w:val="00F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20BC"/>
  <w15:chartTrackingRefBased/>
  <w15:docId w15:val="{C719980D-4EB9-4427-9F01-3FA1748A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BABAILOVA</dc:creator>
  <cp:keywords/>
  <dc:description/>
  <cp:lastModifiedBy>LARISA BABAILOVA</cp:lastModifiedBy>
  <cp:revision>3</cp:revision>
  <cp:lastPrinted>2024-11-19T06:54:00Z</cp:lastPrinted>
  <dcterms:created xsi:type="dcterms:W3CDTF">2024-11-19T06:34:00Z</dcterms:created>
  <dcterms:modified xsi:type="dcterms:W3CDTF">2025-11-17T08:08:00Z</dcterms:modified>
</cp:coreProperties>
</file>