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5" w:type="dxa"/>
        <w:tblInd w:w="250" w:type="dxa"/>
        <w:tblLook w:val="04A0" w:firstRow="1" w:lastRow="0" w:firstColumn="1" w:lastColumn="0" w:noHBand="0" w:noVBand="1"/>
      </w:tblPr>
      <w:tblGrid>
        <w:gridCol w:w="4111"/>
        <w:gridCol w:w="3685"/>
        <w:gridCol w:w="7229"/>
      </w:tblGrid>
      <w:tr w:rsidR="002A5720" w:rsidRPr="000240B8" w:rsidTr="00B822C7">
        <w:tc>
          <w:tcPr>
            <w:tcW w:w="4111" w:type="dxa"/>
          </w:tcPr>
          <w:p w:rsidR="002A5720" w:rsidRPr="000240B8" w:rsidRDefault="002A5720" w:rsidP="00844F6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85" w:type="dxa"/>
          </w:tcPr>
          <w:p w:rsidR="002A5720" w:rsidRPr="000240B8" w:rsidRDefault="002A5720" w:rsidP="00844F6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</w:tcPr>
          <w:p w:rsidR="007C41FC" w:rsidRPr="000240B8" w:rsidRDefault="007C41FC" w:rsidP="007C41FC">
            <w:pPr>
              <w:spacing w:after="0" w:line="240" w:lineRule="auto"/>
              <w:ind w:left="2586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240B8">
              <w:rPr>
                <w:rFonts w:ascii="Liberation Serif" w:hAnsi="Liberation Serif"/>
                <w:sz w:val="24"/>
                <w:szCs w:val="24"/>
              </w:rPr>
              <w:t>Утверждаю.</w:t>
            </w:r>
          </w:p>
          <w:p w:rsidR="007C41FC" w:rsidRPr="000240B8" w:rsidRDefault="004D677C" w:rsidP="007C41FC">
            <w:pPr>
              <w:spacing w:after="0" w:line="240" w:lineRule="auto"/>
              <w:ind w:left="2586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240B8">
              <w:rPr>
                <w:rFonts w:ascii="Liberation Serif" w:hAnsi="Liberation Serif"/>
                <w:sz w:val="24"/>
                <w:szCs w:val="24"/>
              </w:rPr>
              <w:t>Исполняющий обязанности н</w:t>
            </w:r>
            <w:r w:rsidR="007C41FC" w:rsidRPr="000240B8">
              <w:rPr>
                <w:rFonts w:ascii="Liberation Serif" w:hAnsi="Liberation Serif"/>
                <w:sz w:val="24"/>
                <w:szCs w:val="24"/>
              </w:rPr>
              <w:t>ачальник</w:t>
            </w:r>
            <w:r w:rsidRPr="000240B8">
              <w:rPr>
                <w:rFonts w:ascii="Liberation Serif" w:hAnsi="Liberation Serif"/>
                <w:sz w:val="24"/>
                <w:szCs w:val="24"/>
              </w:rPr>
              <w:t>а</w:t>
            </w:r>
            <w:r w:rsidR="007C41FC" w:rsidRPr="000240B8">
              <w:rPr>
                <w:rFonts w:ascii="Liberation Serif" w:hAnsi="Liberation Serif"/>
                <w:sz w:val="24"/>
                <w:szCs w:val="24"/>
              </w:rPr>
              <w:t xml:space="preserve"> управления образования Невьянского </w:t>
            </w:r>
            <w:r w:rsidR="00B6218A" w:rsidRPr="000240B8">
              <w:rPr>
                <w:rFonts w:ascii="Liberation Serif" w:hAnsi="Liberation Serif"/>
                <w:sz w:val="24"/>
                <w:szCs w:val="24"/>
              </w:rPr>
              <w:t>муниципального</w:t>
            </w:r>
            <w:r w:rsidR="007C41FC" w:rsidRPr="000240B8">
              <w:rPr>
                <w:rFonts w:ascii="Liberation Serif" w:hAnsi="Liberation Serif"/>
                <w:sz w:val="24"/>
                <w:szCs w:val="24"/>
              </w:rPr>
              <w:t xml:space="preserve"> округа </w:t>
            </w:r>
          </w:p>
          <w:p w:rsidR="002A5720" w:rsidRPr="000240B8" w:rsidRDefault="007C41FC" w:rsidP="004D677C">
            <w:pPr>
              <w:spacing w:after="0" w:line="240" w:lineRule="auto"/>
              <w:ind w:left="2586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4"/>
                <w:szCs w:val="24"/>
              </w:rPr>
              <w:t>______________</w:t>
            </w:r>
            <w:r w:rsidR="00B6218A" w:rsidRPr="000240B8">
              <w:rPr>
                <w:rFonts w:ascii="Liberation Serif" w:hAnsi="Liberation Serif"/>
                <w:sz w:val="24"/>
                <w:szCs w:val="24"/>
              </w:rPr>
              <w:t>____</w:t>
            </w:r>
            <w:r w:rsidRPr="000240B8">
              <w:rPr>
                <w:rFonts w:ascii="Liberation Serif" w:hAnsi="Liberation Serif"/>
                <w:sz w:val="24"/>
                <w:szCs w:val="24"/>
              </w:rPr>
              <w:t xml:space="preserve">__ </w:t>
            </w:r>
            <w:r w:rsidR="004D677C" w:rsidRPr="000240B8">
              <w:rPr>
                <w:rFonts w:ascii="Liberation Serif" w:hAnsi="Liberation Serif"/>
                <w:sz w:val="24"/>
                <w:szCs w:val="24"/>
              </w:rPr>
              <w:t>С.Г. Богданова</w:t>
            </w:r>
          </w:p>
        </w:tc>
      </w:tr>
    </w:tbl>
    <w:p w:rsidR="002A5720" w:rsidRPr="000240B8" w:rsidRDefault="002A5720" w:rsidP="002A5720">
      <w:pPr>
        <w:spacing w:after="0" w:line="240" w:lineRule="auto"/>
        <w:ind w:left="-567"/>
        <w:contextualSpacing/>
        <w:rPr>
          <w:rFonts w:ascii="Liberation Serif" w:hAnsi="Liberation Serif"/>
          <w:sz w:val="28"/>
          <w:szCs w:val="28"/>
        </w:rPr>
      </w:pPr>
    </w:p>
    <w:p w:rsidR="002A5720" w:rsidRPr="000240B8" w:rsidRDefault="002A5720" w:rsidP="002A5720">
      <w:pPr>
        <w:spacing w:after="0" w:line="240" w:lineRule="auto"/>
        <w:ind w:left="-567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  <w:r w:rsidRPr="000240B8">
        <w:rPr>
          <w:rFonts w:ascii="Liberation Serif" w:hAnsi="Liberation Serif"/>
          <w:b/>
          <w:i/>
          <w:sz w:val="28"/>
          <w:szCs w:val="28"/>
        </w:rPr>
        <w:t xml:space="preserve">План работы управления образования Невьянского </w:t>
      </w:r>
      <w:r w:rsidR="00B6218A" w:rsidRPr="000240B8">
        <w:rPr>
          <w:rFonts w:ascii="Liberation Serif" w:hAnsi="Liberation Serif"/>
          <w:b/>
          <w:i/>
          <w:sz w:val="28"/>
          <w:szCs w:val="28"/>
        </w:rPr>
        <w:t>муниципального</w:t>
      </w:r>
      <w:r w:rsidRPr="000240B8">
        <w:rPr>
          <w:rFonts w:ascii="Liberation Serif" w:hAnsi="Liberation Serif"/>
          <w:b/>
          <w:i/>
          <w:sz w:val="28"/>
          <w:szCs w:val="28"/>
        </w:rPr>
        <w:t xml:space="preserve"> округа на </w:t>
      </w:r>
      <w:r w:rsidR="001934B7" w:rsidRPr="000240B8">
        <w:rPr>
          <w:rFonts w:ascii="Liberation Serif" w:hAnsi="Liberation Serif"/>
          <w:b/>
          <w:i/>
          <w:sz w:val="28"/>
          <w:szCs w:val="28"/>
        </w:rPr>
        <w:t>декабрь</w:t>
      </w:r>
      <w:r w:rsidR="00171D6D" w:rsidRPr="000240B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2C0FB8" w:rsidRPr="000240B8">
        <w:rPr>
          <w:rFonts w:ascii="Liberation Serif" w:hAnsi="Liberation Serif"/>
          <w:b/>
          <w:i/>
          <w:sz w:val="28"/>
          <w:szCs w:val="28"/>
        </w:rPr>
        <w:t>2</w:t>
      </w:r>
      <w:r w:rsidR="00671A1B" w:rsidRPr="000240B8">
        <w:rPr>
          <w:rFonts w:ascii="Liberation Serif" w:hAnsi="Liberation Serif"/>
          <w:b/>
          <w:i/>
          <w:sz w:val="28"/>
          <w:szCs w:val="28"/>
        </w:rPr>
        <w:t>02</w:t>
      </w:r>
      <w:r w:rsidR="00CF4818" w:rsidRPr="000240B8">
        <w:rPr>
          <w:rFonts w:ascii="Liberation Serif" w:hAnsi="Liberation Serif"/>
          <w:b/>
          <w:i/>
          <w:sz w:val="28"/>
          <w:szCs w:val="28"/>
        </w:rPr>
        <w:t>5</w:t>
      </w:r>
      <w:r w:rsidRPr="000240B8">
        <w:rPr>
          <w:rFonts w:ascii="Liberation Serif" w:hAnsi="Liberation Serif"/>
          <w:b/>
          <w:i/>
          <w:sz w:val="28"/>
          <w:szCs w:val="28"/>
        </w:rPr>
        <w:t xml:space="preserve"> года</w:t>
      </w:r>
    </w:p>
    <w:p w:rsidR="002A5720" w:rsidRPr="000240B8" w:rsidRDefault="002A5720" w:rsidP="002A5720">
      <w:pPr>
        <w:spacing w:after="0" w:line="240" w:lineRule="auto"/>
        <w:ind w:left="-567"/>
        <w:contextualSpacing/>
        <w:rPr>
          <w:rFonts w:ascii="Liberation Serif" w:hAnsi="Liberation Serif"/>
          <w:sz w:val="28"/>
          <w:szCs w:val="28"/>
        </w:rPr>
      </w:pPr>
    </w:p>
    <w:tbl>
      <w:tblPr>
        <w:tblW w:w="15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2"/>
        <w:gridCol w:w="7087"/>
        <w:gridCol w:w="2127"/>
        <w:gridCol w:w="2409"/>
        <w:gridCol w:w="2835"/>
        <w:gridCol w:w="8"/>
      </w:tblGrid>
      <w:tr w:rsidR="002A5720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  <w:vAlign w:val="center"/>
          </w:tcPr>
          <w:p w:rsidR="002A5720" w:rsidRPr="000240B8" w:rsidRDefault="002A5720" w:rsidP="00844F6B">
            <w:pPr>
              <w:spacing w:after="0" w:line="240" w:lineRule="auto"/>
              <w:ind w:left="-567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:rsidR="002A5720" w:rsidRPr="000240B8" w:rsidRDefault="002A5720" w:rsidP="00844F6B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  <w:vAlign w:val="center"/>
          </w:tcPr>
          <w:p w:rsidR="002A5720" w:rsidRPr="000240B8" w:rsidRDefault="002A5720" w:rsidP="00844F6B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2409" w:type="dxa"/>
            <w:vAlign w:val="center"/>
          </w:tcPr>
          <w:p w:rsidR="002A5720" w:rsidRPr="000240B8" w:rsidRDefault="002A5720" w:rsidP="00844F6B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i/>
                <w:sz w:val="28"/>
                <w:szCs w:val="28"/>
              </w:rPr>
              <w:t>Место и время</w:t>
            </w:r>
          </w:p>
        </w:tc>
        <w:tc>
          <w:tcPr>
            <w:tcW w:w="2835" w:type="dxa"/>
            <w:vAlign w:val="center"/>
          </w:tcPr>
          <w:p w:rsidR="002A5720" w:rsidRPr="000240B8" w:rsidRDefault="002A5720" w:rsidP="00EE62CB">
            <w:pPr>
              <w:spacing w:after="0" w:line="240" w:lineRule="auto"/>
              <w:ind w:left="33" w:right="-108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2A5720" w:rsidRPr="000240B8" w:rsidTr="006478FD">
        <w:tc>
          <w:tcPr>
            <w:tcW w:w="15317" w:type="dxa"/>
            <w:gridSpan w:val="7"/>
          </w:tcPr>
          <w:p w:rsidR="002A5720" w:rsidRPr="000240B8" w:rsidRDefault="008919D9" w:rsidP="008919D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601"/>
              <w:jc w:val="both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i/>
                <w:sz w:val="28"/>
                <w:szCs w:val="28"/>
              </w:rPr>
              <w:t>ОРГАНИЗАЦИОННО-УПРАВЛЕНЧЕСКАЯ ДЕЯТЕЛЬНОСТЬ</w:t>
            </w:r>
          </w:p>
        </w:tc>
      </w:tr>
      <w:tr w:rsidR="00427087" w:rsidRPr="000240B8" w:rsidTr="006478FD">
        <w:tc>
          <w:tcPr>
            <w:tcW w:w="15317" w:type="dxa"/>
            <w:gridSpan w:val="7"/>
          </w:tcPr>
          <w:p w:rsidR="00427087" w:rsidRPr="000240B8" w:rsidRDefault="00427087" w:rsidP="00427087">
            <w:pPr>
              <w:pStyle w:val="a8"/>
              <w:numPr>
                <w:ilvl w:val="1"/>
                <w:numId w:val="2"/>
              </w:num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i/>
                <w:sz w:val="28"/>
                <w:szCs w:val="28"/>
              </w:rPr>
              <w:t>Совещания</w:t>
            </w:r>
          </w:p>
        </w:tc>
      </w:tr>
      <w:tr w:rsidR="001959EB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1959EB" w:rsidRPr="000240B8" w:rsidRDefault="001959EB" w:rsidP="001959E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1959EB" w:rsidRPr="000240B8" w:rsidRDefault="001959EB" w:rsidP="001959E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Совещание руководителей муниципальных образовательных учреждений Невьянского муниципального округа</w:t>
            </w:r>
          </w:p>
        </w:tc>
        <w:tc>
          <w:tcPr>
            <w:tcW w:w="2127" w:type="dxa"/>
          </w:tcPr>
          <w:p w:rsidR="001959EB" w:rsidRPr="000240B8" w:rsidRDefault="001959EB" w:rsidP="001959EB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10.12.2025</w:t>
            </w:r>
          </w:p>
        </w:tc>
        <w:tc>
          <w:tcPr>
            <w:tcW w:w="2409" w:type="dxa"/>
          </w:tcPr>
          <w:p w:rsidR="001959EB" w:rsidRPr="000240B8" w:rsidRDefault="001959EB" w:rsidP="001959EB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1959EB" w:rsidRPr="000240B8" w:rsidRDefault="001959EB" w:rsidP="001959EB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10.00</w:t>
            </w:r>
          </w:p>
        </w:tc>
        <w:tc>
          <w:tcPr>
            <w:tcW w:w="2835" w:type="dxa"/>
          </w:tcPr>
          <w:p w:rsidR="001959EB" w:rsidRPr="000240B8" w:rsidRDefault="001959EB" w:rsidP="001959EB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Шадрина В.Р.</w:t>
            </w:r>
          </w:p>
        </w:tc>
      </w:tr>
      <w:tr w:rsidR="001959EB" w:rsidRPr="000240B8" w:rsidTr="006478FD">
        <w:tc>
          <w:tcPr>
            <w:tcW w:w="15317" w:type="dxa"/>
            <w:gridSpan w:val="7"/>
          </w:tcPr>
          <w:p w:rsidR="001959EB" w:rsidRPr="000240B8" w:rsidRDefault="001959EB" w:rsidP="001959EB">
            <w:pPr>
              <w:pStyle w:val="a8"/>
              <w:numPr>
                <w:ilvl w:val="1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i/>
                <w:sz w:val="28"/>
                <w:szCs w:val="28"/>
              </w:rPr>
              <w:t>Деятельность, направленная на повышение квалификации педагогических и руководящих работников системы образования Невьянского муниципального округа</w:t>
            </w:r>
          </w:p>
        </w:tc>
      </w:tr>
      <w:tr w:rsidR="001959EB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1959EB" w:rsidRPr="000240B8" w:rsidRDefault="001959EB" w:rsidP="001959E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1959EB" w:rsidRPr="000240B8" w:rsidRDefault="001959EB" w:rsidP="001959E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0240B8">
              <w:rPr>
                <w:rFonts w:ascii="Liberation Serif" w:hAnsi="Liberation Serif"/>
                <w:b/>
                <w:sz w:val="28"/>
                <w:szCs w:val="28"/>
              </w:rPr>
              <w:t>Семинары</w:t>
            </w:r>
          </w:p>
        </w:tc>
        <w:tc>
          <w:tcPr>
            <w:tcW w:w="2127" w:type="dxa"/>
          </w:tcPr>
          <w:p w:rsidR="001959EB" w:rsidRPr="000240B8" w:rsidRDefault="001959EB" w:rsidP="001959EB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</w:p>
        </w:tc>
        <w:tc>
          <w:tcPr>
            <w:tcW w:w="2409" w:type="dxa"/>
          </w:tcPr>
          <w:p w:rsidR="001959EB" w:rsidRPr="000240B8" w:rsidRDefault="001959EB" w:rsidP="001959EB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</w:tcPr>
          <w:p w:rsidR="001959EB" w:rsidRPr="000240B8" w:rsidRDefault="001959EB" w:rsidP="001959EB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highlight w:val="yellow"/>
              </w:rPr>
            </w:pPr>
          </w:p>
        </w:tc>
      </w:tr>
      <w:tr w:rsidR="001959EB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1959EB" w:rsidRPr="000240B8" w:rsidRDefault="001959EB" w:rsidP="001959E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1959EB" w:rsidRPr="000240B8" w:rsidRDefault="001959EB" w:rsidP="001959EB">
            <w:pPr>
              <w:spacing w:after="0" w:line="216" w:lineRule="auto"/>
              <w:rPr>
                <w:rFonts w:ascii="Liberation Serif" w:eastAsia="Arial Unicode MS" w:hAnsi="Liberation Serif"/>
                <w:sz w:val="28"/>
                <w:szCs w:val="28"/>
              </w:rPr>
            </w:pPr>
            <w:r w:rsidRPr="000240B8">
              <w:rPr>
                <w:rFonts w:ascii="Liberation Serif" w:eastAsia="Arial Unicode MS" w:hAnsi="Liberation Serif"/>
                <w:sz w:val="28"/>
                <w:szCs w:val="28"/>
              </w:rPr>
              <w:t xml:space="preserve">Собеседование по </w:t>
            </w: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организации и проведению </w:t>
            </w:r>
            <w:r w:rsidRPr="000240B8"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муниципального семинара </w:t>
            </w:r>
            <w:r w:rsidRPr="000240B8">
              <w:rPr>
                <w:rFonts w:ascii="Liberation Serif" w:hAnsi="Liberation Serif"/>
                <w:sz w:val="28"/>
                <w:szCs w:val="28"/>
              </w:rPr>
              <w:t>для педагогов ДОО «Формирование предпосылок читательской грамотности дошкольников»</w:t>
            </w:r>
          </w:p>
        </w:tc>
        <w:tc>
          <w:tcPr>
            <w:tcW w:w="2127" w:type="dxa"/>
          </w:tcPr>
          <w:p w:rsidR="001959EB" w:rsidRPr="000240B8" w:rsidRDefault="00350485" w:rsidP="001959EB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03</w:t>
            </w:r>
            <w:r w:rsidR="001959EB"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.12.2025</w:t>
            </w:r>
          </w:p>
        </w:tc>
        <w:tc>
          <w:tcPr>
            <w:tcW w:w="2409" w:type="dxa"/>
          </w:tcPr>
          <w:p w:rsidR="001959EB" w:rsidRPr="000240B8" w:rsidRDefault="001959EB" w:rsidP="001959EB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ЦРО УО НМО</w:t>
            </w:r>
          </w:p>
          <w:p w:rsidR="001959EB" w:rsidRPr="000240B8" w:rsidRDefault="001959EB" w:rsidP="001959EB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59EB" w:rsidRPr="000240B8" w:rsidRDefault="001959EB" w:rsidP="001959EB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Специалисты</w:t>
            </w:r>
          </w:p>
          <w:p w:rsidR="001959EB" w:rsidRPr="000240B8" w:rsidRDefault="001959EB" w:rsidP="001959EB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ЦРО НМО</w:t>
            </w:r>
          </w:p>
          <w:p w:rsidR="001959EB" w:rsidRPr="000240B8" w:rsidRDefault="001959EB" w:rsidP="001959EB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Медовщикова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1959EB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1959EB" w:rsidRPr="000240B8" w:rsidRDefault="001959EB" w:rsidP="001959E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1959EB" w:rsidRPr="000240B8" w:rsidRDefault="001959EB" w:rsidP="001959EB">
            <w:pPr>
              <w:spacing w:after="0" w:line="240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Муниципальный семинар для педагогов ДОО «Формирование предпосылок читательской грамотности дошкольников»</w:t>
            </w:r>
          </w:p>
        </w:tc>
        <w:tc>
          <w:tcPr>
            <w:tcW w:w="2127" w:type="dxa"/>
          </w:tcPr>
          <w:p w:rsidR="001959EB" w:rsidRPr="000240B8" w:rsidRDefault="001959EB" w:rsidP="0035048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="00350485"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0</w:t>
            </w: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.12.2025</w:t>
            </w:r>
          </w:p>
        </w:tc>
        <w:tc>
          <w:tcPr>
            <w:tcW w:w="2409" w:type="dxa"/>
          </w:tcPr>
          <w:p w:rsidR="001959EB" w:rsidRPr="000240B8" w:rsidRDefault="001959EB" w:rsidP="001959EB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МАДОУ детский сад №13 «</w:t>
            </w: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Журавушка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>»</w:t>
            </w:r>
          </w:p>
          <w:p w:rsidR="001959EB" w:rsidRPr="000240B8" w:rsidRDefault="009B2F9F" w:rsidP="001959EB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08.30</w:t>
            </w:r>
          </w:p>
        </w:tc>
        <w:tc>
          <w:tcPr>
            <w:tcW w:w="2835" w:type="dxa"/>
          </w:tcPr>
          <w:p w:rsidR="001959EB" w:rsidRPr="000240B8" w:rsidRDefault="001959EB" w:rsidP="001959EB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Бабайлова Л.Б. </w:t>
            </w:r>
          </w:p>
          <w:p w:rsidR="001959EB" w:rsidRPr="000240B8" w:rsidRDefault="001959EB" w:rsidP="001959EB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Медовщикова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1959EB" w:rsidRPr="000240B8" w:rsidTr="006478FD">
        <w:trPr>
          <w:gridAfter w:val="1"/>
          <w:wAfter w:w="8" w:type="dxa"/>
          <w:trHeight w:val="933"/>
        </w:trPr>
        <w:tc>
          <w:tcPr>
            <w:tcW w:w="851" w:type="dxa"/>
            <w:gridSpan w:val="2"/>
          </w:tcPr>
          <w:p w:rsidR="001959EB" w:rsidRPr="000240B8" w:rsidRDefault="001959EB" w:rsidP="001959E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1959EB" w:rsidRPr="000240B8" w:rsidRDefault="001959EB" w:rsidP="00FC5DEA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sz w:val="28"/>
                <w:szCs w:val="28"/>
              </w:rPr>
              <w:t>Муниципальные консультации, практикумы для педагогических и руководящих работников муниципаль</w:t>
            </w:r>
            <w:r w:rsidR="00FC5DEA" w:rsidRPr="000240B8">
              <w:rPr>
                <w:rFonts w:ascii="Liberation Serif" w:hAnsi="Liberation Serif"/>
                <w:b/>
                <w:sz w:val="28"/>
                <w:szCs w:val="28"/>
              </w:rPr>
              <w:t>ных образовательных организаций</w:t>
            </w:r>
          </w:p>
        </w:tc>
        <w:tc>
          <w:tcPr>
            <w:tcW w:w="2127" w:type="dxa"/>
          </w:tcPr>
          <w:p w:rsidR="001959EB" w:rsidRPr="000240B8" w:rsidRDefault="001959EB" w:rsidP="001959EB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1959EB" w:rsidRPr="000240B8" w:rsidRDefault="001959EB" w:rsidP="001959EB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59EB" w:rsidRPr="000240B8" w:rsidRDefault="001959EB" w:rsidP="001959EB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1959EB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1959EB" w:rsidRPr="000240B8" w:rsidRDefault="009B5209" w:rsidP="001959E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1959EB" w:rsidRPr="000240B8" w:rsidRDefault="001959EB" w:rsidP="009B5209">
            <w:pPr>
              <w:spacing w:after="0" w:line="240" w:lineRule="auto"/>
              <w:rPr>
                <w:rFonts w:ascii="Liberation Serif" w:eastAsia="Arial Unicode MS" w:hAnsi="Liberation Serif"/>
                <w:sz w:val="28"/>
                <w:szCs w:val="28"/>
              </w:rPr>
            </w:pPr>
            <w:r w:rsidRPr="000240B8">
              <w:rPr>
                <w:rFonts w:ascii="Liberation Serif" w:eastAsia="Arial Unicode MS" w:hAnsi="Liberation Serif"/>
                <w:sz w:val="28"/>
                <w:szCs w:val="28"/>
              </w:rPr>
              <w:t xml:space="preserve">Собеседование по </w:t>
            </w: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организации и проведению </w:t>
            </w:r>
            <w:r w:rsidR="009B5209" w:rsidRPr="000240B8">
              <w:rPr>
                <w:rFonts w:ascii="Liberation Serif" w:hAnsi="Liberation Serif"/>
                <w:color w:val="333333"/>
                <w:sz w:val="28"/>
                <w:szCs w:val="28"/>
              </w:rPr>
              <w:t>консультационной сессии для педагогов ДОО и обучающихся педагогического класса «</w:t>
            </w:r>
            <w:r w:rsidR="009B5209" w:rsidRPr="000240B8">
              <w:rPr>
                <w:rStyle w:val="a9"/>
                <w:rFonts w:ascii="Liberation Serif" w:eastAsia="Arial Unicode MS" w:hAnsi="Liberation Serif"/>
                <w:b w:val="0"/>
                <w:color w:val="25252C"/>
                <w:spacing w:val="3"/>
                <w:sz w:val="28"/>
                <w:szCs w:val="28"/>
              </w:rPr>
              <w:t>Формирование инженерного мышления и навыков программирования»</w:t>
            </w:r>
          </w:p>
        </w:tc>
        <w:tc>
          <w:tcPr>
            <w:tcW w:w="2127" w:type="dxa"/>
          </w:tcPr>
          <w:p w:rsidR="001959EB" w:rsidRPr="000240B8" w:rsidRDefault="001959EB" w:rsidP="00AD296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="00AD2965"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0</w:t>
            </w: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.12.2025</w:t>
            </w:r>
          </w:p>
        </w:tc>
        <w:tc>
          <w:tcPr>
            <w:tcW w:w="2409" w:type="dxa"/>
          </w:tcPr>
          <w:p w:rsidR="001959EB" w:rsidRPr="000240B8" w:rsidRDefault="001959EB" w:rsidP="009B5209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ЦРО УО НМО</w:t>
            </w:r>
          </w:p>
          <w:p w:rsidR="001959EB" w:rsidRPr="000240B8" w:rsidRDefault="001959EB" w:rsidP="009B5209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59EB" w:rsidRPr="000240B8" w:rsidRDefault="001959EB" w:rsidP="009B520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Специалисты</w:t>
            </w:r>
          </w:p>
          <w:p w:rsidR="001959EB" w:rsidRPr="000240B8" w:rsidRDefault="001959EB" w:rsidP="009B520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ЦРО НМО</w:t>
            </w:r>
          </w:p>
          <w:p w:rsidR="001959EB" w:rsidRPr="000240B8" w:rsidRDefault="001959EB" w:rsidP="009B5209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Мягкова Т.М.</w:t>
            </w:r>
          </w:p>
          <w:p w:rsidR="001959EB" w:rsidRPr="000240B8" w:rsidRDefault="001959EB" w:rsidP="009B520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Сухарева О.А.</w:t>
            </w:r>
          </w:p>
        </w:tc>
      </w:tr>
      <w:tr w:rsidR="001959EB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1959EB" w:rsidRPr="000240B8" w:rsidRDefault="009B5209" w:rsidP="001959E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lastRenderedPageBreak/>
              <w:t>2.</w:t>
            </w:r>
          </w:p>
        </w:tc>
        <w:tc>
          <w:tcPr>
            <w:tcW w:w="7087" w:type="dxa"/>
          </w:tcPr>
          <w:p w:rsidR="001959EB" w:rsidRPr="000240B8" w:rsidRDefault="001959EB" w:rsidP="009B5209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color w:val="333333"/>
                <w:sz w:val="28"/>
                <w:szCs w:val="28"/>
              </w:rPr>
              <w:t>Консультационная сессия для педагогов ДОО и обучающихся педагогического класса «</w:t>
            </w:r>
            <w:r w:rsidRPr="000240B8">
              <w:rPr>
                <w:rStyle w:val="a9"/>
                <w:rFonts w:ascii="Liberation Serif" w:eastAsia="Arial Unicode MS" w:hAnsi="Liberation Serif"/>
                <w:b w:val="0"/>
                <w:color w:val="25252C"/>
                <w:spacing w:val="3"/>
                <w:sz w:val="28"/>
                <w:szCs w:val="28"/>
              </w:rPr>
              <w:t xml:space="preserve">Формирование инженерного мышления и навыков программирования» </w:t>
            </w:r>
          </w:p>
        </w:tc>
        <w:tc>
          <w:tcPr>
            <w:tcW w:w="2127" w:type="dxa"/>
          </w:tcPr>
          <w:p w:rsidR="001959EB" w:rsidRPr="000240B8" w:rsidRDefault="001959EB" w:rsidP="00AD296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="00AD2965"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7</w:t>
            </w: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.12.2025</w:t>
            </w:r>
          </w:p>
        </w:tc>
        <w:tc>
          <w:tcPr>
            <w:tcW w:w="2409" w:type="dxa"/>
          </w:tcPr>
          <w:p w:rsidR="001959EB" w:rsidRPr="000240B8" w:rsidRDefault="001959EB" w:rsidP="009B5209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МАДОУ детский сад №16 «Рябинка»</w:t>
            </w:r>
          </w:p>
          <w:p w:rsidR="001959EB" w:rsidRPr="000240B8" w:rsidRDefault="00AD2965" w:rsidP="009B5209">
            <w:pPr>
              <w:spacing w:after="0" w:line="240" w:lineRule="auto"/>
              <w:jc w:val="center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2835" w:type="dxa"/>
          </w:tcPr>
          <w:p w:rsidR="001959EB" w:rsidRPr="000240B8" w:rsidRDefault="001959EB" w:rsidP="009B5209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Бабайлова Л.Б. </w:t>
            </w:r>
          </w:p>
          <w:p w:rsidR="001959EB" w:rsidRPr="000240B8" w:rsidRDefault="001959EB" w:rsidP="009B5209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Мягкова Т.М.</w:t>
            </w:r>
          </w:p>
          <w:p w:rsidR="001959EB" w:rsidRPr="000240B8" w:rsidRDefault="001959EB" w:rsidP="009B5209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Сухарева О.А.</w:t>
            </w:r>
          </w:p>
        </w:tc>
      </w:tr>
      <w:tr w:rsidR="009B5209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9B5209" w:rsidRPr="000240B8" w:rsidRDefault="009B5209" w:rsidP="009B520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9B5209" w:rsidRPr="000240B8" w:rsidRDefault="009B5209" w:rsidP="009B5209">
            <w:pPr>
              <w:spacing w:after="0" w:line="240" w:lineRule="auto"/>
              <w:rPr>
                <w:rFonts w:ascii="Liberation Serif" w:eastAsia="Arial Unicode MS" w:hAnsi="Liberation Serif"/>
                <w:sz w:val="28"/>
                <w:szCs w:val="28"/>
              </w:rPr>
            </w:pPr>
            <w:r w:rsidRPr="000240B8">
              <w:rPr>
                <w:rFonts w:ascii="Liberation Serif" w:eastAsia="Arial Unicode MS" w:hAnsi="Liberation Serif"/>
                <w:sz w:val="28"/>
                <w:szCs w:val="28"/>
              </w:rPr>
              <w:t xml:space="preserve">Собеседование по </w:t>
            </w: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организации и проведению </w:t>
            </w:r>
            <w:r w:rsidR="0060093A" w:rsidRPr="000240B8">
              <w:rPr>
                <w:rFonts w:ascii="Liberation Serif" w:hAnsi="Liberation Serif"/>
                <w:sz w:val="28"/>
                <w:szCs w:val="28"/>
              </w:rPr>
              <w:t xml:space="preserve">консультации </w:t>
            </w:r>
            <w:r w:rsidR="0060093A" w:rsidRPr="000240B8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для педагогов ОО «</w:t>
            </w:r>
            <w:r w:rsidR="0060093A" w:rsidRPr="000240B8">
              <w:rPr>
                <w:rFonts w:ascii="Liberation Serif" w:hAnsi="Liberation Serif"/>
                <w:bCs/>
                <w:spacing w:val="-2"/>
                <w:sz w:val="28"/>
                <w:szCs w:val="28"/>
              </w:rPr>
              <w:t>Методические аспекты подготовки к ОГЭ: информатика, математика, география»</w:t>
            </w:r>
          </w:p>
        </w:tc>
        <w:tc>
          <w:tcPr>
            <w:tcW w:w="2127" w:type="dxa"/>
          </w:tcPr>
          <w:p w:rsidR="009B5209" w:rsidRPr="000240B8" w:rsidRDefault="009B5209" w:rsidP="009B5209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highlight w:val="yellow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02.12.2025</w:t>
            </w:r>
          </w:p>
        </w:tc>
        <w:tc>
          <w:tcPr>
            <w:tcW w:w="2409" w:type="dxa"/>
          </w:tcPr>
          <w:p w:rsidR="009B5209" w:rsidRPr="000240B8" w:rsidRDefault="009B5209" w:rsidP="009B5209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ЦРО УО НМО</w:t>
            </w:r>
          </w:p>
          <w:p w:rsidR="009B5209" w:rsidRPr="000240B8" w:rsidRDefault="009B5209" w:rsidP="009B5209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9B5209" w:rsidRPr="000240B8" w:rsidRDefault="009B5209" w:rsidP="009B520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Специалисты</w:t>
            </w:r>
          </w:p>
          <w:p w:rsidR="009B5209" w:rsidRPr="000240B8" w:rsidRDefault="009B5209" w:rsidP="009B520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ЦРО НМО</w:t>
            </w:r>
          </w:p>
          <w:p w:rsidR="009B5209" w:rsidRPr="000240B8" w:rsidRDefault="009B5209" w:rsidP="0035048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Тимиршина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Т.В.</w:t>
            </w:r>
          </w:p>
        </w:tc>
      </w:tr>
      <w:tr w:rsidR="009B5209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9B5209" w:rsidRPr="000240B8" w:rsidRDefault="009B5209" w:rsidP="009B520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9B5209" w:rsidRPr="000240B8" w:rsidRDefault="009B5209" w:rsidP="009B5209">
            <w:pPr>
              <w:spacing w:after="0" w:line="240" w:lineRule="auto"/>
              <w:rPr>
                <w:rFonts w:ascii="Liberation Serif" w:hAnsi="Liberation Serif"/>
                <w:bCs/>
                <w:spacing w:val="-2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Консультация для педагогов ОО «</w:t>
            </w:r>
            <w:r w:rsidRPr="000240B8">
              <w:rPr>
                <w:rFonts w:ascii="Liberation Serif" w:hAnsi="Liberation Serif"/>
                <w:bCs/>
                <w:spacing w:val="-2"/>
                <w:sz w:val="28"/>
                <w:szCs w:val="28"/>
              </w:rPr>
              <w:t>Методические аспекты подготовки к ОГЭ: информатика, математика, география»</w:t>
            </w:r>
          </w:p>
          <w:p w:rsidR="009B5209" w:rsidRPr="000240B8" w:rsidRDefault="009B5209" w:rsidP="009B5209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7" w:type="dxa"/>
          </w:tcPr>
          <w:p w:rsidR="009B5209" w:rsidRPr="000240B8" w:rsidRDefault="009B5209" w:rsidP="009B5209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09.12.2025</w:t>
            </w:r>
          </w:p>
        </w:tc>
        <w:tc>
          <w:tcPr>
            <w:tcW w:w="2409" w:type="dxa"/>
          </w:tcPr>
          <w:p w:rsidR="009B5209" w:rsidRPr="000240B8" w:rsidRDefault="009B5209" w:rsidP="009B5209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МБОУ СОШ №1 Невьянского МО</w:t>
            </w:r>
          </w:p>
          <w:p w:rsidR="009B5209" w:rsidRPr="000240B8" w:rsidRDefault="009B5209" w:rsidP="009B5209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14.00</w:t>
            </w:r>
          </w:p>
        </w:tc>
        <w:tc>
          <w:tcPr>
            <w:tcW w:w="2835" w:type="dxa"/>
          </w:tcPr>
          <w:p w:rsidR="009B5209" w:rsidRPr="000240B8" w:rsidRDefault="009B5209" w:rsidP="009B5209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Бабайлова Л.Б. </w:t>
            </w:r>
          </w:p>
          <w:p w:rsidR="009B5209" w:rsidRPr="000240B8" w:rsidRDefault="009B5209" w:rsidP="009B5209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Тимиршина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Т.В.</w:t>
            </w:r>
          </w:p>
        </w:tc>
      </w:tr>
      <w:tr w:rsidR="009B5209" w:rsidRPr="000240B8" w:rsidTr="006478FD">
        <w:trPr>
          <w:gridAfter w:val="1"/>
          <w:wAfter w:w="8" w:type="dxa"/>
          <w:trHeight w:val="1057"/>
        </w:trPr>
        <w:tc>
          <w:tcPr>
            <w:tcW w:w="851" w:type="dxa"/>
            <w:gridSpan w:val="2"/>
          </w:tcPr>
          <w:p w:rsidR="009B5209" w:rsidRPr="000240B8" w:rsidRDefault="009B5209" w:rsidP="009B520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5209" w:rsidRPr="000240B8" w:rsidRDefault="009B5209" w:rsidP="009B5209">
            <w:pPr>
              <w:spacing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sz w:val="28"/>
                <w:szCs w:val="28"/>
              </w:rPr>
              <w:t>Муниципальные мастер-классы, педагогические мастерские, круглые столы для педагогических и руководящих работников муниципальных образовательных организаций</w:t>
            </w:r>
          </w:p>
        </w:tc>
        <w:tc>
          <w:tcPr>
            <w:tcW w:w="2127" w:type="dxa"/>
          </w:tcPr>
          <w:p w:rsidR="009B5209" w:rsidRPr="000240B8" w:rsidRDefault="009B5209" w:rsidP="009B5209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9B5209" w:rsidRPr="000240B8" w:rsidRDefault="009B5209" w:rsidP="009B5209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9B5209" w:rsidRPr="000240B8" w:rsidRDefault="009B5209" w:rsidP="009B5209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9B5209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9B5209" w:rsidRPr="000240B8" w:rsidRDefault="009B5209" w:rsidP="009B520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9B5209" w:rsidRPr="000240B8" w:rsidRDefault="009B5209" w:rsidP="009B5209">
            <w:pPr>
              <w:spacing w:after="0" w:line="240" w:lineRule="auto"/>
              <w:rPr>
                <w:rFonts w:ascii="Liberation Serif" w:eastAsia="Arial Unicode MS" w:hAnsi="Liberation Serif"/>
                <w:sz w:val="28"/>
                <w:szCs w:val="28"/>
              </w:rPr>
            </w:pPr>
            <w:r w:rsidRPr="000240B8">
              <w:rPr>
                <w:rFonts w:ascii="Liberation Serif" w:eastAsia="Arial Unicode MS" w:hAnsi="Liberation Serif"/>
                <w:sz w:val="28"/>
                <w:szCs w:val="28"/>
              </w:rPr>
              <w:t xml:space="preserve">Собеседование по </w:t>
            </w: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организации и проведению </w:t>
            </w:r>
            <w:r w:rsidRPr="000240B8">
              <w:rPr>
                <w:rFonts w:ascii="Liberation Serif" w:eastAsia="Calibri" w:hAnsi="Liberation Serif"/>
                <w:sz w:val="28"/>
                <w:szCs w:val="28"/>
              </w:rPr>
              <w:t xml:space="preserve">комплекса мастер-классов для </w:t>
            </w:r>
            <w:r w:rsidRPr="000240B8">
              <w:rPr>
                <w:rFonts w:ascii="Liberation Serif" w:hAnsi="Liberation Serif"/>
                <w:sz w:val="28"/>
                <w:szCs w:val="28"/>
              </w:rPr>
              <w:t>педагогов дополнительного образования, педагогов ДОО, учителей труда (технологии)</w:t>
            </w:r>
            <w:r w:rsidRPr="000240B8">
              <w:rPr>
                <w:rFonts w:ascii="Liberation Serif" w:eastAsia="Calibri" w:hAnsi="Liberation Serif"/>
                <w:sz w:val="28"/>
                <w:szCs w:val="28"/>
              </w:rPr>
              <w:t xml:space="preserve"> «Новогодний сувенир»</w:t>
            </w:r>
          </w:p>
        </w:tc>
        <w:tc>
          <w:tcPr>
            <w:tcW w:w="2127" w:type="dxa"/>
          </w:tcPr>
          <w:p w:rsidR="009B5209" w:rsidRPr="000240B8" w:rsidRDefault="00350485" w:rsidP="009B5209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11</w:t>
            </w:r>
            <w:r w:rsidR="009B5209"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.12.2025</w:t>
            </w:r>
          </w:p>
        </w:tc>
        <w:tc>
          <w:tcPr>
            <w:tcW w:w="2409" w:type="dxa"/>
          </w:tcPr>
          <w:p w:rsidR="009B5209" w:rsidRPr="000240B8" w:rsidRDefault="009B5209" w:rsidP="009B5209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ЦРО УО НМО</w:t>
            </w:r>
          </w:p>
          <w:p w:rsidR="009B5209" w:rsidRPr="000240B8" w:rsidRDefault="009B5209" w:rsidP="009B5209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9B5209" w:rsidRPr="000240B8" w:rsidRDefault="009B5209" w:rsidP="009B520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Специалисты</w:t>
            </w:r>
          </w:p>
          <w:p w:rsidR="009B5209" w:rsidRPr="000240B8" w:rsidRDefault="009B5209" w:rsidP="009B520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ЦРО НМО</w:t>
            </w:r>
          </w:p>
          <w:p w:rsidR="009B5209" w:rsidRPr="000240B8" w:rsidRDefault="009B5209" w:rsidP="009B520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Курылева Н.В.</w:t>
            </w:r>
          </w:p>
        </w:tc>
      </w:tr>
      <w:tr w:rsidR="009B5209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9B5209" w:rsidRPr="000240B8" w:rsidRDefault="009B5209" w:rsidP="009B520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9B5209" w:rsidRPr="000240B8" w:rsidRDefault="009B5209" w:rsidP="009B5209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0240B8">
              <w:rPr>
                <w:rFonts w:ascii="Liberation Serif" w:eastAsia="Calibri" w:hAnsi="Liberation Serif"/>
                <w:sz w:val="28"/>
                <w:szCs w:val="28"/>
              </w:rPr>
              <w:t xml:space="preserve">Комплекс мастер-классов для </w:t>
            </w:r>
            <w:r w:rsidRPr="000240B8">
              <w:rPr>
                <w:rFonts w:ascii="Liberation Serif" w:hAnsi="Liberation Serif"/>
                <w:sz w:val="28"/>
                <w:szCs w:val="28"/>
              </w:rPr>
              <w:t>педагогов дополнительного образования, педагогов ДОО, учителей труда (технологии)</w:t>
            </w:r>
            <w:r w:rsidRPr="000240B8">
              <w:rPr>
                <w:rFonts w:ascii="Liberation Serif" w:eastAsia="Calibri" w:hAnsi="Liberation Serif"/>
                <w:sz w:val="28"/>
                <w:szCs w:val="28"/>
              </w:rPr>
              <w:t xml:space="preserve"> «Новогодний сувенир»</w:t>
            </w:r>
          </w:p>
        </w:tc>
        <w:tc>
          <w:tcPr>
            <w:tcW w:w="2127" w:type="dxa"/>
          </w:tcPr>
          <w:p w:rsidR="009B5209" w:rsidRPr="000240B8" w:rsidRDefault="00350485" w:rsidP="009B5209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18</w:t>
            </w:r>
            <w:r w:rsidR="009B5209"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.12.2025</w:t>
            </w:r>
          </w:p>
        </w:tc>
        <w:tc>
          <w:tcPr>
            <w:tcW w:w="2409" w:type="dxa"/>
          </w:tcPr>
          <w:p w:rsidR="009B5209" w:rsidRPr="000240B8" w:rsidRDefault="009B5209" w:rsidP="009B5209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МБОУ ДО СЮН НМО</w:t>
            </w:r>
          </w:p>
          <w:p w:rsidR="009B5209" w:rsidRPr="000240B8" w:rsidRDefault="00350485" w:rsidP="009B5209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14.00</w:t>
            </w:r>
          </w:p>
        </w:tc>
        <w:tc>
          <w:tcPr>
            <w:tcW w:w="2835" w:type="dxa"/>
          </w:tcPr>
          <w:p w:rsidR="009B5209" w:rsidRPr="000240B8" w:rsidRDefault="009B5209" w:rsidP="009B5209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Бабайлова Л.Б. </w:t>
            </w:r>
          </w:p>
          <w:p w:rsidR="009B5209" w:rsidRPr="000240B8" w:rsidRDefault="009B5209" w:rsidP="009B520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Курылева Н.В.</w:t>
            </w:r>
          </w:p>
        </w:tc>
      </w:tr>
      <w:tr w:rsidR="009B5209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9B5209" w:rsidRPr="000240B8" w:rsidRDefault="009B5209" w:rsidP="009B520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5209" w:rsidRPr="000240B8" w:rsidRDefault="009B5209" w:rsidP="009B5209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sz w:val="28"/>
                <w:szCs w:val="28"/>
              </w:rPr>
              <w:t>Заседания муниципальных методических объединений</w:t>
            </w:r>
          </w:p>
        </w:tc>
        <w:tc>
          <w:tcPr>
            <w:tcW w:w="2127" w:type="dxa"/>
          </w:tcPr>
          <w:p w:rsidR="009B5209" w:rsidRPr="000240B8" w:rsidRDefault="009B5209" w:rsidP="009B520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5209" w:rsidRPr="000240B8" w:rsidRDefault="009B5209" w:rsidP="009B520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9B5209" w:rsidRPr="000240B8" w:rsidRDefault="009B5209" w:rsidP="009B520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50354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750354" w:rsidRPr="000240B8" w:rsidRDefault="00750354" w:rsidP="0075035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750354" w:rsidRPr="000240B8" w:rsidRDefault="00750354" w:rsidP="0075035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ММО учителей начальных классов</w:t>
            </w:r>
          </w:p>
          <w:p w:rsidR="00750354" w:rsidRPr="000240B8" w:rsidRDefault="00750354" w:rsidP="00750354">
            <w:pPr>
              <w:spacing w:after="0" w:line="240" w:lineRule="auto"/>
              <w:contextualSpacing/>
              <w:rPr>
                <w:rFonts w:ascii="Liberation Serif" w:hAnsi="Liberation Serif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Ссылка для подключения: </w:t>
            </w:r>
            <w:hyperlink r:id="rId6" w:history="1">
              <w:r w:rsidR="00174E23" w:rsidRPr="000240B8">
                <w:rPr>
                  <w:rStyle w:val="aa"/>
                  <w:rFonts w:ascii="Liberation Serif" w:hAnsi="Liberation Serif"/>
                  <w:sz w:val="28"/>
                  <w:szCs w:val="28"/>
                </w:rPr>
                <w:t>https://sferum.ru/?call_link=RfDXpwSn-3WaBrblrAn1Ahx6icYAfg_voyKasLEtPlA</w:t>
              </w:r>
            </w:hyperlink>
            <w:r w:rsidR="00174E23" w:rsidRPr="000240B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750354" w:rsidRPr="000240B8" w:rsidRDefault="00750354" w:rsidP="00750354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24.12.2025</w:t>
            </w:r>
          </w:p>
        </w:tc>
        <w:tc>
          <w:tcPr>
            <w:tcW w:w="2409" w:type="dxa"/>
          </w:tcPr>
          <w:p w:rsidR="00750354" w:rsidRPr="000240B8" w:rsidRDefault="00750354" w:rsidP="0075035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Онлайн</w:t>
            </w:r>
          </w:p>
          <w:p w:rsidR="00750354" w:rsidRPr="000240B8" w:rsidRDefault="00750354" w:rsidP="0075035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16.00</w:t>
            </w:r>
          </w:p>
        </w:tc>
        <w:tc>
          <w:tcPr>
            <w:tcW w:w="2835" w:type="dxa"/>
          </w:tcPr>
          <w:p w:rsidR="00750354" w:rsidRPr="000240B8" w:rsidRDefault="00750354" w:rsidP="0075035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Матвеева Л.Ю.</w:t>
            </w:r>
          </w:p>
        </w:tc>
      </w:tr>
      <w:tr w:rsidR="00750354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750354" w:rsidRPr="000240B8" w:rsidRDefault="00750354" w:rsidP="0075035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750354" w:rsidRPr="000240B8" w:rsidRDefault="00750354" w:rsidP="0075035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ММО учителей иностранного языка</w:t>
            </w:r>
          </w:p>
          <w:p w:rsidR="00750354" w:rsidRPr="000240B8" w:rsidRDefault="00750354" w:rsidP="00750354">
            <w:pPr>
              <w:tabs>
                <w:tab w:val="left" w:pos="6345"/>
              </w:tabs>
              <w:spacing w:after="0" w:line="240" w:lineRule="auto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color w:val="FF0000"/>
                <w:sz w:val="28"/>
                <w:szCs w:val="28"/>
              </w:rPr>
              <w:tab/>
            </w:r>
          </w:p>
        </w:tc>
        <w:tc>
          <w:tcPr>
            <w:tcW w:w="2127" w:type="dxa"/>
          </w:tcPr>
          <w:p w:rsidR="00750354" w:rsidRPr="000240B8" w:rsidRDefault="00750354" w:rsidP="00750354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23.12.2025</w:t>
            </w:r>
          </w:p>
        </w:tc>
        <w:tc>
          <w:tcPr>
            <w:tcW w:w="2409" w:type="dxa"/>
          </w:tcPr>
          <w:p w:rsidR="00750354" w:rsidRPr="000240B8" w:rsidRDefault="00750354" w:rsidP="0075035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МБОУ СОШ п. Ребристый</w:t>
            </w:r>
          </w:p>
          <w:p w:rsidR="00750354" w:rsidRPr="000240B8" w:rsidRDefault="00750354" w:rsidP="0075035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835" w:type="dxa"/>
          </w:tcPr>
          <w:p w:rsidR="00750354" w:rsidRPr="000240B8" w:rsidRDefault="00750354" w:rsidP="0075035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Колобкова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Л.Б.</w:t>
            </w:r>
          </w:p>
        </w:tc>
      </w:tr>
      <w:tr w:rsidR="005A3BA8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5A3BA8" w:rsidRPr="000240B8" w:rsidRDefault="005A3BA8" w:rsidP="005A3BA8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lastRenderedPageBreak/>
              <w:t>3.</w:t>
            </w:r>
          </w:p>
        </w:tc>
        <w:tc>
          <w:tcPr>
            <w:tcW w:w="7087" w:type="dxa"/>
          </w:tcPr>
          <w:p w:rsidR="005A3BA8" w:rsidRPr="000240B8" w:rsidRDefault="005A3BA8" w:rsidP="005A3BA8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ММО учителей истории и обществознания</w:t>
            </w:r>
          </w:p>
        </w:tc>
        <w:tc>
          <w:tcPr>
            <w:tcW w:w="2127" w:type="dxa"/>
          </w:tcPr>
          <w:p w:rsidR="005A3BA8" w:rsidRPr="000240B8" w:rsidRDefault="005A3BA8" w:rsidP="005A3BA8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15.12.2025</w:t>
            </w:r>
          </w:p>
        </w:tc>
        <w:tc>
          <w:tcPr>
            <w:tcW w:w="2409" w:type="dxa"/>
          </w:tcPr>
          <w:p w:rsidR="005A3BA8" w:rsidRPr="000240B8" w:rsidRDefault="005A3BA8" w:rsidP="00FC5DEA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МБОУ СОШ №1</w:t>
            </w:r>
          </w:p>
          <w:p w:rsidR="005A3BA8" w:rsidRPr="000240B8" w:rsidRDefault="005A3BA8" w:rsidP="00FC5DEA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835" w:type="dxa"/>
          </w:tcPr>
          <w:p w:rsidR="005A3BA8" w:rsidRPr="000240B8" w:rsidRDefault="005A3BA8" w:rsidP="005A3BA8">
            <w:pPr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Белова А.И.</w:t>
            </w:r>
          </w:p>
        </w:tc>
      </w:tr>
      <w:tr w:rsidR="00012965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012965" w:rsidRPr="000240B8" w:rsidRDefault="00012965" w:rsidP="0001296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012965" w:rsidRPr="000240B8" w:rsidRDefault="00012965" w:rsidP="0001296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ММО учителей русского языка и литературы</w:t>
            </w:r>
          </w:p>
        </w:tc>
        <w:tc>
          <w:tcPr>
            <w:tcW w:w="2127" w:type="dxa"/>
          </w:tcPr>
          <w:p w:rsidR="00012965" w:rsidRPr="000240B8" w:rsidRDefault="00012965" w:rsidP="00012965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17.12.2025</w:t>
            </w:r>
          </w:p>
        </w:tc>
        <w:tc>
          <w:tcPr>
            <w:tcW w:w="2409" w:type="dxa"/>
          </w:tcPr>
          <w:p w:rsidR="00012965" w:rsidRPr="000240B8" w:rsidRDefault="00012965" w:rsidP="00FC5DEA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МБОУ СОШ №4</w:t>
            </w:r>
          </w:p>
          <w:p w:rsidR="00012965" w:rsidRPr="000240B8" w:rsidRDefault="00012965" w:rsidP="00FC5DEA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835" w:type="dxa"/>
          </w:tcPr>
          <w:p w:rsidR="00012965" w:rsidRPr="000240B8" w:rsidRDefault="00012965" w:rsidP="0001296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Бурдыгина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О.Н.</w:t>
            </w:r>
          </w:p>
        </w:tc>
      </w:tr>
      <w:tr w:rsidR="002F3CE9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2F3CE9" w:rsidRPr="000240B8" w:rsidRDefault="002F3CE9" w:rsidP="002F3CE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2F3CE9" w:rsidRPr="000240B8" w:rsidRDefault="002F3CE9" w:rsidP="002F3CE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ММО учителей географии</w:t>
            </w:r>
          </w:p>
        </w:tc>
        <w:tc>
          <w:tcPr>
            <w:tcW w:w="2127" w:type="dxa"/>
          </w:tcPr>
          <w:p w:rsidR="002F3CE9" w:rsidRPr="000240B8" w:rsidRDefault="002F3CE9" w:rsidP="002F3CE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16.12.2025</w:t>
            </w:r>
          </w:p>
          <w:p w:rsidR="002F3CE9" w:rsidRPr="000240B8" w:rsidRDefault="002F3CE9" w:rsidP="002F3CE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2F3CE9" w:rsidRPr="000240B8" w:rsidRDefault="002F3CE9" w:rsidP="00FC5DEA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МБОУ СОШ №3</w:t>
            </w:r>
          </w:p>
          <w:p w:rsidR="002F3CE9" w:rsidRPr="000240B8" w:rsidRDefault="002F3CE9" w:rsidP="00FC5DEA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835" w:type="dxa"/>
          </w:tcPr>
          <w:p w:rsidR="002F3CE9" w:rsidRPr="000240B8" w:rsidRDefault="002F3CE9" w:rsidP="002F3CE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Спиридонова С.Н.</w:t>
            </w:r>
          </w:p>
        </w:tc>
      </w:tr>
      <w:tr w:rsidR="002F3CE9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2F3CE9" w:rsidRPr="000240B8" w:rsidRDefault="002F3CE9" w:rsidP="002F3CE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2F3CE9" w:rsidRPr="000240B8" w:rsidRDefault="002F3CE9" w:rsidP="002F3CE9">
            <w:pPr>
              <w:tabs>
                <w:tab w:val="left" w:pos="39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ММО учителей физики</w:t>
            </w:r>
          </w:p>
        </w:tc>
        <w:tc>
          <w:tcPr>
            <w:tcW w:w="2127" w:type="dxa"/>
          </w:tcPr>
          <w:p w:rsidR="002F3CE9" w:rsidRPr="000240B8" w:rsidRDefault="002F3CE9" w:rsidP="002F3CE9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11.12.2025</w:t>
            </w:r>
          </w:p>
        </w:tc>
        <w:tc>
          <w:tcPr>
            <w:tcW w:w="2409" w:type="dxa"/>
          </w:tcPr>
          <w:p w:rsidR="002F3CE9" w:rsidRPr="000240B8" w:rsidRDefault="002F3CE9" w:rsidP="00FC5DEA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МАОУ СОШ п. Цементный</w:t>
            </w:r>
          </w:p>
          <w:p w:rsidR="002F3CE9" w:rsidRPr="000240B8" w:rsidRDefault="002F3CE9" w:rsidP="00FC5DEA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835" w:type="dxa"/>
          </w:tcPr>
          <w:p w:rsidR="002F3CE9" w:rsidRPr="000240B8" w:rsidRDefault="002F3CE9" w:rsidP="002F3CE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Филяевских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О.В.</w:t>
            </w:r>
          </w:p>
        </w:tc>
      </w:tr>
      <w:tr w:rsidR="002F3CE9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2F3CE9" w:rsidRPr="000240B8" w:rsidRDefault="002F3CE9" w:rsidP="002F3CE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2F3CE9" w:rsidRPr="000240B8" w:rsidRDefault="002F3CE9" w:rsidP="002F3CE9">
            <w:pPr>
              <w:tabs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ММО учителей труда (технологии)</w:t>
            </w:r>
            <w:r w:rsidRPr="000240B8">
              <w:rPr>
                <w:rFonts w:ascii="Liberation Serif" w:hAnsi="Liberation Serif"/>
                <w:sz w:val="28"/>
                <w:szCs w:val="28"/>
              </w:rPr>
              <w:tab/>
            </w:r>
          </w:p>
        </w:tc>
        <w:tc>
          <w:tcPr>
            <w:tcW w:w="2127" w:type="dxa"/>
          </w:tcPr>
          <w:p w:rsidR="002F3CE9" w:rsidRPr="000240B8" w:rsidRDefault="002F3CE9" w:rsidP="002F3CE9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09.12.2025</w:t>
            </w:r>
          </w:p>
        </w:tc>
        <w:tc>
          <w:tcPr>
            <w:tcW w:w="2409" w:type="dxa"/>
          </w:tcPr>
          <w:p w:rsidR="002F3CE9" w:rsidRPr="000240B8" w:rsidRDefault="002F3CE9" w:rsidP="00FC5DEA">
            <w:pPr>
              <w:spacing w:after="0"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МАОУ СОШ №2</w:t>
            </w:r>
          </w:p>
          <w:p w:rsidR="002F3CE9" w:rsidRPr="000240B8" w:rsidRDefault="002F3CE9" w:rsidP="00FC5DEA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16.00</w:t>
            </w:r>
          </w:p>
        </w:tc>
        <w:tc>
          <w:tcPr>
            <w:tcW w:w="2835" w:type="dxa"/>
          </w:tcPr>
          <w:p w:rsidR="002F3CE9" w:rsidRPr="000240B8" w:rsidRDefault="002F3CE9" w:rsidP="002F3CE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Бызов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Д.В.</w:t>
            </w:r>
          </w:p>
          <w:p w:rsidR="002F3CE9" w:rsidRPr="000240B8" w:rsidRDefault="002F3CE9" w:rsidP="002F3CE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Чигвинцева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</w:tr>
      <w:tr w:rsidR="002F3CE9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2F3CE9" w:rsidRPr="000240B8" w:rsidRDefault="002F3CE9" w:rsidP="002F3CE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2F3CE9" w:rsidRPr="000240B8" w:rsidRDefault="002F3CE9" w:rsidP="002F3CE9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ММО учителей ОБЗР</w:t>
            </w:r>
          </w:p>
        </w:tc>
        <w:tc>
          <w:tcPr>
            <w:tcW w:w="2127" w:type="dxa"/>
          </w:tcPr>
          <w:p w:rsidR="002F3CE9" w:rsidRPr="000240B8" w:rsidRDefault="002F3CE9" w:rsidP="002F3CE9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11.12.2025</w:t>
            </w:r>
          </w:p>
        </w:tc>
        <w:tc>
          <w:tcPr>
            <w:tcW w:w="2409" w:type="dxa"/>
          </w:tcPr>
          <w:p w:rsidR="002F3CE9" w:rsidRPr="000240B8" w:rsidRDefault="002F3CE9" w:rsidP="00FC5DEA">
            <w:pPr>
              <w:spacing w:after="0"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МБОУ СОШ №3</w:t>
            </w:r>
          </w:p>
          <w:p w:rsidR="002F3CE9" w:rsidRPr="000240B8" w:rsidRDefault="002F3CE9" w:rsidP="00FC5DEA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16.00</w:t>
            </w:r>
          </w:p>
        </w:tc>
        <w:tc>
          <w:tcPr>
            <w:tcW w:w="2835" w:type="dxa"/>
          </w:tcPr>
          <w:p w:rsidR="002F3CE9" w:rsidRPr="000240B8" w:rsidRDefault="002F3CE9" w:rsidP="002F3CE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Попов И.Ю.</w:t>
            </w:r>
          </w:p>
          <w:p w:rsidR="002F3CE9" w:rsidRPr="000240B8" w:rsidRDefault="002F3CE9" w:rsidP="002F3CE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Койнова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Н.Я.</w:t>
            </w:r>
          </w:p>
        </w:tc>
      </w:tr>
      <w:tr w:rsidR="006F4619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6F4619" w:rsidRPr="000240B8" w:rsidRDefault="006F4619" w:rsidP="006F461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6F4619" w:rsidRPr="000240B8" w:rsidRDefault="006F4619" w:rsidP="006F4619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ММО заместителей заведующих и старших воспитателей ДОУ</w:t>
            </w:r>
          </w:p>
        </w:tc>
        <w:tc>
          <w:tcPr>
            <w:tcW w:w="2127" w:type="dxa"/>
          </w:tcPr>
          <w:p w:rsidR="006F4619" w:rsidRPr="000240B8" w:rsidRDefault="006F4619" w:rsidP="006F461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10.12.2025</w:t>
            </w:r>
          </w:p>
        </w:tc>
        <w:tc>
          <w:tcPr>
            <w:tcW w:w="2409" w:type="dxa"/>
          </w:tcPr>
          <w:p w:rsidR="006F4619" w:rsidRPr="000240B8" w:rsidRDefault="006F4619" w:rsidP="00FC5DEA">
            <w:pPr>
              <w:spacing w:after="0"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6F4619" w:rsidRPr="000240B8" w:rsidRDefault="006F4619" w:rsidP="00FC5DEA">
            <w:pPr>
              <w:spacing w:after="0"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13.00 </w:t>
            </w:r>
          </w:p>
        </w:tc>
        <w:tc>
          <w:tcPr>
            <w:tcW w:w="2835" w:type="dxa"/>
          </w:tcPr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Спицына И.В.</w:t>
            </w:r>
          </w:p>
        </w:tc>
      </w:tr>
      <w:tr w:rsidR="006F4619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6F4619" w:rsidRPr="000240B8" w:rsidRDefault="006F4619" w:rsidP="006F461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6F4619" w:rsidRPr="000240B8" w:rsidRDefault="006F4619" w:rsidP="006F4619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ММО педагогов-психологов </w:t>
            </w:r>
          </w:p>
        </w:tc>
        <w:tc>
          <w:tcPr>
            <w:tcW w:w="2127" w:type="dxa"/>
          </w:tcPr>
          <w:p w:rsidR="006F4619" w:rsidRPr="000240B8" w:rsidRDefault="006F4619" w:rsidP="006F461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19.12.2025</w:t>
            </w:r>
          </w:p>
        </w:tc>
        <w:tc>
          <w:tcPr>
            <w:tcW w:w="2409" w:type="dxa"/>
          </w:tcPr>
          <w:p w:rsidR="006F4619" w:rsidRPr="000240B8" w:rsidRDefault="006F4619" w:rsidP="00FC5DEA">
            <w:pPr>
              <w:spacing w:after="0"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Конференц-зал</w:t>
            </w:r>
          </w:p>
          <w:p w:rsidR="006F4619" w:rsidRPr="000240B8" w:rsidRDefault="006F4619" w:rsidP="00FC5DEA">
            <w:pPr>
              <w:spacing w:after="0"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6F4619" w:rsidRPr="000240B8" w:rsidRDefault="006F4619" w:rsidP="00FC5DEA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2835" w:type="dxa"/>
          </w:tcPr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Комина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Н.Н.</w:t>
            </w:r>
          </w:p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Купцова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И.С.</w:t>
            </w:r>
          </w:p>
        </w:tc>
      </w:tr>
      <w:tr w:rsidR="006F4619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6F4619" w:rsidRPr="000240B8" w:rsidRDefault="006F4619" w:rsidP="006F461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11.</w:t>
            </w:r>
          </w:p>
        </w:tc>
        <w:tc>
          <w:tcPr>
            <w:tcW w:w="7087" w:type="dxa"/>
          </w:tcPr>
          <w:p w:rsidR="006F4619" w:rsidRPr="000240B8" w:rsidRDefault="006F4619" w:rsidP="006F4619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ММО учителей-дефектологов</w:t>
            </w:r>
          </w:p>
        </w:tc>
        <w:tc>
          <w:tcPr>
            <w:tcW w:w="2127" w:type="dxa"/>
          </w:tcPr>
          <w:p w:rsidR="006F4619" w:rsidRPr="000240B8" w:rsidRDefault="006F4619" w:rsidP="006F461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12.12.2025</w:t>
            </w:r>
          </w:p>
        </w:tc>
        <w:tc>
          <w:tcPr>
            <w:tcW w:w="2409" w:type="dxa"/>
          </w:tcPr>
          <w:p w:rsidR="006F4619" w:rsidRPr="000240B8" w:rsidRDefault="006F4619" w:rsidP="00FC5DEA">
            <w:pPr>
              <w:spacing w:after="0" w:line="216" w:lineRule="auto"/>
              <w:ind w:left="-113" w:right="-106"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Каб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>. №1 УО НМО</w:t>
            </w:r>
          </w:p>
          <w:p w:rsidR="006F4619" w:rsidRPr="000240B8" w:rsidRDefault="006F4619" w:rsidP="00FC5DEA">
            <w:pPr>
              <w:spacing w:after="0"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12.30</w:t>
            </w:r>
          </w:p>
        </w:tc>
        <w:tc>
          <w:tcPr>
            <w:tcW w:w="2835" w:type="dxa"/>
          </w:tcPr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Тюрина Е.Ю.</w:t>
            </w:r>
          </w:p>
        </w:tc>
      </w:tr>
      <w:tr w:rsidR="006F4619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6F4619" w:rsidRPr="000240B8" w:rsidRDefault="006F4619" w:rsidP="006F461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6F4619" w:rsidRPr="000240B8" w:rsidRDefault="006F4619" w:rsidP="006F461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sz w:val="28"/>
                <w:szCs w:val="28"/>
              </w:rPr>
              <w:t>Мероприятия в рамках муниципального проекта «Педагог завтрашнего дня»:</w:t>
            </w:r>
          </w:p>
        </w:tc>
        <w:tc>
          <w:tcPr>
            <w:tcW w:w="2127" w:type="dxa"/>
          </w:tcPr>
          <w:p w:rsidR="006F4619" w:rsidRPr="000240B8" w:rsidRDefault="006F4619" w:rsidP="006F461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6F4619" w:rsidRPr="000240B8" w:rsidRDefault="006F4619" w:rsidP="006F461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F4619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6F4619" w:rsidRPr="000240B8" w:rsidRDefault="006F4619" w:rsidP="006F461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6F4619" w:rsidRPr="000240B8" w:rsidRDefault="006F4619" w:rsidP="006F4619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47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Просмотр и анализ учебного занятия участника муниципального проекта «Педагог завтрашнего дня» Ваулина И.Д.</w:t>
            </w:r>
          </w:p>
        </w:tc>
        <w:tc>
          <w:tcPr>
            <w:tcW w:w="2127" w:type="dxa"/>
          </w:tcPr>
          <w:p w:rsidR="006F4619" w:rsidRPr="000240B8" w:rsidRDefault="006F4619" w:rsidP="006F461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05.12.2025</w:t>
            </w:r>
          </w:p>
        </w:tc>
        <w:tc>
          <w:tcPr>
            <w:tcW w:w="2409" w:type="dxa"/>
          </w:tcPr>
          <w:p w:rsidR="006F4619" w:rsidRPr="000240B8" w:rsidRDefault="006F4619" w:rsidP="006F461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МБОУ СОШ №2 </w:t>
            </w:r>
          </w:p>
          <w:p w:rsidR="006F4619" w:rsidRPr="000240B8" w:rsidRDefault="006F4619" w:rsidP="006F461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12.30</w:t>
            </w:r>
          </w:p>
        </w:tc>
        <w:tc>
          <w:tcPr>
            <w:tcW w:w="2835" w:type="dxa"/>
          </w:tcPr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Бабайлова Л.Б.</w:t>
            </w:r>
          </w:p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Участники Проекта </w:t>
            </w:r>
          </w:p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Педагог-наставник Эксперты</w:t>
            </w:r>
          </w:p>
        </w:tc>
      </w:tr>
      <w:tr w:rsidR="006F4619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6F4619" w:rsidRPr="000240B8" w:rsidRDefault="006F4619" w:rsidP="006F461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6F4619" w:rsidRPr="000240B8" w:rsidRDefault="006F4619" w:rsidP="006F4619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47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Просмотр и анализ учебных занятий участников муниципального проекта «Педагог завтрашнего дня» </w:t>
            </w: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Тасаковой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А.В и </w:t>
            </w: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Шеяновой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И.Р.</w:t>
            </w:r>
          </w:p>
        </w:tc>
        <w:tc>
          <w:tcPr>
            <w:tcW w:w="2127" w:type="dxa"/>
          </w:tcPr>
          <w:p w:rsidR="006F4619" w:rsidRPr="000240B8" w:rsidRDefault="006F4619" w:rsidP="006F461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08.12.2025</w:t>
            </w:r>
          </w:p>
        </w:tc>
        <w:tc>
          <w:tcPr>
            <w:tcW w:w="2409" w:type="dxa"/>
          </w:tcPr>
          <w:p w:rsidR="006F4619" w:rsidRPr="000240B8" w:rsidRDefault="006F4619" w:rsidP="006F461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МБДОУ детский сад №6 «Снежинка»</w:t>
            </w:r>
          </w:p>
          <w:p w:rsidR="006F4619" w:rsidRPr="000240B8" w:rsidRDefault="00C27152" w:rsidP="006F461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09.00</w:t>
            </w:r>
          </w:p>
          <w:p w:rsidR="00FC5DEA" w:rsidRPr="000240B8" w:rsidRDefault="00FC5DEA" w:rsidP="006F461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Бабайлова Л.Б.</w:t>
            </w:r>
          </w:p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Участники Проекта </w:t>
            </w:r>
          </w:p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Педагоги-наставники Эксперты</w:t>
            </w:r>
          </w:p>
        </w:tc>
      </w:tr>
      <w:tr w:rsidR="006F4619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6F4619" w:rsidRPr="000240B8" w:rsidRDefault="006F4619" w:rsidP="006F461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6F4619" w:rsidRPr="000240B8" w:rsidRDefault="006F4619" w:rsidP="006F4619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sz w:val="28"/>
                <w:szCs w:val="28"/>
              </w:rPr>
              <w:t>Муниципальный этап Всероссийского конкурса «Учитель года России» (заочный этап)</w:t>
            </w:r>
          </w:p>
        </w:tc>
        <w:tc>
          <w:tcPr>
            <w:tcW w:w="2127" w:type="dxa"/>
          </w:tcPr>
          <w:p w:rsidR="006F4619" w:rsidRPr="000240B8" w:rsidRDefault="006F4619" w:rsidP="006F461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6F4619" w:rsidRPr="000240B8" w:rsidRDefault="006F4619" w:rsidP="006F4619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F4619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6F4619" w:rsidRPr="000240B8" w:rsidRDefault="006F4619" w:rsidP="006F461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6F4619" w:rsidRPr="000240B8" w:rsidRDefault="006F4619" w:rsidP="006F4619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Прием конкурсных материалов на заочный этап муниципального конкурса «Учитель года России»</w:t>
            </w:r>
          </w:p>
        </w:tc>
        <w:tc>
          <w:tcPr>
            <w:tcW w:w="2127" w:type="dxa"/>
          </w:tcPr>
          <w:p w:rsidR="006F4619" w:rsidRPr="000240B8" w:rsidRDefault="006F4619" w:rsidP="006F461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08-12.12.2025</w:t>
            </w:r>
          </w:p>
        </w:tc>
        <w:tc>
          <w:tcPr>
            <w:tcW w:w="2409" w:type="dxa"/>
          </w:tcPr>
          <w:p w:rsidR="006F4619" w:rsidRPr="000240B8" w:rsidRDefault="006F4619" w:rsidP="006F4619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ЦРО УО НМО</w:t>
            </w:r>
          </w:p>
        </w:tc>
        <w:tc>
          <w:tcPr>
            <w:tcW w:w="2835" w:type="dxa"/>
          </w:tcPr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Бабайлова Л.Б.</w:t>
            </w:r>
          </w:p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Участники конкурса</w:t>
            </w:r>
          </w:p>
        </w:tc>
      </w:tr>
      <w:tr w:rsidR="006F4619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6F4619" w:rsidRPr="000240B8" w:rsidRDefault="006F4619" w:rsidP="006F461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6F4619" w:rsidRPr="000240B8" w:rsidRDefault="006F4619" w:rsidP="006F4619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Экспертиза конкурсных материалов участников заочного этапа конкурса</w:t>
            </w:r>
          </w:p>
        </w:tc>
        <w:tc>
          <w:tcPr>
            <w:tcW w:w="2127" w:type="dxa"/>
          </w:tcPr>
          <w:p w:rsidR="006F4619" w:rsidRPr="000240B8" w:rsidRDefault="006F4619" w:rsidP="006F461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15-26.12.2025</w:t>
            </w:r>
          </w:p>
        </w:tc>
        <w:tc>
          <w:tcPr>
            <w:tcW w:w="2409" w:type="dxa"/>
          </w:tcPr>
          <w:p w:rsidR="006F4619" w:rsidRPr="000240B8" w:rsidRDefault="006F4619" w:rsidP="006F4619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ЦРО УО НМО</w:t>
            </w:r>
          </w:p>
        </w:tc>
        <w:tc>
          <w:tcPr>
            <w:tcW w:w="2835" w:type="dxa"/>
          </w:tcPr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Бабайлова Л.Б.</w:t>
            </w:r>
          </w:p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Экспертная комиссия конкурса</w:t>
            </w:r>
          </w:p>
        </w:tc>
      </w:tr>
      <w:tr w:rsidR="006F4619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6F4619" w:rsidRPr="000240B8" w:rsidRDefault="006F4619" w:rsidP="006F461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6F4619" w:rsidRPr="000240B8" w:rsidRDefault="006F4619" w:rsidP="006F4619">
            <w:pPr>
              <w:tabs>
                <w:tab w:val="left" w:pos="317"/>
              </w:tabs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</w:rPr>
              <w:t>Экспертный совет</w:t>
            </w:r>
          </w:p>
        </w:tc>
        <w:tc>
          <w:tcPr>
            <w:tcW w:w="2127" w:type="dxa"/>
          </w:tcPr>
          <w:p w:rsidR="006F4619" w:rsidRPr="000240B8" w:rsidRDefault="006F4619" w:rsidP="006F461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6F4619" w:rsidRPr="000240B8" w:rsidRDefault="006F4619" w:rsidP="006F4619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F4619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6F4619" w:rsidRPr="000240B8" w:rsidRDefault="006F4619" w:rsidP="006F461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6F4619" w:rsidRPr="000240B8" w:rsidRDefault="006F4619" w:rsidP="006F4619">
            <w:pPr>
              <w:tabs>
                <w:tab w:val="left" w:pos="317"/>
              </w:tabs>
              <w:spacing w:after="0" w:line="240" w:lineRule="auto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Предоставление заявок на статус муниципальной проблемно-творческой группы, муниципальной базовой площадки, педагога-новатора системы образования Невьянского муниципального округа</w:t>
            </w:r>
          </w:p>
          <w:p w:rsidR="006F4619" w:rsidRPr="000240B8" w:rsidRDefault="006F4619" w:rsidP="006F4619">
            <w:pPr>
              <w:tabs>
                <w:tab w:val="left" w:pos="317"/>
              </w:tabs>
              <w:spacing w:after="0" w:line="240" w:lineRule="auto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619" w:rsidRPr="000240B8" w:rsidRDefault="006F4619" w:rsidP="006F461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6F4619" w:rsidRPr="000240B8" w:rsidRDefault="006F4619" w:rsidP="006F4619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ОО</w:t>
            </w:r>
          </w:p>
          <w:p w:rsidR="006F4619" w:rsidRPr="000240B8" w:rsidRDefault="006F4619" w:rsidP="006F4619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ЦРО УО НМО</w:t>
            </w:r>
          </w:p>
        </w:tc>
        <w:tc>
          <w:tcPr>
            <w:tcW w:w="2835" w:type="dxa"/>
          </w:tcPr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Бабайлова Л.Б.</w:t>
            </w:r>
          </w:p>
        </w:tc>
      </w:tr>
      <w:tr w:rsidR="006F4619" w:rsidRPr="000240B8" w:rsidTr="006478FD">
        <w:tc>
          <w:tcPr>
            <w:tcW w:w="15317" w:type="dxa"/>
            <w:gridSpan w:val="7"/>
          </w:tcPr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i/>
                <w:color w:val="000000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i/>
                <w:sz w:val="28"/>
                <w:szCs w:val="28"/>
              </w:rPr>
              <w:t xml:space="preserve">Реализация </w:t>
            </w:r>
            <w:r w:rsidRPr="000240B8">
              <w:rPr>
                <w:rFonts w:ascii="Liberation Serif" w:hAnsi="Liberation Serif"/>
                <w:i/>
                <w:color w:val="000000"/>
                <w:sz w:val="28"/>
                <w:szCs w:val="28"/>
              </w:rPr>
              <w:t>Комплексного плана мероприятий по повышению качества математического и естественно-научного образования в Невьянском муниципальном округе на период до 2030 года</w:t>
            </w:r>
          </w:p>
          <w:p w:rsidR="00FC5DEA" w:rsidRPr="000240B8" w:rsidRDefault="00FC5DEA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i/>
                <w:sz w:val="28"/>
                <w:szCs w:val="28"/>
              </w:rPr>
            </w:pPr>
          </w:p>
        </w:tc>
      </w:tr>
      <w:tr w:rsidR="006F4619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6F4619" w:rsidRPr="000240B8" w:rsidRDefault="006F4619" w:rsidP="006F461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6F4619" w:rsidRPr="000240B8" w:rsidRDefault="006F4619" w:rsidP="006F4619">
            <w:pPr>
              <w:spacing w:line="317" w:lineRule="exact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Организация и проведение для обучающихся мероприятий, конкурсов по естественно-научным циклам </w:t>
            </w:r>
          </w:p>
        </w:tc>
        <w:tc>
          <w:tcPr>
            <w:tcW w:w="2127" w:type="dxa"/>
          </w:tcPr>
          <w:p w:rsidR="006F4619" w:rsidRPr="000240B8" w:rsidRDefault="006F4619" w:rsidP="006F4619">
            <w:pPr>
              <w:spacing w:line="317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6F4619" w:rsidRPr="000240B8" w:rsidRDefault="006F4619" w:rsidP="006F4619">
            <w:pPr>
              <w:spacing w:line="317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835" w:type="dxa"/>
          </w:tcPr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</w:tr>
      <w:tr w:rsidR="006F4619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6F4619" w:rsidRPr="000240B8" w:rsidRDefault="006F4619" w:rsidP="006F461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6F4619" w:rsidRPr="000240B8" w:rsidRDefault="006F4619" w:rsidP="006F4619">
            <w:pPr>
              <w:spacing w:line="317" w:lineRule="exact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Организация и проведение обсуждения методических аспектов по вопросам математического и естественно-научного образования в рамках муниципальных  и школьных методических объединений</w:t>
            </w:r>
          </w:p>
        </w:tc>
        <w:tc>
          <w:tcPr>
            <w:tcW w:w="2127" w:type="dxa"/>
          </w:tcPr>
          <w:p w:rsidR="006F4619" w:rsidRPr="000240B8" w:rsidRDefault="006F4619" w:rsidP="006F4619">
            <w:pPr>
              <w:spacing w:line="317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6F4619" w:rsidRPr="000240B8" w:rsidRDefault="006F4619" w:rsidP="006F4619">
            <w:pPr>
              <w:spacing w:line="317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835" w:type="dxa"/>
          </w:tcPr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Руководители ММО</w:t>
            </w:r>
          </w:p>
        </w:tc>
      </w:tr>
      <w:tr w:rsidR="006F4619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6F4619" w:rsidRPr="000240B8" w:rsidRDefault="006F4619" w:rsidP="006F461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6F4619" w:rsidRDefault="006F4619" w:rsidP="006F4619">
            <w:pPr>
              <w:tabs>
                <w:tab w:val="left" w:pos="317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Организация </w:t>
            </w: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тьюторского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сопровождения учителям математики, информатики, физики, химии, биологии, географии в прохождении индивидуальных образовательных маршрутов</w:t>
            </w:r>
          </w:p>
          <w:p w:rsidR="000240B8" w:rsidRPr="000240B8" w:rsidRDefault="000240B8" w:rsidP="006F4619">
            <w:pPr>
              <w:tabs>
                <w:tab w:val="left" w:pos="317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619" w:rsidRPr="000240B8" w:rsidRDefault="006F4619" w:rsidP="006F461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6F4619" w:rsidRPr="000240B8" w:rsidRDefault="006F4619" w:rsidP="006F4619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ОО</w:t>
            </w:r>
          </w:p>
          <w:p w:rsidR="006F4619" w:rsidRPr="000240B8" w:rsidRDefault="006F4619" w:rsidP="006F4619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Бабайлова Л.Б.</w:t>
            </w:r>
          </w:p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Заместители директоров по УВР</w:t>
            </w:r>
          </w:p>
        </w:tc>
      </w:tr>
      <w:tr w:rsidR="006F4619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6F4619" w:rsidRPr="000240B8" w:rsidRDefault="006F4619" w:rsidP="006F461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lastRenderedPageBreak/>
              <w:t>4.</w:t>
            </w:r>
          </w:p>
        </w:tc>
        <w:tc>
          <w:tcPr>
            <w:tcW w:w="7087" w:type="dxa"/>
          </w:tcPr>
          <w:p w:rsidR="006F4619" w:rsidRPr="000240B8" w:rsidRDefault="006F4619" w:rsidP="006F4619">
            <w:pPr>
              <w:tabs>
                <w:tab w:val="left" w:pos="317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Организация деятельности </w:t>
            </w:r>
            <w:r w:rsidRPr="000240B8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Региональной инновационной площадки Свердловской области МАДОУ детского сада №16 «Рябинка» по направлению </w:t>
            </w:r>
            <w:r w:rsidRPr="000240B8">
              <w:rPr>
                <w:rFonts w:ascii="Liberation Serif" w:hAnsi="Liberation Serif"/>
                <w:sz w:val="28"/>
                <w:szCs w:val="28"/>
              </w:rPr>
              <w:t>«Развитие инженерного образования в Свердловской области а рамках реализации проекта «Уральская инженерная школа – 2,0</w:t>
            </w:r>
          </w:p>
        </w:tc>
        <w:tc>
          <w:tcPr>
            <w:tcW w:w="2127" w:type="dxa"/>
          </w:tcPr>
          <w:p w:rsidR="006F4619" w:rsidRPr="000240B8" w:rsidRDefault="006F4619" w:rsidP="006F461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Декабрь</w:t>
            </w:r>
          </w:p>
        </w:tc>
        <w:tc>
          <w:tcPr>
            <w:tcW w:w="2409" w:type="dxa"/>
          </w:tcPr>
          <w:p w:rsidR="006F4619" w:rsidRPr="000240B8" w:rsidRDefault="006F4619" w:rsidP="006F4619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МАДОУ детский сад №16 «Рябинка»</w:t>
            </w:r>
          </w:p>
        </w:tc>
        <w:tc>
          <w:tcPr>
            <w:tcW w:w="2835" w:type="dxa"/>
          </w:tcPr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Рубцова О.А.</w:t>
            </w:r>
          </w:p>
        </w:tc>
      </w:tr>
      <w:tr w:rsidR="006F4619" w:rsidRPr="000240B8" w:rsidTr="006478FD">
        <w:trPr>
          <w:gridAfter w:val="1"/>
          <w:wAfter w:w="8" w:type="dxa"/>
        </w:trPr>
        <w:tc>
          <w:tcPr>
            <w:tcW w:w="851" w:type="dxa"/>
            <w:gridSpan w:val="2"/>
          </w:tcPr>
          <w:p w:rsidR="006F4619" w:rsidRPr="000240B8" w:rsidRDefault="006F4619" w:rsidP="006F461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6F4619" w:rsidRPr="000240B8" w:rsidRDefault="006F4619" w:rsidP="006F4619">
            <w:pPr>
              <w:tabs>
                <w:tab w:val="left" w:pos="317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Обеспечение участия не менее 80% обучающихся во всероссийской олимпиаде школьников на школьном уровне, не менее 15% на муниципальном уровне, не менее 8% на региональном уровне</w:t>
            </w:r>
          </w:p>
        </w:tc>
        <w:tc>
          <w:tcPr>
            <w:tcW w:w="2127" w:type="dxa"/>
          </w:tcPr>
          <w:p w:rsidR="006F4619" w:rsidRPr="000240B8" w:rsidRDefault="006F4619" w:rsidP="006F461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Декабрь</w:t>
            </w:r>
          </w:p>
        </w:tc>
        <w:tc>
          <w:tcPr>
            <w:tcW w:w="2409" w:type="dxa"/>
          </w:tcPr>
          <w:p w:rsidR="006F4619" w:rsidRPr="000240B8" w:rsidRDefault="006F4619" w:rsidP="006F4619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ОО</w:t>
            </w:r>
          </w:p>
          <w:p w:rsidR="006F4619" w:rsidRPr="000240B8" w:rsidRDefault="006F4619" w:rsidP="006F4619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УО НМО</w:t>
            </w:r>
          </w:p>
        </w:tc>
        <w:tc>
          <w:tcPr>
            <w:tcW w:w="2835" w:type="dxa"/>
          </w:tcPr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Ворончихина Г.Д.</w:t>
            </w:r>
          </w:p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</w:tr>
      <w:tr w:rsidR="006F4619" w:rsidRPr="000240B8" w:rsidTr="006478FD">
        <w:tc>
          <w:tcPr>
            <w:tcW w:w="15317" w:type="dxa"/>
            <w:gridSpan w:val="7"/>
          </w:tcPr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i/>
                <w:sz w:val="28"/>
                <w:szCs w:val="28"/>
              </w:rPr>
              <w:t>1.3. Организация мероприятий по проведению оценочных процедур</w:t>
            </w:r>
          </w:p>
        </w:tc>
      </w:tr>
      <w:tr w:rsidR="006F4619" w:rsidRPr="000240B8" w:rsidTr="006478FD">
        <w:tc>
          <w:tcPr>
            <w:tcW w:w="15317" w:type="dxa"/>
            <w:gridSpan w:val="7"/>
          </w:tcPr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i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i/>
                <w:sz w:val="28"/>
                <w:szCs w:val="28"/>
              </w:rPr>
              <w:t>Организация аттестации педагогических и руководящих работников системы образования Невьянского муниципального округа</w:t>
            </w:r>
          </w:p>
        </w:tc>
      </w:tr>
      <w:tr w:rsidR="006F4619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6F4619" w:rsidRPr="000240B8" w:rsidRDefault="006F4619" w:rsidP="006F461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6F4619" w:rsidRPr="000240B8" w:rsidRDefault="006F4619" w:rsidP="006F461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Проведение консультаций по аттестации педагогических работников для руководителей ОО и ответственных за аттестацию (по предварительной договоренности)</w:t>
            </w:r>
          </w:p>
        </w:tc>
        <w:tc>
          <w:tcPr>
            <w:tcW w:w="2127" w:type="dxa"/>
          </w:tcPr>
          <w:p w:rsidR="006F4619" w:rsidRPr="000240B8" w:rsidRDefault="006F4619" w:rsidP="006F461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2409" w:type="dxa"/>
          </w:tcPr>
          <w:p w:rsidR="006F4619" w:rsidRPr="000240B8" w:rsidRDefault="006F4619" w:rsidP="006F461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6F4619" w:rsidRPr="000240B8" w:rsidRDefault="006F4619" w:rsidP="006F461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каб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>. 20, каб.23</w:t>
            </w:r>
          </w:p>
        </w:tc>
        <w:tc>
          <w:tcPr>
            <w:tcW w:w="2835" w:type="dxa"/>
          </w:tcPr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F4619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6F4619" w:rsidRPr="000240B8" w:rsidRDefault="006F4619" w:rsidP="006F461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6F4619" w:rsidRPr="000240B8" w:rsidRDefault="006F4619" w:rsidP="006F461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Формирование и направление в АК Министерства образования Свердловской области предложений по включению в состав специалистов, привлекаемых к оценке профессиональной деятельности педагогических работников </w:t>
            </w:r>
          </w:p>
        </w:tc>
        <w:tc>
          <w:tcPr>
            <w:tcW w:w="2127" w:type="dxa"/>
          </w:tcPr>
          <w:p w:rsidR="006F4619" w:rsidRPr="000240B8" w:rsidRDefault="006F4619" w:rsidP="006F461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До 20.12.2025</w:t>
            </w:r>
          </w:p>
        </w:tc>
        <w:tc>
          <w:tcPr>
            <w:tcW w:w="2409" w:type="dxa"/>
          </w:tcPr>
          <w:p w:rsidR="006F4619" w:rsidRPr="000240B8" w:rsidRDefault="006F4619" w:rsidP="006F461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6F4619" w:rsidRPr="000240B8" w:rsidRDefault="006F4619" w:rsidP="006F461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каб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>. 20</w:t>
            </w:r>
          </w:p>
        </w:tc>
        <w:tc>
          <w:tcPr>
            <w:tcW w:w="2835" w:type="dxa"/>
          </w:tcPr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F4619" w:rsidRPr="000240B8" w:rsidTr="006478FD">
        <w:tc>
          <w:tcPr>
            <w:tcW w:w="15317" w:type="dxa"/>
            <w:gridSpan w:val="7"/>
          </w:tcPr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i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i/>
                <w:sz w:val="28"/>
                <w:szCs w:val="28"/>
              </w:rPr>
              <w:t>Подготовка и организация итоговой аттестации выпускников муниципальных общеобразовательных учреждений</w:t>
            </w:r>
          </w:p>
        </w:tc>
      </w:tr>
      <w:tr w:rsidR="006F4619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6F4619" w:rsidRPr="000240B8" w:rsidRDefault="006F4619" w:rsidP="006F461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6F4619" w:rsidRPr="000240B8" w:rsidRDefault="006F4619" w:rsidP="006F461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Внесение сведений в региональную базу данных (РБД)</w:t>
            </w:r>
          </w:p>
        </w:tc>
        <w:tc>
          <w:tcPr>
            <w:tcW w:w="2127" w:type="dxa"/>
          </w:tcPr>
          <w:p w:rsidR="006F4619" w:rsidRPr="000240B8" w:rsidRDefault="006F4619" w:rsidP="006F4619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В соответствии с приказом Министерства образования Свердловской области от 19.11.2025 №228-И</w:t>
            </w:r>
          </w:p>
        </w:tc>
        <w:tc>
          <w:tcPr>
            <w:tcW w:w="2409" w:type="dxa"/>
          </w:tcPr>
          <w:p w:rsidR="006F4619" w:rsidRPr="000240B8" w:rsidRDefault="006F4619" w:rsidP="006F461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ОО</w:t>
            </w:r>
          </w:p>
          <w:p w:rsidR="006F4619" w:rsidRPr="000240B8" w:rsidRDefault="006F4619" w:rsidP="006F461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</w:tc>
        <w:tc>
          <w:tcPr>
            <w:tcW w:w="2835" w:type="dxa"/>
          </w:tcPr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Богданова С.Г.</w:t>
            </w:r>
          </w:p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Дмитриев И.О.</w:t>
            </w:r>
          </w:p>
          <w:p w:rsidR="006F4619" w:rsidRPr="000240B8" w:rsidRDefault="006F4619" w:rsidP="006F461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Лица, ответственные за информационный обмен в ОО</w:t>
            </w:r>
          </w:p>
        </w:tc>
      </w:tr>
      <w:tr w:rsidR="006F4619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6F4619" w:rsidRPr="000240B8" w:rsidRDefault="006F4619" w:rsidP="006F461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lastRenderedPageBreak/>
              <w:t>2.</w:t>
            </w:r>
          </w:p>
        </w:tc>
        <w:tc>
          <w:tcPr>
            <w:tcW w:w="7229" w:type="dxa"/>
            <w:gridSpan w:val="2"/>
          </w:tcPr>
          <w:p w:rsidR="006F4619" w:rsidRPr="000240B8" w:rsidRDefault="006F4619" w:rsidP="006F461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Организация и проведение итогового сочинения (изложения) для обучающихся 11 (12)-х классов</w:t>
            </w:r>
          </w:p>
        </w:tc>
        <w:tc>
          <w:tcPr>
            <w:tcW w:w="2127" w:type="dxa"/>
          </w:tcPr>
          <w:p w:rsidR="006F4619" w:rsidRPr="000240B8" w:rsidRDefault="006F4619" w:rsidP="006F4619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03.12.2025</w:t>
            </w:r>
          </w:p>
        </w:tc>
        <w:tc>
          <w:tcPr>
            <w:tcW w:w="2409" w:type="dxa"/>
          </w:tcPr>
          <w:p w:rsidR="006F4619" w:rsidRPr="000240B8" w:rsidRDefault="006F4619" w:rsidP="006F461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ОО</w:t>
            </w:r>
          </w:p>
          <w:p w:rsidR="006F4619" w:rsidRPr="000240B8" w:rsidRDefault="006F4619" w:rsidP="006F461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10.00</w:t>
            </w:r>
          </w:p>
        </w:tc>
        <w:tc>
          <w:tcPr>
            <w:tcW w:w="2835" w:type="dxa"/>
          </w:tcPr>
          <w:p w:rsidR="006F4619" w:rsidRPr="000240B8" w:rsidRDefault="006F4619" w:rsidP="00FC5DEA">
            <w:pPr>
              <w:spacing w:after="0" w:line="216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  <w:p w:rsidR="006F4619" w:rsidRPr="000240B8" w:rsidRDefault="006F4619" w:rsidP="00FC5DEA">
            <w:pPr>
              <w:spacing w:after="0" w:line="216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Богданова С.Г.</w:t>
            </w:r>
          </w:p>
          <w:p w:rsidR="006F4619" w:rsidRPr="000240B8" w:rsidRDefault="006F4619" w:rsidP="00FC5DEA">
            <w:pPr>
              <w:spacing w:after="0" w:line="216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6F4619" w:rsidRPr="000240B8" w:rsidRDefault="006F4619" w:rsidP="00FC5DEA">
            <w:pPr>
              <w:spacing w:after="0" w:line="216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Бахтина О.Л.</w:t>
            </w:r>
          </w:p>
        </w:tc>
      </w:tr>
      <w:tr w:rsidR="006F4619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6F4619" w:rsidRPr="000240B8" w:rsidRDefault="006F4619" w:rsidP="006F461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229" w:type="dxa"/>
            <w:gridSpan w:val="2"/>
          </w:tcPr>
          <w:p w:rsidR="006F4619" w:rsidRPr="000240B8" w:rsidRDefault="006F4619" w:rsidP="006F461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Организация контрольных мероприятий по проведению итогового сочинения (изложения) для обучающихся 11 (12)-х классов в общеобразовательных организациях</w:t>
            </w:r>
          </w:p>
        </w:tc>
        <w:tc>
          <w:tcPr>
            <w:tcW w:w="2127" w:type="dxa"/>
          </w:tcPr>
          <w:p w:rsidR="006F4619" w:rsidRPr="000240B8" w:rsidRDefault="006F4619" w:rsidP="006F4619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03.12.2025</w:t>
            </w:r>
          </w:p>
        </w:tc>
        <w:tc>
          <w:tcPr>
            <w:tcW w:w="2409" w:type="dxa"/>
          </w:tcPr>
          <w:p w:rsidR="006F4619" w:rsidRPr="000240B8" w:rsidRDefault="006F4619" w:rsidP="006F4619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835" w:type="dxa"/>
          </w:tcPr>
          <w:p w:rsidR="006F4619" w:rsidRPr="000240B8" w:rsidRDefault="006F4619" w:rsidP="00FC5DEA">
            <w:pPr>
              <w:spacing w:after="0" w:line="216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Богданова С.Г.</w:t>
            </w:r>
          </w:p>
          <w:p w:rsidR="006F4619" w:rsidRPr="000240B8" w:rsidRDefault="006F4619" w:rsidP="00FC5DEA">
            <w:pPr>
              <w:spacing w:after="0" w:line="216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6F4619" w:rsidRPr="000240B8" w:rsidRDefault="006F4619" w:rsidP="00FC5DEA">
            <w:pPr>
              <w:spacing w:after="0" w:line="216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Хлюпина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О.Г.</w:t>
            </w:r>
          </w:p>
          <w:p w:rsidR="006F4619" w:rsidRPr="000240B8" w:rsidRDefault="006F4619" w:rsidP="00FC5DEA">
            <w:pPr>
              <w:spacing w:after="0" w:line="216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Бахтина О.Л.</w:t>
            </w: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Региональное тренировочное мероприятие по информатике для обучающихся 9 классов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11-13.12.2025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16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Предоставление аналитических материалов по результатам проведения итогового сочинения (изложения) для обучающихся 11 (12) -х классов в общеобразовательных организациях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18.12.2025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Подготовка и направление в общеобразовательные организации информационно-аналитической справки об организации, проведении и результатах ИС(И) на территории Невьянского МО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25.12.2025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Шадрина В.Р.</w:t>
            </w:r>
          </w:p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Предоставление информации по результатам учебной деятельности за 2 четверть 2025/2026 учебного года 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30.12.2025</w:t>
            </w:r>
          </w:p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ОО</w:t>
            </w:r>
          </w:p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Заместители директоров по УВР</w:t>
            </w: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Актуализация списка обучающихся «группы риска» для разработки индивидуальных программ подготовки к ГИА-9, ГИА-11 и организации индивидуальной работы с обучающимися, в том числе с обучающимися, не получившими аттестат об основном общем или среднем общем образовании</w:t>
            </w:r>
            <w:r w:rsidR="000240B8">
              <w:rPr>
                <w:rFonts w:ascii="Liberation Serif" w:hAnsi="Liberation Serif"/>
                <w:sz w:val="28"/>
                <w:szCs w:val="28"/>
              </w:rPr>
              <w:t>,</w:t>
            </w: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по результатам 2 четверти 2025/2026 учебного года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30.12.2025</w:t>
            </w:r>
          </w:p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ОО</w:t>
            </w:r>
          </w:p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каб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>. 20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Заместители директоров по УВР</w:t>
            </w: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16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Актуализация списка обучающихся группы «потенциальных медалистов» и «претендентов на получение аттестата с отличием» для разработки индивидуальных программ подготовки к ГИА-9, ГИА-11 </w:t>
            </w:r>
            <w:r w:rsidRPr="000240B8">
              <w:rPr>
                <w:rFonts w:ascii="Liberation Serif" w:hAnsi="Liberation Serif"/>
                <w:sz w:val="28"/>
                <w:szCs w:val="28"/>
              </w:rPr>
              <w:lastRenderedPageBreak/>
              <w:t>и организации индивидуальной работы с обучающимися по результатам 2 четверти 2025/2026 учебного года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lastRenderedPageBreak/>
              <w:t>30.12.2025</w:t>
            </w:r>
          </w:p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ОО</w:t>
            </w:r>
          </w:p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каб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>. 20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Заместители директоров по УВР</w:t>
            </w: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lastRenderedPageBreak/>
              <w:t>10.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Предоставление плана взаимодействия наставнических пар педагогов школ с низкими результатами ГИА и школ «лидеров» в рамках выполнения плана мероприятий по подготовке к Государственной итоговой аттестации по образовательным программам основного общего и среднего общего образования в Невьянском муниципальном округе в 2026 году 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10.12.2025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Шадрина В.Р.</w:t>
            </w:r>
          </w:p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Бахтина О.Л.</w:t>
            </w:r>
          </w:p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Скороходов М.Л.</w:t>
            </w:r>
          </w:p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Севрюгина Е.В.</w:t>
            </w:r>
          </w:p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Гуляева Ю.В.</w:t>
            </w:r>
          </w:p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Бицюта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И.Н.</w:t>
            </w:r>
          </w:p>
        </w:tc>
      </w:tr>
      <w:tr w:rsidR="00191CD4" w:rsidRPr="000240B8" w:rsidTr="006478FD">
        <w:tc>
          <w:tcPr>
            <w:tcW w:w="15317" w:type="dxa"/>
            <w:gridSpan w:val="7"/>
          </w:tcPr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i/>
                <w:sz w:val="28"/>
                <w:szCs w:val="28"/>
              </w:rPr>
              <w:t>Реализация муниципальной программы «Подготовка к Государственной итоговой аттестации обучающихся 9, 11 (12)-ых классов в 2025/2026 учебном году»</w:t>
            </w: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Проведение занятий в рамках муниципального проекта «Клуб знатоков»</w:t>
            </w:r>
          </w:p>
        </w:tc>
        <w:tc>
          <w:tcPr>
            <w:tcW w:w="2127" w:type="dxa"/>
          </w:tcPr>
          <w:p w:rsidR="00191CD4" w:rsidRPr="000240B8" w:rsidRDefault="00191CD4" w:rsidP="00726930">
            <w:pPr>
              <w:spacing w:after="0" w:line="240" w:lineRule="auto"/>
              <w:ind w:left="-101" w:right="-105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По плану проекта </w:t>
            </w:r>
          </w:p>
          <w:p w:rsidR="00191CD4" w:rsidRPr="000240B8" w:rsidRDefault="00191CD4" w:rsidP="00726930">
            <w:pPr>
              <w:spacing w:after="0" w:line="240" w:lineRule="auto"/>
              <w:ind w:left="-101" w:right="-105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«Клуб знатоков»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УО НГО/</w:t>
            </w:r>
          </w:p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МАОУ СОШ №6</w:t>
            </w:r>
          </w:p>
          <w:p w:rsidR="00191CD4" w:rsidRPr="000240B8" w:rsidRDefault="00191CD4" w:rsidP="00191CD4">
            <w:pPr>
              <w:spacing w:after="0" w:line="240" w:lineRule="auto"/>
              <w:ind w:left="-109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Хлюпина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О.Г.</w:t>
            </w: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i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i/>
                <w:sz w:val="28"/>
                <w:szCs w:val="28"/>
              </w:rPr>
              <w:t>Для обучающихся 9 классов: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sz w:val="28"/>
                <w:szCs w:val="28"/>
              </w:rPr>
              <w:t xml:space="preserve">по русскому языку: </w:t>
            </w:r>
          </w:p>
          <w:p w:rsidR="00191CD4" w:rsidRPr="000240B8" w:rsidRDefault="00191CD4" w:rsidP="00191CD4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Итоговое собеседование: создание монологического высказывания (задание 3 ОГЭ) (</w:t>
            </w: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Шлюкова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Наталья Владимировна)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01.12.2025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sz w:val="28"/>
                <w:szCs w:val="28"/>
              </w:rPr>
              <w:t>по физике:</w:t>
            </w:r>
          </w:p>
          <w:p w:rsidR="00191CD4" w:rsidRPr="000240B8" w:rsidRDefault="00191CD4" w:rsidP="00191CD4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Решение заданий 20, 21 ОГЭ (</w:t>
            </w: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Клокова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Екатерина Леонтьевна)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02.12.2025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Конференц-зал </w:t>
            </w:r>
          </w:p>
          <w:p w:rsidR="00191CD4" w:rsidRPr="000240B8" w:rsidRDefault="00191CD4" w:rsidP="00191CD4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sz w:val="28"/>
                <w:szCs w:val="28"/>
              </w:rPr>
              <w:t>по обществознанию:</w:t>
            </w:r>
          </w:p>
          <w:p w:rsidR="00191CD4" w:rsidRPr="000240B8" w:rsidRDefault="00191CD4" w:rsidP="00191CD4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Подготовка к заданию № 1 ОГЭ. Политические режимы (Катышев Олег Владимирович)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04.12.2025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Конференц-зал </w:t>
            </w:r>
          </w:p>
          <w:p w:rsidR="00191CD4" w:rsidRPr="000240B8" w:rsidRDefault="00191CD4" w:rsidP="00191CD4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sz w:val="28"/>
                <w:szCs w:val="28"/>
              </w:rPr>
              <w:t>по географии:</w:t>
            </w:r>
          </w:p>
          <w:p w:rsidR="00191CD4" w:rsidRPr="000240B8" w:rsidRDefault="00191CD4" w:rsidP="00191CD4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Приемы работы с атласом при решении заданий ОГЭ по географии (</w:t>
            </w: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Растрепенина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Светлана Петровна)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09.12.2025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Конференц-зал </w:t>
            </w:r>
          </w:p>
          <w:p w:rsidR="00191CD4" w:rsidRPr="000240B8" w:rsidRDefault="00191CD4" w:rsidP="00191CD4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sz w:val="28"/>
                <w:szCs w:val="28"/>
              </w:rPr>
              <w:t>по русскому языку:</w:t>
            </w:r>
          </w:p>
          <w:p w:rsidR="00191CD4" w:rsidRPr="000240B8" w:rsidRDefault="00191CD4" w:rsidP="00191CD4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Подготовка к устному собеседованию по русскому языку «Монолог-описание» (</w:t>
            </w: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Коношонок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Дарья Фёдоровна)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10.12.2025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Конференц-зал </w:t>
            </w:r>
          </w:p>
          <w:p w:rsidR="00191CD4" w:rsidRPr="000240B8" w:rsidRDefault="00191CD4" w:rsidP="00191CD4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sz w:val="28"/>
                <w:szCs w:val="28"/>
              </w:rPr>
              <w:t>по информатике:</w:t>
            </w:r>
          </w:p>
          <w:p w:rsidR="00191CD4" w:rsidRPr="000240B8" w:rsidRDefault="00191CD4" w:rsidP="00191CD4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Обработка большого массива данных (Серебренников Максим Леонидович)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11.12.2025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Конференц-зал </w:t>
            </w:r>
          </w:p>
          <w:p w:rsidR="00191CD4" w:rsidRPr="000240B8" w:rsidRDefault="00191CD4" w:rsidP="00191CD4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sz w:val="28"/>
                <w:szCs w:val="28"/>
              </w:rPr>
              <w:t>по математике:</w:t>
            </w:r>
          </w:p>
          <w:p w:rsidR="00191CD4" w:rsidRPr="000240B8" w:rsidRDefault="00191CD4" w:rsidP="00191CD4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Решение задач на смеси и сплавы (Курылева Наталья Анатольевна)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15.12.2025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Конференц-зал </w:t>
            </w:r>
          </w:p>
          <w:p w:rsidR="00191CD4" w:rsidRPr="000240B8" w:rsidRDefault="00191CD4" w:rsidP="00191CD4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sz w:val="28"/>
                <w:szCs w:val="28"/>
              </w:rPr>
              <w:t>по биологии:</w:t>
            </w:r>
          </w:p>
          <w:p w:rsidR="00191CD4" w:rsidRPr="000240B8" w:rsidRDefault="00191CD4" w:rsidP="00191CD4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Признаки живых организмов (</w:t>
            </w: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Беликеева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Ангелина Владимировна)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16.12.2025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Конференц-зал </w:t>
            </w:r>
          </w:p>
          <w:p w:rsidR="00191CD4" w:rsidRPr="000240B8" w:rsidRDefault="00191CD4" w:rsidP="00191CD4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sz w:val="28"/>
                <w:szCs w:val="28"/>
              </w:rPr>
              <w:t>по русскому языку:</w:t>
            </w:r>
          </w:p>
          <w:p w:rsidR="00191CD4" w:rsidRPr="000240B8" w:rsidRDefault="00191CD4" w:rsidP="00191CD4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Правописание суффиксов разных частей речи (задание 6-7 ОГЭ) (Косулина Светлана Витальевна)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17.12.2025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Конференц-зал </w:t>
            </w:r>
          </w:p>
          <w:p w:rsidR="00191CD4" w:rsidRPr="000240B8" w:rsidRDefault="00191CD4" w:rsidP="00191CD4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91CD4" w:rsidRPr="000240B8" w:rsidTr="006478FD">
        <w:trPr>
          <w:gridAfter w:val="1"/>
          <w:wAfter w:w="8" w:type="dxa"/>
          <w:cantSplit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sz w:val="28"/>
                <w:szCs w:val="28"/>
              </w:rPr>
              <w:t>по химии:</w:t>
            </w:r>
          </w:p>
          <w:p w:rsidR="00191CD4" w:rsidRPr="000240B8" w:rsidRDefault="00191CD4" w:rsidP="00191CD4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Степень окисления. Уравнения ОВР. Метод электронного баланса (Киселев Василий Михайлович)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18.12.2025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Конференц-зал </w:t>
            </w:r>
          </w:p>
          <w:p w:rsidR="00191CD4" w:rsidRPr="000240B8" w:rsidRDefault="00191CD4" w:rsidP="00191CD4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sz w:val="28"/>
                <w:szCs w:val="28"/>
              </w:rPr>
              <w:t>Для обучающихся 11 классов: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tabs>
                <w:tab w:val="left" w:pos="1305"/>
              </w:tabs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sz w:val="28"/>
                <w:szCs w:val="28"/>
              </w:rPr>
              <w:t>по химии:</w:t>
            </w:r>
          </w:p>
          <w:p w:rsidR="00191CD4" w:rsidRPr="000240B8" w:rsidRDefault="00191CD4" w:rsidP="00191CD4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Степень окисления. Уравнения ОВР. Метод электронного баланса (Киселев Василий Михайлович)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03.12.2025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Конференц-зал </w:t>
            </w:r>
          </w:p>
          <w:p w:rsidR="00191CD4" w:rsidRPr="000240B8" w:rsidRDefault="00191CD4" w:rsidP="00191CD4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sz w:val="28"/>
                <w:szCs w:val="28"/>
              </w:rPr>
              <w:t>по русскому языку:</w:t>
            </w:r>
          </w:p>
          <w:p w:rsidR="00191CD4" w:rsidRPr="000240B8" w:rsidRDefault="00191CD4" w:rsidP="00191CD4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Подготовка к выполнению задания по орфографии (правописание личных окончаний глаголов и суффиксов глаголов и причастий) (задание 12 ЕГЭ) (</w:t>
            </w: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Филяевских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Ольга Евгеньевна)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12.12.2025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Конференц-зал </w:t>
            </w:r>
          </w:p>
          <w:p w:rsidR="00191CD4" w:rsidRPr="000240B8" w:rsidRDefault="00191CD4" w:rsidP="00191CD4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Консультация для педагогов-психологов «Психологическая подготовка к сдаче экзаменов. Сопровождение выпускников по подготовке к ГИА как условие их дальнейшей успешной социализации и адаптации в обществе»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19.12.2025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Конференц-зал </w:t>
            </w:r>
          </w:p>
          <w:p w:rsidR="00191CD4" w:rsidRPr="000240B8" w:rsidRDefault="00191CD4" w:rsidP="00191CD4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191CD4" w:rsidRPr="000240B8" w:rsidRDefault="00191CD4" w:rsidP="00191CD4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Ерофеева И.С.</w:t>
            </w: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lastRenderedPageBreak/>
              <w:t>3.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Консультация для классных руководителей «Организация работы классного руководителя, направленная на создание благоприятных условий сдачи экзаменов выпускниками»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12.12.2025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Конференц-зал </w:t>
            </w:r>
          </w:p>
          <w:p w:rsidR="00191CD4" w:rsidRPr="000240B8" w:rsidRDefault="00191CD4" w:rsidP="00191CD4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191CD4" w:rsidRPr="000240B8" w:rsidRDefault="00191CD4" w:rsidP="00191CD4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14.00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Ерофеева И.С.</w:t>
            </w:r>
          </w:p>
        </w:tc>
      </w:tr>
      <w:tr w:rsidR="00191CD4" w:rsidRPr="000240B8" w:rsidTr="006478FD">
        <w:tc>
          <w:tcPr>
            <w:tcW w:w="15317" w:type="dxa"/>
            <w:gridSpan w:val="7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ind w:left="113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i/>
                <w:sz w:val="28"/>
                <w:szCs w:val="28"/>
              </w:rPr>
              <w:t>1.5. Организация внеклассной и внеурочной деятельности обучающихся. Организация деятельности по выявлению и развитию одаренных детей</w:t>
            </w: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40B8"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Муниципальный экологический конкурс 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40B8">
              <w:rPr>
                <w:rFonts w:ascii="Liberation Serif" w:hAnsi="Liberation Serif" w:cs="Liberation Serif"/>
                <w:sz w:val="28"/>
                <w:szCs w:val="28"/>
              </w:rPr>
              <w:t xml:space="preserve">«Берегите ели!» </w:t>
            </w:r>
            <w:r w:rsidRPr="000240B8">
              <w:rPr>
                <w:rFonts w:ascii="Liberation Serif" w:hAnsi="Liberation Serif"/>
                <w:sz w:val="28"/>
                <w:szCs w:val="28"/>
              </w:rPr>
              <w:t>для учащихся 1-11 классов</w:t>
            </w:r>
            <w:r w:rsidRPr="000240B8">
              <w:rPr>
                <w:rFonts w:ascii="Liberation Serif" w:hAnsi="Liberation Serif" w:cs="Liberation Serif"/>
                <w:sz w:val="28"/>
                <w:szCs w:val="28"/>
              </w:rPr>
              <w:t xml:space="preserve"> (подведение итогов)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40B8">
              <w:rPr>
                <w:rFonts w:ascii="Liberation Serif" w:hAnsi="Liberation Serif" w:cs="Liberation Serif"/>
                <w:sz w:val="28"/>
                <w:szCs w:val="28"/>
              </w:rPr>
              <w:t>До 12.12.2025</w:t>
            </w:r>
          </w:p>
          <w:p w:rsidR="00191CD4" w:rsidRPr="000240B8" w:rsidRDefault="00191CD4" w:rsidP="00191CD4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40B8">
              <w:rPr>
                <w:rFonts w:ascii="Liberation Serif" w:hAnsi="Liberation Serif" w:cs="Liberation Serif"/>
                <w:sz w:val="28"/>
                <w:szCs w:val="28"/>
              </w:rPr>
              <w:t>МБОУ ДО СЮН НМО</w:t>
            </w:r>
          </w:p>
          <w:p w:rsidR="00191CD4" w:rsidRPr="000240B8" w:rsidRDefault="00191CD4" w:rsidP="00191CD4">
            <w:pPr>
              <w:tabs>
                <w:tab w:val="left" w:pos="63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Московских К.И.</w:t>
            </w: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Муниципальный экологический конкурс «Птичья столовая» 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С 01.</w:t>
            </w:r>
            <w:r w:rsidRPr="000240B8">
              <w:rPr>
                <w:rFonts w:ascii="Liberation Serif" w:hAnsi="Liberation Serif" w:cs="Liberation Serif"/>
                <w:sz w:val="28"/>
                <w:szCs w:val="28"/>
              </w:rPr>
              <w:t>12.2025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ОУ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40B8">
              <w:rPr>
                <w:rFonts w:ascii="Liberation Serif" w:hAnsi="Liberation Serif" w:cs="Liberation Serif"/>
                <w:sz w:val="28"/>
                <w:szCs w:val="28"/>
              </w:rPr>
              <w:t>МБОУ ДО СЮН НМО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Московских К.И.</w:t>
            </w: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Выставка ёлочных игрушек «Золотая подкова», посвященная символу 2026 года – лошади </w:t>
            </w:r>
          </w:p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40B8">
              <w:rPr>
                <w:rFonts w:ascii="Liberation Serif" w:hAnsi="Liberation Serif" w:cs="Liberation Serif"/>
                <w:sz w:val="28"/>
                <w:szCs w:val="28"/>
              </w:rPr>
              <w:t>01-26.12.2025</w:t>
            </w:r>
          </w:p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ОО</w:t>
            </w:r>
          </w:p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 w:cs="Liberation Serif"/>
                <w:sz w:val="28"/>
                <w:szCs w:val="28"/>
              </w:rPr>
              <w:t>МБОУ ДО СЮН НМО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Московских К.И.</w:t>
            </w: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Экологическая акция «Сохраним живую ёлку» для обучающихся ОО </w:t>
            </w:r>
          </w:p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19-22.12.2025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МАУ НМО</w:t>
            </w:r>
          </w:p>
          <w:p w:rsidR="00191CD4" w:rsidRPr="000240B8" w:rsidRDefault="00191CD4" w:rsidP="00191CD4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Ваганова Е.А.</w:t>
            </w:r>
          </w:p>
        </w:tc>
      </w:tr>
      <w:tr w:rsidR="00191CD4" w:rsidRPr="000240B8" w:rsidTr="006478FD">
        <w:trPr>
          <w:gridAfter w:val="1"/>
          <w:wAfter w:w="8" w:type="dxa"/>
          <w:trHeight w:val="351"/>
        </w:trPr>
        <w:tc>
          <w:tcPr>
            <w:tcW w:w="709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sz w:val="28"/>
                <w:szCs w:val="28"/>
              </w:rPr>
              <w:t>Фестиваль «Юные интеллектуалы Среднего Урала»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i/>
                <w:sz w:val="28"/>
                <w:szCs w:val="28"/>
              </w:rPr>
              <w:t>Форум «Творчество и интеллект»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91CD4" w:rsidRPr="000240B8" w:rsidTr="006478FD">
        <w:trPr>
          <w:gridAfter w:val="1"/>
          <w:wAfter w:w="8" w:type="dxa"/>
          <w:trHeight w:val="274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1.1.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Муниципальный этап всероссийской олимпиады школьников 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До 11.12.2025</w:t>
            </w:r>
          </w:p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(по графику)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ОО </w:t>
            </w:r>
          </w:p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ЦРО УО НМО</w:t>
            </w:r>
          </w:p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Ворончихина Г.Д.</w:t>
            </w:r>
          </w:p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Дмитриев И.О.</w:t>
            </w:r>
          </w:p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eastAsiaTheme="minorEastAsia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b/>
                <w:i/>
                <w:sz w:val="28"/>
                <w:szCs w:val="28"/>
              </w:rPr>
              <w:t>Форум «Эко»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pStyle w:val="4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191CD4" w:rsidRPr="000240B8" w:rsidRDefault="00191CD4" w:rsidP="00191CD4">
            <w:pPr>
              <w:pStyle w:val="4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eastAsiaTheme="minorEastAsia" w:hAnsi="Liberation Serif"/>
                <w:sz w:val="28"/>
                <w:szCs w:val="28"/>
                <w:lang w:eastAsia="en-US"/>
              </w:rPr>
            </w:pP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2.1.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4"/>
              </w:rPr>
            </w:pPr>
            <w:r w:rsidRPr="000240B8">
              <w:rPr>
                <w:rFonts w:ascii="Liberation Serif" w:hAnsi="Liberation Serif" w:cs="Liberation Serif"/>
                <w:sz w:val="28"/>
                <w:szCs w:val="24"/>
              </w:rPr>
              <w:t>Научно-исследовательская конференция (школьный этап):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40B8">
              <w:rPr>
                <w:rFonts w:ascii="Liberation Serif" w:hAnsi="Liberation Serif" w:cs="Liberation Serif"/>
                <w:sz w:val="28"/>
                <w:szCs w:val="24"/>
              </w:rPr>
              <w:t xml:space="preserve">- по биологии и опытнической работе (1-11 класс) 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jc w:val="center"/>
              <w:rPr>
                <w:rFonts w:ascii="Liberation Serif" w:hAnsi="Liberation Serif" w:cs="Liberation Serif"/>
                <w:sz w:val="28"/>
                <w:szCs w:val="24"/>
              </w:rPr>
            </w:pPr>
            <w:r w:rsidRPr="000240B8">
              <w:rPr>
                <w:rFonts w:ascii="Liberation Serif" w:hAnsi="Liberation Serif" w:cs="Liberation Serif"/>
                <w:sz w:val="28"/>
                <w:szCs w:val="24"/>
              </w:rPr>
              <w:t>Декабрь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4"/>
              </w:rPr>
            </w:pPr>
            <w:r w:rsidRPr="000240B8">
              <w:rPr>
                <w:rFonts w:ascii="Liberation Serif" w:hAnsi="Liberation Serif" w:cs="Liberation Serif"/>
                <w:sz w:val="28"/>
                <w:szCs w:val="24"/>
              </w:rPr>
              <w:t>МБОУ ДО СЮН НМО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4"/>
              </w:rPr>
            </w:pPr>
            <w:r w:rsidRPr="000240B8">
              <w:rPr>
                <w:rFonts w:ascii="Liberation Serif" w:hAnsi="Liberation Serif" w:cs="Liberation Serif"/>
                <w:sz w:val="28"/>
                <w:szCs w:val="24"/>
              </w:rPr>
              <w:t>ОО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rPr>
                <w:rFonts w:ascii="Liberation Serif" w:hAnsi="Liberation Serif" w:cs="Liberation Serif"/>
                <w:sz w:val="28"/>
                <w:szCs w:val="24"/>
              </w:rPr>
            </w:pPr>
            <w:r w:rsidRPr="000240B8">
              <w:rPr>
                <w:rFonts w:ascii="Liberation Serif" w:hAnsi="Liberation Serif" w:cs="Liberation Serif"/>
                <w:sz w:val="28"/>
                <w:szCs w:val="24"/>
              </w:rPr>
              <w:t>Московских К.И.</w:t>
            </w: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2.2.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/>
              <w:rPr>
                <w:rFonts w:ascii="Liberation Serif" w:hAnsi="Liberation Serif" w:cs="Liberation Serif"/>
                <w:sz w:val="28"/>
                <w:szCs w:val="24"/>
              </w:rPr>
            </w:pPr>
            <w:r w:rsidRPr="000240B8">
              <w:rPr>
                <w:rFonts w:ascii="Liberation Serif" w:hAnsi="Liberation Serif" w:cs="Liberation Serif"/>
                <w:sz w:val="28"/>
                <w:szCs w:val="24"/>
              </w:rPr>
              <w:t>Подведение итогов экологического конкурса «Сохрани природу – уменьшай отходы!»</w:t>
            </w:r>
          </w:p>
          <w:p w:rsidR="00191CD4" w:rsidRPr="000240B8" w:rsidRDefault="00191CD4" w:rsidP="00191CD4">
            <w:pPr>
              <w:spacing w:after="0"/>
              <w:rPr>
                <w:rFonts w:ascii="Liberation Serif" w:hAnsi="Liberation Serif" w:cs="Liberation Serif"/>
                <w:sz w:val="28"/>
                <w:szCs w:val="24"/>
              </w:rPr>
            </w:pPr>
          </w:p>
        </w:tc>
        <w:tc>
          <w:tcPr>
            <w:tcW w:w="2127" w:type="dxa"/>
          </w:tcPr>
          <w:p w:rsidR="00191CD4" w:rsidRPr="000240B8" w:rsidRDefault="00191CD4" w:rsidP="00191CD4">
            <w:pPr>
              <w:jc w:val="center"/>
              <w:rPr>
                <w:rFonts w:ascii="Liberation Serif" w:hAnsi="Liberation Serif" w:cs="Liberation Serif"/>
                <w:sz w:val="28"/>
                <w:szCs w:val="24"/>
              </w:rPr>
            </w:pPr>
            <w:r w:rsidRPr="000240B8">
              <w:rPr>
                <w:rFonts w:ascii="Liberation Serif" w:hAnsi="Liberation Serif" w:cs="Liberation Serif"/>
                <w:sz w:val="28"/>
                <w:szCs w:val="24"/>
              </w:rPr>
              <w:t>Декабрь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4"/>
              </w:rPr>
            </w:pPr>
            <w:r w:rsidRPr="000240B8">
              <w:rPr>
                <w:rFonts w:ascii="Liberation Serif" w:hAnsi="Liberation Serif" w:cs="Liberation Serif"/>
                <w:sz w:val="28"/>
                <w:szCs w:val="24"/>
              </w:rPr>
              <w:t>МБОУ ДО СЮН НМО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4"/>
              </w:rPr>
            </w:pPr>
            <w:r w:rsidRPr="000240B8">
              <w:rPr>
                <w:rFonts w:ascii="Liberation Serif" w:hAnsi="Liberation Serif" w:cs="Liberation Serif"/>
                <w:sz w:val="28"/>
                <w:szCs w:val="24"/>
              </w:rPr>
              <w:t>ОО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rPr>
                <w:rFonts w:ascii="Liberation Serif" w:hAnsi="Liberation Serif" w:cs="Liberation Serif"/>
                <w:sz w:val="28"/>
                <w:szCs w:val="24"/>
              </w:rPr>
            </w:pPr>
            <w:r w:rsidRPr="000240B8">
              <w:rPr>
                <w:rFonts w:ascii="Liberation Serif" w:hAnsi="Liberation Serif" w:cs="Liberation Serif"/>
                <w:sz w:val="28"/>
                <w:szCs w:val="24"/>
              </w:rPr>
              <w:t>Московских К.И.</w:t>
            </w: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i/>
                <w:sz w:val="28"/>
                <w:szCs w:val="28"/>
              </w:rPr>
              <w:t>Форум «Парад искусств»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3.1.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pStyle w:val="5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Муниципальный конкурс декоративно-прикладного творчества «Подарок для елочки»»</w:t>
            </w:r>
          </w:p>
          <w:p w:rsidR="00191CD4" w:rsidRPr="000240B8" w:rsidRDefault="00191CD4" w:rsidP="00191CD4">
            <w:pPr>
              <w:pStyle w:val="5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- завоз экспонатов</w:t>
            </w:r>
          </w:p>
          <w:p w:rsidR="00191CD4" w:rsidRPr="000240B8" w:rsidRDefault="00191CD4" w:rsidP="00191CD4">
            <w:pPr>
              <w:pStyle w:val="5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- экспозиция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pStyle w:val="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91CD4" w:rsidRPr="000240B8" w:rsidRDefault="00191CD4" w:rsidP="00191CD4">
            <w:pPr>
              <w:pStyle w:val="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91CD4" w:rsidRPr="000240B8" w:rsidRDefault="00191CD4" w:rsidP="00191CD4">
            <w:pPr>
              <w:pStyle w:val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16-18.12.2025</w:t>
            </w:r>
          </w:p>
          <w:p w:rsidR="00191CD4" w:rsidRPr="000240B8" w:rsidRDefault="00191CD4" w:rsidP="00191CD4">
            <w:pPr>
              <w:pStyle w:val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22-30.12.2025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МАУ НМО</w:t>
            </w:r>
          </w:p>
          <w:p w:rsidR="00191CD4" w:rsidRPr="000240B8" w:rsidRDefault="00191CD4" w:rsidP="00191CD4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Шаравьева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Т.С.</w:t>
            </w: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sz w:val="28"/>
                <w:szCs w:val="28"/>
              </w:rPr>
              <w:t>4.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b/>
                <w:sz w:val="28"/>
                <w:szCs w:val="28"/>
              </w:rPr>
              <w:t>Форум «Уральский характер!»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ind w:firstLine="360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191CD4" w:rsidRPr="000240B8" w:rsidRDefault="00191CD4" w:rsidP="00191CD4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4.1.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40B8">
              <w:rPr>
                <w:rFonts w:ascii="Liberation Serif" w:hAnsi="Liberation Serif" w:cs="Liberation Serif"/>
                <w:sz w:val="28"/>
                <w:szCs w:val="28"/>
              </w:rPr>
              <w:t>Областной краеведческий конкурс-форум «Уральский характер» (школьный этап):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40B8">
              <w:rPr>
                <w:rFonts w:ascii="Liberation Serif" w:hAnsi="Liberation Serif" w:cs="Liberation Serif"/>
                <w:sz w:val="28"/>
                <w:szCs w:val="28"/>
              </w:rPr>
              <w:t>- конкурс социальных проектов «Я – гражданин»;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40B8">
              <w:rPr>
                <w:rFonts w:ascii="Liberation Serif" w:hAnsi="Liberation Serif" w:cs="Liberation Serif"/>
                <w:sz w:val="28"/>
                <w:szCs w:val="28"/>
              </w:rPr>
              <w:t>- конкурс историко-краеведческих исследовательских работ «Каменный пояс»;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40B8">
              <w:rPr>
                <w:rFonts w:ascii="Liberation Serif" w:hAnsi="Liberation Serif" w:cs="Liberation Serif"/>
                <w:sz w:val="28"/>
                <w:szCs w:val="28"/>
              </w:rPr>
              <w:t>- конкурс эколого-краеведческих исследовательских работ «Природа Урала»;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40B8">
              <w:rPr>
                <w:rFonts w:ascii="Liberation Serif" w:hAnsi="Liberation Serif" w:cs="Liberation Serif"/>
                <w:sz w:val="28"/>
                <w:szCs w:val="28"/>
              </w:rPr>
              <w:t>- конкурс активистов школьных музеев;</w:t>
            </w:r>
          </w:p>
          <w:p w:rsidR="00191CD4" w:rsidRPr="000240B8" w:rsidRDefault="00191CD4" w:rsidP="00191CD4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 w:cs="Liberation Serif"/>
                <w:sz w:val="28"/>
                <w:szCs w:val="28"/>
              </w:rPr>
              <w:t>- краеведческий конкурс «Юные знатоки Урала»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40B8">
              <w:rPr>
                <w:rFonts w:ascii="Liberation Serif" w:hAnsi="Liberation Serif" w:cs="Liberation Serif"/>
                <w:sz w:val="28"/>
                <w:szCs w:val="28"/>
              </w:rPr>
              <w:t>Декабрь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40B8">
              <w:rPr>
                <w:rFonts w:ascii="Liberation Serif" w:hAnsi="Liberation Serif" w:cs="Liberation Serif"/>
                <w:sz w:val="28"/>
                <w:szCs w:val="28"/>
              </w:rPr>
              <w:t>МБОУ ДО СЮН НМО</w:t>
            </w:r>
          </w:p>
          <w:p w:rsidR="00191CD4" w:rsidRPr="000240B8" w:rsidRDefault="00191CD4" w:rsidP="00191CD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40B8">
              <w:rPr>
                <w:rFonts w:ascii="Liberation Serif" w:hAnsi="Liberation Serif" w:cs="Liberation Serif"/>
                <w:sz w:val="28"/>
                <w:szCs w:val="28"/>
              </w:rPr>
              <w:t>ОУ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0240B8">
              <w:rPr>
                <w:rFonts w:ascii="Liberation Serif" w:hAnsi="Liberation Serif" w:cs="Liberation Serif"/>
                <w:sz w:val="28"/>
                <w:szCs w:val="28"/>
              </w:rPr>
              <w:t>Московских К.И.</w:t>
            </w:r>
          </w:p>
        </w:tc>
      </w:tr>
      <w:tr w:rsidR="00191CD4" w:rsidRPr="000240B8" w:rsidTr="006478FD">
        <w:tc>
          <w:tcPr>
            <w:tcW w:w="15317" w:type="dxa"/>
            <w:gridSpan w:val="7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i/>
                <w:sz w:val="28"/>
                <w:szCs w:val="28"/>
              </w:rPr>
              <w:t>1.6. Организация деятельности системы образования Невьянского муниципального округа совместно с социальными партнерами</w:t>
            </w: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Акция «Красная лента» ко Всемирному дню борьбы против СПИДа  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Декабрь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г. Невьянск, ул. Ленина д. 24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МКУ НМО «Центр молодежной политики»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(по отдельному графику)</w:t>
            </w:r>
          </w:p>
        </w:tc>
        <w:tc>
          <w:tcPr>
            <w:tcW w:w="2835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МКУ НМО «Центр молодёжной политики»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Тетюцких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Л.Г. </w:t>
            </w: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Торжественная программа, посвященная Дню Неизвестного солдата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Декабрь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Мемориал погибшим в годы Гражданской и Великой Отечественной </w:t>
            </w: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войн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(по отдельному графику)</w:t>
            </w:r>
          </w:p>
        </w:tc>
        <w:tc>
          <w:tcPr>
            <w:tcW w:w="2835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МКУ НМО «Центр молодёжной политики» 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Фефелов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М.А. </w:t>
            </w: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lastRenderedPageBreak/>
              <w:t>3.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Квиз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«Стоп ВИЧ/СПИД»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Декабрь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г. Невьянск, ул. Ленина д. 24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МКУ НМО «Центр молодежной политики»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(по отдельному графику)</w:t>
            </w:r>
          </w:p>
        </w:tc>
        <w:tc>
          <w:tcPr>
            <w:tcW w:w="2835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МКУ НМО «Центр молодёжной политики»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Орлова Е.С. </w:t>
            </w: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</w:pPr>
            <w:r w:rsidRPr="000240B8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 xml:space="preserve">Торжественное награждение лучших добровольцев Невьянского муниципального округа в 2025 году в рамках Дня Добровольца 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</w:pPr>
            <w:r w:rsidRPr="000240B8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Декабрь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г. Невьянск, ул. Ленина д. 24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МКУ НМО «Центр молодежной политики»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(по отдельному графику)</w:t>
            </w:r>
          </w:p>
        </w:tc>
        <w:tc>
          <w:tcPr>
            <w:tcW w:w="2835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МКУ НМО «Центр молодёжной политики» 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Орлова Е.С.   </w:t>
            </w: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</w:pPr>
            <w:r w:rsidRPr="000240B8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Акция, тематическая программа в «День борьбы со СПИДом»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</w:pPr>
            <w:r w:rsidRPr="000240B8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Декабрь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Культурно -досуговые центры Невьянского муниципального округа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(по отдельному графику)</w:t>
            </w:r>
          </w:p>
        </w:tc>
        <w:tc>
          <w:tcPr>
            <w:tcW w:w="2835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МКУ «Управление культуры НМО»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Родительское собрание «Почему важны профилактические осмотры детей и подростков»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</w:pPr>
            <w:r w:rsidRPr="000240B8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Декабрь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МБОУ СОШ № 1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МАОУ СОШ № 2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МБОУ СОШ № 3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МБОУ СОШ № 4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МБОУ СОШ № 5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lastRenderedPageBreak/>
              <w:t>МАОУ СОШ № 6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МАОУ СОШ с. </w:t>
            </w: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Быньги</w:t>
            </w:r>
            <w:proofErr w:type="spellEnd"/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МАДОУ детский сад № 1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МБДОУ детский сад № 6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МБДОУ детский сад № 12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МАДОУ детский сад № 13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МАДОУ детский сад № 36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МБДОУ детский сад № 44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(по отдельному графику)</w:t>
            </w:r>
          </w:p>
        </w:tc>
        <w:tc>
          <w:tcPr>
            <w:tcW w:w="2835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lastRenderedPageBreak/>
              <w:t>ГАУЗ СО «Невьянская ЦРБ»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Климарева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Н.Г.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Кичигина С.Н.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Литвинова О.Б.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lastRenderedPageBreak/>
              <w:t>Данилова И.В.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Марьянскова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А.Г.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Ветошкина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А.Т.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Галимянова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О.Ю.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Горбунова И.Г.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Белопашенцева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С.Ю.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lastRenderedPageBreak/>
              <w:t>7.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Классный час «Причины нарушения работы пищеварительной системы. Рациональное и сбалансированное питание»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</w:pPr>
            <w:r w:rsidRPr="000240B8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Декабрь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МБОУ СОШ № 1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МАОУ СОШ № 2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МБОУ СОШ № 3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МБОУ СОШ № 4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МБОУ СОШ № 5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МАОУ СОШ № 6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МАОУ СОШ с. </w:t>
            </w: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Быньги</w:t>
            </w:r>
            <w:proofErr w:type="spellEnd"/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(по отдельному графику)</w:t>
            </w:r>
          </w:p>
        </w:tc>
        <w:tc>
          <w:tcPr>
            <w:tcW w:w="2835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ГАУЗ СО «Невьянская ЦРБ»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Климарева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Н.Г.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Кичигина С.Н.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Литвинова О.Б.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Данилова И.В.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Марьянскова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А.Г.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Ветошкина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А.Т.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Педсовет «Профилактика и коррекция нарушения зрения»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МБОУ СОШ № 1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МАОУ СОШ № 2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МБОУ СОШ № 3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МБОУ СОШ № 4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lastRenderedPageBreak/>
              <w:t>МБОУ СОШ № 5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МАОУ СОШ № 6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МАОУ СОШ с. </w:t>
            </w: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Быньги</w:t>
            </w:r>
            <w:proofErr w:type="spellEnd"/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МАДОУ детский сад № 1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МБДОУ детский сад № 6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МБДОУ детский сад № 12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МАДОУ детский сад № 13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МАДОУ детский сад № 36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МБДОУ детский сад № 44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(по отдельному графику)</w:t>
            </w:r>
          </w:p>
        </w:tc>
        <w:tc>
          <w:tcPr>
            <w:tcW w:w="2835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lastRenderedPageBreak/>
              <w:t>ГАУЗ СО «Невьянская ЦРБ»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Климарева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Н.Г.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Кичигина С.Н.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lastRenderedPageBreak/>
              <w:t>Литвинова О.Б.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Данилова И.В.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Марьянскова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А.Г.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Ветошкина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А.Т.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lastRenderedPageBreak/>
              <w:t>9.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Театрализованное представление «Демидовская елка» 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15-30.12.2025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03-06.01.2026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ГАУК СО «НГИАМ»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10.30, 13.00, 15.30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(по заявкам)</w:t>
            </w:r>
          </w:p>
        </w:tc>
        <w:tc>
          <w:tcPr>
            <w:tcW w:w="2835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ГАУК СО «НГИАМ»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Мероприятие в рамках Дня героев Отечества 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01-12.12.2025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ГАУК СО «НГИАМ»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2835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ГБУК СО «НГИАМ»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Постоногова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Е.Г.</w:t>
            </w: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11.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Рождественские посиделки «Раз в крещенский вечерок» для обучающихся 4 классов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Декабрь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Центр детского чтения «Радуга»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10.00 -16.00</w:t>
            </w:r>
          </w:p>
        </w:tc>
        <w:tc>
          <w:tcPr>
            <w:tcW w:w="2835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МКУК НМО Центр детского чтения «Радуга»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Ямова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С.А.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lastRenderedPageBreak/>
              <w:t>12.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Час права «Мы-граждане своей страны» для обучающихся 2 классов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Декабрь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Центр детского чтения «Радуга»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10.00 -16.00</w:t>
            </w:r>
          </w:p>
        </w:tc>
        <w:tc>
          <w:tcPr>
            <w:tcW w:w="2835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МКУК НМО Центр детского чтения «Радуга»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Абаштамова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О.П.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13.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Игровая программа «Зимняя сказка» для воспитанников подготовительных групп ДОУ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Декабрь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Центр детского чтения «Радуга»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10.00 -16.00</w:t>
            </w:r>
          </w:p>
        </w:tc>
        <w:tc>
          <w:tcPr>
            <w:tcW w:w="2835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МКУК НМО Центр детского чтения «Радуга»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Силачева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Е.А.</w:t>
            </w: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14.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Проведение мероприятий в рамках реализации проекта «Дни единых действий»: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- День единых действий – День математика 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- День единых действий – День Неизвестного солдата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- День единых действий – Международный день инвалида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- День единых действий –  День юриста (профессиональный праздник)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- День единых действий – День информатика (профессиональный праздник) 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- День единых действий – День добровольца в России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- День единых действий – Международный день художника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- День единых действий – День Героев Отечества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- День единых действий – День прав человека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- День единых действий – День конституции РФ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- День единых действий – День энергетика (профессиональный праздник)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- День единых действий – День принятия Федеральных конституционных законов о Государственных символах РФ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- День единых действий – День спасателя РФ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1.12.2025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3.12.2025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3.12.2025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3.12.2025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4.12.2025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5.12.2025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8.12.2025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9.12.2025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10.12.2025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12.12.2025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22.12.2025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25.12.2025</w:t>
            </w: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27.12.2025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835" w:type="dxa"/>
            <w:shd w:val="clear" w:color="auto" w:fill="auto"/>
          </w:tcPr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Дворецкая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Н.А.</w:t>
            </w:r>
          </w:p>
          <w:p w:rsidR="00191CD4" w:rsidRPr="000240B8" w:rsidRDefault="00191CD4" w:rsidP="00191CD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Советники директора по воспитанию и взаимодействию с детскими общественными объединениями </w:t>
            </w:r>
          </w:p>
        </w:tc>
      </w:tr>
      <w:tr w:rsidR="00191CD4" w:rsidRPr="000240B8" w:rsidTr="006478FD">
        <w:tc>
          <w:tcPr>
            <w:tcW w:w="15317" w:type="dxa"/>
            <w:gridSpan w:val="7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i/>
                <w:sz w:val="28"/>
                <w:szCs w:val="28"/>
              </w:rPr>
              <w:lastRenderedPageBreak/>
              <w:t xml:space="preserve">1.8. Организация культурно-досуговой деятельности </w:t>
            </w: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Новогодний спектакль для обучающихся ОО «По с</w:t>
            </w:r>
            <w:r w:rsidR="00A278EB">
              <w:rPr>
                <w:rFonts w:ascii="Liberation Serif" w:hAnsi="Liberation Serif"/>
                <w:sz w:val="28"/>
                <w:szCs w:val="28"/>
              </w:rPr>
              <w:t>ледам зимнего чуда» (по заявкам</w:t>
            </w:r>
            <w:bookmarkStart w:id="0" w:name="_GoBack"/>
            <w:bookmarkEnd w:id="0"/>
            <w:r w:rsidRPr="000240B8">
              <w:rPr>
                <w:rFonts w:ascii="Liberation Serif" w:hAnsi="Liberation Serif"/>
                <w:sz w:val="28"/>
                <w:szCs w:val="28"/>
              </w:rPr>
              <w:t>)</w:t>
            </w:r>
          </w:p>
          <w:p w:rsidR="00191CD4" w:rsidRPr="000240B8" w:rsidRDefault="00191CD4" w:rsidP="00191CD4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7" w:type="dxa"/>
          </w:tcPr>
          <w:p w:rsidR="00191CD4" w:rsidRPr="000240B8" w:rsidRDefault="00191CD4" w:rsidP="00191CD4">
            <w:pPr>
              <w:pStyle w:val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22-29.12.2025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МАУ НМО</w:t>
            </w:r>
          </w:p>
          <w:p w:rsidR="00191CD4" w:rsidRPr="000240B8" w:rsidRDefault="00191CD4" w:rsidP="00191CD4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Ушакова Е.Б.</w:t>
            </w:r>
          </w:p>
          <w:p w:rsidR="00191CD4" w:rsidRPr="000240B8" w:rsidRDefault="00191CD4" w:rsidP="00191CD4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Интерактивная массовка для обучающихся ОО «Елочный экспресс на встречу приключениям» (по заявкам) </w:t>
            </w:r>
          </w:p>
          <w:p w:rsidR="00191CD4" w:rsidRPr="000240B8" w:rsidRDefault="00191CD4" w:rsidP="00191CD4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7" w:type="dxa"/>
          </w:tcPr>
          <w:p w:rsidR="00191CD4" w:rsidRPr="000240B8" w:rsidRDefault="00191CD4" w:rsidP="00191CD4">
            <w:pPr>
              <w:pStyle w:val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22-29.12.2025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МАУ НМО</w:t>
            </w:r>
          </w:p>
          <w:p w:rsidR="00191CD4" w:rsidRPr="000240B8" w:rsidRDefault="00191CD4" w:rsidP="00191CD4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Полякова Ж.В.</w:t>
            </w: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Развлекательная </w:t>
            </w: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тусовочка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у  ёлочки  для обучающихся ОО «Приключения Гулёны и Хвалёны, или мы пойдем с конём в Новый год пойдем (по заявкам)   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pStyle w:val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22-29.12.2025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МАУ НМО</w:t>
            </w:r>
          </w:p>
          <w:p w:rsidR="00191CD4" w:rsidRPr="000240B8" w:rsidRDefault="00191CD4" w:rsidP="00191CD4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Сардина Н.М.</w:t>
            </w: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Новогодний </w:t>
            </w: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квест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для обучающихся ОО «Тайна волшебного ключа» (по заявкам) 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pStyle w:val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22-29.12.2025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МАУ НМО</w:t>
            </w:r>
          </w:p>
          <w:p w:rsidR="00191CD4" w:rsidRPr="000240B8" w:rsidRDefault="00191CD4" w:rsidP="00191CD4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</w:rPr>
              <w:t>Дворецкая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</w:rPr>
              <w:t xml:space="preserve"> Н.А.</w:t>
            </w:r>
          </w:p>
          <w:p w:rsidR="00191CD4" w:rsidRPr="000240B8" w:rsidRDefault="00191CD4" w:rsidP="00191CD4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Винтовкина Ю.А.</w:t>
            </w:r>
          </w:p>
        </w:tc>
      </w:tr>
      <w:tr w:rsidR="00191CD4" w:rsidRPr="000240B8" w:rsidTr="006478FD">
        <w:tc>
          <w:tcPr>
            <w:tcW w:w="15317" w:type="dxa"/>
            <w:gridSpan w:val="7"/>
          </w:tcPr>
          <w:p w:rsidR="00191CD4" w:rsidRPr="000240B8" w:rsidRDefault="00191CD4" w:rsidP="00191CD4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b/>
                <w:sz w:val="28"/>
                <w:szCs w:val="28"/>
              </w:rPr>
              <w:t>КОНТРОЛЬНО-АНАЛИТИЧЕСКАЯ ДЕЯТЕЛЬНОСТЬ</w:t>
            </w: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2.1.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Мониторинг участия в проекте «Единая модель профориентации «Билет в будущее»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Бахтина О.Л.</w:t>
            </w:r>
          </w:p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2.2.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Мониторинг участия в проекте «Урок цифры»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В течение месяца еженедельно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Бахтина О.Л.</w:t>
            </w:r>
          </w:p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2.3.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Составление сводного отчета о проведённых мероприятия в рамках Года защитника Отечества и 80-й годовщины Победы  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От ОУ до 17.12.2025 отчет в МКУ «Управление культуры НМО»</w:t>
            </w:r>
          </w:p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до 18.12.2025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ОО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Семенюк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О.О.</w:t>
            </w:r>
          </w:p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Руководители ОО</w:t>
            </w: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t>2.4.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Составление сводного отчета о количестве волонтеров, вовлеченных в добровольческую деятельность 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От ОУ до 20.12.2025 отчет в ОФК,С и МП </w:t>
            </w: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администрации НМО до 21.12.2025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ОО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Семенюк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О.О.</w:t>
            </w:r>
          </w:p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Руководители ОО</w:t>
            </w:r>
          </w:p>
        </w:tc>
      </w:tr>
      <w:tr w:rsidR="00191CD4" w:rsidRPr="000240B8" w:rsidTr="006478FD">
        <w:trPr>
          <w:gridAfter w:val="1"/>
          <w:wAfter w:w="8" w:type="dxa"/>
        </w:trPr>
        <w:tc>
          <w:tcPr>
            <w:tcW w:w="709" w:type="dxa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240B8">
              <w:rPr>
                <w:rFonts w:ascii="Liberation Serif" w:hAnsi="Liberation Serif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7229" w:type="dxa"/>
            <w:gridSpan w:val="2"/>
          </w:tcPr>
          <w:p w:rsidR="00191CD4" w:rsidRPr="000240B8" w:rsidRDefault="00191CD4" w:rsidP="00191CD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Составление сводного отчета о запланированных родительских собраниях, классных часах, педагогических советов на январь 2026 года </w:t>
            </w:r>
          </w:p>
        </w:tc>
        <w:tc>
          <w:tcPr>
            <w:tcW w:w="2127" w:type="dxa"/>
          </w:tcPr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От ОУ до 19.12.2025, отчет в МО МВД России «Невьянский» до 20.12.2025</w:t>
            </w:r>
          </w:p>
        </w:tc>
        <w:tc>
          <w:tcPr>
            <w:tcW w:w="2409" w:type="dxa"/>
          </w:tcPr>
          <w:p w:rsidR="00191CD4" w:rsidRPr="000240B8" w:rsidRDefault="00191CD4" w:rsidP="00191CD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ОО</w:t>
            </w:r>
          </w:p>
        </w:tc>
        <w:tc>
          <w:tcPr>
            <w:tcW w:w="2835" w:type="dxa"/>
          </w:tcPr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Семенюк</w:t>
            </w:r>
            <w:proofErr w:type="spellEnd"/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О.О.</w:t>
            </w:r>
          </w:p>
          <w:p w:rsidR="00191CD4" w:rsidRPr="000240B8" w:rsidRDefault="00191CD4" w:rsidP="00191CD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240B8">
              <w:rPr>
                <w:rFonts w:ascii="Liberation Serif" w:hAnsi="Liberation Serif"/>
                <w:sz w:val="28"/>
                <w:szCs w:val="28"/>
                <w:lang w:eastAsia="en-US"/>
              </w:rPr>
              <w:t>Руководители ОО</w:t>
            </w:r>
          </w:p>
        </w:tc>
      </w:tr>
    </w:tbl>
    <w:p w:rsidR="00051220" w:rsidRPr="000240B8" w:rsidRDefault="00051220">
      <w:pPr>
        <w:rPr>
          <w:rFonts w:ascii="Liberation Serif" w:hAnsi="Liberation Serif"/>
        </w:rPr>
      </w:pPr>
    </w:p>
    <w:sectPr w:rsidR="00051220" w:rsidRPr="000240B8" w:rsidSect="00844F6B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4516A"/>
    <w:multiLevelType w:val="multilevel"/>
    <w:tmpl w:val="1BC6F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8" w:hanging="2160"/>
      </w:pPr>
      <w:rPr>
        <w:rFonts w:hint="default"/>
      </w:rPr>
    </w:lvl>
  </w:abstractNum>
  <w:abstractNum w:abstractNumId="1" w15:restartNumberingAfterBreak="0">
    <w:nsid w:val="4D3F2E7F"/>
    <w:multiLevelType w:val="hybridMultilevel"/>
    <w:tmpl w:val="A85A1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A61E9"/>
    <w:multiLevelType w:val="multilevel"/>
    <w:tmpl w:val="22FC8BEA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6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5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1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7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7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36" w:hanging="2160"/>
      </w:pPr>
      <w:rPr>
        <w:rFonts w:hint="default"/>
        <w:b/>
      </w:rPr>
    </w:lvl>
  </w:abstractNum>
  <w:abstractNum w:abstractNumId="3" w15:restartNumberingAfterBreak="0">
    <w:nsid w:val="6D31385A"/>
    <w:multiLevelType w:val="multilevel"/>
    <w:tmpl w:val="A844AD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ind w:left="8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F96"/>
    <w:rsid w:val="00012867"/>
    <w:rsid w:val="00012965"/>
    <w:rsid w:val="000240B8"/>
    <w:rsid w:val="00026B34"/>
    <w:rsid w:val="00037C68"/>
    <w:rsid w:val="00051220"/>
    <w:rsid w:val="00061709"/>
    <w:rsid w:val="00062CB9"/>
    <w:rsid w:val="000707EF"/>
    <w:rsid w:val="00072FDD"/>
    <w:rsid w:val="00076DAD"/>
    <w:rsid w:val="0008286E"/>
    <w:rsid w:val="0008703E"/>
    <w:rsid w:val="000907A3"/>
    <w:rsid w:val="000964BE"/>
    <w:rsid w:val="00097301"/>
    <w:rsid w:val="000A460A"/>
    <w:rsid w:val="000B7CD0"/>
    <w:rsid w:val="000C742F"/>
    <w:rsid w:val="000D78E8"/>
    <w:rsid w:val="000E5500"/>
    <w:rsid w:val="000F080F"/>
    <w:rsid w:val="00103F97"/>
    <w:rsid w:val="001108B4"/>
    <w:rsid w:val="001136C4"/>
    <w:rsid w:val="00127120"/>
    <w:rsid w:val="00131CCF"/>
    <w:rsid w:val="00151826"/>
    <w:rsid w:val="001564DF"/>
    <w:rsid w:val="0016138D"/>
    <w:rsid w:val="00171D6D"/>
    <w:rsid w:val="00174E23"/>
    <w:rsid w:val="0018611C"/>
    <w:rsid w:val="00191CD4"/>
    <w:rsid w:val="001934B7"/>
    <w:rsid w:val="001959EB"/>
    <w:rsid w:val="001A12CA"/>
    <w:rsid w:val="001B40AC"/>
    <w:rsid w:val="001C0C93"/>
    <w:rsid w:val="001E1E81"/>
    <w:rsid w:val="001F48C7"/>
    <w:rsid w:val="00237195"/>
    <w:rsid w:val="002378D1"/>
    <w:rsid w:val="00264B53"/>
    <w:rsid w:val="0026560B"/>
    <w:rsid w:val="00281BB3"/>
    <w:rsid w:val="0028427D"/>
    <w:rsid w:val="00290262"/>
    <w:rsid w:val="00293438"/>
    <w:rsid w:val="002A29E3"/>
    <w:rsid w:val="002A4B86"/>
    <w:rsid w:val="002A5720"/>
    <w:rsid w:val="002B3636"/>
    <w:rsid w:val="002B527C"/>
    <w:rsid w:val="002B7D9B"/>
    <w:rsid w:val="002C0FB8"/>
    <w:rsid w:val="002C0FC3"/>
    <w:rsid w:val="002C63F4"/>
    <w:rsid w:val="002D1013"/>
    <w:rsid w:val="002E23B1"/>
    <w:rsid w:val="002F3CE9"/>
    <w:rsid w:val="00320EEE"/>
    <w:rsid w:val="00333824"/>
    <w:rsid w:val="00334032"/>
    <w:rsid w:val="00344CD9"/>
    <w:rsid w:val="00350485"/>
    <w:rsid w:val="0035251C"/>
    <w:rsid w:val="00355BD5"/>
    <w:rsid w:val="00360648"/>
    <w:rsid w:val="00372574"/>
    <w:rsid w:val="0038301F"/>
    <w:rsid w:val="00386E94"/>
    <w:rsid w:val="00387D2B"/>
    <w:rsid w:val="003A1C22"/>
    <w:rsid w:val="003A33B6"/>
    <w:rsid w:val="003B09F0"/>
    <w:rsid w:val="003B268B"/>
    <w:rsid w:val="003C715B"/>
    <w:rsid w:val="003D42F9"/>
    <w:rsid w:val="003E3B92"/>
    <w:rsid w:val="00414A28"/>
    <w:rsid w:val="00414F8B"/>
    <w:rsid w:val="00420058"/>
    <w:rsid w:val="00422636"/>
    <w:rsid w:val="00427087"/>
    <w:rsid w:val="00427EA9"/>
    <w:rsid w:val="004519FB"/>
    <w:rsid w:val="00456041"/>
    <w:rsid w:val="004B1C6C"/>
    <w:rsid w:val="004B47D4"/>
    <w:rsid w:val="004C34F1"/>
    <w:rsid w:val="004D677C"/>
    <w:rsid w:val="004E548A"/>
    <w:rsid w:val="004F2951"/>
    <w:rsid w:val="00506BF7"/>
    <w:rsid w:val="0051006A"/>
    <w:rsid w:val="0053364A"/>
    <w:rsid w:val="00546AF8"/>
    <w:rsid w:val="005605CE"/>
    <w:rsid w:val="005A3BA8"/>
    <w:rsid w:val="005C2051"/>
    <w:rsid w:val="005D5AB2"/>
    <w:rsid w:val="005D6461"/>
    <w:rsid w:val="005E0B48"/>
    <w:rsid w:val="005F1BF6"/>
    <w:rsid w:val="0060093A"/>
    <w:rsid w:val="006122D3"/>
    <w:rsid w:val="00613A45"/>
    <w:rsid w:val="006177AE"/>
    <w:rsid w:val="006478FD"/>
    <w:rsid w:val="00661B20"/>
    <w:rsid w:val="00671A1B"/>
    <w:rsid w:val="00672586"/>
    <w:rsid w:val="00681FE6"/>
    <w:rsid w:val="006B577F"/>
    <w:rsid w:val="006E1F4C"/>
    <w:rsid w:val="006E5CE3"/>
    <w:rsid w:val="006F4619"/>
    <w:rsid w:val="00726930"/>
    <w:rsid w:val="00746337"/>
    <w:rsid w:val="00750354"/>
    <w:rsid w:val="0075056B"/>
    <w:rsid w:val="00757D41"/>
    <w:rsid w:val="007A0BF0"/>
    <w:rsid w:val="007A1A13"/>
    <w:rsid w:val="007B205D"/>
    <w:rsid w:val="007B3775"/>
    <w:rsid w:val="007B4063"/>
    <w:rsid w:val="007B7F51"/>
    <w:rsid w:val="007C1024"/>
    <w:rsid w:val="007C1192"/>
    <w:rsid w:val="007C41FC"/>
    <w:rsid w:val="007C5ED1"/>
    <w:rsid w:val="007F55BF"/>
    <w:rsid w:val="00825952"/>
    <w:rsid w:val="008278C8"/>
    <w:rsid w:val="00833DED"/>
    <w:rsid w:val="00844F6B"/>
    <w:rsid w:val="008919D9"/>
    <w:rsid w:val="008C631B"/>
    <w:rsid w:val="008D7B92"/>
    <w:rsid w:val="008E68C6"/>
    <w:rsid w:val="008F4B88"/>
    <w:rsid w:val="00914AE5"/>
    <w:rsid w:val="00915DDA"/>
    <w:rsid w:val="009305DF"/>
    <w:rsid w:val="00955262"/>
    <w:rsid w:val="009568B6"/>
    <w:rsid w:val="00961040"/>
    <w:rsid w:val="00984B83"/>
    <w:rsid w:val="00993F02"/>
    <w:rsid w:val="009B14A0"/>
    <w:rsid w:val="009B2F9F"/>
    <w:rsid w:val="009B5209"/>
    <w:rsid w:val="009E332B"/>
    <w:rsid w:val="009F57D4"/>
    <w:rsid w:val="00A04D42"/>
    <w:rsid w:val="00A04DD7"/>
    <w:rsid w:val="00A15DAD"/>
    <w:rsid w:val="00A23B94"/>
    <w:rsid w:val="00A26151"/>
    <w:rsid w:val="00A278EB"/>
    <w:rsid w:val="00A351CC"/>
    <w:rsid w:val="00A46742"/>
    <w:rsid w:val="00A55FCA"/>
    <w:rsid w:val="00A712BE"/>
    <w:rsid w:val="00AB4C04"/>
    <w:rsid w:val="00AC2F96"/>
    <w:rsid w:val="00AD2965"/>
    <w:rsid w:val="00AD3C58"/>
    <w:rsid w:val="00AD5042"/>
    <w:rsid w:val="00AF0C61"/>
    <w:rsid w:val="00AF37E7"/>
    <w:rsid w:val="00AF48C6"/>
    <w:rsid w:val="00AF75F1"/>
    <w:rsid w:val="00B023A0"/>
    <w:rsid w:val="00B203AF"/>
    <w:rsid w:val="00B25178"/>
    <w:rsid w:val="00B40717"/>
    <w:rsid w:val="00B6218A"/>
    <w:rsid w:val="00B64015"/>
    <w:rsid w:val="00B7216F"/>
    <w:rsid w:val="00B822C7"/>
    <w:rsid w:val="00B842C2"/>
    <w:rsid w:val="00B94550"/>
    <w:rsid w:val="00BB6442"/>
    <w:rsid w:val="00BD7D45"/>
    <w:rsid w:val="00BE4C9F"/>
    <w:rsid w:val="00BF65BC"/>
    <w:rsid w:val="00C05B20"/>
    <w:rsid w:val="00C21120"/>
    <w:rsid w:val="00C27152"/>
    <w:rsid w:val="00C41469"/>
    <w:rsid w:val="00C4569E"/>
    <w:rsid w:val="00C46472"/>
    <w:rsid w:val="00C85359"/>
    <w:rsid w:val="00C962A2"/>
    <w:rsid w:val="00CB021A"/>
    <w:rsid w:val="00CE1062"/>
    <w:rsid w:val="00CE1A6B"/>
    <w:rsid w:val="00CF4145"/>
    <w:rsid w:val="00CF4818"/>
    <w:rsid w:val="00CF63EA"/>
    <w:rsid w:val="00D13368"/>
    <w:rsid w:val="00D24395"/>
    <w:rsid w:val="00D262CC"/>
    <w:rsid w:val="00D276D0"/>
    <w:rsid w:val="00D30B68"/>
    <w:rsid w:val="00D4256D"/>
    <w:rsid w:val="00D4388E"/>
    <w:rsid w:val="00D52DF5"/>
    <w:rsid w:val="00D5575E"/>
    <w:rsid w:val="00D859E6"/>
    <w:rsid w:val="00D85B5A"/>
    <w:rsid w:val="00D948F0"/>
    <w:rsid w:val="00DA0151"/>
    <w:rsid w:val="00DA0452"/>
    <w:rsid w:val="00DB5B04"/>
    <w:rsid w:val="00DB7D54"/>
    <w:rsid w:val="00DC7360"/>
    <w:rsid w:val="00DE3479"/>
    <w:rsid w:val="00DF2576"/>
    <w:rsid w:val="00E0752D"/>
    <w:rsid w:val="00E42030"/>
    <w:rsid w:val="00E47CEA"/>
    <w:rsid w:val="00E54DB5"/>
    <w:rsid w:val="00E65B4B"/>
    <w:rsid w:val="00E8195D"/>
    <w:rsid w:val="00E90BBE"/>
    <w:rsid w:val="00EA60A9"/>
    <w:rsid w:val="00EC51A2"/>
    <w:rsid w:val="00ED13F8"/>
    <w:rsid w:val="00EE4DC6"/>
    <w:rsid w:val="00EE62CB"/>
    <w:rsid w:val="00EF68D9"/>
    <w:rsid w:val="00F00B5B"/>
    <w:rsid w:val="00F022F6"/>
    <w:rsid w:val="00F034F1"/>
    <w:rsid w:val="00F04D4C"/>
    <w:rsid w:val="00F45DC1"/>
    <w:rsid w:val="00F50027"/>
    <w:rsid w:val="00F7162B"/>
    <w:rsid w:val="00F752E5"/>
    <w:rsid w:val="00F907ED"/>
    <w:rsid w:val="00F93E2A"/>
    <w:rsid w:val="00FC52A7"/>
    <w:rsid w:val="00FC5DEA"/>
    <w:rsid w:val="00FD6D94"/>
    <w:rsid w:val="00FF1D75"/>
    <w:rsid w:val="00FF3ACF"/>
    <w:rsid w:val="00FF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6454"/>
  <w15:docId w15:val="{58CA10B3-E0D5-4A11-BBDE-F1D9830A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2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57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FD6D9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FD6D94"/>
    <w:rPr>
      <w:rFonts w:ascii="Calibri" w:eastAsia="Calibri" w:hAnsi="Calibri" w:cs="Times New Roman"/>
    </w:rPr>
  </w:style>
  <w:style w:type="paragraph" w:customStyle="1" w:styleId="a5">
    <w:name w:val="Знак"/>
    <w:basedOn w:val="a"/>
    <w:rsid w:val="003C71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D7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7D4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D948F0"/>
    <w:pPr>
      <w:ind w:left="720"/>
      <w:contextualSpacing/>
    </w:pPr>
  </w:style>
  <w:style w:type="paragraph" w:customStyle="1" w:styleId="4">
    <w:name w:val="Без интервала4"/>
    <w:rsid w:val="00AF75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2C63F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5F1BF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Strong"/>
    <w:basedOn w:val="a0"/>
    <w:uiPriority w:val="22"/>
    <w:qFormat/>
    <w:rsid w:val="001959EB"/>
    <w:rPr>
      <w:b/>
      <w:bCs/>
    </w:rPr>
  </w:style>
  <w:style w:type="character" w:styleId="aa">
    <w:name w:val="Hyperlink"/>
    <w:basedOn w:val="a0"/>
    <w:uiPriority w:val="99"/>
    <w:unhideWhenUsed/>
    <w:rsid w:val="007503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ferum.ru/?call_link=RfDXpwSn-3WaBrblrAn1Ahx6icYAfg_voyKasLEtPl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5C7C5-BEBF-4866-82ED-02DA9300D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2859</TotalTime>
  <Pages>16</Pages>
  <Words>3010</Words>
  <Characters>17161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CITO</dc:creator>
  <cp:keywords/>
  <dc:description/>
  <cp:lastModifiedBy>OLGA HLUPINA</cp:lastModifiedBy>
  <cp:revision>132</cp:revision>
  <cp:lastPrinted>2016-10-25T10:29:00Z</cp:lastPrinted>
  <dcterms:created xsi:type="dcterms:W3CDTF">2015-02-10T10:05:00Z</dcterms:created>
  <dcterms:modified xsi:type="dcterms:W3CDTF">2025-11-28T10:13:00Z</dcterms:modified>
</cp:coreProperties>
</file>