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86" w:rsidRDefault="00CE1186" w:rsidP="0046057B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</w:p>
    <w:p w:rsidR="0046057B" w:rsidRDefault="0046057B" w:rsidP="0046057B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1</w:t>
      </w:r>
    </w:p>
    <w:p w:rsidR="0046057B" w:rsidRPr="0046057B" w:rsidRDefault="0046057B" w:rsidP="0046057B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6057B">
        <w:rPr>
          <w:rFonts w:ascii="Liberation Serif" w:hAnsi="Liberation Serif"/>
          <w:sz w:val="24"/>
          <w:szCs w:val="24"/>
        </w:rPr>
        <w:t>к приказу управления образования</w:t>
      </w:r>
    </w:p>
    <w:p w:rsidR="0046057B" w:rsidRPr="0046057B" w:rsidRDefault="0046057B" w:rsidP="0046057B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6057B">
        <w:rPr>
          <w:rFonts w:ascii="Liberation Serif" w:hAnsi="Liberation Serif"/>
          <w:sz w:val="24"/>
          <w:szCs w:val="24"/>
        </w:rPr>
        <w:t xml:space="preserve"> Невьянского городского округа</w:t>
      </w:r>
    </w:p>
    <w:p w:rsidR="0046057B" w:rsidRDefault="0046057B" w:rsidP="0046057B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7924D9">
        <w:rPr>
          <w:rFonts w:ascii="Liberation Serif" w:hAnsi="Liberation Serif"/>
          <w:sz w:val="24"/>
          <w:szCs w:val="24"/>
        </w:rPr>
        <w:t>23.05.2023 № 338</w:t>
      </w:r>
      <w:r>
        <w:rPr>
          <w:rFonts w:ascii="Liberation Serif" w:hAnsi="Liberation Serif"/>
          <w:sz w:val="24"/>
          <w:szCs w:val="24"/>
        </w:rPr>
        <w:t>-Д</w:t>
      </w:r>
    </w:p>
    <w:p w:rsidR="0046057B" w:rsidRDefault="0046057B" w:rsidP="0046057B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</w:p>
    <w:p w:rsidR="007924D9" w:rsidRDefault="007924D9" w:rsidP="007924D9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  <w:lang w:bidi="ru-RU"/>
        </w:rPr>
      </w:pPr>
      <w:r w:rsidRPr="007924D9">
        <w:rPr>
          <w:rFonts w:ascii="Liberation Serif" w:hAnsi="Liberation Serif"/>
          <w:sz w:val="28"/>
          <w:szCs w:val="28"/>
          <w:lang w:bidi="ru-RU"/>
        </w:rPr>
        <w:t>Список</w:t>
      </w:r>
    </w:p>
    <w:p w:rsidR="0046057B" w:rsidRDefault="007924D9" w:rsidP="007924D9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  <w:lang w:bidi="ru-RU"/>
        </w:rPr>
      </w:pPr>
      <w:r w:rsidRPr="007924D9">
        <w:rPr>
          <w:rFonts w:ascii="Liberation Serif" w:hAnsi="Liberation Serif"/>
          <w:sz w:val="28"/>
          <w:szCs w:val="28"/>
          <w:lang w:bidi="ru-RU"/>
        </w:rPr>
        <w:t xml:space="preserve">ответственных лиц управления образования Невьянского </w:t>
      </w:r>
      <w:r w:rsidR="00565223">
        <w:rPr>
          <w:rFonts w:ascii="Liberation Serif" w:hAnsi="Liberation Serif"/>
          <w:sz w:val="28"/>
          <w:szCs w:val="28"/>
          <w:lang w:bidi="ru-RU"/>
        </w:rPr>
        <w:t>муниципального</w:t>
      </w:r>
      <w:r w:rsidRPr="007924D9">
        <w:rPr>
          <w:rFonts w:ascii="Liberation Serif" w:hAnsi="Liberation Serif"/>
          <w:sz w:val="28"/>
          <w:szCs w:val="28"/>
          <w:lang w:bidi="ru-RU"/>
        </w:rPr>
        <w:t xml:space="preserve"> округа, курирующих вопросы предоставления мер социальной защиты (поддержки) в сфере образования и информационного взаимодействия упра</w:t>
      </w:r>
      <w:r w:rsidR="00565223">
        <w:rPr>
          <w:rFonts w:ascii="Liberation Serif" w:hAnsi="Liberation Serif"/>
          <w:sz w:val="28"/>
          <w:szCs w:val="28"/>
          <w:lang w:bidi="ru-RU"/>
        </w:rPr>
        <w:t>вления образования Невьянского муниципального</w:t>
      </w:r>
      <w:r w:rsidRPr="007924D9">
        <w:rPr>
          <w:rFonts w:ascii="Liberation Serif" w:hAnsi="Liberation Serif"/>
          <w:sz w:val="28"/>
          <w:szCs w:val="28"/>
          <w:lang w:bidi="ru-RU"/>
        </w:rPr>
        <w:t xml:space="preserve"> округа, поставщика информации и муниципальных образовательных учреждений, подведомственных управлению образования Невьянского </w:t>
      </w:r>
      <w:r w:rsidR="00565223">
        <w:rPr>
          <w:rFonts w:ascii="Liberation Serif" w:hAnsi="Liberation Serif"/>
          <w:sz w:val="28"/>
          <w:szCs w:val="28"/>
          <w:lang w:bidi="ru-RU"/>
        </w:rPr>
        <w:t xml:space="preserve">муниципального </w:t>
      </w:r>
      <w:r w:rsidRPr="007924D9">
        <w:rPr>
          <w:rFonts w:ascii="Liberation Serif" w:hAnsi="Liberation Serif"/>
          <w:sz w:val="28"/>
          <w:szCs w:val="28"/>
          <w:lang w:bidi="ru-RU"/>
        </w:rPr>
        <w:t>округа, назначающих меры социальной защиты (поддержки) в сфере образования, с Единой государственной информационной системой социального обеспечения</w:t>
      </w:r>
    </w:p>
    <w:p w:rsidR="00C87C50" w:rsidRPr="0046057B" w:rsidRDefault="00C87C50" w:rsidP="007924D9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134"/>
        <w:gridCol w:w="2490"/>
        <w:gridCol w:w="2240"/>
        <w:gridCol w:w="2035"/>
        <w:gridCol w:w="1943"/>
        <w:gridCol w:w="2064"/>
      </w:tblGrid>
      <w:tr w:rsidR="0046057B" w:rsidRPr="0044778B" w:rsidTr="00C87C50">
        <w:tc>
          <w:tcPr>
            <w:tcW w:w="654" w:type="dxa"/>
            <w:vMerge w:val="restart"/>
            <w:tcBorders>
              <w:top w:val="single" w:sz="4" w:space="0" w:color="auto"/>
            </w:tcBorders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Наименование меры социальной защиты (поддержки)</w:t>
            </w:r>
            <w:r w:rsidR="007749BC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(МСЗ)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</w:tcBorders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Организация, назначающая меру социальной защиты (поддержки) (ОНМСЗ)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</w:tcBorders>
          </w:tcPr>
          <w:p w:rsidR="0046057B" w:rsidRPr="0044778B" w:rsidRDefault="0046057B" w:rsidP="005652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Ответственные лица управления образования Невьянского </w:t>
            </w:r>
            <w:r w:rsidR="00565223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муниципального 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округа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Ответственные</w:t>
            </w:r>
          </w:p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лица</w:t>
            </w:r>
          </w:p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</w:tc>
      </w:tr>
      <w:tr w:rsidR="0046057B" w:rsidRPr="0044778B" w:rsidTr="006D748B">
        <w:tc>
          <w:tcPr>
            <w:tcW w:w="654" w:type="dxa"/>
            <w:vMerge/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34" w:type="dxa"/>
            <w:vMerge/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7B" w:rsidRPr="0044778B" w:rsidRDefault="0046057B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Style w:val="211pt"/>
                <w:rFonts w:ascii="Liberation Serif" w:hAnsi="Liberation Serif"/>
                <w:sz w:val="24"/>
                <w:szCs w:val="24"/>
              </w:rPr>
              <w:t>курирующие вопросы применения нормативных правовых актов, регламентирующих предоставление мер социальной защиты (поддержки)</w:t>
            </w:r>
            <w:r w:rsidR="007749BC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(МСЗ)</w:t>
            </w:r>
            <w:r w:rsidRPr="0044778B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в сфере образования (Ф.И.О., должность, контактные данные специалиста)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7B" w:rsidRPr="0044778B" w:rsidRDefault="0046057B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курирующие вопросы взаимодействия поставщика информации ЕГИССО и ОНМСЗ с Единой государственной информационной системой социального обеспечения </w:t>
            </w:r>
            <w:r w:rsidR="007749BC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(ЕГИССО) </w:t>
            </w:r>
            <w:r w:rsidRPr="0044778B">
              <w:rPr>
                <w:rStyle w:val="211pt"/>
                <w:rFonts w:ascii="Liberation Serif" w:hAnsi="Liberation Serif"/>
                <w:sz w:val="24"/>
                <w:szCs w:val="24"/>
              </w:rPr>
              <w:t>(Ф.И.О., должность, контактные данные специалиста)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7B" w:rsidRPr="0044778B" w:rsidRDefault="0046057B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Style w:val="211pt"/>
                <w:rFonts w:ascii="Liberation Serif" w:hAnsi="Liberation Serif"/>
                <w:sz w:val="24"/>
                <w:szCs w:val="24"/>
              </w:rPr>
              <w:t>курирующие вопросы решения проблем технического характера, связанного с реализацией полномочий ОНСМЗ (Ф.И.О., должность, контактные данные специалиста)</w:t>
            </w:r>
          </w:p>
        </w:tc>
        <w:tc>
          <w:tcPr>
            <w:tcW w:w="2064" w:type="dxa"/>
            <w:vMerge/>
          </w:tcPr>
          <w:p w:rsidR="0046057B" w:rsidRPr="0044778B" w:rsidRDefault="0046057B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4753" w:rsidRPr="0044778B" w:rsidTr="006D748B">
        <w:tc>
          <w:tcPr>
            <w:tcW w:w="654" w:type="dxa"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4" w:type="dxa"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A68">
              <w:rPr>
                <w:rFonts w:ascii="Liberation Serif" w:hAnsi="Liberation Serif"/>
                <w:sz w:val="24"/>
                <w:szCs w:val="24"/>
              </w:rPr>
              <w:t>Полное или частичное освобождение от родительской платы за присмотр и уход за ребенком, осваивающим образовательную программу: дошкольного образования в организации, осуществляющей образовательную деятельность (содержание ребенка в дошкольной образовательной организации)</w:t>
            </w:r>
          </w:p>
        </w:tc>
        <w:tc>
          <w:tcPr>
            <w:tcW w:w="2490" w:type="dxa"/>
          </w:tcPr>
          <w:p w:rsidR="00244753" w:rsidRPr="00AE3A68" w:rsidRDefault="00244753" w:rsidP="00AE3A68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Муниципальные</w:t>
            </w:r>
          </w:p>
          <w:p w:rsidR="00244753" w:rsidRPr="00AE3A68" w:rsidRDefault="00244753" w:rsidP="00AE3A68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образовательные</w:t>
            </w:r>
          </w:p>
          <w:p w:rsidR="00244753" w:rsidRPr="00AE3A68" w:rsidRDefault="00244753" w:rsidP="00AE3A68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  <w:p w:rsidR="00244753" w:rsidRPr="00AE3A68" w:rsidRDefault="00244753" w:rsidP="00AE3A68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Невьянского</w:t>
            </w:r>
          </w:p>
          <w:p w:rsidR="00244753" w:rsidRPr="00AE3A68" w:rsidRDefault="007552CC" w:rsidP="00AE3A68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244753" w:rsidRPr="00AE3A68" w:rsidRDefault="00244753" w:rsidP="00AE3A68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округа,</w:t>
            </w:r>
            <w:r w:rsidRPr="00AE3A6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реализующие</w:t>
            </w:r>
          </w:p>
          <w:p w:rsidR="00244753" w:rsidRPr="0044778B" w:rsidRDefault="00244753" w:rsidP="00AE3A6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образовательные программы дошкольного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753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Зыкина Елена Викторовна, инженер аппарата управления образования, </w:t>
            </w:r>
          </w:p>
          <w:p w:rsidR="00244753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Тел.</w:t>
            </w:r>
            <w:r w:rsidRPr="00AE3A68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</w:p>
          <w:p w:rsidR="00244753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(34356)2-21-80</w:t>
            </w:r>
            <w:r w:rsidRPr="00AE3A68">
              <w:rPr>
                <w:rStyle w:val="211pt"/>
                <w:rFonts w:ascii="Liberation Serif" w:hAnsi="Liberation Serif"/>
                <w:sz w:val="24"/>
                <w:szCs w:val="24"/>
              </w:rPr>
              <w:t>;</w:t>
            </w:r>
          </w:p>
          <w:p w:rsidR="00244753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Сколова Светлана Михайловна, заместитель директора центра развития образования управления образования, </w:t>
            </w:r>
          </w:p>
          <w:p w:rsidR="00244753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Тел.</w:t>
            </w:r>
            <w:r w:rsidRPr="00834A5A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44753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(34356)2-30-67</w:t>
            </w:r>
          </w:p>
          <w:p w:rsidR="00244753" w:rsidRPr="00AE3A68" w:rsidRDefault="00244753" w:rsidP="00226542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753" w:rsidRPr="0044778B" w:rsidRDefault="00244753" w:rsidP="00D460A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Казанцева Ольга Павловна, </w:t>
            </w:r>
            <w:r w:rsidR="0085465C"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="0085465C"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4753" w:rsidRPr="0044778B" w:rsidRDefault="00244753" w:rsidP="00D460A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244753" w:rsidRPr="0044778B" w:rsidRDefault="00244753" w:rsidP="00D460A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834A5A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Дмитриев Илья Олегович, </w:t>
            </w:r>
            <w:r w:rsidR="0085465C"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="0085465C"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244753" w:rsidRPr="0044778B" w:rsidRDefault="00244753" w:rsidP="00834A5A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4753" w:rsidRPr="0044778B" w:rsidRDefault="00244753" w:rsidP="00834A5A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244753" w:rsidRPr="0044778B" w:rsidRDefault="00244753" w:rsidP="00834A5A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244753" w:rsidRPr="00834A5A" w:rsidRDefault="00244753" w:rsidP="00834A5A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Руководитель</w:t>
            </w:r>
          </w:p>
          <w:p w:rsidR="00244753" w:rsidRPr="0044778B" w:rsidRDefault="00244753" w:rsidP="002265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передачу 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244753" w:rsidRPr="0044778B" w:rsidTr="0079134D">
        <w:tc>
          <w:tcPr>
            <w:tcW w:w="654" w:type="dxa"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748B">
              <w:rPr>
                <w:rFonts w:ascii="Liberation Serif" w:hAnsi="Liberation Serif"/>
                <w:sz w:val="24"/>
                <w:szCs w:val="24"/>
              </w:rPr>
              <w:t>Внеочередное обеспечение детей местами в дошкольных образовательных организациях</w:t>
            </w:r>
          </w:p>
        </w:tc>
        <w:tc>
          <w:tcPr>
            <w:tcW w:w="2490" w:type="dxa"/>
          </w:tcPr>
          <w:p w:rsidR="00244753" w:rsidRPr="00AE3A68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Муниципальные</w:t>
            </w:r>
          </w:p>
          <w:p w:rsidR="00244753" w:rsidRPr="00AE3A68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образовательные</w:t>
            </w:r>
          </w:p>
          <w:p w:rsidR="00244753" w:rsidRPr="00AE3A68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  <w:p w:rsidR="00244753" w:rsidRPr="00AE3A68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Невьянского</w:t>
            </w:r>
          </w:p>
          <w:p w:rsidR="007552CC" w:rsidRPr="00AE3A68" w:rsidRDefault="007552CC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244753" w:rsidRPr="00AE3A68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округа,</w:t>
            </w:r>
            <w:r w:rsidRPr="00AE3A6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реализующие</w:t>
            </w:r>
          </w:p>
          <w:p w:rsidR="00244753" w:rsidRPr="006776CD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образовательные программы дошкольного образования</w:t>
            </w:r>
            <w:r w:rsidRPr="006776CD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</w:p>
          <w:p w:rsidR="007552CC" w:rsidRPr="00AE3A68" w:rsidRDefault="00244753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Невьянского </w:t>
            </w:r>
            <w:r w:rsidR="007552CC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244753" w:rsidRPr="006D748B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4753" w:rsidRPr="0044778B" w:rsidTr="0079134D">
        <w:tc>
          <w:tcPr>
            <w:tcW w:w="654" w:type="dxa"/>
          </w:tcPr>
          <w:p w:rsidR="00244753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:rsidR="00244753" w:rsidRPr="006D74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44753">
              <w:rPr>
                <w:rFonts w:ascii="Liberation Serif" w:hAnsi="Liberation Serif"/>
                <w:sz w:val="24"/>
                <w:szCs w:val="24"/>
              </w:rPr>
              <w:t xml:space="preserve">Первоочередное (преимущественное) зачисление детей в группы продленного дня и круглосуточного пребывания в муниципальных дошкольных </w:t>
            </w:r>
            <w:r w:rsidRPr="00244753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2490" w:type="dxa"/>
          </w:tcPr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Муниципальные</w:t>
            </w:r>
          </w:p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>образовательные</w:t>
            </w:r>
          </w:p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>Невьянского</w:t>
            </w:r>
          </w:p>
          <w:p w:rsidR="007552CC" w:rsidRPr="00AE3A68" w:rsidRDefault="007552CC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>округа, реализующие</w:t>
            </w:r>
          </w:p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образовательные программы </w:t>
            </w: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дошкольного образования;</w:t>
            </w:r>
          </w:p>
          <w:p w:rsidR="007552CC" w:rsidRPr="00AE3A68" w:rsidRDefault="00244753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Управление образования Невьянского </w:t>
            </w:r>
            <w:r w:rsidR="007552CC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244753" w:rsidRPr="00AE3A68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округа</w:t>
            </w: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4753" w:rsidRPr="0044778B" w:rsidTr="0079134D">
        <w:tc>
          <w:tcPr>
            <w:tcW w:w="654" w:type="dxa"/>
          </w:tcPr>
          <w:p w:rsidR="00244753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134" w:type="dxa"/>
          </w:tcPr>
          <w:p w:rsidR="00244753" w:rsidRPr="00244753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44753">
              <w:rPr>
                <w:rFonts w:ascii="Liberation Serif" w:hAnsi="Liberation Serif"/>
                <w:sz w:val="24"/>
                <w:szCs w:val="24"/>
              </w:rPr>
              <w:t>Преимущественное право на перевод детей в другие наиболее приближенные к месту жительства семей муниципальные образовательные организации,</w:t>
            </w:r>
          </w:p>
          <w:p w:rsidR="00244753" w:rsidRPr="006D748B" w:rsidRDefault="00244753" w:rsidP="002447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44753">
              <w:rPr>
                <w:rFonts w:ascii="Liberation Serif" w:hAnsi="Liberation Serif"/>
                <w:sz w:val="24"/>
                <w:szCs w:val="24"/>
              </w:rPr>
              <w:t xml:space="preserve"> реализующие образовательные программы дошкольного образования</w:t>
            </w:r>
          </w:p>
        </w:tc>
        <w:tc>
          <w:tcPr>
            <w:tcW w:w="2490" w:type="dxa"/>
          </w:tcPr>
          <w:p w:rsidR="007552CC" w:rsidRPr="00AE3A68" w:rsidRDefault="00244753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Управление образования Невьянского </w:t>
            </w:r>
            <w:r w:rsidR="007552CC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244753" w:rsidRPr="00AE3A68" w:rsidRDefault="00244753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округа</w:t>
            </w: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4753" w:rsidRPr="0044778B" w:rsidRDefault="00244753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44753" w:rsidRPr="0044778B" w:rsidRDefault="00244753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52EC5" w:rsidRPr="0044778B" w:rsidTr="006D748B">
        <w:tc>
          <w:tcPr>
            <w:tcW w:w="654" w:type="dxa"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134" w:type="dxa"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748B">
              <w:rPr>
                <w:rFonts w:ascii="Liberation Serif" w:hAnsi="Liberation Serif"/>
                <w:sz w:val="24"/>
                <w:szCs w:val="24"/>
              </w:rPr>
              <w:t>Предоставление бесплатного питания</w:t>
            </w:r>
          </w:p>
        </w:tc>
        <w:tc>
          <w:tcPr>
            <w:tcW w:w="2490" w:type="dxa"/>
            <w:vMerge w:val="restart"/>
          </w:tcPr>
          <w:p w:rsidR="00A52EC5" w:rsidRPr="006D74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Муниципальные</w:t>
            </w:r>
          </w:p>
          <w:p w:rsidR="00A52EC5" w:rsidRPr="006D74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общеобразовательные</w:t>
            </w:r>
          </w:p>
          <w:p w:rsidR="00A52EC5" w:rsidRPr="006D74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  <w:p w:rsidR="00A52EC5" w:rsidRPr="006D74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Невьянского</w:t>
            </w:r>
          </w:p>
          <w:p w:rsidR="007552CC" w:rsidRPr="00AE3A68" w:rsidRDefault="007552CC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округа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EC5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Зыкина Олеся Мирзояновна</w:t>
            </w:r>
            <w:r w:rsidRPr="0044778B">
              <w:rPr>
                <w:rFonts w:ascii="Liberation Serif" w:hAnsi="Liberation Serif"/>
                <w:sz w:val="24"/>
                <w:szCs w:val="24"/>
              </w:rPr>
              <w:t>,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и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нженер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аппарата управления образования,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Тел.: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2-24-46;</w:t>
            </w:r>
          </w:p>
          <w:p w:rsidR="00A52EC5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Сколова Светлана Михайловна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, з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аместитель директора по правовым вопросам 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A52EC5" w:rsidRDefault="00A52EC5" w:rsidP="006D74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2-30-67</w:t>
            </w: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</w:p>
          <w:p w:rsidR="00A52EC5" w:rsidRDefault="00A52EC5" w:rsidP="00226542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Style w:val="211pt"/>
                <w:rFonts w:ascii="Liberation Serif" w:hAnsi="Liberation Serif"/>
                <w:sz w:val="24"/>
                <w:szCs w:val="24"/>
              </w:rPr>
              <w:lastRenderedPageBreak/>
              <w:t>Басманова</w:t>
            </w:r>
            <w:proofErr w:type="spellEnd"/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Ольга Викторовна, начальник</w:t>
            </w:r>
            <w:r w:rsidR="007552CC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бюджетного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отдела управления образования, Тел.</w:t>
            </w:r>
            <w:r w:rsidRPr="00226542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</w:p>
          <w:p w:rsidR="00A52EC5" w:rsidRPr="00226542" w:rsidRDefault="00A52EC5" w:rsidP="00226542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(34356)2-39-53</w:t>
            </w:r>
          </w:p>
          <w:p w:rsidR="00A52EC5" w:rsidRPr="00226542" w:rsidRDefault="00A52EC5" w:rsidP="006D74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6D748B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Дмитриев Илья Олегович, </w:t>
            </w:r>
            <w:r w:rsidR="0085465C"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="0085465C"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A52EC5" w:rsidRPr="0044778B" w:rsidRDefault="00A52EC5" w:rsidP="006D748B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A52EC5" w:rsidRPr="0044778B" w:rsidRDefault="00A52EC5" w:rsidP="006D748B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A52EC5" w:rsidRPr="00834A5A" w:rsidRDefault="00A52EC5" w:rsidP="00842BA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Руководитель</w:t>
            </w:r>
          </w:p>
          <w:p w:rsidR="00A52EC5" w:rsidRPr="0044778B" w:rsidRDefault="00A52EC5" w:rsidP="00842B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передачу 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 xml:space="preserve">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A52EC5" w:rsidRPr="0044778B" w:rsidTr="00C12246">
        <w:tc>
          <w:tcPr>
            <w:tcW w:w="654" w:type="dxa"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134" w:type="dxa"/>
          </w:tcPr>
          <w:p w:rsidR="00A52EC5" w:rsidRPr="0044778B" w:rsidRDefault="00A52EC5" w:rsidP="00CE11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748B">
              <w:rPr>
                <w:rFonts w:ascii="Liberation Serif" w:hAnsi="Liberation Serif"/>
                <w:sz w:val="24"/>
                <w:szCs w:val="24"/>
              </w:rPr>
              <w:t xml:space="preserve">Денежная компенсация на </w:t>
            </w:r>
            <w:r>
              <w:rPr>
                <w:rFonts w:ascii="Liberation Serif" w:hAnsi="Liberation Serif"/>
                <w:sz w:val="24"/>
                <w:szCs w:val="24"/>
              </w:rPr>
              <w:t>питание (</w:t>
            </w:r>
            <w:r w:rsidRPr="006D748B">
              <w:rPr>
                <w:rFonts w:ascii="Liberation Serif" w:hAnsi="Liberation Serif"/>
                <w:sz w:val="24"/>
                <w:szCs w:val="24"/>
              </w:rPr>
              <w:t xml:space="preserve">обеспечение бесплатным питанием </w:t>
            </w:r>
            <w:r>
              <w:rPr>
                <w:rFonts w:ascii="Liberation Serif" w:hAnsi="Liberation Serif"/>
                <w:sz w:val="24"/>
                <w:szCs w:val="24"/>
              </w:rPr>
              <w:t>отдельных категорий обучающихся</w:t>
            </w:r>
            <w:r w:rsidRPr="006D748B">
              <w:rPr>
                <w:rFonts w:ascii="Liberation Serif" w:hAnsi="Liberation Serif"/>
                <w:sz w:val="24"/>
                <w:szCs w:val="24"/>
              </w:rPr>
              <w:t>, осваивающих основные общеобразовательные программы на дому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0" w:type="dxa"/>
            <w:vMerge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52EC5" w:rsidRPr="0044778B" w:rsidTr="00C12246">
        <w:tc>
          <w:tcPr>
            <w:tcW w:w="654" w:type="dxa"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134" w:type="dxa"/>
          </w:tcPr>
          <w:p w:rsidR="00A52EC5" w:rsidRPr="006776CD" w:rsidRDefault="00A52EC5" w:rsidP="00CE11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>Денежная компенсация 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питание (</w:t>
            </w:r>
            <w:r w:rsidRPr="006776CD">
              <w:rPr>
                <w:rFonts w:ascii="Liberation Serif" w:hAnsi="Liberation Serif"/>
                <w:sz w:val="24"/>
                <w:szCs w:val="24"/>
              </w:rPr>
              <w:t xml:space="preserve">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</w:t>
            </w:r>
            <w:r w:rsidRPr="006776CD">
              <w:rPr>
                <w:rFonts w:ascii="Liberation Serif" w:hAnsi="Liberation Serif"/>
                <w:sz w:val="24"/>
                <w:szCs w:val="24"/>
              </w:rPr>
              <w:lastRenderedPageBreak/>
              <w:t>дистанционных образовательных технологий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0" w:type="dxa"/>
            <w:vMerge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44778B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A52EC5" w:rsidRPr="0044778B" w:rsidRDefault="00A52EC5" w:rsidP="004477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52EC5" w:rsidRPr="0044778B" w:rsidTr="0015087F">
        <w:tc>
          <w:tcPr>
            <w:tcW w:w="654" w:type="dxa"/>
          </w:tcPr>
          <w:p w:rsidR="00A52EC5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4" w:type="dxa"/>
          </w:tcPr>
          <w:p w:rsidR="00A52EC5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Денежная компенсация </w:t>
            </w:r>
            <w:r w:rsidRPr="003B0B79">
              <w:rPr>
                <w:rFonts w:ascii="Liberation Serif" w:hAnsi="Liberation Serif"/>
                <w:sz w:val="24"/>
                <w:szCs w:val="24"/>
              </w:rPr>
              <w:t>на питание</w:t>
            </w:r>
          </w:p>
        </w:tc>
        <w:tc>
          <w:tcPr>
            <w:tcW w:w="2490" w:type="dxa"/>
            <w:vMerge/>
          </w:tcPr>
          <w:p w:rsidR="00A52EC5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CC7D0E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2EC5" w:rsidRPr="0044778B" w:rsidRDefault="00A52EC5" w:rsidP="00CC7D0E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Pr="0044778B" w:rsidRDefault="00A52EC5" w:rsidP="00CC7D0E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A52EC5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52EC5" w:rsidRPr="0044778B" w:rsidTr="0015087F">
        <w:tc>
          <w:tcPr>
            <w:tcW w:w="654" w:type="dxa"/>
          </w:tcPr>
          <w:p w:rsidR="00A52EC5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134" w:type="dxa"/>
          </w:tcPr>
          <w:p w:rsidR="00A52EC5" w:rsidRPr="006776CD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Компенсация (компенсационная выплата) </w:t>
            </w:r>
            <w:r w:rsidRPr="00CC7D0E">
              <w:rPr>
                <w:rFonts w:ascii="Liberation Serif" w:hAnsi="Liberation Serif"/>
                <w:sz w:val="24"/>
                <w:szCs w:val="24"/>
              </w:rPr>
              <w:t>для приобретения одежды, обуви, мягкого инвентаря</w:t>
            </w:r>
          </w:p>
        </w:tc>
        <w:tc>
          <w:tcPr>
            <w:tcW w:w="2490" w:type="dxa"/>
            <w:vMerge/>
          </w:tcPr>
          <w:p w:rsidR="00A52EC5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2EC5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Default="00A52EC5" w:rsidP="00CC7D0E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</w:tcPr>
          <w:p w:rsidR="00A52EC5" w:rsidRPr="00834A5A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</w:p>
        </w:tc>
      </w:tr>
      <w:tr w:rsidR="00A52EC5" w:rsidRPr="0044778B" w:rsidTr="0015087F">
        <w:tc>
          <w:tcPr>
            <w:tcW w:w="654" w:type="dxa"/>
          </w:tcPr>
          <w:p w:rsidR="00A52EC5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134" w:type="dxa"/>
          </w:tcPr>
          <w:p w:rsidR="00A52EC5" w:rsidRDefault="00565223" w:rsidP="005652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Частичное освобождение от оплаты за </w:t>
            </w:r>
            <w:r w:rsidR="00A52EC5" w:rsidRPr="00A52EC5">
              <w:rPr>
                <w:rFonts w:ascii="Liberation Serif" w:hAnsi="Liberation Serif"/>
                <w:sz w:val="24"/>
                <w:szCs w:val="24"/>
              </w:rPr>
              <w:t>организованное в муниципальных общеобразовательных учреждениях горячее питание обучающихся на добровольной основе за счет средств родителей (законных представителей) (или обучающихся)</w:t>
            </w:r>
          </w:p>
        </w:tc>
        <w:tc>
          <w:tcPr>
            <w:tcW w:w="2490" w:type="dxa"/>
            <w:vMerge/>
          </w:tcPr>
          <w:p w:rsidR="00A52EC5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2EC5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2EC5" w:rsidRDefault="00A52EC5" w:rsidP="00CC7D0E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</w:tcPr>
          <w:p w:rsidR="00A52EC5" w:rsidRPr="00834A5A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</w:p>
        </w:tc>
      </w:tr>
      <w:tr w:rsidR="00CC7D0E" w:rsidRPr="0044778B" w:rsidTr="006D748B">
        <w:tc>
          <w:tcPr>
            <w:tcW w:w="654" w:type="dxa"/>
          </w:tcPr>
          <w:p w:rsidR="00CC7D0E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134" w:type="dxa"/>
          </w:tcPr>
          <w:p w:rsidR="00CC7D0E" w:rsidRPr="006776CD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>Бесплатное предоставление путевки для отдыха и оздоровления (в загородные оздоровительные лагеря и лагеря дневного пребывания детей)</w:t>
            </w:r>
          </w:p>
        </w:tc>
        <w:tc>
          <w:tcPr>
            <w:tcW w:w="2490" w:type="dxa"/>
            <w:vMerge w:val="restart"/>
          </w:tcPr>
          <w:p w:rsidR="007552CC" w:rsidRPr="00AE3A68" w:rsidRDefault="00CC7D0E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Невьянского </w:t>
            </w:r>
            <w:r w:rsidR="007552CC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CC7D0E" w:rsidRPr="007749BC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  <w:r w:rsidRPr="007749B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C7D0E" w:rsidRPr="00AE3A68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Муниципальные</w:t>
            </w:r>
          </w:p>
          <w:p w:rsidR="00CC7D0E" w:rsidRPr="00AE3A68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образовательные</w:t>
            </w:r>
          </w:p>
          <w:p w:rsidR="00CC7D0E" w:rsidRPr="00AE3A68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  <w:p w:rsidR="00CC7D0E" w:rsidRPr="00AE3A68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Невьянского</w:t>
            </w:r>
          </w:p>
          <w:p w:rsidR="007552CC" w:rsidRPr="00AE3A68" w:rsidRDefault="007552CC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CC7D0E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A68">
              <w:rPr>
                <w:rFonts w:ascii="Liberation Serif" w:hAnsi="Liberation Serif"/>
                <w:sz w:val="24"/>
                <w:szCs w:val="24"/>
                <w:lang w:bidi="ru-RU"/>
              </w:rPr>
              <w:t>округа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0E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Козлова Оксана Петровна, в</w:t>
            </w:r>
            <w:r w:rsidRPr="0044778B">
              <w:rPr>
                <w:rFonts w:ascii="Liberation Serif" w:hAnsi="Liberation Serif"/>
                <w:sz w:val="24"/>
                <w:szCs w:val="24"/>
              </w:rPr>
              <w:t xml:space="preserve">едущий специалист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аппарата управления образования,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Тел.: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4-20-64;</w:t>
            </w:r>
          </w:p>
          <w:p w:rsidR="00CC7D0E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Сколова Светлана Михайловна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, з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аместитель директора по правовым вопросам 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,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 xml:space="preserve"> Тел.:</w:t>
            </w:r>
          </w:p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        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2-30-67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Дмитриев Илья Олегович, </w:t>
            </w:r>
            <w:r w:rsidR="0085465C"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="0085465C"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CC7D0E" w:rsidRPr="0044778B" w:rsidRDefault="00CC7D0E" w:rsidP="00CC7D0E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842BAC" w:rsidRPr="00834A5A" w:rsidRDefault="00842BAC" w:rsidP="00842BA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Руководитель</w:t>
            </w:r>
          </w:p>
          <w:p w:rsidR="00CC7D0E" w:rsidRPr="0044778B" w:rsidRDefault="00842BAC" w:rsidP="00842B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 xml:space="preserve">передачу 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CC7D0E" w:rsidRPr="0044778B" w:rsidTr="00E8623C">
        <w:tc>
          <w:tcPr>
            <w:tcW w:w="654" w:type="dxa"/>
          </w:tcPr>
          <w:p w:rsidR="00CC7D0E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134" w:type="dxa"/>
          </w:tcPr>
          <w:p w:rsidR="00CC7D0E" w:rsidRPr="006776CD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>Частичное освобождение от оплаты путевок в загородные детские оздоровительные лагеря</w:t>
            </w:r>
          </w:p>
        </w:tc>
        <w:tc>
          <w:tcPr>
            <w:tcW w:w="2490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7D0E" w:rsidRPr="0044778B" w:rsidTr="00E8623C">
        <w:tc>
          <w:tcPr>
            <w:tcW w:w="654" w:type="dxa"/>
          </w:tcPr>
          <w:p w:rsidR="00CC7D0E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134" w:type="dxa"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 xml:space="preserve">Осуществление частичной оплаты стоимости путевки в </w:t>
            </w:r>
            <w:r>
              <w:rPr>
                <w:rFonts w:ascii="Liberation Serif" w:hAnsi="Liberation Serif"/>
                <w:sz w:val="24"/>
                <w:szCs w:val="24"/>
              </w:rPr>
              <w:t>общеобразователь</w:t>
            </w:r>
            <w:r w:rsidRPr="006776CD">
              <w:rPr>
                <w:rFonts w:ascii="Liberation Serif" w:hAnsi="Liberation Serif"/>
                <w:sz w:val="24"/>
                <w:szCs w:val="24"/>
              </w:rPr>
              <w:t xml:space="preserve">ные организации и организации дополнительного образования, оказывающие услуги по организации отдыха детей и их </w:t>
            </w:r>
            <w:r w:rsidRPr="006776CD">
              <w:rPr>
                <w:rFonts w:ascii="Liberation Serif" w:hAnsi="Liberation Serif"/>
                <w:sz w:val="24"/>
                <w:szCs w:val="24"/>
              </w:rPr>
              <w:lastRenderedPageBreak/>
              <w:t>оздоровления, с дневным пребыванием детей</w:t>
            </w:r>
          </w:p>
        </w:tc>
        <w:tc>
          <w:tcPr>
            <w:tcW w:w="2490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7D0E" w:rsidRPr="0044778B" w:rsidTr="00E8623C">
        <w:tc>
          <w:tcPr>
            <w:tcW w:w="654" w:type="dxa"/>
          </w:tcPr>
          <w:p w:rsidR="00CC7D0E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34" w:type="dxa"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 xml:space="preserve">Бесплатное обеспечение путевками на санаторно-курортное лечение (в </w:t>
            </w:r>
            <w:proofErr w:type="spellStart"/>
            <w:r w:rsidRPr="006776CD">
              <w:rPr>
                <w:rFonts w:ascii="Liberation Serif" w:hAnsi="Liberation Serif"/>
                <w:sz w:val="24"/>
                <w:szCs w:val="24"/>
              </w:rPr>
              <w:t>т.ч</w:t>
            </w:r>
            <w:proofErr w:type="spellEnd"/>
            <w:r w:rsidRPr="006776CD">
              <w:rPr>
                <w:rFonts w:ascii="Liberation Serif" w:hAnsi="Liberation Serif"/>
                <w:sz w:val="24"/>
                <w:szCs w:val="24"/>
              </w:rPr>
              <w:t>. в санаториях, санаториях- профилакториях, санаторном оздоровительном лагере круглогодичного действия, за исключением санаторно- курортных организаций, расположенных на побережье Черного моря)</w:t>
            </w:r>
          </w:p>
        </w:tc>
        <w:tc>
          <w:tcPr>
            <w:tcW w:w="2490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7D0E" w:rsidRPr="0044778B" w:rsidTr="00E8623C">
        <w:tc>
          <w:tcPr>
            <w:tcW w:w="654" w:type="dxa"/>
          </w:tcPr>
          <w:p w:rsidR="00CC7D0E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134" w:type="dxa"/>
          </w:tcPr>
          <w:p w:rsidR="00CC7D0E" w:rsidRPr="006776CD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24D9">
              <w:rPr>
                <w:rFonts w:ascii="Liberation Serif" w:hAnsi="Liberation Serif"/>
                <w:sz w:val="24"/>
                <w:szCs w:val="24"/>
              </w:rPr>
              <w:t xml:space="preserve">Бесплатное обеспечение путевками на санаторно-курортное лечение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924D9">
              <w:rPr>
                <w:rFonts w:ascii="Liberation Serif" w:hAnsi="Liberation Serif"/>
                <w:sz w:val="24"/>
                <w:szCs w:val="24"/>
              </w:rPr>
              <w:t>в санаторно- курортных организациях, расположенных на побережье Черного моря, отдельных категорий детей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0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7D0E" w:rsidRPr="0044778B" w:rsidTr="00742767">
        <w:tc>
          <w:tcPr>
            <w:tcW w:w="654" w:type="dxa"/>
          </w:tcPr>
          <w:p w:rsidR="00CC7D0E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134" w:type="dxa"/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 xml:space="preserve">Частичное освобождение от оплаты путевок на санаторно-курортное лечение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6776CD">
              <w:rPr>
                <w:rFonts w:ascii="Liberation Serif" w:hAnsi="Liberation Serif"/>
                <w:sz w:val="24"/>
                <w:szCs w:val="24"/>
              </w:rPr>
              <w:t>в санаторно- курортных организациях, расположенных на побережье Черного моря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(в рамках проекта «Поезд здоровья»))</w:t>
            </w:r>
          </w:p>
        </w:tc>
        <w:tc>
          <w:tcPr>
            <w:tcW w:w="2490" w:type="dxa"/>
            <w:vMerge/>
            <w:tcBorders>
              <w:bottom w:val="nil"/>
            </w:tcBorders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pacing w:after="0" w:line="274" w:lineRule="exact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7D0E" w:rsidRPr="0044778B" w:rsidTr="00742767">
        <w:tc>
          <w:tcPr>
            <w:tcW w:w="654" w:type="dxa"/>
          </w:tcPr>
          <w:p w:rsidR="00CC7D0E" w:rsidRPr="0044778B" w:rsidRDefault="00A52EC5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76CD">
              <w:rPr>
                <w:rFonts w:ascii="Liberation Serif" w:hAnsi="Liberation Serif"/>
                <w:sz w:val="24"/>
                <w:szCs w:val="24"/>
              </w:rPr>
              <w:t xml:space="preserve">Бесплатное обеспечение путевками на санаторно-курортное лечение (в санатории, санатории- профилактории, санаторные оздоровительные лагеря </w:t>
            </w:r>
            <w:r w:rsidRPr="006776CD">
              <w:rPr>
                <w:rFonts w:ascii="Liberation Serif" w:hAnsi="Liberation Serif"/>
                <w:sz w:val="24"/>
                <w:szCs w:val="24"/>
              </w:rPr>
              <w:lastRenderedPageBreak/>
              <w:t>круглогодичного действия), в которых созданы условия для освоения детьми основных общеобразовательных программ, в учебное время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D0E" w:rsidRPr="0044778B" w:rsidRDefault="00CC7D0E" w:rsidP="00CC7D0E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D0E" w:rsidRPr="0044778B" w:rsidRDefault="00CC7D0E" w:rsidP="00CC7D0E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CC7D0E" w:rsidRPr="0044778B" w:rsidRDefault="00CC7D0E" w:rsidP="00CC7D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7687" w:rsidRPr="0044778B" w:rsidTr="00753C56">
        <w:tc>
          <w:tcPr>
            <w:tcW w:w="654" w:type="dxa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34" w:type="dxa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35C1">
              <w:rPr>
                <w:rFonts w:ascii="Liberation Serif" w:hAnsi="Liberation Serif"/>
                <w:sz w:val="24"/>
                <w:szCs w:val="24"/>
              </w:rPr>
              <w:t>Единовременная материальная (финансовая) помощь</w:t>
            </w:r>
          </w:p>
        </w:tc>
        <w:tc>
          <w:tcPr>
            <w:tcW w:w="2490" w:type="dxa"/>
          </w:tcPr>
          <w:p w:rsidR="00D57687" w:rsidRPr="006D74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Муниципальные</w:t>
            </w:r>
          </w:p>
          <w:p w:rsidR="00D57687" w:rsidRPr="006D74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общеобразовательные</w:t>
            </w:r>
          </w:p>
          <w:p w:rsidR="00D57687" w:rsidRPr="006D74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</w:t>
            </w:r>
          </w:p>
          <w:p w:rsidR="00D57687" w:rsidRPr="006D74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Невьянского</w:t>
            </w:r>
          </w:p>
          <w:p w:rsidR="00D57687" w:rsidRPr="00AE3A68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748B">
              <w:rPr>
                <w:rFonts w:ascii="Liberation Serif" w:hAnsi="Liberation Serif"/>
                <w:sz w:val="24"/>
                <w:szCs w:val="24"/>
                <w:lang w:bidi="ru-RU"/>
              </w:rPr>
              <w:t>округа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Ворончихина Гульнара </w:t>
            </w:r>
            <w:proofErr w:type="spellStart"/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Дамировна</w:t>
            </w:r>
            <w:proofErr w:type="spellEnd"/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, ведущий специалист по методической работе центра развития образования управления образования,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Тел.</w:t>
            </w:r>
            <w:r w:rsidRPr="005D1A84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(34356)2-26-72</w:t>
            </w:r>
            <w:r w:rsidRPr="0085465C">
              <w:rPr>
                <w:rStyle w:val="211pt"/>
                <w:rFonts w:ascii="Liberation Serif" w:hAnsi="Liberation Serif"/>
                <w:sz w:val="24"/>
                <w:szCs w:val="24"/>
              </w:rPr>
              <w:t>;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Сколова Светлана Михайловна, заместитель директора центра развития образования управления образования, 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Тел.</w:t>
            </w:r>
            <w:r w:rsidRPr="00834A5A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57687" w:rsidRPr="000279E9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(34356)2-30-67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D57687" w:rsidRPr="0044778B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687" w:rsidRPr="0044778B" w:rsidRDefault="00D57687" w:rsidP="00D57687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Дмитриев Илья Олегович,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D57687" w:rsidRPr="0044778B" w:rsidRDefault="00D57687" w:rsidP="00D57687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D57687" w:rsidRPr="0044778B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D57687" w:rsidRPr="00834A5A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Руководитель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передачу 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D57687" w:rsidRPr="0044778B" w:rsidTr="00753C56">
        <w:tc>
          <w:tcPr>
            <w:tcW w:w="654" w:type="dxa"/>
          </w:tcPr>
          <w:p w:rsidR="00D57687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134" w:type="dxa"/>
          </w:tcPr>
          <w:p w:rsidR="00D57687" w:rsidRPr="008235C1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24D9">
              <w:rPr>
                <w:rFonts w:ascii="Liberation Serif" w:hAnsi="Liberation Serif"/>
                <w:sz w:val="24"/>
                <w:szCs w:val="24"/>
              </w:rPr>
              <w:t xml:space="preserve">Единовременная денежная выплата специалистам </w:t>
            </w:r>
            <w:r>
              <w:rPr>
                <w:rFonts w:ascii="Liberation Serif" w:hAnsi="Liberation Serif"/>
                <w:sz w:val="24"/>
                <w:szCs w:val="24"/>
              </w:rPr>
              <w:t>(в части выплат ежегодных премий главы Невьянского муниципального округа педагогическим работникам образовательных организаций и обучающимся общеобразовательных организаций)</w:t>
            </w:r>
          </w:p>
        </w:tc>
        <w:tc>
          <w:tcPr>
            <w:tcW w:w="2490" w:type="dxa"/>
          </w:tcPr>
          <w:p w:rsidR="00D57687" w:rsidRPr="00AE3A68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Невьянского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D57687" w:rsidRPr="006D74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7687" w:rsidRPr="0044778B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687" w:rsidRPr="0044778B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7687" w:rsidRPr="0044778B" w:rsidTr="002F1D69">
        <w:tc>
          <w:tcPr>
            <w:tcW w:w="654" w:type="dxa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134" w:type="dxa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6542">
              <w:rPr>
                <w:rFonts w:ascii="Liberation Serif" w:hAnsi="Liberation Serif"/>
                <w:sz w:val="24"/>
                <w:szCs w:val="24"/>
              </w:rPr>
              <w:t>Ежемесячная специальная стипендия</w:t>
            </w:r>
          </w:p>
        </w:tc>
        <w:tc>
          <w:tcPr>
            <w:tcW w:w="2490" w:type="dxa"/>
            <w:vMerge w:val="restart"/>
          </w:tcPr>
          <w:p w:rsidR="00D57687" w:rsidRPr="00AE3A68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Невьянского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687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Фофанов Алексей Владимирович, инженер аппарата управления образования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,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Тел.:</w:t>
            </w:r>
          </w:p>
          <w:p w:rsidR="00D57687" w:rsidRPr="00244753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 xml:space="preserve">(34356)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2-24-46</w:t>
            </w:r>
            <w:r w:rsidRPr="00244753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Хлюпина Ольга Геннадьевна, директор 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центра развития образования управления образования,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Тел.</w:t>
            </w:r>
            <w:r w:rsidRPr="005D1A84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(34356)2-16-80</w:t>
            </w:r>
            <w:r w:rsidRPr="00244753">
              <w:rPr>
                <w:rStyle w:val="211pt"/>
                <w:rFonts w:ascii="Liberation Serif" w:hAnsi="Liberation Serif"/>
                <w:sz w:val="24"/>
                <w:szCs w:val="24"/>
              </w:rPr>
              <w:t>;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Сколова Светлана Михайловна, заместитель директора центра развития образования управления образования, </w:t>
            </w:r>
          </w:p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Тел.</w:t>
            </w:r>
            <w:r w:rsidRPr="00834A5A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D57687" w:rsidRPr="00323851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(34356)2-30-67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D57687" w:rsidRPr="0044778B" w:rsidRDefault="00D57687" w:rsidP="00D57687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687" w:rsidRPr="0044778B" w:rsidRDefault="00D57687" w:rsidP="00D57687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Дмитриев Илья Олегович,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D57687" w:rsidRPr="0044778B" w:rsidRDefault="00D57687" w:rsidP="00D57687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D57687" w:rsidRPr="0044778B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D57687" w:rsidRPr="00834A5A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Руководитель</w:t>
            </w:r>
          </w:p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 xml:space="preserve">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передачу 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D57687" w:rsidRPr="0044778B" w:rsidTr="008F7BC1">
        <w:tc>
          <w:tcPr>
            <w:tcW w:w="654" w:type="dxa"/>
          </w:tcPr>
          <w:p w:rsidR="00D57687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134" w:type="dxa"/>
          </w:tcPr>
          <w:p w:rsidR="00D57687" w:rsidRPr="007924D9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6542">
              <w:rPr>
                <w:rFonts w:ascii="Liberation Serif" w:hAnsi="Liberation Serif"/>
                <w:sz w:val="24"/>
                <w:szCs w:val="24"/>
              </w:rPr>
              <w:t>Единовременная денежная выплата специалистам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(в части выплат единовременного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денежного пособия педагогическим работникам, поступившим</w:t>
            </w:r>
            <w:r w:rsidRPr="00842BAC">
              <w:rPr>
                <w:rFonts w:ascii="Liberation Serif" w:hAnsi="Liberation Serif"/>
                <w:sz w:val="24"/>
                <w:szCs w:val="24"/>
              </w:rPr>
              <w:t xml:space="preserve"> на работу в муниципальные образовательные учреждения Невьянского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муниципального </w:t>
            </w:r>
            <w:r w:rsidRPr="00842BAC">
              <w:rPr>
                <w:rFonts w:ascii="Liberation Serif" w:hAnsi="Liberation Serif"/>
                <w:sz w:val="24"/>
                <w:szCs w:val="24"/>
              </w:rPr>
              <w:t xml:space="preserve"> округа в срок трудоустройства, установленный договорами о целевом обучении, заключенными с учреждениями высшего или среднего профессионального образования педагогической направленности и с управлением образования Невьянского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842BAC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0" w:type="dxa"/>
            <w:vMerge/>
          </w:tcPr>
          <w:p w:rsidR="00D57687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687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7687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687" w:rsidRDefault="00D57687" w:rsidP="00D57687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</w:tcPr>
          <w:p w:rsidR="00D57687" w:rsidRPr="00834A5A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</w:p>
        </w:tc>
      </w:tr>
      <w:tr w:rsidR="00D57687" w:rsidRPr="0044778B" w:rsidTr="0020248B">
        <w:tc>
          <w:tcPr>
            <w:tcW w:w="654" w:type="dxa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34" w:type="dxa"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35C1">
              <w:rPr>
                <w:rFonts w:ascii="Liberation Serif" w:hAnsi="Liberation Serif"/>
                <w:sz w:val="24"/>
                <w:szCs w:val="24"/>
              </w:rPr>
              <w:t>Ежегодный дополнительный оплачиваемый отпуск за выслугу лет</w:t>
            </w:r>
          </w:p>
        </w:tc>
        <w:tc>
          <w:tcPr>
            <w:tcW w:w="2490" w:type="dxa"/>
            <w:vMerge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687" w:rsidRPr="00AC4D8F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7687" w:rsidRPr="0044778B" w:rsidRDefault="00D57687" w:rsidP="00D57687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687" w:rsidRPr="0044778B" w:rsidRDefault="00D57687" w:rsidP="00D57687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57687" w:rsidRPr="0044778B" w:rsidRDefault="00D57687" w:rsidP="00D576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E116F" w:rsidRPr="0044778B" w:rsidTr="004A6AE9">
        <w:tc>
          <w:tcPr>
            <w:tcW w:w="654" w:type="dxa"/>
          </w:tcPr>
          <w:p w:rsidR="00CE116F" w:rsidRDefault="00A52EC5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3134" w:type="dxa"/>
          </w:tcPr>
          <w:p w:rsidR="00CE116F" w:rsidRPr="008235C1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6390">
              <w:rPr>
                <w:rFonts w:ascii="Liberation Serif" w:hAnsi="Liberation Serif"/>
                <w:sz w:val="24"/>
                <w:szCs w:val="24"/>
              </w:rPr>
              <w:t>Первоочередное зачисление детей на бюджетные места в спортивные группы (секции) в муниципальное учреждение дополнительного образования, осуществляющее спортивную подготовку</w:t>
            </w:r>
          </w:p>
        </w:tc>
        <w:tc>
          <w:tcPr>
            <w:tcW w:w="2490" w:type="dxa"/>
            <w:vMerge w:val="restart"/>
          </w:tcPr>
          <w:p w:rsidR="007552CC" w:rsidRPr="00AE3A68" w:rsidRDefault="00CE116F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976390">
              <w:rPr>
                <w:rFonts w:ascii="Liberation Serif" w:hAnsi="Liberation Serif"/>
                <w:sz w:val="24"/>
                <w:szCs w:val="24"/>
              </w:rPr>
              <w:t>Муниципальное учреждение дополнительного образования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Невьянского </w:t>
            </w:r>
            <w:r w:rsidR="007552CC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округа (</w:t>
            </w:r>
            <w:r w:rsidRPr="00976390">
              <w:rPr>
                <w:rFonts w:ascii="Liberation Serif" w:hAnsi="Liberation Serif"/>
                <w:sz w:val="24"/>
                <w:szCs w:val="24"/>
              </w:rPr>
              <w:t>осуществляющее спортивную подготовку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552CC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Басманова Ольга Викторовна, начальник </w:t>
            </w:r>
            <w:r w:rsidR="007552CC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бюджетного 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отдела управления образования, </w:t>
            </w:r>
          </w:p>
          <w:p w:rsidR="00CE116F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Тел.</w:t>
            </w:r>
            <w:r w:rsidRPr="00226542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</w:p>
          <w:p w:rsidR="00CE116F" w:rsidRPr="00CE116F" w:rsidRDefault="00CE116F" w:rsidP="00CE116F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(34356)2-39-53</w:t>
            </w:r>
            <w:r w:rsidRPr="0085465C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;</w:t>
            </w:r>
          </w:p>
          <w:p w:rsidR="00CE116F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Сколова Светлана Михайловна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, з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аместитель директора по правовым 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 xml:space="preserve">вопросам 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E116F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2-30-67</w:t>
            </w:r>
          </w:p>
          <w:p w:rsidR="00CE116F" w:rsidRPr="00226542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  <w:p w:rsidR="00CE116F" w:rsidRPr="00AC4D8F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(34356) 2-35-67</w:t>
            </w:r>
          </w:p>
          <w:p w:rsidR="00CE116F" w:rsidRPr="0044778B" w:rsidRDefault="00CE116F" w:rsidP="00CE116F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16F" w:rsidRPr="0044778B" w:rsidRDefault="00CE116F" w:rsidP="00CE116F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Дмитриев Илья Олегович, </w:t>
            </w:r>
            <w:r w:rsidR="0085465C"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="0085465C"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CE116F" w:rsidRPr="0044778B" w:rsidRDefault="00CE116F" w:rsidP="00CE116F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Казанцева Ольга Павловна, ведущий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CE116F" w:rsidRPr="0044778B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CE116F" w:rsidRPr="00834A5A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Руководитель</w:t>
            </w:r>
          </w:p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lastRenderedPageBreak/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передачу 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CE116F" w:rsidRPr="0044778B" w:rsidTr="0020248B">
        <w:tc>
          <w:tcPr>
            <w:tcW w:w="654" w:type="dxa"/>
          </w:tcPr>
          <w:p w:rsidR="00CE116F" w:rsidRDefault="00A52EC5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3134" w:type="dxa"/>
          </w:tcPr>
          <w:p w:rsidR="00CE116F" w:rsidRPr="008235C1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6390">
              <w:rPr>
                <w:rFonts w:ascii="Liberation Serif" w:hAnsi="Liberation Serif"/>
                <w:sz w:val="24"/>
                <w:szCs w:val="24"/>
              </w:rPr>
              <w:t xml:space="preserve">Обеспечение зачисленных в первоочередном порядке детей на бюджетные места в спортивные группы </w:t>
            </w:r>
            <w:r w:rsidRPr="00976390">
              <w:rPr>
                <w:rFonts w:ascii="Liberation Serif" w:hAnsi="Liberation Serif"/>
                <w:sz w:val="24"/>
                <w:szCs w:val="24"/>
              </w:rPr>
              <w:lastRenderedPageBreak/>
              <w:t>(секции) в муниципальное учреждение дополнительного образования, осуществляющее спортивную подготовку, спортивной экипировкой, оборудованием и инвентарем для занятий спортом</w:t>
            </w:r>
          </w:p>
        </w:tc>
        <w:tc>
          <w:tcPr>
            <w:tcW w:w="2490" w:type="dxa"/>
            <w:vMerge/>
          </w:tcPr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116F" w:rsidRPr="00AC4D8F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116F" w:rsidRPr="0044778B" w:rsidRDefault="00CE116F" w:rsidP="00CE116F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116F" w:rsidRPr="0044778B" w:rsidRDefault="00CE116F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CE116F" w:rsidRPr="0044778B" w:rsidRDefault="00CE116F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3203D" w:rsidRPr="0044778B" w:rsidTr="009F48D9">
        <w:tc>
          <w:tcPr>
            <w:tcW w:w="654" w:type="dxa"/>
          </w:tcPr>
          <w:p w:rsidR="00C3203D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34" w:type="dxa"/>
          </w:tcPr>
          <w:p w:rsidR="00C3203D" w:rsidRPr="00976390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2EC5">
              <w:rPr>
                <w:rFonts w:ascii="Liberation Serif" w:hAnsi="Liberation Serif"/>
                <w:sz w:val="24"/>
                <w:szCs w:val="24"/>
              </w:rPr>
              <w:t>Первоочередное зачисление детей в группы продленного дня детей, обучающихся в 1-6 классах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90" w:type="dxa"/>
            <w:vMerge w:val="restart"/>
          </w:tcPr>
          <w:p w:rsidR="007552CC" w:rsidRPr="00AE3A68" w:rsidRDefault="00C3203D" w:rsidP="007552C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Муниципальные обще</w:t>
            </w:r>
            <w:r w:rsidRPr="00A52EC5">
              <w:rPr>
                <w:rFonts w:ascii="Liberation Serif" w:hAnsi="Liberation Serif"/>
                <w:sz w:val="24"/>
                <w:szCs w:val="24"/>
              </w:rPr>
              <w:t xml:space="preserve">образовательные учреждения Невьянского </w:t>
            </w:r>
            <w:r w:rsidR="007552CC">
              <w:rPr>
                <w:rFonts w:ascii="Liberation Serif" w:hAnsi="Liberation Serif"/>
                <w:sz w:val="24"/>
                <w:szCs w:val="24"/>
                <w:lang w:bidi="ru-RU"/>
              </w:rPr>
              <w:t>муниципального</w:t>
            </w:r>
          </w:p>
          <w:p w:rsidR="00C3203D" w:rsidRPr="0044778B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2EC5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552CC" w:rsidRDefault="00C3203D" w:rsidP="00C3203D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Богданова Светлана Геннадьевна, заместитель начальника управления образования, </w:t>
            </w:r>
          </w:p>
          <w:p w:rsidR="00C3203D" w:rsidRDefault="00C3203D" w:rsidP="00C3203D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Тел</w:t>
            </w:r>
            <w:r w:rsidRPr="00A52EC5">
              <w:rPr>
                <w:rStyle w:val="211pt"/>
                <w:rFonts w:ascii="Liberation Serif" w:hAnsi="Liberation Serif"/>
                <w:sz w:val="24"/>
                <w:szCs w:val="24"/>
              </w:rPr>
              <w:t>:</w:t>
            </w:r>
          </w:p>
          <w:p w:rsidR="00C3203D" w:rsidRDefault="00C3203D" w:rsidP="00C3203D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>(34356)</w:t>
            </w:r>
            <w:r w:rsidR="000279E9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2-42-25</w:t>
            </w:r>
            <w:r w:rsidR="000279E9" w:rsidRPr="0085465C">
              <w:rPr>
                <w:rStyle w:val="211pt"/>
                <w:rFonts w:ascii="Liberation Serif" w:hAnsi="Liberation Serif"/>
                <w:sz w:val="24"/>
                <w:szCs w:val="24"/>
              </w:rPr>
              <w:t>;</w:t>
            </w:r>
            <w:r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C3203D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Сколова Светлана Михайловна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, з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аместитель директора по правовым вопросам 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</w:t>
            </w:r>
          </w:p>
          <w:p w:rsidR="00C3203D" w:rsidRPr="0044778B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3203D" w:rsidRDefault="00C3203D" w:rsidP="00C3203D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2-30-67</w:t>
            </w:r>
          </w:p>
          <w:p w:rsidR="00C3203D" w:rsidRPr="00A52EC5" w:rsidRDefault="00C3203D" w:rsidP="00C3203D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C3203D" w:rsidRPr="0044778B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3203D" w:rsidRPr="0044778B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  <w:p w:rsidR="00C3203D" w:rsidRPr="0044778B" w:rsidRDefault="00C3203D" w:rsidP="00C3203D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03D" w:rsidRPr="0044778B" w:rsidRDefault="00C3203D" w:rsidP="00C3203D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Дмитриев Илья Олегович, </w:t>
            </w:r>
            <w:r w:rsidR="0085465C">
              <w:rPr>
                <w:rFonts w:ascii="Liberation Serif" w:hAnsi="Liberation Serif"/>
                <w:sz w:val="24"/>
                <w:szCs w:val="24"/>
                <w:lang w:bidi="ru-RU"/>
              </w:rPr>
              <w:t>ведущий п</w:t>
            </w:r>
            <w:r w:rsidR="0085465C"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рограммист 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центра развития образования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 Тел.:</w:t>
            </w:r>
          </w:p>
          <w:p w:rsidR="00C3203D" w:rsidRPr="0044778B" w:rsidRDefault="00C3203D" w:rsidP="00C3203D">
            <w:pPr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(34356) 2-21-46;</w:t>
            </w:r>
          </w:p>
          <w:p w:rsidR="0085465C" w:rsidRPr="0044778B" w:rsidRDefault="0085465C" w:rsidP="0085465C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Казанцева Ольга Павловна, ведущий п</w:t>
            </w: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рограммист (специалист по работе с ИКТ)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отдела бухгалтерского учета и отчетности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управления образования</w:t>
            </w:r>
            <w:r w:rsidRPr="0044778B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C3203D" w:rsidRPr="0044778B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Тел.:</w:t>
            </w:r>
          </w:p>
          <w:p w:rsidR="00C3203D" w:rsidRPr="0044778B" w:rsidRDefault="00C3203D" w:rsidP="00C3203D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  <w:r w:rsidRPr="0044778B">
              <w:rPr>
                <w:rFonts w:ascii="Liberation Serif" w:hAnsi="Liberation Serif"/>
                <w:sz w:val="24"/>
                <w:szCs w:val="24"/>
                <w:lang w:bidi="ru-RU"/>
              </w:rPr>
              <w:t>(34356) 2-35-67</w:t>
            </w:r>
          </w:p>
        </w:tc>
        <w:tc>
          <w:tcPr>
            <w:tcW w:w="2064" w:type="dxa"/>
            <w:vMerge w:val="restart"/>
          </w:tcPr>
          <w:p w:rsidR="00C3203D" w:rsidRPr="00834A5A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Руководитель</w:t>
            </w:r>
          </w:p>
          <w:p w:rsidR="00C3203D" w:rsidRPr="0044778B" w:rsidRDefault="00C3203D" w:rsidP="00C320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A5A">
              <w:rPr>
                <w:rFonts w:ascii="Liberation Serif" w:hAnsi="Liberation Serif"/>
                <w:sz w:val="24"/>
                <w:szCs w:val="24"/>
                <w:lang w:bidi="ru-RU"/>
              </w:rPr>
              <w:t>учреждения;</w:t>
            </w:r>
            <w:r w:rsidRPr="00834A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ответственное лицо, курирующее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вопросы предоставления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в сфере образования и взаимодействия поставщика информации и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ОНМСЗ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с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ЕГИССО</w:t>
            </w:r>
            <w:r w:rsidRPr="00842BAC">
              <w:rPr>
                <w:rFonts w:ascii="Liberation Serif" w:hAnsi="Liberation Serif"/>
                <w:sz w:val="24"/>
                <w:szCs w:val="24"/>
                <w:lang w:bidi="ru-RU"/>
              </w:rPr>
              <w:t>;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ответс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твенное лицо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за назначение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сбор, хранение и передачу сведений о фактах назначения </w:t>
            </w:r>
            <w:r>
              <w:rPr>
                <w:rFonts w:ascii="Liberation Serif" w:hAnsi="Liberation Serif"/>
                <w:sz w:val="24"/>
                <w:szCs w:val="24"/>
                <w:lang w:bidi="ru-RU"/>
              </w:rPr>
              <w:t>МСЗ</w:t>
            </w:r>
            <w:r w:rsidRPr="007924D9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 поставщику информации</w:t>
            </w:r>
          </w:p>
        </w:tc>
      </w:tr>
      <w:tr w:rsidR="00C3203D" w:rsidRPr="0044778B" w:rsidTr="0020248B">
        <w:tc>
          <w:tcPr>
            <w:tcW w:w="654" w:type="dxa"/>
          </w:tcPr>
          <w:p w:rsidR="00C3203D" w:rsidRDefault="00C3203D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3134" w:type="dxa"/>
          </w:tcPr>
          <w:p w:rsidR="00C3203D" w:rsidRPr="00A52EC5" w:rsidRDefault="00C3203D" w:rsidP="00A52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2EC5">
              <w:rPr>
                <w:rFonts w:ascii="Liberation Serif" w:hAnsi="Liberation Serif"/>
                <w:sz w:val="24"/>
                <w:szCs w:val="24"/>
              </w:rPr>
              <w:t>Преимущественное право на перевод детей в другие наиболее приближенные к месту жительства семей муниципальные образовательные организации,</w:t>
            </w:r>
          </w:p>
          <w:p w:rsidR="00C3203D" w:rsidRPr="00976390" w:rsidRDefault="00C3203D" w:rsidP="00A52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2EC5">
              <w:rPr>
                <w:rFonts w:ascii="Liberation Serif" w:hAnsi="Liberation Serif"/>
                <w:sz w:val="24"/>
                <w:szCs w:val="24"/>
              </w:rPr>
              <w:t xml:space="preserve"> реализующие  образовательные программы начального общего, основного общего </w:t>
            </w:r>
            <w:r w:rsidRPr="00A52EC5">
              <w:rPr>
                <w:rFonts w:ascii="Liberation Serif" w:hAnsi="Liberation Serif"/>
                <w:sz w:val="24"/>
                <w:szCs w:val="24"/>
              </w:rPr>
              <w:lastRenderedPageBreak/>
              <w:t>и среднего общего образования</w:t>
            </w:r>
          </w:p>
        </w:tc>
        <w:tc>
          <w:tcPr>
            <w:tcW w:w="2490" w:type="dxa"/>
            <w:vMerge/>
          </w:tcPr>
          <w:p w:rsidR="00C3203D" w:rsidRPr="0044778B" w:rsidRDefault="00C3203D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03D" w:rsidRPr="00AC4D8F" w:rsidRDefault="00C3203D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03D" w:rsidRPr="0044778B" w:rsidRDefault="00C3203D" w:rsidP="00CE116F">
            <w:pPr>
              <w:jc w:val="center"/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03D" w:rsidRPr="0044778B" w:rsidRDefault="00C3203D" w:rsidP="00CE116F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C3203D" w:rsidRPr="0044778B" w:rsidRDefault="00C3203D" w:rsidP="00CE11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6057B" w:rsidRPr="0044778B" w:rsidRDefault="0046057B" w:rsidP="0044778B">
      <w:pPr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</w:p>
    <w:sectPr w:rsidR="0046057B" w:rsidRPr="0044778B" w:rsidSect="004477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4E"/>
    <w:rsid w:val="000279E9"/>
    <w:rsid w:val="000E1080"/>
    <w:rsid w:val="00106565"/>
    <w:rsid w:val="00110019"/>
    <w:rsid w:val="00226542"/>
    <w:rsid w:val="00244753"/>
    <w:rsid w:val="00323851"/>
    <w:rsid w:val="0044778B"/>
    <w:rsid w:val="0046057B"/>
    <w:rsid w:val="00565223"/>
    <w:rsid w:val="005D1A84"/>
    <w:rsid w:val="00632C3C"/>
    <w:rsid w:val="006776CD"/>
    <w:rsid w:val="006D748B"/>
    <w:rsid w:val="007053DC"/>
    <w:rsid w:val="0072748E"/>
    <w:rsid w:val="00742767"/>
    <w:rsid w:val="007552CC"/>
    <w:rsid w:val="007749BC"/>
    <w:rsid w:val="007924D9"/>
    <w:rsid w:val="007B0F88"/>
    <w:rsid w:val="008235C1"/>
    <w:rsid w:val="00834A5A"/>
    <w:rsid w:val="00842BAC"/>
    <w:rsid w:val="0084776F"/>
    <w:rsid w:val="0085465C"/>
    <w:rsid w:val="00881F4E"/>
    <w:rsid w:val="008F7BC1"/>
    <w:rsid w:val="00976390"/>
    <w:rsid w:val="00A52EC5"/>
    <w:rsid w:val="00AC4D8F"/>
    <w:rsid w:val="00AE3A68"/>
    <w:rsid w:val="00BA06A1"/>
    <w:rsid w:val="00C3203D"/>
    <w:rsid w:val="00C87C50"/>
    <w:rsid w:val="00CC7D0E"/>
    <w:rsid w:val="00CE116F"/>
    <w:rsid w:val="00CE1186"/>
    <w:rsid w:val="00D460AE"/>
    <w:rsid w:val="00D57687"/>
    <w:rsid w:val="00F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4767-2F6B-4F1E-A906-23570F42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605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46057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057B"/>
    <w:pPr>
      <w:widowControl w:val="0"/>
      <w:shd w:val="clear" w:color="auto" w:fill="FFFFFF"/>
      <w:spacing w:after="420" w:line="466" w:lineRule="exact"/>
      <w:ind w:hanging="56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rsid w:val="00447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447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447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23</cp:revision>
  <cp:lastPrinted>2025-10-22T09:06:00Z</cp:lastPrinted>
  <dcterms:created xsi:type="dcterms:W3CDTF">2021-12-23T08:38:00Z</dcterms:created>
  <dcterms:modified xsi:type="dcterms:W3CDTF">2025-10-23T08:32:00Z</dcterms:modified>
</cp:coreProperties>
</file>