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AF" w:rsidRDefault="005B10AF" w:rsidP="005B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B10AF">
        <w:tc>
          <w:tcPr>
            <w:tcW w:w="4535" w:type="dxa"/>
            <w:vMerge w:val="restart"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Куда:</w:t>
            </w:r>
          </w:p>
        </w:tc>
      </w:tr>
      <w:tr w:rsidR="005B10AF">
        <w:tc>
          <w:tcPr>
            <w:tcW w:w="4535" w:type="dxa"/>
            <w:vMerge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535" w:type="dxa"/>
            <w:vMerge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органа, уполномоченного на предоставление государственной услуги)</w:t>
            </w:r>
          </w:p>
        </w:tc>
      </w:tr>
      <w:tr w:rsidR="005B10AF">
        <w:tc>
          <w:tcPr>
            <w:tcW w:w="4535" w:type="dxa"/>
            <w:vMerge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5" w:type="dxa"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От:</w:t>
            </w:r>
          </w:p>
        </w:tc>
      </w:tr>
      <w:tr w:rsidR="005B10AF">
        <w:tc>
          <w:tcPr>
            <w:tcW w:w="4535" w:type="dxa"/>
            <w:vMerge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535" w:type="dxa"/>
            <w:vMerge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(последнее - при наличии))</w:t>
            </w:r>
          </w:p>
        </w:tc>
      </w:tr>
      <w:tr w:rsidR="005B10AF">
        <w:tc>
          <w:tcPr>
            <w:tcW w:w="4535" w:type="dxa"/>
            <w:vMerge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535" w:type="dxa"/>
            <w:vMerge/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(номер телефон, адрес электронной почты, адрес регистрации)</w:t>
            </w:r>
          </w:p>
        </w:tc>
      </w:tr>
    </w:tbl>
    <w:p w:rsidR="005B10AF" w:rsidRDefault="005B10AF" w:rsidP="005B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ЗАЯВЛЕНИЕ</w:t>
      </w: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государственной услуги "Аттестация</w:t>
      </w: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педагогических работников организаций, осуществляющих</w:t>
      </w: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образовательную деятельность и находящихся в ведении</w:t>
      </w: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Российской Федерации, педагогических работников</w:t>
      </w: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и частных организаций,</w:t>
      </w: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образовательную деятельность"</w:t>
      </w:r>
    </w:p>
    <w:p w:rsidR="005B10AF" w:rsidRDefault="005B10AF" w:rsidP="005B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5B10A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заявителе</w:t>
            </w: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(при наличии)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месте работы и должности</w:t>
            </w: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работы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квалификационной категории</w:t>
            </w: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Квалификационная категория, на которую претендует заявитель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Ранее присвоенная квалификационная категория (при наличии)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10A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получения результата предоставления государственной услуги</w:t>
            </w:r>
          </w:p>
        </w:tc>
      </w:tr>
      <w:tr w:rsidR="005B10A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форме электронного документа в личном кабинете на ЕПГУ (при подаче заявления посредством ЕПГУ);</w:t>
            </w:r>
          </w:p>
          <w:p w:rsidR="005B10AF" w:rsidRDefault="005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дополнительно на бумажном носителе в виде распечатанного экземпляра электронного документа в уполномоченном органе</w:t>
            </w:r>
          </w:p>
        </w:tc>
      </w:tr>
    </w:tbl>
    <w:p w:rsidR="00996931" w:rsidRDefault="00996931"/>
    <w:sectPr w:rsidR="0099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1"/>
    <w:rsid w:val="005B10AF"/>
    <w:rsid w:val="00996931"/>
    <w:rsid w:val="00B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618A-95B5-4920-979F-E03778F4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BOGDANOVA</dc:creator>
  <cp:keywords/>
  <dc:description/>
  <cp:lastModifiedBy>EKATERINA BOGDANOVA</cp:lastModifiedBy>
  <cp:revision>2</cp:revision>
  <dcterms:created xsi:type="dcterms:W3CDTF">2025-09-10T09:44:00Z</dcterms:created>
  <dcterms:modified xsi:type="dcterms:W3CDTF">2025-09-10T09:47:00Z</dcterms:modified>
</cp:coreProperties>
</file>