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B0A1F" w:rsidTr="00B822C7">
        <w:tc>
          <w:tcPr>
            <w:tcW w:w="4111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6A0F9E" w:rsidRDefault="002A5720" w:rsidP="00844F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7710BE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ачальник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управления образования Невьянского </w:t>
            </w:r>
            <w:r w:rsidR="00B6218A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 xml:space="preserve"> округа </w:t>
            </w:r>
          </w:p>
          <w:p w:rsidR="002A5720" w:rsidRPr="003B0A1F" w:rsidRDefault="007C41FC" w:rsidP="007C41FC">
            <w:pPr>
              <w:spacing w:after="0" w:line="240" w:lineRule="auto"/>
              <w:ind w:left="258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10BE">
              <w:rPr>
                <w:rFonts w:ascii="Liberation Serif" w:hAnsi="Liberation Serif"/>
                <w:sz w:val="24"/>
                <w:szCs w:val="24"/>
              </w:rPr>
              <w:t>______________</w:t>
            </w:r>
            <w:r w:rsidR="00B6218A">
              <w:rPr>
                <w:rFonts w:ascii="Liberation Serif" w:hAnsi="Liberation Serif"/>
                <w:sz w:val="24"/>
                <w:szCs w:val="24"/>
              </w:rPr>
              <w:t>____</w:t>
            </w:r>
            <w:r w:rsidRPr="007710BE">
              <w:rPr>
                <w:rFonts w:ascii="Liberation Serif" w:hAnsi="Liberation Serif"/>
                <w:sz w:val="24"/>
                <w:szCs w:val="24"/>
              </w:rPr>
              <w:t>__ Шадрина В.Р.</w:t>
            </w:r>
          </w:p>
        </w:tc>
      </w:tr>
    </w:tbl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2A5720" w:rsidRPr="003B0A1F" w:rsidRDefault="002A5720" w:rsidP="002A5720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B0A1F">
        <w:rPr>
          <w:rFonts w:ascii="Times New Roman" w:hAnsi="Times New Roman"/>
          <w:b/>
          <w:i/>
          <w:sz w:val="28"/>
          <w:szCs w:val="28"/>
        </w:rPr>
        <w:t xml:space="preserve">План работы управления образования Невьянского </w:t>
      </w:r>
      <w:r w:rsidR="00B6218A">
        <w:rPr>
          <w:rFonts w:ascii="Times New Roman" w:hAnsi="Times New Roman"/>
          <w:b/>
          <w:i/>
          <w:sz w:val="28"/>
          <w:szCs w:val="28"/>
        </w:rPr>
        <w:t>муниципального</w:t>
      </w:r>
      <w:r w:rsidRPr="003B0A1F">
        <w:rPr>
          <w:rFonts w:ascii="Times New Roman" w:hAnsi="Times New Roman"/>
          <w:b/>
          <w:i/>
          <w:sz w:val="28"/>
          <w:szCs w:val="28"/>
        </w:rPr>
        <w:t xml:space="preserve"> округа на </w:t>
      </w:r>
      <w:r w:rsidR="004B1996" w:rsidRPr="004B1996">
        <w:rPr>
          <w:rFonts w:ascii="Times New Roman" w:hAnsi="Times New Roman"/>
          <w:b/>
          <w:i/>
          <w:sz w:val="28"/>
          <w:szCs w:val="28"/>
        </w:rPr>
        <w:t>июнь, июль, август</w:t>
      </w:r>
      <w:r w:rsidR="00171D6D" w:rsidRPr="00387D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0FB8">
        <w:rPr>
          <w:rFonts w:ascii="Times New Roman" w:hAnsi="Times New Roman"/>
          <w:b/>
          <w:i/>
          <w:sz w:val="28"/>
          <w:szCs w:val="28"/>
        </w:rPr>
        <w:t>2</w:t>
      </w:r>
      <w:r w:rsidR="00671A1B">
        <w:rPr>
          <w:rFonts w:ascii="Times New Roman" w:hAnsi="Times New Roman"/>
          <w:b/>
          <w:i/>
          <w:sz w:val="28"/>
          <w:szCs w:val="28"/>
        </w:rPr>
        <w:t>02</w:t>
      </w:r>
      <w:r w:rsidR="00CF4818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2A5720" w:rsidRPr="003B0A1F" w:rsidRDefault="002A5720" w:rsidP="002A572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3B0A1F" w:rsidTr="00B822C7">
        <w:tc>
          <w:tcPr>
            <w:tcW w:w="851" w:type="dxa"/>
            <w:gridSpan w:val="2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3B0A1F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3B0A1F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0A1F">
              <w:rPr>
                <w:rFonts w:ascii="Times New Roman" w:hAnsi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B0A1F" w:rsidTr="00B822C7">
        <w:tc>
          <w:tcPr>
            <w:tcW w:w="15309" w:type="dxa"/>
            <w:gridSpan w:val="6"/>
          </w:tcPr>
          <w:p w:rsidR="002A5720" w:rsidRPr="008919D9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B0A1F" w:rsidTr="009751BE">
        <w:tc>
          <w:tcPr>
            <w:tcW w:w="15309" w:type="dxa"/>
            <w:gridSpan w:val="6"/>
          </w:tcPr>
          <w:p w:rsidR="00427087" w:rsidRPr="00427087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087">
              <w:rPr>
                <w:rFonts w:ascii="Times New Roman" w:hAnsi="Times New Roman"/>
                <w:b/>
                <w:i/>
                <w:sz w:val="28"/>
                <w:szCs w:val="28"/>
              </w:rPr>
              <w:t>Совещания</w:t>
            </w:r>
          </w:p>
        </w:tc>
      </w:tr>
      <w:tr w:rsidR="00106CD6" w:rsidRPr="003B0A1F" w:rsidTr="00B822C7">
        <w:tc>
          <w:tcPr>
            <w:tcW w:w="851" w:type="dxa"/>
            <w:gridSpan w:val="2"/>
          </w:tcPr>
          <w:p w:rsidR="00106CD6" w:rsidRPr="00757D41" w:rsidRDefault="00106CD6" w:rsidP="00106C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57D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06CD6" w:rsidRPr="00803E69" w:rsidRDefault="00106CD6" w:rsidP="00106CD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 xml:space="preserve">Совещание руководителей муниципальных образовательных учреждений Невьянского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803E69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2269" w:type="dxa"/>
          </w:tcPr>
          <w:p w:rsidR="00106CD6" w:rsidRPr="00803E69" w:rsidRDefault="00106CD6" w:rsidP="00106CD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06CD6">
              <w:rPr>
                <w:rFonts w:ascii="Liberation Serif" w:hAnsi="Liberation Serif"/>
                <w:sz w:val="28"/>
                <w:szCs w:val="28"/>
                <w:highlight w:val="yellow"/>
              </w:rPr>
              <w:t>04.06.2025</w:t>
            </w:r>
          </w:p>
          <w:p w:rsidR="00106CD6" w:rsidRPr="00803E69" w:rsidRDefault="00106CD6" w:rsidP="00106CD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06CD6" w:rsidRPr="00803E69" w:rsidRDefault="00F85CE6" w:rsidP="00106CD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НМ</w:t>
            </w:r>
            <w:r w:rsidR="00106CD6" w:rsidRPr="00803E69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106CD6" w:rsidRPr="00803E69" w:rsidRDefault="00106CD6" w:rsidP="00106CD6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106CD6" w:rsidRPr="00803E69" w:rsidRDefault="00106CD6" w:rsidP="00106CD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803E69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106CD6" w:rsidRPr="003B0A1F" w:rsidTr="00B822C7">
        <w:tc>
          <w:tcPr>
            <w:tcW w:w="15309" w:type="dxa"/>
            <w:gridSpan w:val="6"/>
          </w:tcPr>
          <w:p w:rsidR="00106CD6" w:rsidRPr="00387D2B" w:rsidRDefault="00106CD6" w:rsidP="00106CD6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Деятельность, направленная на повышение квалификации педагогических и руководящих работников системы образования Невьянского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муниципального</w:t>
            </w:r>
            <w:r w:rsidRPr="00387D2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округа</w:t>
            </w:r>
          </w:p>
        </w:tc>
      </w:tr>
      <w:tr w:rsidR="00106CD6" w:rsidRPr="003B0A1F" w:rsidTr="00B822C7">
        <w:tc>
          <w:tcPr>
            <w:tcW w:w="851" w:type="dxa"/>
            <w:gridSpan w:val="2"/>
          </w:tcPr>
          <w:p w:rsidR="00106CD6" w:rsidRPr="00E77A42" w:rsidRDefault="00106CD6" w:rsidP="00106C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06CD6" w:rsidRPr="003B563E" w:rsidRDefault="00106CD6" w:rsidP="00106CD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63E">
              <w:rPr>
                <w:rFonts w:ascii="Liberation Serif" w:hAnsi="Liberation Serif"/>
                <w:sz w:val="28"/>
                <w:szCs w:val="28"/>
              </w:rPr>
              <w:t xml:space="preserve">Августовское педагогическое совещание руководящих и педагогических работников образовательных учреждений Невьянского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3B563E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2269" w:type="dxa"/>
          </w:tcPr>
          <w:p w:rsidR="00106CD6" w:rsidRPr="003B563E" w:rsidRDefault="00794400" w:rsidP="00106CD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27 и </w:t>
            </w:r>
            <w:r w:rsidR="00106CD6" w:rsidRPr="00085B51">
              <w:rPr>
                <w:rFonts w:ascii="Liberation Serif" w:hAnsi="Liberation Serif"/>
                <w:sz w:val="28"/>
                <w:szCs w:val="28"/>
              </w:rPr>
              <w:t>28.08.202</w:t>
            </w:r>
            <w:r w:rsidR="00106CD6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06CD6" w:rsidRDefault="00106CD6" w:rsidP="00106CD6">
            <w:pPr>
              <w:spacing w:after="0" w:line="240" w:lineRule="auto"/>
              <w:ind w:left="-109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106CD6" w:rsidRPr="003B563E" w:rsidRDefault="00106CD6" w:rsidP="00106CD6">
            <w:pPr>
              <w:spacing w:after="0" w:line="240" w:lineRule="auto"/>
              <w:ind w:left="-109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106CD6" w:rsidRPr="003B563E" w:rsidRDefault="00106CD6" w:rsidP="00106CD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3B563E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106CD6" w:rsidRPr="003B563E" w:rsidRDefault="00106CD6" w:rsidP="00106CD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63E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06CD6" w:rsidRPr="003B563E" w:rsidRDefault="00106CD6" w:rsidP="00106CD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06CD6" w:rsidRPr="003B0A1F" w:rsidTr="00B822C7">
        <w:tc>
          <w:tcPr>
            <w:tcW w:w="851" w:type="dxa"/>
            <w:gridSpan w:val="2"/>
          </w:tcPr>
          <w:p w:rsidR="00106CD6" w:rsidRPr="00E77A42" w:rsidRDefault="00106CD6" w:rsidP="00106C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106CD6" w:rsidRPr="009305DF" w:rsidRDefault="00E00D2D" w:rsidP="00E00D2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3B563E">
              <w:rPr>
                <w:rFonts w:ascii="Liberation Serif" w:hAnsi="Liberation Serif"/>
                <w:b/>
                <w:sz w:val="28"/>
                <w:szCs w:val="28"/>
              </w:rPr>
              <w:t>Экспертный совет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E00D2D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управления образования Невьянского муниципального округа</w:t>
            </w:r>
          </w:p>
        </w:tc>
        <w:tc>
          <w:tcPr>
            <w:tcW w:w="2269" w:type="dxa"/>
          </w:tcPr>
          <w:p w:rsidR="00106CD6" w:rsidRPr="00AF48C6" w:rsidRDefault="00106CD6" w:rsidP="00106C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106CD6" w:rsidRPr="00AF48C6" w:rsidRDefault="00106CD6" w:rsidP="0010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06CD6" w:rsidRPr="00746337" w:rsidRDefault="00106CD6" w:rsidP="00106C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00D2D" w:rsidRPr="003B0A1F" w:rsidTr="00B822C7">
        <w:trPr>
          <w:trHeight w:val="933"/>
        </w:trPr>
        <w:tc>
          <w:tcPr>
            <w:tcW w:w="851" w:type="dxa"/>
            <w:gridSpan w:val="2"/>
          </w:tcPr>
          <w:p w:rsidR="00E00D2D" w:rsidRDefault="00E00D2D" w:rsidP="00E00D2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00D2D" w:rsidRPr="003B563E" w:rsidRDefault="00E00D2D" w:rsidP="00E00D2D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3B563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Заседание Экспертного совета управления образования Невьянского </w:t>
            </w:r>
            <w:r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муниципального</w:t>
            </w:r>
            <w:r w:rsidRPr="003B563E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округа</w:t>
            </w:r>
            <w:r w:rsidR="008B0577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. Отчет о деятельности муниципальной проблемно-творческой группы МАДОУ детского сада №16 «Рябинка»</w:t>
            </w:r>
          </w:p>
        </w:tc>
        <w:tc>
          <w:tcPr>
            <w:tcW w:w="2269" w:type="dxa"/>
          </w:tcPr>
          <w:p w:rsidR="00E00D2D" w:rsidRPr="003B563E" w:rsidRDefault="00E00D2D" w:rsidP="008B057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B563E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3B563E">
              <w:rPr>
                <w:rFonts w:ascii="Liberation Serif" w:hAnsi="Liberation Serif"/>
                <w:sz w:val="28"/>
                <w:szCs w:val="28"/>
              </w:rPr>
              <w:t>.06.202</w:t>
            </w:r>
            <w:r w:rsidR="008B0577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00D2D" w:rsidRPr="003B563E" w:rsidRDefault="00E00D2D" w:rsidP="00E00D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 УО НМ</w:t>
            </w:r>
            <w:r w:rsidRPr="003B563E">
              <w:rPr>
                <w:rFonts w:ascii="Liberation Serif" w:hAnsi="Liberation Serif"/>
                <w:sz w:val="28"/>
                <w:szCs w:val="28"/>
              </w:rPr>
              <w:t xml:space="preserve">О </w:t>
            </w:r>
          </w:p>
          <w:p w:rsidR="00E00D2D" w:rsidRDefault="00E00D2D" w:rsidP="00E00D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B563E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3B563E">
              <w:rPr>
                <w:rFonts w:ascii="Liberation Serif" w:hAnsi="Liberation Serif"/>
                <w:sz w:val="28"/>
                <w:szCs w:val="28"/>
              </w:rPr>
              <w:t>.00</w:t>
            </w:r>
          </w:p>
          <w:p w:rsidR="00E00D2D" w:rsidRPr="003B563E" w:rsidRDefault="00E00D2D" w:rsidP="00E00D2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0D2D" w:rsidRPr="003B563E" w:rsidRDefault="00E00D2D" w:rsidP="00E00D2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63E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E00D2D" w:rsidRPr="003B563E" w:rsidRDefault="00E00D2D" w:rsidP="00E00D2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B563E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E00D2D" w:rsidRPr="00FF5489" w:rsidTr="00B822C7">
        <w:tc>
          <w:tcPr>
            <w:tcW w:w="15309" w:type="dxa"/>
            <w:gridSpan w:val="6"/>
          </w:tcPr>
          <w:p w:rsidR="00E00D2D" w:rsidRPr="00B023A0" w:rsidRDefault="00E00D2D" w:rsidP="00E00D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мероприятий по проведению оценочных процедур</w:t>
            </w:r>
          </w:p>
        </w:tc>
      </w:tr>
      <w:tr w:rsidR="00E00D2D" w:rsidRPr="00FF5489" w:rsidTr="00B822C7">
        <w:tc>
          <w:tcPr>
            <w:tcW w:w="15309" w:type="dxa"/>
            <w:gridSpan w:val="6"/>
          </w:tcPr>
          <w:p w:rsidR="00E00D2D" w:rsidRPr="00D4388E" w:rsidRDefault="00E00D2D" w:rsidP="00E00D2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 xml:space="preserve">Организация аттестации педагогических и руководящих работников системы образования Невьянского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муниципального</w:t>
            </w:r>
            <w:r w:rsidRPr="00D4388E">
              <w:rPr>
                <w:rFonts w:ascii="Times New Roman" w:hAnsi="Times New Roman"/>
                <w:i/>
                <w:sz w:val="28"/>
                <w:szCs w:val="28"/>
              </w:rPr>
              <w:t xml:space="preserve"> округа</w:t>
            </w:r>
          </w:p>
        </w:tc>
      </w:tr>
      <w:tr w:rsidR="00E6536D" w:rsidRPr="00FF5489" w:rsidTr="00B822C7">
        <w:tc>
          <w:tcPr>
            <w:tcW w:w="709" w:type="dxa"/>
          </w:tcPr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Контроль ведения КАИС ИРО в ОО актуальных сведений о педагогических работниках</w:t>
            </w:r>
            <w:r>
              <w:rPr>
                <w:rFonts w:ascii="Liberation Serif" w:hAnsi="Liberation Serif"/>
                <w:sz w:val="28"/>
                <w:szCs w:val="28"/>
              </w:rPr>
              <w:t>, сопровождение педагогических работников в процессе аттестации на квалификационные категории</w:t>
            </w:r>
          </w:p>
        </w:tc>
        <w:tc>
          <w:tcPr>
            <w:tcW w:w="226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ица, ответственные за информационный 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обмен в ОО </w:t>
            </w:r>
          </w:p>
        </w:tc>
      </w:tr>
      <w:tr w:rsidR="00E6536D" w:rsidRPr="00FF5489" w:rsidTr="00B822C7">
        <w:tc>
          <w:tcPr>
            <w:tcW w:w="709" w:type="dxa"/>
          </w:tcPr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gridSpan w:val="2"/>
          </w:tcPr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Проведение консультаций по аттестации педагогических работников для руководителей ОУ и ответственных за аттестацию </w:t>
            </w: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по предварительной договоренности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юн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ь 2025 </w:t>
            </w:r>
          </w:p>
        </w:tc>
        <w:tc>
          <w:tcPr>
            <w:tcW w:w="240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УО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НМ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D8468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D8468A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E6536D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6536D" w:rsidRPr="00FF5489" w:rsidTr="00B822C7">
        <w:tc>
          <w:tcPr>
            <w:tcW w:w="709" w:type="dxa"/>
          </w:tcPr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Предоставление информации о количестве педагогических работников, занимаемых должностей по состоянию на 01.07.2025</w:t>
            </w:r>
          </w:p>
        </w:tc>
        <w:tc>
          <w:tcPr>
            <w:tcW w:w="226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10.07.2025</w:t>
            </w:r>
          </w:p>
        </w:tc>
        <w:tc>
          <w:tcPr>
            <w:tcW w:w="240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ица, ответственные за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аттестацию педагогических работников</w:t>
            </w:r>
          </w:p>
        </w:tc>
      </w:tr>
      <w:tr w:rsidR="00E6536D" w:rsidRPr="00FF5489" w:rsidTr="00B822C7">
        <w:tc>
          <w:tcPr>
            <w:tcW w:w="15309" w:type="dxa"/>
            <w:gridSpan w:val="6"/>
          </w:tcPr>
          <w:p w:rsidR="00E6536D" w:rsidRPr="00D4388E" w:rsidRDefault="00E6536D" w:rsidP="00E6536D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F5489">
              <w:rPr>
                <w:rFonts w:ascii="Times New Roman" w:hAnsi="Times New Roman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E6536D" w:rsidRPr="00FF5489" w:rsidTr="00B822C7">
        <w:tc>
          <w:tcPr>
            <w:tcW w:w="709" w:type="dxa"/>
          </w:tcPr>
          <w:p w:rsidR="00E6536D" w:rsidRPr="00FF5489" w:rsidRDefault="00E6536D" w:rsidP="00E6536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Предоставление информации по результатам уч</w:t>
            </w:r>
            <w:r>
              <w:rPr>
                <w:rFonts w:ascii="Liberation Serif" w:hAnsi="Liberation Serif"/>
                <w:sz w:val="28"/>
                <w:szCs w:val="28"/>
              </w:rPr>
              <w:t>ебной деятельности за 4 четверть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202</w:t>
            </w:r>
            <w:r>
              <w:rPr>
                <w:rFonts w:ascii="Liberation Serif" w:hAnsi="Liberation Serif"/>
                <w:sz w:val="28"/>
                <w:szCs w:val="28"/>
              </w:rPr>
              <w:t>4/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учебного года </w:t>
            </w:r>
          </w:p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6536D" w:rsidRPr="00D8468A" w:rsidRDefault="00E6536D" w:rsidP="00BB0FC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1</w:t>
            </w:r>
            <w:r w:rsidR="00BB0FC2">
              <w:rPr>
                <w:rFonts w:ascii="Liberation Serif" w:hAnsi="Liberation Serif"/>
                <w:sz w:val="28"/>
                <w:szCs w:val="28"/>
              </w:rPr>
              <w:t>6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.06.202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D8468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D8468A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аместители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директоров 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по УВР</w:t>
            </w:r>
          </w:p>
        </w:tc>
      </w:tr>
      <w:tr w:rsidR="00E6536D" w:rsidRPr="00FF5489" w:rsidTr="00B822C7">
        <w:tc>
          <w:tcPr>
            <w:tcW w:w="709" w:type="dxa"/>
          </w:tcPr>
          <w:p w:rsidR="00E6536D" w:rsidRPr="003A407B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Предоставление информации по результатам учебной деятельности за 202</w:t>
            </w:r>
            <w:r>
              <w:rPr>
                <w:rFonts w:ascii="Liberation Serif" w:hAnsi="Liberation Serif"/>
                <w:sz w:val="28"/>
                <w:szCs w:val="28"/>
              </w:rPr>
              <w:t>4/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учебный год </w:t>
            </w:r>
          </w:p>
          <w:p w:rsidR="00E6536D" w:rsidRPr="00D8468A" w:rsidRDefault="00E6536D" w:rsidP="00E6536D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.07.202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E6536D" w:rsidRPr="00D8468A" w:rsidRDefault="00E6536D" w:rsidP="00E6536D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D8468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D8468A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E6536D" w:rsidRPr="00D8468A" w:rsidRDefault="00E6536D" w:rsidP="00E6536D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аместители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директоров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по УВР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Pr="003A407B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61896" w:rsidRPr="00D8468A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Государственная итоговая аттестация по образовательным программам среднего общего образования </w:t>
            </w:r>
          </w:p>
        </w:tc>
        <w:tc>
          <w:tcPr>
            <w:tcW w:w="2269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Приказ Министерства просвещения Российской Федерации, Федеральной службы по надзору в сфере образования и науки </w:t>
            </w:r>
            <w:proofErr w:type="gramStart"/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1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1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.1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1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.202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4</w:t>
            </w:r>
            <w:proofErr w:type="gramEnd"/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№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787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/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2089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409" w:type="dxa"/>
          </w:tcPr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ППЭ 1501 </w:t>
            </w:r>
          </w:p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10.00</w:t>
            </w:r>
          </w:p>
        </w:tc>
        <w:tc>
          <w:tcPr>
            <w:tcW w:w="2693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Богданова С.Г. </w:t>
            </w:r>
          </w:p>
          <w:p w:rsidR="00061896" w:rsidRPr="00D8468A" w:rsidRDefault="00666505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Е.В. Руководители ОО Р</w:t>
            </w:r>
            <w:bookmarkStart w:id="0" w:name="_GoBack"/>
            <w:bookmarkEnd w:id="0"/>
            <w:r w:rsidR="00061896" w:rsidRPr="00D8468A">
              <w:rPr>
                <w:rFonts w:ascii="Liberation Serif" w:hAnsi="Liberation Serif"/>
                <w:sz w:val="28"/>
                <w:szCs w:val="28"/>
              </w:rPr>
              <w:t xml:space="preserve">уководитель 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ППЭ 1501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Pr="003A407B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  <w:gridSpan w:val="2"/>
          </w:tcPr>
          <w:p w:rsidR="00061896" w:rsidRPr="00D8468A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Государственная итоговая аттестация по образовательным программам основного общего образования </w:t>
            </w:r>
          </w:p>
        </w:tc>
        <w:tc>
          <w:tcPr>
            <w:tcW w:w="2269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Приказ Министерства просвещения Российской Федерации, Федеральной службы по надзору в сфере образования и науки </w:t>
            </w:r>
            <w:proofErr w:type="gramStart"/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 1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1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.1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1.2024</w:t>
            </w:r>
            <w:proofErr w:type="gramEnd"/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№</w:t>
            </w:r>
            <w:r w:rsidRPr="00D8468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 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788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/2</w:t>
            </w:r>
            <w:r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090</w:t>
            </w:r>
            <w:r w:rsidRPr="00D8468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2409" w:type="dxa"/>
          </w:tcPr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ППЭ 1502</w:t>
            </w:r>
          </w:p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ППЭ 1505</w:t>
            </w:r>
          </w:p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ППЭ 1514</w:t>
            </w:r>
          </w:p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ППЭ 1516 </w:t>
            </w:r>
          </w:p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10.00</w:t>
            </w:r>
          </w:p>
        </w:tc>
        <w:tc>
          <w:tcPr>
            <w:tcW w:w="2693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Бахтина О.Л. Руководители ОО Р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уководители 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ППЭ 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Pr="003A407B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061896" w:rsidRPr="00D8468A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8468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Организация работы территориального представительства предметной комиссии Свердловской области</w:t>
            </w:r>
          </w:p>
        </w:tc>
        <w:tc>
          <w:tcPr>
            <w:tcW w:w="2269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соответствии с графиком работы предметных комиссий Свердловской области</w:t>
            </w:r>
          </w:p>
        </w:tc>
        <w:tc>
          <w:tcPr>
            <w:tcW w:w="2409" w:type="dxa"/>
          </w:tcPr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ППОИ</w:t>
            </w:r>
          </w:p>
        </w:tc>
        <w:tc>
          <w:tcPr>
            <w:tcW w:w="2693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Согласование подходов по проверке ОГЭ: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математика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информатика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обществознание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география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русский язык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информатика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физика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литература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биология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04.06.2025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07.06.2025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08.06.2025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10.06.2025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17.06.2025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061896" w:rsidRPr="00453803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Конференц-зал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И.О.</w:t>
            </w:r>
          </w:p>
          <w:p w:rsidR="00061896" w:rsidRPr="00453803" w:rsidRDefault="00666505" w:rsidP="0006189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Pr="003A407B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29" w:type="dxa"/>
            <w:gridSpan w:val="2"/>
          </w:tcPr>
          <w:p w:rsidR="00061896" w:rsidRPr="00D8468A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D8468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Организация территориального представительства апелляционной комиссии Свердловской области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(по мере поступления заявлений на апелляцию)</w:t>
            </w:r>
          </w:p>
        </w:tc>
        <w:tc>
          <w:tcPr>
            <w:tcW w:w="2269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соответствии с графиком работы апелляционной комиссии Свердловской области </w:t>
            </w:r>
          </w:p>
        </w:tc>
        <w:tc>
          <w:tcPr>
            <w:tcW w:w="2409" w:type="dxa"/>
          </w:tcPr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ППОИ</w:t>
            </w:r>
          </w:p>
        </w:tc>
        <w:tc>
          <w:tcPr>
            <w:tcW w:w="2693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</w:tc>
      </w:tr>
      <w:tr w:rsidR="00061896" w:rsidRPr="00FF5489" w:rsidTr="00B822C7">
        <w:tc>
          <w:tcPr>
            <w:tcW w:w="15309" w:type="dxa"/>
            <w:gridSpan w:val="6"/>
            <w:shd w:val="clear" w:color="auto" w:fill="auto"/>
          </w:tcPr>
          <w:p w:rsidR="00061896" w:rsidRPr="00B023A0" w:rsidRDefault="00061896" w:rsidP="00061896">
            <w:pPr>
              <w:spacing w:after="0" w:line="240" w:lineRule="auto"/>
              <w:ind w:left="11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внеклассной и внеурочной деятельности обучающихся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 Организация деятельности по выявлению и развитию одаренных детей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Pr="00FF5489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61896" w:rsidRPr="005D467A" w:rsidRDefault="00061896" w:rsidP="0006189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Прием глав</w:t>
            </w:r>
            <w:r>
              <w:rPr>
                <w:rFonts w:ascii="Liberation Serif" w:hAnsi="Liberation Serif"/>
                <w:sz w:val="28"/>
                <w:szCs w:val="28"/>
              </w:rPr>
              <w:t>ы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Невьянского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округа выпускников, окончивших с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реднюю школу и основную школу с отличием</w:t>
            </w:r>
          </w:p>
        </w:tc>
        <w:tc>
          <w:tcPr>
            <w:tcW w:w="2269" w:type="dxa"/>
          </w:tcPr>
          <w:p w:rsidR="00061896" w:rsidRPr="005D467A" w:rsidRDefault="00061896" w:rsidP="00061896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Июль 2025</w:t>
            </w:r>
          </w:p>
        </w:tc>
        <w:tc>
          <w:tcPr>
            <w:tcW w:w="2409" w:type="dxa"/>
          </w:tcPr>
          <w:p w:rsidR="00061896" w:rsidRPr="005D467A" w:rsidRDefault="00061896" w:rsidP="00061896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D467A">
              <w:rPr>
                <w:rFonts w:ascii="Liberation Serif" w:hAnsi="Liberation Serif"/>
                <w:sz w:val="28"/>
                <w:szCs w:val="28"/>
              </w:rPr>
              <w:t>УО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5D467A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061896" w:rsidRPr="005D467A" w:rsidRDefault="00061896" w:rsidP="00061896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061896" w:rsidRPr="005D467A" w:rsidRDefault="00061896" w:rsidP="0006189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1896" w:rsidRDefault="00061896" w:rsidP="0006189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061896" w:rsidRPr="005D467A" w:rsidRDefault="00061896" w:rsidP="0006189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61896" w:rsidRPr="00FF5489" w:rsidTr="00B822C7">
        <w:tc>
          <w:tcPr>
            <w:tcW w:w="15309" w:type="dxa"/>
            <w:gridSpan w:val="6"/>
            <w:shd w:val="clear" w:color="auto" w:fill="auto"/>
          </w:tcPr>
          <w:p w:rsidR="00061896" w:rsidRPr="00B023A0" w:rsidRDefault="00061896" w:rsidP="0006189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Организация деятельности системы образования Невьянского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муниципального</w:t>
            </w:r>
            <w:r w:rsidRPr="00B023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округа совместно с социальными партнерами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Pr="00FF5489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Занятия (мероприятия) для лагерей дневного п</w:t>
            </w:r>
            <w:r>
              <w:rPr>
                <w:rFonts w:ascii="Liberation Serif" w:hAnsi="Liberation Serif"/>
                <w:sz w:val="28"/>
                <w:szCs w:val="28"/>
              </w:rPr>
              <w:t>ребывания детей НМО</w:t>
            </w:r>
          </w:p>
        </w:tc>
        <w:tc>
          <w:tcPr>
            <w:tcW w:w="2269" w:type="dxa"/>
          </w:tcPr>
          <w:p w:rsidR="00061896" w:rsidRPr="00184C37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184C37">
              <w:rPr>
                <w:rFonts w:ascii="Liberation Serif" w:hAnsi="Liberation Serif"/>
                <w:sz w:val="28"/>
                <w:szCs w:val="28"/>
              </w:rPr>
              <w:t>юнь – август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г. Невьянск, сквер Демидовых, 3а, территория комплекса</w:t>
            </w:r>
          </w:p>
          <w:p w:rsidR="00061896" w:rsidRPr="00184C37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заявкам) </w:t>
            </w:r>
          </w:p>
        </w:tc>
        <w:tc>
          <w:tcPr>
            <w:tcW w:w="2693" w:type="dxa"/>
            <w:shd w:val="clear" w:color="auto" w:fill="auto"/>
          </w:tcPr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184C37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184C37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84C37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184C37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84C37">
              <w:rPr>
                <w:rFonts w:ascii="Liberation Serif" w:hAnsi="Liberation Serif"/>
                <w:sz w:val="28"/>
                <w:szCs w:val="28"/>
              </w:rPr>
              <w:t>Тюкина</w:t>
            </w:r>
            <w:proofErr w:type="spellEnd"/>
            <w:r w:rsidRPr="00184C37">
              <w:rPr>
                <w:rFonts w:ascii="Liberation Serif" w:hAnsi="Liberation Serif"/>
                <w:sz w:val="28"/>
                <w:szCs w:val="28"/>
              </w:rPr>
              <w:t xml:space="preserve"> Т.В.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Pr="00FF5489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Мероприятия, посвященные Дню России</w:t>
            </w:r>
          </w:p>
        </w:tc>
        <w:tc>
          <w:tcPr>
            <w:tcW w:w="2269" w:type="dxa"/>
          </w:tcPr>
          <w:p w:rsidR="00061896" w:rsidRPr="00184C37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184C37">
              <w:rPr>
                <w:rFonts w:ascii="Liberation Serif" w:hAnsi="Liberation Serif"/>
                <w:sz w:val="28"/>
                <w:szCs w:val="28"/>
              </w:rPr>
              <w:t>юнь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 xml:space="preserve">Культурно досуговые учреждения Невьянского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муниципального </w:t>
            </w:r>
            <w:r w:rsidRPr="00184C37">
              <w:rPr>
                <w:rFonts w:ascii="Liberation Serif" w:hAnsi="Liberation Serif"/>
                <w:sz w:val="28"/>
                <w:szCs w:val="28"/>
              </w:rPr>
              <w:lastRenderedPageBreak/>
              <w:t>округа</w:t>
            </w:r>
          </w:p>
          <w:p w:rsidR="00061896" w:rsidRPr="00184C37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lastRenderedPageBreak/>
              <w:t>МКУ «Управление культуры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184C37">
              <w:rPr>
                <w:rFonts w:ascii="Liberation Serif" w:hAnsi="Liberation Serif"/>
                <w:sz w:val="28"/>
                <w:szCs w:val="28"/>
              </w:rPr>
              <w:t>О»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Pr="00FF5489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Митинг «День памяти и скорби»</w:t>
            </w:r>
          </w:p>
        </w:tc>
        <w:tc>
          <w:tcPr>
            <w:tcW w:w="2269" w:type="dxa"/>
          </w:tcPr>
          <w:p w:rsidR="00061896" w:rsidRPr="00184C37" w:rsidRDefault="00BB0FC2" w:rsidP="00BB0FC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22.06.2025</w:t>
            </w:r>
          </w:p>
        </w:tc>
        <w:tc>
          <w:tcPr>
            <w:tcW w:w="2409" w:type="dxa"/>
          </w:tcPr>
          <w:p w:rsidR="00061896" w:rsidRPr="00184C37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Городской мемориал</w:t>
            </w:r>
          </w:p>
          <w:p w:rsidR="00061896" w:rsidRPr="00184C37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МКУ «Управление культуры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184C37">
              <w:rPr>
                <w:rFonts w:ascii="Liberation Serif" w:hAnsi="Liberation Serif"/>
                <w:sz w:val="28"/>
                <w:szCs w:val="28"/>
              </w:rPr>
              <w:t>О»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Pr="00FF5489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 xml:space="preserve">Показ техники экстренного реагирования </w:t>
            </w:r>
          </w:p>
        </w:tc>
        <w:tc>
          <w:tcPr>
            <w:tcW w:w="2269" w:type="dxa"/>
          </w:tcPr>
          <w:p w:rsidR="00061896" w:rsidRPr="00184C37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</w:t>
            </w:r>
            <w:r w:rsidRPr="00184C37">
              <w:rPr>
                <w:rFonts w:ascii="Liberation Serif" w:hAnsi="Liberation Serif"/>
                <w:sz w:val="28"/>
                <w:szCs w:val="28"/>
              </w:rPr>
              <w:t>юнь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МБУК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184C37">
              <w:rPr>
                <w:rFonts w:ascii="Liberation Serif" w:hAnsi="Liberation Serif"/>
                <w:sz w:val="28"/>
                <w:szCs w:val="28"/>
              </w:rPr>
              <w:t>О КДЦ</w:t>
            </w:r>
          </w:p>
          <w:p w:rsidR="00061896" w:rsidRPr="00184C37" w:rsidRDefault="00061896" w:rsidP="0006189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НРО ВДПО</w:t>
            </w:r>
          </w:p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Савина И.В.</w:t>
            </w:r>
          </w:p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46 ПСЧ 9ПСО</w:t>
            </w:r>
          </w:p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84C37">
              <w:rPr>
                <w:rFonts w:ascii="Liberation Serif" w:hAnsi="Liberation Serif"/>
                <w:sz w:val="28"/>
                <w:szCs w:val="28"/>
              </w:rPr>
              <w:t>Соловцов</w:t>
            </w:r>
            <w:proofErr w:type="spellEnd"/>
            <w:r w:rsidRPr="00184C37">
              <w:rPr>
                <w:rFonts w:ascii="Liberation Serif" w:hAnsi="Liberation Serif"/>
                <w:sz w:val="28"/>
                <w:szCs w:val="28"/>
              </w:rPr>
              <w:t xml:space="preserve"> И.В.</w:t>
            </w:r>
          </w:p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84C37">
              <w:rPr>
                <w:rFonts w:ascii="Liberation Serif" w:hAnsi="Liberation Serif"/>
                <w:sz w:val="28"/>
                <w:szCs w:val="28"/>
              </w:rPr>
              <w:t>МБУК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184C37">
              <w:rPr>
                <w:rFonts w:ascii="Liberation Serif" w:hAnsi="Liberation Serif"/>
                <w:sz w:val="28"/>
                <w:szCs w:val="28"/>
              </w:rPr>
              <w:t>О КДЦ</w:t>
            </w:r>
          </w:p>
          <w:p w:rsidR="00061896" w:rsidRPr="00184C37" w:rsidRDefault="00061896" w:rsidP="0006189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84C37">
              <w:rPr>
                <w:rFonts w:ascii="Liberation Serif" w:hAnsi="Liberation Serif"/>
                <w:sz w:val="28"/>
                <w:szCs w:val="28"/>
              </w:rPr>
              <w:t>Ржанникова</w:t>
            </w:r>
            <w:proofErr w:type="spellEnd"/>
            <w:r w:rsidRPr="00184C37">
              <w:rPr>
                <w:rFonts w:ascii="Liberation Serif" w:hAnsi="Liberation Serif"/>
                <w:sz w:val="28"/>
                <w:szCs w:val="28"/>
              </w:rPr>
              <w:t xml:space="preserve"> Э.Д.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061896" w:rsidRPr="00BA2AA0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 лагерях дневного пребывания тематических мероприятий по взаимодействию с Российским движением детей и молодежи «Движение Первых»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23.06.2025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061896" w:rsidRPr="004D7D0B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</w:t>
            </w:r>
            <w:r>
              <w:rPr>
                <w:rFonts w:ascii="Liberation Serif" w:hAnsi="Liberation Serif"/>
                <w:sz w:val="28"/>
                <w:szCs w:val="28"/>
              </w:rPr>
              <w:t>иных действий»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Default="00061896" w:rsidP="0006189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ВКС по обмену практиками муниципального координатора программы «Навигаторы детства» и советниками директоров по воспитанию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Межмуниципальные «Навигаторские чтения»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СОШ с.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Быньги</w:t>
            </w:r>
            <w:proofErr w:type="spellEnd"/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«Первая помощь»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Февраль-декабрь 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«Безопасность в движении»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30.06.2025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г. Екатеринбург, школа № 100</w:t>
            </w:r>
          </w:p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мероприятий для школьных и молодежных театральных коллективов «Театральная мастерская»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23.01.2026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  <w:p w:rsidR="00666505" w:rsidRPr="001177E7" w:rsidRDefault="00666505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«Юннаты Первых»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юннатские экспедиции (семейные или клуб юных натуралистов)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15.06.2025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первичных отделений Движения Первых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«Звучи»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09.01.2025 – 31.12.2025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«КВН. Первые»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30.12.2025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исследовательский конкурс «Семейная память»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17.08.2025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061896" w:rsidRPr="00E957B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Всероссийский конкурс проектов архитектурных форм «Архитектура памяти»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13.07.2025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Экскурсионные маршруты «По следам истории»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30.12.2025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«Хранители истории» - 2025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30.12.2025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666505">
            <w:pPr>
              <w:spacing w:after="0" w:line="21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доблесть. Лица Победы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01.11.2025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709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«Литературный марафон»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«Первые строки»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08.06.2025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первичных отделений «Движения Первых»</w:t>
            </w:r>
          </w:p>
        </w:tc>
      </w:tr>
      <w:tr w:rsidR="00061896" w:rsidRPr="00FF5489" w:rsidTr="00B822C7">
        <w:tc>
          <w:tcPr>
            <w:tcW w:w="15309" w:type="dxa"/>
            <w:gridSpan w:val="6"/>
          </w:tcPr>
          <w:p w:rsidR="00061896" w:rsidRPr="00FF5489" w:rsidRDefault="00061896" w:rsidP="0006189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1.8.</w:t>
            </w:r>
            <w:r w:rsidRPr="00FF54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я отдыха и оздоровления детей 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заезда детей на 1 смену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01-02.06.2025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заезда и выезда детей в загородные оздоровительные лагеря (2,3,4,5,6 смены) и санаторные организации (1,2,3,4 смены)</w:t>
            </w:r>
          </w:p>
          <w:p w:rsidR="005F16A4" w:rsidRDefault="005F16A4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документации по организации отдыха детей в рамках проекта «Поезд здоровья», сбор документов, организация выезда детей в г. Анапа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доставки детей из г. Невьянск в г. Екатеринбург (отдых в рамках проекта «Поезд здоровья»)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доставки детей из г. Екатеринбург в г. Невьянск (отдых в рамках проекта «Поезд здоровья»)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18.07.2025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15309" w:type="dxa"/>
            <w:gridSpan w:val="6"/>
          </w:tcPr>
          <w:p w:rsidR="005F16A4" w:rsidRPr="00666505" w:rsidRDefault="00061896" w:rsidP="00666505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КОНТРОЛЬНО-АНАЛИТИЧЕСКАЯ ДЕЯТЕЛЬНОСТЬ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Pr="00FF5489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061896" w:rsidRPr="001F2AA0" w:rsidRDefault="00061896" w:rsidP="00061896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готовности и открытия лагерей дневного пребывания детей на базе образовательных учреждений Невьянского муниципального округа (предоставление информации в Региональный центр,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Pr="00256F51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061896" w:rsidRPr="001F2AA0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Текущие отчеты по работе лагерей дневного пребывания на базе образовательных учреждений Невьянского муниципального округа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061896" w:rsidRPr="001F2AA0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Текущие отчеты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проведению  летней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оздоровительной кампании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061896" w:rsidRPr="001F2AA0" w:rsidRDefault="00061896" w:rsidP="00061896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в рамках ПФДО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061896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061896" w:rsidRPr="003A1FDE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проведённых мероприятия в рамках Года защитника Отечества и 80-й годовщины Победы  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17.06.2025, 17.07.2025, 17.08.2025 отчет в МКУ «Управление культуры НМО»</w:t>
            </w:r>
          </w:p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18.06.2025, 18.07.2025, 18.08.2025</w:t>
            </w:r>
          </w:p>
        </w:tc>
        <w:tc>
          <w:tcPr>
            <w:tcW w:w="240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61896" w:rsidRPr="003A1FDE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7229" w:type="dxa"/>
            <w:gridSpan w:val="2"/>
          </w:tcPr>
          <w:p w:rsidR="00061896" w:rsidRPr="003A1FDE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количестве волонтеров, вовлеченных в добровольческую деятельность </w:t>
            </w:r>
          </w:p>
        </w:tc>
        <w:tc>
          <w:tcPr>
            <w:tcW w:w="226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От ОУ до 20.06.2025, 20.07.2025, 20.08.2025 отчет в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ОФК,С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и МП администрации НМО до 21.06.2025, 21.07.2025, 21.08.2025</w:t>
            </w:r>
          </w:p>
        </w:tc>
        <w:tc>
          <w:tcPr>
            <w:tcW w:w="240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61896" w:rsidRPr="003A1FDE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7229" w:type="dxa"/>
            <w:gridSpan w:val="2"/>
          </w:tcPr>
          <w:p w:rsidR="00061896" w:rsidRPr="003A1FDE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1FDE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запланированных родительских собраниях, классных час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ах</w:t>
            </w:r>
            <w:r w:rsidRPr="003A1FD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, педагогических советов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на июнь 2025 года </w:t>
            </w:r>
          </w:p>
        </w:tc>
        <w:tc>
          <w:tcPr>
            <w:tcW w:w="226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22.06.2025, отчет в МО МВД России «Невьянский» до 25.06.2025</w:t>
            </w:r>
          </w:p>
        </w:tc>
        <w:tc>
          <w:tcPr>
            <w:tcW w:w="240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61896" w:rsidRPr="003A1FDE" w:rsidRDefault="00666505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061896" w:rsidRPr="003A1FDE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проведённых профилактических мероприятиях в рамках акции «Внимание – дети!»</w:t>
            </w:r>
          </w:p>
        </w:tc>
        <w:tc>
          <w:tcPr>
            <w:tcW w:w="226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29.05.2025, 24.06.2025 отчет в МО МВД России «Невьянский» до 02.06.2025, 28.06.2025</w:t>
            </w:r>
          </w:p>
        </w:tc>
        <w:tc>
          <w:tcPr>
            <w:tcW w:w="240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61896" w:rsidRPr="003A1FDE" w:rsidRDefault="00666505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проведённых профилактических мероприятиях в рамках акции «Практика безопасности»</w:t>
            </w:r>
          </w:p>
        </w:tc>
        <w:tc>
          <w:tcPr>
            <w:tcW w:w="226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От ОУ до 26.05.2025, 26.06.2025, 26.07.2025, 26.08.2025 отчет в МО МВД России «Невьянский» до 01.06.2025, 01.07.2025, 01.08.2025</w:t>
            </w:r>
          </w:p>
        </w:tc>
        <w:tc>
          <w:tcPr>
            <w:tcW w:w="2409" w:type="dxa"/>
          </w:tcPr>
          <w:p w:rsidR="00061896" w:rsidRPr="003A1FDE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061896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061896" w:rsidRPr="003A1FDE" w:rsidRDefault="00666505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061896" w:rsidRPr="00962C3C" w:rsidRDefault="00061896" w:rsidP="00061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Образование».</w:t>
            </w:r>
          </w:p>
        </w:tc>
        <w:tc>
          <w:tcPr>
            <w:tcW w:w="2269" w:type="dxa"/>
          </w:tcPr>
          <w:p w:rsidR="00061896" w:rsidRPr="00962C3C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061896" w:rsidRPr="00962C3C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УО НМО</w:t>
            </w:r>
          </w:p>
        </w:tc>
        <w:tc>
          <w:tcPr>
            <w:tcW w:w="2693" w:type="dxa"/>
          </w:tcPr>
          <w:p w:rsidR="00061896" w:rsidRPr="00962C3C" w:rsidRDefault="00061896" w:rsidP="0006189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061896" w:rsidRPr="00962C3C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061896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Каждый вторник- четверг </w:t>
            </w:r>
          </w:p>
          <w:p w:rsidR="00666505" w:rsidRPr="00962C3C" w:rsidRDefault="00666505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061896" w:rsidRPr="00962C3C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УО НМО </w:t>
            </w:r>
          </w:p>
          <w:p w:rsidR="00061896" w:rsidRPr="00962C3C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693" w:type="dxa"/>
          </w:tcPr>
          <w:p w:rsidR="00061896" w:rsidRPr="00962C3C" w:rsidRDefault="00061896" w:rsidP="0006189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7229" w:type="dxa"/>
            <w:gridSpan w:val="2"/>
          </w:tcPr>
          <w:p w:rsidR="00061896" w:rsidRPr="00962C3C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</w:rPr>
              <w:t>Анализ охвата детей в возрасте от 1,5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061896" w:rsidRPr="00962C3C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409" w:type="dxa"/>
          </w:tcPr>
          <w:p w:rsidR="00061896" w:rsidRPr="00962C3C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Pr="00962C3C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7229" w:type="dxa"/>
            <w:gridSpan w:val="2"/>
          </w:tcPr>
          <w:p w:rsidR="00061896" w:rsidRPr="00962C3C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</w:rPr>
              <w:t>Выдача путевок согласно комплектованию образовательных учреждений, реализующих образовательную программу дошкольного образования на 2025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962C3C">
              <w:rPr>
                <w:rFonts w:ascii="Times New Roman" w:hAnsi="Times New Roman"/>
                <w:sz w:val="28"/>
                <w:szCs w:val="28"/>
              </w:rPr>
              <w:t>2026 учебный год</w:t>
            </w:r>
          </w:p>
        </w:tc>
        <w:tc>
          <w:tcPr>
            <w:tcW w:w="2269" w:type="dxa"/>
          </w:tcPr>
          <w:p w:rsidR="00061896" w:rsidRPr="00962C3C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</w:rPr>
              <w:t>Июнь- август</w:t>
            </w:r>
          </w:p>
        </w:tc>
        <w:tc>
          <w:tcPr>
            <w:tcW w:w="2409" w:type="dxa"/>
          </w:tcPr>
          <w:p w:rsidR="00061896" w:rsidRPr="00962C3C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Pr="00962C3C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Е.В.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7229" w:type="dxa"/>
            <w:gridSpan w:val="2"/>
          </w:tcPr>
          <w:p w:rsidR="00061896" w:rsidRPr="00962C3C" w:rsidRDefault="00061896" w:rsidP="00061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Комплектование групп муниципальных </w:t>
            </w:r>
            <w:r w:rsidRPr="00962C3C"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62C3C">
              <w:rPr>
                <w:rFonts w:ascii="Times New Roman" w:hAnsi="Times New Roman"/>
                <w:sz w:val="28"/>
                <w:szCs w:val="28"/>
              </w:rPr>
              <w:t xml:space="preserve"> на новый учебный год с учетом изменений. Подготовка списков.</w:t>
            </w:r>
          </w:p>
        </w:tc>
        <w:tc>
          <w:tcPr>
            <w:tcW w:w="2269" w:type="dxa"/>
          </w:tcPr>
          <w:p w:rsidR="00061896" w:rsidRPr="00962C3C" w:rsidRDefault="00061896" w:rsidP="00061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2409" w:type="dxa"/>
          </w:tcPr>
          <w:p w:rsidR="00061896" w:rsidRPr="00962C3C" w:rsidRDefault="00061896" w:rsidP="00061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C3C"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061896" w:rsidRPr="00962C3C" w:rsidRDefault="00061896" w:rsidP="000618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ДОО</w:t>
            </w:r>
            <w:r w:rsidRPr="00962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2C3C">
              <w:rPr>
                <w:rFonts w:ascii="Times New Roman" w:hAnsi="Times New Roman"/>
                <w:sz w:val="28"/>
                <w:szCs w:val="28"/>
                <w:lang w:eastAsia="en-US"/>
              </w:rPr>
              <w:t>Зыкина Е.В</w:t>
            </w: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7229" w:type="dxa"/>
            <w:gridSpan w:val="2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«Урок цифры»</w:t>
            </w:r>
          </w:p>
        </w:tc>
        <w:tc>
          <w:tcPr>
            <w:tcW w:w="2269" w:type="dxa"/>
          </w:tcPr>
          <w:p w:rsidR="00061896" w:rsidRPr="001177E7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 еженедельно</w:t>
            </w:r>
          </w:p>
        </w:tc>
        <w:tc>
          <w:tcPr>
            <w:tcW w:w="2409" w:type="dxa"/>
          </w:tcPr>
          <w:p w:rsidR="00061896" w:rsidRPr="001177E7" w:rsidRDefault="00061896" w:rsidP="000618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061896" w:rsidRPr="001177E7" w:rsidRDefault="00666505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061896" w:rsidRPr="001177E7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896" w:rsidRPr="00FF5489" w:rsidTr="00B822C7">
        <w:tc>
          <w:tcPr>
            <w:tcW w:w="709" w:type="dxa"/>
          </w:tcPr>
          <w:p w:rsidR="00061896" w:rsidRDefault="00061896" w:rsidP="0006189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7229" w:type="dxa"/>
            <w:gridSpan w:val="2"/>
          </w:tcPr>
          <w:p w:rsidR="00061896" w:rsidRPr="00D8468A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Предоставление информации по социальной устроенности выпускников 202</w:t>
            </w:r>
            <w:r>
              <w:rPr>
                <w:rFonts w:ascii="Liberation Serif" w:hAnsi="Liberation Serif"/>
                <w:sz w:val="28"/>
                <w:szCs w:val="28"/>
              </w:rPr>
              <w:t>4/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учебного года</w:t>
            </w:r>
          </w:p>
          <w:p w:rsidR="00061896" w:rsidRPr="00D8468A" w:rsidRDefault="00061896" w:rsidP="0006189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15.08.202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061896" w:rsidRPr="00D8468A" w:rsidRDefault="00061896" w:rsidP="0006189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D8468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D8468A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8468A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061896" w:rsidRPr="00D8468A" w:rsidRDefault="00061896" w:rsidP="0006189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>аместители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директоров</w:t>
            </w:r>
            <w:r w:rsidRPr="00D8468A">
              <w:rPr>
                <w:rFonts w:ascii="Liberation Serif" w:hAnsi="Liberation Serif"/>
                <w:sz w:val="28"/>
                <w:szCs w:val="28"/>
              </w:rPr>
              <w:t xml:space="preserve"> по УВР</w:t>
            </w:r>
          </w:p>
        </w:tc>
      </w:tr>
    </w:tbl>
    <w:p w:rsidR="00051220" w:rsidRDefault="00051220"/>
    <w:sectPr w:rsidR="00051220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1896"/>
    <w:rsid w:val="00062CB9"/>
    <w:rsid w:val="000707EF"/>
    <w:rsid w:val="00072FDD"/>
    <w:rsid w:val="00076DA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06CD6"/>
    <w:rsid w:val="001108B4"/>
    <w:rsid w:val="001136C4"/>
    <w:rsid w:val="00127120"/>
    <w:rsid w:val="00131CCF"/>
    <w:rsid w:val="00134860"/>
    <w:rsid w:val="00151826"/>
    <w:rsid w:val="001564DF"/>
    <w:rsid w:val="0016138D"/>
    <w:rsid w:val="00171D6D"/>
    <w:rsid w:val="001A12CA"/>
    <w:rsid w:val="001B40AC"/>
    <w:rsid w:val="001C0C93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C715B"/>
    <w:rsid w:val="003D42F9"/>
    <w:rsid w:val="003E3B92"/>
    <w:rsid w:val="00414A28"/>
    <w:rsid w:val="00414F8B"/>
    <w:rsid w:val="00420058"/>
    <w:rsid w:val="00427087"/>
    <w:rsid w:val="00427EA9"/>
    <w:rsid w:val="00456041"/>
    <w:rsid w:val="004B1996"/>
    <w:rsid w:val="004B47D4"/>
    <w:rsid w:val="004C34F1"/>
    <w:rsid w:val="004E548A"/>
    <w:rsid w:val="004F2951"/>
    <w:rsid w:val="00506BF7"/>
    <w:rsid w:val="0051006A"/>
    <w:rsid w:val="0053364A"/>
    <w:rsid w:val="00546AF8"/>
    <w:rsid w:val="00552F29"/>
    <w:rsid w:val="005605CE"/>
    <w:rsid w:val="005D5AB2"/>
    <w:rsid w:val="005D6461"/>
    <w:rsid w:val="005F16A4"/>
    <w:rsid w:val="005F1BF6"/>
    <w:rsid w:val="006122D3"/>
    <w:rsid w:val="00613A45"/>
    <w:rsid w:val="00661B20"/>
    <w:rsid w:val="00666505"/>
    <w:rsid w:val="00671A1B"/>
    <w:rsid w:val="00672586"/>
    <w:rsid w:val="00681FE6"/>
    <w:rsid w:val="006B577F"/>
    <w:rsid w:val="006E1F4C"/>
    <w:rsid w:val="006E5CE3"/>
    <w:rsid w:val="00746337"/>
    <w:rsid w:val="00757D41"/>
    <w:rsid w:val="00794400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825952"/>
    <w:rsid w:val="00833DED"/>
    <w:rsid w:val="00844F6B"/>
    <w:rsid w:val="008919D9"/>
    <w:rsid w:val="008B0577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B14A0"/>
    <w:rsid w:val="009E332B"/>
    <w:rsid w:val="00A04D42"/>
    <w:rsid w:val="00A04DD7"/>
    <w:rsid w:val="00A15DAD"/>
    <w:rsid w:val="00A23B94"/>
    <w:rsid w:val="00A26151"/>
    <w:rsid w:val="00A46742"/>
    <w:rsid w:val="00A55FCA"/>
    <w:rsid w:val="00A712BE"/>
    <w:rsid w:val="00AB4C04"/>
    <w:rsid w:val="00AC2F96"/>
    <w:rsid w:val="00AD3C58"/>
    <w:rsid w:val="00AF0C61"/>
    <w:rsid w:val="00AF37E7"/>
    <w:rsid w:val="00AF48C6"/>
    <w:rsid w:val="00AF75F1"/>
    <w:rsid w:val="00B023A0"/>
    <w:rsid w:val="00B203AF"/>
    <w:rsid w:val="00B25178"/>
    <w:rsid w:val="00B40717"/>
    <w:rsid w:val="00B6218A"/>
    <w:rsid w:val="00B64015"/>
    <w:rsid w:val="00B7216F"/>
    <w:rsid w:val="00B822C7"/>
    <w:rsid w:val="00B842C2"/>
    <w:rsid w:val="00BB0FC2"/>
    <w:rsid w:val="00BB6442"/>
    <w:rsid w:val="00BD7D45"/>
    <w:rsid w:val="00BE4C9F"/>
    <w:rsid w:val="00BF65BC"/>
    <w:rsid w:val="00C05B20"/>
    <w:rsid w:val="00C21120"/>
    <w:rsid w:val="00C41469"/>
    <w:rsid w:val="00C4569E"/>
    <w:rsid w:val="00C85359"/>
    <w:rsid w:val="00CB021A"/>
    <w:rsid w:val="00CE1062"/>
    <w:rsid w:val="00CE1A6B"/>
    <w:rsid w:val="00CF4145"/>
    <w:rsid w:val="00CF4818"/>
    <w:rsid w:val="00CF63EA"/>
    <w:rsid w:val="00D13368"/>
    <w:rsid w:val="00D262CC"/>
    <w:rsid w:val="00D30B68"/>
    <w:rsid w:val="00D4388E"/>
    <w:rsid w:val="00D52DF5"/>
    <w:rsid w:val="00D5575E"/>
    <w:rsid w:val="00D859E6"/>
    <w:rsid w:val="00D85B5A"/>
    <w:rsid w:val="00D948F0"/>
    <w:rsid w:val="00DA0452"/>
    <w:rsid w:val="00DB5B04"/>
    <w:rsid w:val="00DB7D54"/>
    <w:rsid w:val="00DC7360"/>
    <w:rsid w:val="00DE3479"/>
    <w:rsid w:val="00DF2576"/>
    <w:rsid w:val="00E00D2D"/>
    <w:rsid w:val="00E0752D"/>
    <w:rsid w:val="00E42030"/>
    <w:rsid w:val="00E47CEA"/>
    <w:rsid w:val="00E54DB5"/>
    <w:rsid w:val="00E64427"/>
    <w:rsid w:val="00E6536D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52E5"/>
    <w:rsid w:val="00F85CE6"/>
    <w:rsid w:val="00F907ED"/>
    <w:rsid w:val="00F93E2A"/>
    <w:rsid w:val="00FB0527"/>
    <w:rsid w:val="00FC52A7"/>
    <w:rsid w:val="00FD6D94"/>
    <w:rsid w:val="00FD75F3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1AAF-EB10-484A-9491-758EFB6C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12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111</cp:revision>
  <cp:lastPrinted>2016-10-25T10:29:00Z</cp:lastPrinted>
  <dcterms:created xsi:type="dcterms:W3CDTF">2015-02-10T10:05:00Z</dcterms:created>
  <dcterms:modified xsi:type="dcterms:W3CDTF">2025-05-28T11:29:00Z</dcterms:modified>
</cp:coreProperties>
</file>