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E45DCB" w:rsidTr="00B822C7">
        <w:tc>
          <w:tcPr>
            <w:tcW w:w="4111" w:type="dxa"/>
          </w:tcPr>
          <w:p w:rsidR="002A5720" w:rsidRPr="00E45DC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E45DC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E45DC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45DCB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E45DC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45DCB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</w:t>
            </w:r>
            <w:r w:rsidR="00B6218A" w:rsidRPr="00E45DCB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E45DCB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E45DC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 w:rsidRPr="00E45DCB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E45DCB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E45DC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E45DCB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E45DCB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 w:rsidRPr="00E45DCB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E45DCB">
        <w:rPr>
          <w:rFonts w:ascii="Liberation Serif" w:hAnsi="Liberation Serif"/>
          <w:b/>
          <w:i/>
          <w:sz w:val="28"/>
          <w:szCs w:val="28"/>
        </w:rPr>
        <w:t xml:space="preserve"> округа на </w:t>
      </w:r>
      <w:r w:rsidR="006F55AE" w:rsidRPr="00E45DCB">
        <w:rPr>
          <w:rFonts w:ascii="Liberation Serif" w:hAnsi="Liberation Serif"/>
          <w:b/>
          <w:i/>
          <w:sz w:val="28"/>
          <w:szCs w:val="28"/>
        </w:rPr>
        <w:t>май</w:t>
      </w:r>
      <w:r w:rsidR="00171D6D" w:rsidRPr="00E45DC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E45DCB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E45DCB">
        <w:rPr>
          <w:rFonts w:ascii="Liberation Serif" w:hAnsi="Liberation Serif"/>
          <w:b/>
          <w:i/>
          <w:sz w:val="28"/>
          <w:szCs w:val="28"/>
        </w:rPr>
        <w:t>02</w:t>
      </w:r>
      <w:r w:rsidR="00CF4818" w:rsidRPr="00E45DCB">
        <w:rPr>
          <w:rFonts w:ascii="Liberation Serif" w:hAnsi="Liberation Serif"/>
          <w:b/>
          <w:i/>
          <w:sz w:val="28"/>
          <w:szCs w:val="28"/>
        </w:rPr>
        <w:t>5</w:t>
      </w:r>
      <w:r w:rsidRPr="00E45DCB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E45DC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E45DCB" w:rsidTr="00B822C7">
        <w:tc>
          <w:tcPr>
            <w:tcW w:w="851" w:type="dxa"/>
            <w:gridSpan w:val="2"/>
            <w:vAlign w:val="center"/>
          </w:tcPr>
          <w:p w:rsidR="002A5720" w:rsidRPr="00E45DCB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E45DCB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E45DC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E45DC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E45DCB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E45DCB" w:rsidTr="00B822C7">
        <w:tc>
          <w:tcPr>
            <w:tcW w:w="15309" w:type="dxa"/>
            <w:gridSpan w:val="6"/>
          </w:tcPr>
          <w:p w:rsidR="002A5720" w:rsidRPr="00E45DCB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E45DCB" w:rsidTr="00E46D13">
        <w:tc>
          <w:tcPr>
            <w:tcW w:w="15309" w:type="dxa"/>
            <w:gridSpan w:val="6"/>
          </w:tcPr>
          <w:p w:rsidR="00427087" w:rsidRPr="00E45DCB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Совещание заместителей руководителей муниципальных образовательных учреждений Невьянского муниципального округа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EB5B74" w:rsidRPr="00E45DCB" w:rsidRDefault="00EB5B74" w:rsidP="00EB5B7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EB5B74" w:rsidRPr="00E45DCB" w:rsidTr="00B822C7">
        <w:tc>
          <w:tcPr>
            <w:tcW w:w="15309" w:type="dxa"/>
            <w:gridSpan w:val="6"/>
          </w:tcPr>
          <w:p w:rsidR="00EB5B74" w:rsidRPr="00E45DCB" w:rsidRDefault="00EB5B74" w:rsidP="00EB5B74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28.05.2025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МАОУ СОШ №2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Pr="00E45DCB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https://sferum.ru/?call_link=V4oQXX9W8KTJ-mGzrwQ6-kNx79_HF4qRGo3nuOu5uGI</w:t>
              </w:r>
            </w:hyperlink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ММО учителей иностранных языков 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27.05.2025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Pr="00E45DCB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https://sferum.ru/?call_link=_enrWhuIIqEchPuvp2RR_y907f8HSqBqy_fBCHKOXac</w:t>
              </w:r>
            </w:hyperlink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21.05.2025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13.05.2025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F3652A" w:rsidRPr="00E45DCB" w:rsidRDefault="00F3652A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ММО учителей химии и биологии 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95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ИЗО, МХК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Бузунова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Т.С.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физической культуры</w:t>
            </w:r>
          </w:p>
          <w:p w:rsidR="00EB5B74" w:rsidRPr="00E45DCB" w:rsidRDefault="00EB5B74" w:rsidP="00EB5B74">
            <w:pPr>
              <w:tabs>
                <w:tab w:val="left" w:pos="1305"/>
              </w:tabs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29.05.2025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27.05.2025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 ОБЗР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EB5B74" w:rsidRPr="00E45DCB" w:rsidRDefault="00EB5B74" w:rsidP="00EB5B74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21.05.2025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22.05.2025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EB5B74" w:rsidRPr="00E45DCB" w:rsidRDefault="00EB5B74" w:rsidP="00EB5B74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20.05.2025</w:t>
            </w:r>
          </w:p>
          <w:p w:rsidR="00EB5B74" w:rsidRPr="00E45DCB" w:rsidRDefault="00EB5B74" w:rsidP="00EB5B74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23.05.2025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Конференц-зал УО НГО 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МБДОУ детский сад №12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EB5B74" w:rsidRPr="00E45DCB" w:rsidTr="00820B43">
        <w:trPr>
          <w:trHeight w:val="868"/>
        </w:trPr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22.05.2025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EB5B74" w:rsidRPr="00E45DCB" w:rsidRDefault="00EB5B74" w:rsidP="00EB5B7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EB5B74" w:rsidRPr="00E45DCB" w:rsidTr="00BA0334">
        <w:trPr>
          <w:trHeight w:val="764"/>
        </w:trPr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учебных занятий «Призвание»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5B74" w:rsidRPr="00E45DCB" w:rsidTr="00820B43">
        <w:trPr>
          <w:trHeight w:val="905"/>
        </w:trPr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Открытые учебные занятия 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EB5B74" w:rsidRPr="00E45DCB" w:rsidTr="00B822C7"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B5B74" w:rsidRPr="00E45DCB" w:rsidRDefault="00EB5B74" w:rsidP="00EB5B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Заключительное мероприятие муниципального конкурса учебных занятий «Призвание»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28.05.2025</w:t>
            </w:r>
          </w:p>
        </w:tc>
        <w:tc>
          <w:tcPr>
            <w:tcW w:w="2409" w:type="dxa"/>
          </w:tcPr>
          <w:p w:rsidR="00EB5B74" w:rsidRPr="00E45DCB" w:rsidRDefault="009E7B0E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 НМ</w:t>
            </w:r>
            <w:r w:rsidR="00EB5B74" w:rsidRPr="00E45DCB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14.00</w:t>
            </w: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EB5B74" w:rsidRPr="00E45DCB" w:rsidTr="00BA0334">
        <w:trPr>
          <w:trHeight w:val="784"/>
        </w:trPr>
        <w:tc>
          <w:tcPr>
            <w:tcW w:w="851" w:type="dxa"/>
            <w:gridSpan w:val="2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EB5B74" w:rsidRPr="00E45DCB" w:rsidRDefault="00EB5B74" w:rsidP="00EB5B7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EB5B74" w:rsidRPr="00E45DCB" w:rsidRDefault="00EB5B74" w:rsidP="00EB5B7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B5B74" w:rsidRPr="00E45DCB" w:rsidRDefault="00EB5B74" w:rsidP="00EB5B74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851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Защита методического проекта </w:t>
            </w:r>
          </w:p>
        </w:tc>
        <w:tc>
          <w:tcPr>
            <w:tcW w:w="2269" w:type="dxa"/>
          </w:tcPr>
          <w:p w:rsidR="009E7B0E" w:rsidRPr="00E45DCB" w:rsidRDefault="009E7B0E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</w:t>
            </w:r>
            <w:r w:rsidR="00F3652A" w:rsidRPr="00E45DCB">
              <w:rPr>
                <w:rFonts w:ascii="Liberation Serif" w:hAnsi="Liberation Serif"/>
                <w:sz w:val="28"/>
                <w:szCs w:val="28"/>
              </w:rPr>
              <w:t>3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Конференц-зал УО НМО 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Ходаковская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Е.И.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Чуева О.А.</w:t>
            </w:r>
          </w:p>
        </w:tc>
      </w:tr>
      <w:tr w:rsidR="009E7B0E" w:rsidRPr="00E45DCB" w:rsidTr="00B822C7">
        <w:tc>
          <w:tcPr>
            <w:tcW w:w="851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E7B0E" w:rsidRPr="00E45DCB" w:rsidRDefault="009E7B0E" w:rsidP="009E7B0E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Заключительное мероприятие муниципального проекта «Педагог завтрашнего дня» (для всех участников проекта). Презентация результатов участия педагогами третьего года работы в проекте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22.05.2024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9E7B0E" w:rsidRPr="00E45DCB" w:rsidRDefault="009E7B0E" w:rsidP="009E7B0E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</w:tc>
      </w:tr>
      <w:tr w:rsidR="009E7B0E" w:rsidRPr="00E45DCB" w:rsidTr="00820B43">
        <w:trPr>
          <w:trHeight w:val="558"/>
        </w:trPr>
        <w:tc>
          <w:tcPr>
            <w:tcW w:w="851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9E7B0E" w:rsidRPr="00E45DCB" w:rsidRDefault="009E7B0E" w:rsidP="009E7B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851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E7B0E" w:rsidRPr="00E45DCB" w:rsidRDefault="009E7B0E" w:rsidP="009E7B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муниципального округа</w:t>
            </w:r>
          </w:p>
          <w:p w:rsidR="00ED20B3" w:rsidRPr="00E45DCB" w:rsidRDefault="00ED20B3" w:rsidP="009E7B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9E7B0E" w:rsidRPr="00E45DCB" w:rsidRDefault="009E7B0E" w:rsidP="009E7B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9E7B0E" w:rsidRPr="00E45DCB" w:rsidTr="00820B43">
        <w:trPr>
          <w:trHeight w:val="557"/>
        </w:trPr>
        <w:tc>
          <w:tcPr>
            <w:tcW w:w="15309" w:type="dxa"/>
            <w:gridSpan w:val="6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9E7B0E" w:rsidRPr="00E45DCB" w:rsidTr="00B822C7">
        <w:tc>
          <w:tcPr>
            <w:tcW w:w="15309" w:type="dxa"/>
            <w:gridSpan w:val="6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820B43">
        <w:trPr>
          <w:trHeight w:val="1151"/>
        </w:trPr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820B4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руководителей и кандидатов на должность руководителя муниципальной о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бщеобразовательной организации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Заседание МАК в Невьянском МО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15.05.2025</w:t>
            </w:r>
          </w:p>
          <w:p w:rsidR="009E7B0E" w:rsidRPr="00E45DCB" w:rsidRDefault="009E7B0E" w:rsidP="0059456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0B43" w:rsidRDefault="009E7B0E" w:rsidP="00820B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  <w:p w:rsidR="00E45DCB" w:rsidRPr="00E45DCB" w:rsidRDefault="009E7B0E" w:rsidP="00820B4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9E7B0E" w:rsidRPr="00E45DCB" w:rsidRDefault="009E7B0E" w:rsidP="0059456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</w:tc>
      </w:tr>
      <w:tr w:rsidR="009E7B0E" w:rsidRPr="00E45DCB" w:rsidTr="00820B43">
        <w:trPr>
          <w:trHeight w:val="468"/>
        </w:trPr>
        <w:tc>
          <w:tcPr>
            <w:tcW w:w="15309" w:type="dxa"/>
            <w:gridSpan w:val="6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9E7B0E" w:rsidRPr="00E45DCB" w:rsidTr="00820B43">
        <w:trPr>
          <w:trHeight w:val="2389"/>
        </w:trPr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Всероссийское тренировочное мероприятие по использованию технологии передачи экзаменационных материалов по информационно-коммуникационной  сети «Интернет», технологии сканирования экзаменационных материалов в аудиториях ППЭ, тестирования системы видеонаблюдения, с участием обучающихся и всех сотрудников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</w:t>
            </w:r>
            <w:r w:rsidR="0059456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1501</w:t>
            </w:r>
          </w:p>
          <w:p w:rsidR="009E7B0E" w:rsidRPr="00E45DCB" w:rsidRDefault="009E7B0E" w:rsidP="005945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Технические специалисты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Руководитель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Проверка готовности пунктов проведения экзаменов, подготовка паспортов ППЭ: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ППЭ ОГЭ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ППЭ ЕГЭ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07.05.2025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ОО,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Члены ГЭК</w:t>
            </w:r>
          </w:p>
          <w:p w:rsidR="00ED20B3" w:rsidRPr="00E45DCB" w:rsidRDefault="009E7B0E" w:rsidP="00820B4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Руководители ОО, на базе которых организованы ППЭ, Руководители ППЭ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Технические специалисты</w:t>
            </w: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 в форме основного государственного экзамена/ государственного выпускного экзамена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 21.05.2025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ОО,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 ОГЭ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Члены ГЭК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Руководители ОО Руководители 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 ОГЭ</w:t>
            </w: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Государственная итоговая аттестация по образовательным программам среднего общего образования в форме единого государственного экзамена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 23.05.2025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ОО,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 ЕГЭ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Члены ГЭК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Руководитель ОО Руководитель 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ППЭ ЕГЭ</w:t>
            </w: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11.04.2025 – 16.05.2025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Технические специалисты </w:t>
            </w:r>
          </w:p>
        </w:tc>
      </w:tr>
      <w:tr w:rsidR="009E7B0E" w:rsidRPr="00E45DCB" w:rsidTr="00B822C7">
        <w:tc>
          <w:tcPr>
            <w:tcW w:w="15309" w:type="dxa"/>
            <w:gridSpan w:val="6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Муниципальные соревнования «Юный </w:t>
            </w:r>
            <w:proofErr w:type="spellStart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>туристенок</w:t>
            </w:r>
            <w:proofErr w:type="spellEnd"/>
            <w:r w:rsidRPr="00E45DCB">
              <w:rPr>
                <w:rFonts w:ascii="Liberation Serif" w:hAnsi="Liberation Serif"/>
                <w:color w:val="000000"/>
                <w:spacing w:val="-6"/>
                <w:sz w:val="28"/>
              </w:rPr>
              <w:t xml:space="preserve"> - 2025» среди воспитанников дошкольных образовательных организаций Невьянского МО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</w:rPr>
              <w:t>23.05.2025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pStyle w:val="a3"/>
              <w:ind w:right="34"/>
              <w:jc w:val="center"/>
              <w:rPr>
                <w:rFonts w:ascii="Liberation Serif" w:hAnsi="Liberation Serif"/>
                <w:sz w:val="28"/>
              </w:rPr>
            </w:pPr>
            <w:r w:rsidRPr="00E45DCB">
              <w:rPr>
                <w:rFonts w:ascii="Liberation Serif" w:hAnsi="Liberation Serif"/>
                <w:sz w:val="28"/>
              </w:rPr>
              <w:t>МБУК НМО «КДЦ»</w:t>
            </w:r>
          </w:p>
          <w:p w:rsidR="009E7B0E" w:rsidRPr="00E45DCB" w:rsidRDefault="009E7B0E" w:rsidP="009E7B0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</w:rPr>
              <w:t>10.00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Презентация результатов муниципального культурно-познавательного проекта «О прошлом для будущего»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20.05.2025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МАДОУ детский сад №1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820B43" w:rsidRPr="00E45DCB" w:rsidTr="00471CC2">
        <w:trPr>
          <w:trHeight w:val="351"/>
        </w:trPr>
        <w:tc>
          <w:tcPr>
            <w:tcW w:w="15309" w:type="dxa"/>
            <w:gridSpan w:val="6"/>
            <w:shd w:val="clear" w:color="auto" w:fill="auto"/>
          </w:tcPr>
          <w:p w:rsidR="00820B43" w:rsidRPr="00E45DCB" w:rsidRDefault="00820B43" w:rsidP="00820B43">
            <w:pPr>
              <w:spacing w:after="0" w:line="240" w:lineRule="auto"/>
              <w:ind w:left="1171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  <w:p w:rsidR="00820B43" w:rsidRPr="00E45DCB" w:rsidRDefault="00820B43" w:rsidP="00820B43">
            <w:pPr>
              <w:spacing w:after="0" w:line="240" w:lineRule="auto"/>
              <w:ind w:left="1171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E46D13">
        <w:trPr>
          <w:trHeight w:val="351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Церемония закрытия фестиваля «Юные интеллектуалы Среднего Урала»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Обучающиеся ОО Невьянского МО</w:t>
            </w:r>
          </w:p>
          <w:p w:rsidR="00ED20B3" w:rsidRPr="00E45DCB" w:rsidRDefault="00ED20B3" w:rsidP="009E7B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9E7B0E" w:rsidRPr="00E45DCB" w:rsidTr="00820B43">
        <w:trPr>
          <w:trHeight w:val="1172"/>
        </w:trPr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Муниципальный этап Международной природоохранной акции «Марш парков»</w:t>
            </w:r>
          </w:p>
          <w:p w:rsidR="009E7B0E" w:rsidRPr="00E45DCB" w:rsidRDefault="009E7B0E" w:rsidP="009E7B0E">
            <w:pPr>
              <w:tabs>
                <w:tab w:val="left" w:pos="6150"/>
              </w:tabs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 - подведение итогов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До 05.05.2025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ДО СЮН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EB16A3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Муниципальная интеллектуально – творческая игра для детей младшего школьного возраста «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Экоколобок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>»  - подведение итогов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До 05.05.2025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ДО СЮН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E46D13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Муниципальный конкурс рисунков </w:t>
            </w:r>
          </w:p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«Одна на всех Победа!»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Обучающихся 6-11 классов ОО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Невьянского МО</w:t>
            </w: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9E7B0E" w:rsidRPr="00E45DCB" w:rsidRDefault="009E7B0E" w:rsidP="009E7B0E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Cs/>
                <w:sz w:val="28"/>
                <w:szCs w:val="28"/>
              </w:rPr>
              <w:t>05.05-16.05.2025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9E7B0E" w:rsidRPr="00E45DCB" w:rsidRDefault="009E7B0E" w:rsidP="009E7B0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  <w:vAlign w:val="center"/>
          </w:tcPr>
          <w:p w:rsidR="009E7B0E" w:rsidRPr="00E45DCB" w:rsidRDefault="009E7B0E" w:rsidP="002360BB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9E7B0E" w:rsidRPr="00E45DCB" w:rsidTr="00820B43">
        <w:trPr>
          <w:trHeight w:val="499"/>
        </w:trPr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a3"/>
              <w:spacing w:line="256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Соревнования по легкоатлетическому многоборью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графику)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9E7B0E" w:rsidRPr="00E45DCB" w:rsidTr="00B822C7">
        <w:tc>
          <w:tcPr>
            <w:tcW w:w="15309" w:type="dxa"/>
            <w:gridSpan w:val="6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муниципального округа совместно с социальными партнерами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Праздничные мероприятия, посвященные Дню Победы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МБУК НМО КДЦ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МКУ «Управление культуры НМО» </w:t>
            </w:r>
            <w:r w:rsidRPr="00E45DCB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Родительское собрание «Адаптация детей к школе. Организация рабочего места школьника. Выбор школьного ранца»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№ 6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№ 12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="00820B43"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№ 13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="00820B43"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№ 16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МБДОУ </w:t>
            </w:r>
            <w:r w:rsidR="00820B43">
              <w:rPr>
                <w:rFonts w:ascii="Liberation Serif" w:hAnsi="Liberation Serif"/>
                <w:sz w:val="28"/>
                <w:szCs w:val="28"/>
              </w:rPr>
              <w:t>д/с</w:t>
            </w:r>
            <w:r w:rsidR="00820B43"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№ 44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(по отдельному графику) 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ГАУЗ СО «Невьянска</w:t>
            </w:r>
            <w:r w:rsidR="002360BB">
              <w:rPr>
                <w:rFonts w:ascii="Liberation Serif" w:hAnsi="Liberation Serif"/>
                <w:sz w:val="28"/>
                <w:szCs w:val="28"/>
              </w:rPr>
              <w:t>я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Ильина Г.П.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Евстюнина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Гурьевских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И.А.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Комарова М.В.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Педсовет «Здоровый образ жизни во время летней оздоровительной кампании»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9E7B0E" w:rsidRPr="00E45DCB" w:rsidRDefault="00820B43" w:rsidP="00820B43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СОШ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</w:t>
            </w:r>
            <w:r w:rsidR="009E7B0E" w:rsidRPr="00E45DCB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ГАУЗ СО «Невьянска</w:t>
            </w:r>
            <w:r w:rsidR="002360BB">
              <w:rPr>
                <w:rFonts w:ascii="Liberation Serif" w:hAnsi="Liberation Serif"/>
                <w:sz w:val="28"/>
                <w:szCs w:val="28"/>
              </w:rPr>
              <w:t>я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9E7B0E" w:rsidRPr="00E45DCB" w:rsidRDefault="002360BB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Марьян</w:t>
            </w:r>
            <w:r w:rsidR="009E7B0E" w:rsidRPr="00E45DCB">
              <w:rPr>
                <w:rFonts w:ascii="Liberation Serif" w:hAnsi="Liberation Serif"/>
                <w:sz w:val="28"/>
                <w:szCs w:val="28"/>
              </w:rPr>
              <w:t>кова</w:t>
            </w:r>
            <w:proofErr w:type="spellEnd"/>
            <w:r w:rsidR="009E7B0E" w:rsidRPr="00E45DCB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«Последний звонок» городской выпускной праздник для выпускников 9-11 классов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2360BB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="009E7B0E" w:rsidRPr="00E45DCB">
              <w:rPr>
                <w:rFonts w:ascii="Liberation Serif" w:hAnsi="Liberation Serif"/>
                <w:sz w:val="28"/>
                <w:szCs w:val="28"/>
              </w:rPr>
              <w:t>абережная «Калейдоскоп времен»</w:t>
            </w:r>
          </w:p>
          <w:p w:rsidR="009E7B0E" w:rsidRPr="00E45DCB" w:rsidRDefault="009E7B0E" w:rsidP="00820B43">
            <w:pPr>
              <w:spacing w:after="0" w:line="240" w:lineRule="auto"/>
              <w:ind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МКУ НМО «Центр молодёжной политики» 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Орлова Е.С. 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Акция «Трафарет безопасности»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Территория Невьянского </w:t>
            </w:r>
            <w:r w:rsidR="002360BB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МКУ НМО «Центр молодёжной политики»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Тетютцих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Л.Г. 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Запись на «Молодежную биржу труда»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2360BB" w:rsidRDefault="002360BB" w:rsidP="002360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НМ</w:t>
            </w:r>
            <w:r w:rsidR="009E7B0E" w:rsidRPr="00E45DCB">
              <w:rPr>
                <w:rFonts w:ascii="Liberation Serif" w:hAnsi="Liberation Serif"/>
                <w:sz w:val="28"/>
                <w:szCs w:val="28"/>
              </w:rPr>
              <w:t>О «Центр молодежной политики»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E7B0E" w:rsidRPr="00E45DCB" w:rsidRDefault="002360BB" w:rsidP="002360B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ул. Ленина д. 22</w:t>
            </w:r>
          </w:p>
          <w:p w:rsidR="009E7B0E" w:rsidRPr="00E45DCB" w:rsidRDefault="009E7B0E" w:rsidP="00820B43">
            <w:pPr>
              <w:spacing w:after="0" w:line="240" w:lineRule="auto"/>
              <w:ind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Орлова Е.С. 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2360BB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="009E7B0E" w:rsidRPr="00E45DCB">
              <w:rPr>
                <w:rFonts w:ascii="Liberation Serif" w:hAnsi="Liberation Serif"/>
                <w:sz w:val="28"/>
                <w:szCs w:val="28"/>
              </w:rPr>
              <w:t>абережная «Калейдоскоп времен»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МКУ НМО «Центр молодёжной политики» 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М.А. </w:t>
            </w:r>
          </w:p>
        </w:tc>
      </w:tr>
      <w:tr w:rsidR="009E7B0E" w:rsidRPr="00E45DCB" w:rsidTr="002360BB">
        <w:trPr>
          <w:trHeight w:val="1125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Мероприятия в рамках Всероссийской акции «Ночь музеев – 2025»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2360BB">
            <w:pPr>
              <w:spacing w:after="0" w:line="240" w:lineRule="auto"/>
              <w:ind w:right="-11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ГАУК СО «</w:t>
            </w:r>
            <w:r w:rsidR="002360BB">
              <w:rPr>
                <w:rFonts w:ascii="Liberation Serif" w:hAnsi="Liberation Serif"/>
                <w:sz w:val="28"/>
                <w:szCs w:val="28"/>
              </w:rPr>
              <w:t>НГИАМ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Коптяева Г.Н.</w:t>
            </w:r>
          </w:p>
        </w:tc>
      </w:tr>
      <w:tr w:rsidR="009E7B0E" w:rsidRPr="00E45DCB" w:rsidTr="002360BB">
        <w:trPr>
          <w:trHeight w:val="1125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Культурно – образовательные мероприятия «Демидовские каникулы»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2360B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ГАУК СО «</w:t>
            </w:r>
            <w:r w:rsidR="002360BB">
              <w:rPr>
                <w:rFonts w:ascii="Liberation Serif" w:hAnsi="Liberation Serif"/>
                <w:sz w:val="28"/>
                <w:szCs w:val="28"/>
              </w:rPr>
              <w:t>НГИАМ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Муниципальный этап областного конкурса «Семья года»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ГКУ «СРЦН Невьянского района»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ГАУ «КЦСОН Невьянского района» </w:t>
            </w:r>
          </w:p>
        </w:tc>
      </w:tr>
      <w:tr w:rsidR="009E7B0E" w:rsidRPr="00E45DCB" w:rsidTr="002360BB">
        <w:trPr>
          <w:trHeight w:val="1349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Час мужества «Невьянск в годы войны» для обучающихся 3 классов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9E7B0E" w:rsidRPr="00E45DCB" w:rsidTr="002360BB">
        <w:trPr>
          <w:trHeight w:val="1411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Интеллектуальная игра «Там каждый был героем!» для обучающихся 5 классов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9E7B0E" w:rsidRPr="00E45DCB" w:rsidTr="002360BB">
        <w:trPr>
          <w:trHeight w:val="1457"/>
        </w:trPr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Час памяти «Я расскажу вам о войне…» для воспитанников подготовительных групп ДОУ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МКУК НГО Центр детского чтения «Радуга»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Муниципальный конкурс «Лучший агитационный ролик на тему пожарной безопасности в социальных сетях» 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9E7B0E" w:rsidRPr="00E45DCB" w:rsidRDefault="009E7B0E" w:rsidP="009E7B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НРО ВДПО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Савина И.В.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действий»: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День единых действий – Праздник весны и труда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День единых действий – День Победы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День единых действий – Международный день музеев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День единых действий – День детских общественных организаций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- День единых действий – День славянской письменности и культуры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01.05.2025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09.05.2025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18.05.2025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19.05.2025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24.05.2025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9E7B0E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01FC9" w:rsidRPr="00E45DCB" w:rsidRDefault="00401FC9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9E7B0E" w:rsidRPr="00E45DCB" w:rsidRDefault="009E7B0E" w:rsidP="00401FC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ВКС по обмену практиками муниципального координатора программы «Навигаторы детства» и советниками директоров по воспитанию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Онлайн 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16.30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Обучающий семинар-практикум для советников директоров по воспитанию и председателей первичных отделений Движения Первых с привлечением обучающихся по медиа продвижению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E7B0E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401FC9" w:rsidRPr="00E45DCB" w:rsidRDefault="00401FC9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«Первомай», посвященная празднику Весны и Труда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25.04.2025 – 01.05.2025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«Окна Победы», приуроченная к празднованию 80-й годовщины Победы в Великой Отечественной войне 1941-1945 годов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16.04.2025 – 09.05.2025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«Эхо Победы», посвященная Дню Победы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21.04.2025 – 09.05.2025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«Наша история», посвященная международному дню музеев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12–18.05.2025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Всероссийская акция «Дружба едина!», посвященная Дню детских общественных организаций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13–19.05.2025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16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Конкурс «Гуру физкультуры»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25.05.2025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16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Регистрация до 30.05.2025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25.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Февраль-декабрь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26.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Всероссийского проекта «Вызов первых»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16.05.2025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27.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«Волонтеры науки» Трек «Первоцветы»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30.05.2025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28.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Школа «Безопасность в движении»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До 30.06.2025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Очно г. Екатеринбург, школа № 100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или 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конкурс «Открывай страну»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Номинация «Краеведы и Походы»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16.05.2025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2360BB">
            <w:pPr>
              <w:spacing w:after="0" w:line="240" w:lineRule="auto"/>
              <w:ind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ED20B3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Серия мероприятий для школьных и молодежных театральных коллективов «Театральная мастерская»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До 23.01.2026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«Юннаты Первых»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Всероссийские юннатские экспедиции (семейные или клуб юных натуралистов)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15.06.2025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Конкурс первичных отделений Движения Первых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«Звучи»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09.01.2025 – 31.12.2025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«КВН. Первые»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35.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исследовательский конкурс «Семейная память»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17.08.2025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ED20B3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36.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 Всероссийский конкурс проектов архитектурных форм «Архитектура памяти»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13.07.2025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37.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Экскурсионные маршруты «По следам истории»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38.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«Хранители истории» - 2025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39.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Трудовая доблесть. Лица Победы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01.11.2025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40.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МедиаПритяжение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МедиаНаставник</w:t>
            </w:r>
            <w:proofErr w:type="spellEnd"/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МедиаПрофи</w:t>
            </w:r>
            <w:proofErr w:type="spellEnd"/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ПервыйЭфир</w:t>
            </w:r>
            <w:proofErr w:type="spellEnd"/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ПервыйТекст</w:t>
            </w:r>
            <w:proofErr w:type="spellEnd"/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ПервыйКадр</w:t>
            </w:r>
            <w:proofErr w:type="spellEnd"/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19.05.2025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Торжественное вручение паспортов в рамках Всероссийской программы «Мы - граждане России!»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13.05.2025,</w:t>
            </w:r>
          </w:p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28.05.2025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Всероссийский проект «Литературный марафон»</w:t>
            </w:r>
          </w:p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Конкурс творческих работ «Первые строки»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Подача заявок до 08.06.2025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B822C7">
        <w:tc>
          <w:tcPr>
            <w:tcW w:w="709" w:type="dxa"/>
            <w:shd w:val="clear" w:color="auto" w:fill="auto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Деловая игра «Страна Первых»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27.05.2025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693" w:type="dxa"/>
            <w:shd w:val="clear" w:color="auto" w:fill="auto"/>
          </w:tcPr>
          <w:p w:rsidR="003E0086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3E0086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Председатели первичных отделений «Движение первых»</w:t>
            </w:r>
          </w:p>
          <w:p w:rsidR="009E7B0E" w:rsidRPr="00E45DCB" w:rsidRDefault="003E0086" w:rsidP="003E008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9E7B0E" w:rsidRPr="00E45DCB" w:rsidTr="002360BB">
        <w:trPr>
          <w:trHeight w:val="488"/>
        </w:trPr>
        <w:tc>
          <w:tcPr>
            <w:tcW w:w="15309" w:type="dxa"/>
            <w:gridSpan w:val="6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Формирование смен детей в оздоровительные организации, согласно поданных заявлений от родителей (законных представителей) и датам заездов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Приемка лагерей дневного пребывания детей (по графику)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Подготовка документации по организации отдыха детей в рамках проекта «Поезд здоровья»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Организация заезда и выезда детей в санаторий «Самоцвет» в учебное время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E7B0E" w:rsidRPr="00E45DCB" w:rsidTr="00B822C7">
        <w:tc>
          <w:tcPr>
            <w:tcW w:w="15309" w:type="dxa"/>
            <w:gridSpan w:val="6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DA02B4">
            <w:pPr>
              <w:spacing w:after="0" w:line="240" w:lineRule="auto"/>
              <w:rPr>
                <w:rFonts w:ascii="Liberation Serif" w:eastAsia="Calibri" w:hAnsi="Liberation Serif"/>
                <w:bCs/>
                <w:sz w:val="28"/>
                <w:szCs w:val="28"/>
              </w:rPr>
            </w:pPr>
            <w:r w:rsidRPr="00E45DCB">
              <w:rPr>
                <w:rFonts w:ascii="Liberation Serif" w:eastAsia="Calibri" w:hAnsi="Liberation Serif"/>
                <w:bCs/>
                <w:sz w:val="28"/>
                <w:szCs w:val="28"/>
              </w:rPr>
              <w:t>Праздничный концерт, посвященный 80-летию Великой Победы.</w:t>
            </w:r>
            <w:r w:rsidR="00DA02B4">
              <w:rPr>
                <w:rFonts w:ascii="Liberation Serif" w:eastAsia="Calibri" w:hAnsi="Liberation Serif"/>
                <w:bCs/>
                <w:sz w:val="28"/>
                <w:szCs w:val="28"/>
              </w:rPr>
              <w:t>(</w:t>
            </w:r>
            <w:r w:rsidRPr="00E45DCB">
              <w:rPr>
                <w:rFonts w:ascii="Liberation Serif" w:eastAsia="Calibri" w:hAnsi="Liberation Serif"/>
                <w:bCs/>
                <w:sz w:val="28"/>
                <w:szCs w:val="28"/>
              </w:rPr>
              <w:t xml:space="preserve">Ветераны педагогического труда, дети войны, обучающиеся </w:t>
            </w: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ОО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Невьянского МО</w:t>
            </w:r>
            <w:r w:rsidR="00DA02B4">
              <w:rPr>
                <w:rFonts w:ascii="Liberation Serif" w:hAnsi="Liberation Serif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2"/>
              <w:ind w:hanging="24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07.05.2025</w:t>
            </w:r>
          </w:p>
        </w:tc>
        <w:tc>
          <w:tcPr>
            <w:tcW w:w="2409" w:type="dxa"/>
            <w:vAlign w:val="center"/>
          </w:tcPr>
          <w:p w:rsidR="009E7B0E" w:rsidRPr="00E45DCB" w:rsidRDefault="009E7B0E" w:rsidP="009E7B0E">
            <w:pPr>
              <w:pStyle w:val="a3"/>
              <w:ind w:firstLine="3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МАУ НМО «Центр творчества»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</w:tc>
      </w:tr>
      <w:tr w:rsidR="009E7B0E" w:rsidRPr="00E45DCB" w:rsidTr="0063385F">
        <w:tc>
          <w:tcPr>
            <w:tcW w:w="709" w:type="dxa"/>
          </w:tcPr>
          <w:p w:rsidR="009E7B0E" w:rsidRPr="00E45DCB" w:rsidRDefault="009E7B0E" w:rsidP="009E7B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9E7B0E" w:rsidRPr="00E45DCB" w:rsidRDefault="009E7B0E" w:rsidP="009E7B0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Театрализованное представление «Ожившие письма»</w:t>
            </w:r>
          </w:p>
          <w:p w:rsidR="009E7B0E" w:rsidRPr="00E45DCB" w:rsidRDefault="009E7B0E" w:rsidP="009E7B0E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Обучающиеся </w:t>
            </w:r>
            <w:r w:rsidRPr="00E45DCB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 xml:space="preserve">ОО </w:t>
            </w:r>
            <w:r w:rsidRPr="00E45DCB">
              <w:rPr>
                <w:rFonts w:ascii="Liberation Serif" w:hAnsi="Liberation Serif"/>
                <w:sz w:val="28"/>
                <w:szCs w:val="28"/>
              </w:rPr>
              <w:t>Невьянского МО, ветераны, жители города</w:t>
            </w:r>
          </w:p>
        </w:tc>
        <w:tc>
          <w:tcPr>
            <w:tcW w:w="2269" w:type="dxa"/>
          </w:tcPr>
          <w:p w:rsidR="009E7B0E" w:rsidRPr="00E45DCB" w:rsidRDefault="009E7B0E" w:rsidP="009E7B0E">
            <w:pPr>
              <w:pStyle w:val="2"/>
              <w:ind w:hanging="24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10.05.2025</w:t>
            </w:r>
          </w:p>
        </w:tc>
        <w:tc>
          <w:tcPr>
            <w:tcW w:w="2409" w:type="dxa"/>
          </w:tcPr>
          <w:p w:rsidR="00ED20B3" w:rsidRPr="00E45DCB" w:rsidRDefault="009E7B0E" w:rsidP="003E008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 xml:space="preserve">Территория </w:t>
            </w:r>
            <w:proofErr w:type="spellStart"/>
            <w:r w:rsidRPr="00E45DCB">
              <w:rPr>
                <w:rFonts w:ascii="Liberation Serif" w:hAnsi="Liberation Serif"/>
                <w:sz w:val="28"/>
                <w:szCs w:val="28"/>
              </w:rPr>
              <w:t>Спасо</w:t>
            </w:r>
            <w:proofErr w:type="spellEnd"/>
            <w:r w:rsidRPr="00E45DCB">
              <w:rPr>
                <w:rFonts w:ascii="Liberation Serif" w:hAnsi="Liberation Serif"/>
                <w:sz w:val="28"/>
                <w:szCs w:val="28"/>
              </w:rPr>
              <w:t>-Преображенского собора</w:t>
            </w:r>
          </w:p>
        </w:tc>
        <w:tc>
          <w:tcPr>
            <w:tcW w:w="2693" w:type="dxa"/>
          </w:tcPr>
          <w:p w:rsidR="009E7B0E" w:rsidRPr="00E45DCB" w:rsidRDefault="009E7B0E" w:rsidP="009E7B0E">
            <w:pPr>
              <w:pStyle w:val="a3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Ваганова Е.А.</w:t>
            </w:r>
          </w:p>
        </w:tc>
      </w:tr>
      <w:tr w:rsidR="009E7B0E" w:rsidRPr="00E45DCB" w:rsidTr="00DA02B4">
        <w:trPr>
          <w:trHeight w:val="532"/>
        </w:trPr>
        <w:tc>
          <w:tcPr>
            <w:tcW w:w="15309" w:type="dxa"/>
            <w:gridSpan w:val="6"/>
          </w:tcPr>
          <w:p w:rsidR="009E7B0E" w:rsidRPr="00E45DCB" w:rsidRDefault="009E7B0E" w:rsidP="009E7B0E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F3652A" w:rsidRPr="00E45DCB" w:rsidTr="00DA02B4">
        <w:trPr>
          <w:trHeight w:val="1473"/>
        </w:trPr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Проведение торжественных линеек «Последний звонок» по доведению до учащихся 9, 11 (12) классов приказа о допуске до прохождения Государственной итоговой аттестации</w:t>
            </w:r>
          </w:p>
        </w:tc>
        <w:tc>
          <w:tcPr>
            <w:tcW w:w="226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19.05.2025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F3652A" w:rsidRPr="00E45DCB" w:rsidTr="00DA02B4">
        <w:trPr>
          <w:trHeight w:val="700"/>
        </w:trPr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F3652A" w:rsidRPr="00E45DCB" w:rsidTr="00DA02B4">
        <w:trPr>
          <w:trHeight w:val="851"/>
        </w:trPr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Текущие отчеты по подготовке к летней оздоровительной кампании 2025 года</w:t>
            </w:r>
          </w:p>
        </w:tc>
        <w:tc>
          <w:tcPr>
            <w:tcW w:w="2269" w:type="dxa"/>
          </w:tcPr>
          <w:p w:rsidR="00F3652A" w:rsidRPr="00E45DCB" w:rsidRDefault="00F3652A" w:rsidP="00F3652A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F3652A" w:rsidRPr="00E45DCB" w:rsidTr="00DA02B4">
        <w:trPr>
          <w:trHeight w:val="836"/>
        </w:trPr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Заполнение мониторингов по реализации дополнительных образовательных программ</w:t>
            </w:r>
          </w:p>
        </w:tc>
        <w:tc>
          <w:tcPr>
            <w:tcW w:w="2269" w:type="dxa"/>
          </w:tcPr>
          <w:p w:rsidR="00F3652A" w:rsidRPr="00E45DCB" w:rsidRDefault="00F3652A" w:rsidP="00F3652A">
            <w:pPr>
              <w:jc w:val="center"/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rPr>
                <w:rFonts w:ascii="Liberation Serif" w:hAnsi="Liberation Serif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F3652A" w:rsidRPr="00E45DCB" w:rsidTr="00DA02B4">
        <w:trPr>
          <w:trHeight w:val="1968"/>
        </w:trPr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мероприятия</w:t>
            </w:r>
            <w:r w:rsidR="003E0086">
              <w:rPr>
                <w:rFonts w:ascii="Liberation Serif" w:hAnsi="Liberation Serif"/>
                <w:sz w:val="28"/>
                <w:szCs w:val="28"/>
                <w:lang w:eastAsia="en-US"/>
              </w:rPr>
              <w:t>х</w:t>
            </w: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 рамках Года защитника Отечества и 80-й годовщины Победы  </w:t>
            </w:r>
          </w:p>
        </w:tc>
        <w:tc>
          <w:tcPr>
            <w:tcW w:w="2269" w:type="dxa"/>
          </w:tcPr>
          <w:p w:rsidR="00F3652A" w:rsidRPr="00E45DCB" w:rsidRDefault="00F3652A" w:rsidP="00ED20B3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</w:t>
            </w:r>
            <w:r w:rsidR="00BA0334">
              <w:rPr>
                <w:rFonts w:ascii="Liberation Serif" w:hAnsi="Liberation Serif"/>
                <w:sz w:val="28"/>
                <w:szCs w:val="28"/>
                <w:lang w:eastAsia="en-US"/>
              </w:rPr>
              <w:t>ОУ до 17.05.2025, отчет в МКУ «У</w:t>
            </w: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правление культуры НМО»</w:t>
            </w:r>
          </w:p>
          <w:p w:rsidR="00F3652A" w:rsidRPr="00E45DCB" w:rsidRDefault="00F3652A" w:rsidP="00ED20B3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до 18.05.2025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3652A" w:rsidRPr="00E45DCB" w:rsidTr="00B822C7"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количестве волонтеров, вовлеченных в добровольческую деятельность </w:t>
            </w:r>
          </w:p>
        </w:tc>
        <w:tc>
          <w:tcPr>
            <w:tcW w:w="2269" w:type="dxa"/>
          </w:tcPr>
          <w:p w:rsidR="00F3652A" w:rsidRPr="00E45DCB" w:rsidRDefault="00F3652A" w:rsidP="00ED20B3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20.05.2025, отчет в ОФК,С и МП администрации НМО до 21.05.2025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3652A" w:rsidRPr="00E45DCB" w:rsidTr="00B822C7"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запланированных родительских собраниях, классных часах, педагогических советах на май 2025 года </w:t>
            </w:r>
          </w:p>
        </w:tc>
        <w:tc>
          <w:tcPr>
            <w:tcW w:w="2269" w:type="dxa"/>
          </w:tcPr>
          <w:p w:rsidR="00F3652A" w:rsidRPr="00E45DCB" w:rsidRDefault="00F3652A" w:rsidP="00ED20B3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22.05.2025, отчет в МО МВД России «Невьянский» до 25.05.2025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F3652A" w:rsidRPr="00E45DCB" w:rsidRDefault="00F3652A" w:rsidP="00F3652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45DCB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F3652A" w:rsidRPr="00E45DCB" w:rsidTr="00B822C7">
        <w:tc>
          <w:tcPr>
            <w:tcW w:w="7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F3652A" w:rsidRPr="00E45DCB" w:rsidRDefault="00F3652A" w:rsidP="00ED20B3">
            <w:pPr>
              <w:spacing w:after="0" w:line="21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09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45DC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F3652A" w:rsidRPr="00E45DCB" w:rsidRDefault="00F3652A" w:rsidP="00F3652A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51220" w:rsidRPr="00E45DCB" w:rsidRDefault="00051220" w:rsidP="00ED20B3">
      <w:pPr>
        <w:rPr>
          <w:rFonts w:ascii="Liberation Serif" w:hAnsi="Liberation Serif"/>
        </w:rPr>
      </w:pPr>
    </w:p>
    <w:sectPr w:rsidR="00051220" w:rsidRPr="00E45DCB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54E29"/>
    <w:rsid w:val="00061709"/>
    <w:rsid w:val="00061E76"/>
    <w:rsid w:val="00062CB9"/>
    <w:rsid w:val="00064A6D"/>
    <w:rsid w:val="000707EF"/>
    <w:rsid w:val="00072FDD"/>
    <w:rsid w:val="00075DB6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83846"/>
    <w:rsid w:val="001A12CA"/>
    <w:rsid w:val="001B40AC"/>
    <w:rsid w:val="001C0C93"/>
    <w:rsid w:val="001E1E81"/>
    <w:rsid w:val="001F48C7"/>
    <w:rsid w:val="002360BB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024BA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10A3"/>
    <w:rsid w:val="003C715B"/>
    <w:rsid w:val="003D42F9"/>
    <w:rsid w:val="003E0086"/>
    <w:rsid w:val="003E3B92"/>
    <w:rsid w:val="00401FC9"/>
    <w:rsid w:val="00414A28"/>
    <w:rsid w:val="00414F8B"/>
    <w:rsid w:val="00420058"/>
    <w:rsid w:val="00420284"/>
    <w:rsid w:val="00427087"/>
    <w:rsid w:val="00427EA9"/>
    <w:rsid w:val="00454DA1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605CE"/>
    <w:rsid w:val="00587206"/>
    <w:rsid w:val="00594565"/>
    <w:rsid w:val="005D5AB2"/>
    <w:rsid w:val="005D6461"/>
    <w:rsid w:val="005F1BF6"/>
    <w:rsid w:val="006122D3"/>
    <w:rsid w:val="00613A45"/>
    <w:rsid w:val="0063385F"/>
    <w:rsid w:val="00661B20"/>
    <w:rsid w:val="00671A1B"/>
    <w:rsid w:val="00672586"/>
    <w:rsid w:val="00681FE6"/>
    <w:rsid w:val="006B577F"/>
    <w:rsid w:val="006E1F4C"/>
    <w:rsid w:val="006E5CE3"/>
    <w:rsid w:val="006F55AE"/>
    <w:rsid w:val="00746337"/>
    <w:rsid w:val="00746E34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0B43"/>
    <w:rsid w:val="00825952"/>
    <w:rsid w:val="00833DED"/>
    <w:rsid w:val="00844F6B"/>
    <w:rsid w:val="008919D9"/>
    <w:rsid w:val="008B377F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A2B5F"/>
    <w:rsid w:val="009B14A0"/>
    <w:rsid w:val="009E332B"/>
    <w:rsid w:val="009E7B0E"/>
    <w:rsid w:val="00A04D42"/>
    <w:rsid w:val="00A04DD7"/>
    <w:rsid w:val="00A15DAD"/>
    <w:rsid w:val="00A23B94"/>
    <w:rsid w:val="00A26151"/>
    <w:rsid w:val="00A46742"/>
    <w:rsid w:val="00A55FCA"/>
    <w:rsid w:val="00A712BE"/>
    <w:rsid w:val="00A96C13"/>
    <w:rsid w:val="00AB4C04"/>
    <w:rsid w:val="00AC2F96"/>
    <w:rsid w:val="00AD3C58"/>
    <w:rsid w:val="00AF0C61"/>
    <w:rsid w:val="00AF37E7"/>
    <w:rsid w:val="00AF48C6"/>
    <w:rsid w:val="00AF4D85"/>
    <w:rsid w:val="00AF75F1"/>
    <w:rsid w:val="00B023A0"/>
    <w:rsid w:val="00B203AF"/>
    <w:rsid w:val="00B25178"/>
    <w:rsid w:val="00B40717"/>
    <w:rsid w:val="00B6218A"/>
    <w:rsid w:val="00B64015"/>
    <w:rsid w:val="00B7216F"/>
    <w:rsid w:val="00B822C7"/>
    <w:rsid w:val="00B842C2"/>
    <w:rsid w:val="00BA0334"/>
    <w:rsid w:val="00BB6442"/>
    <w:rsid w:val="00BD7D45"/>
    <w:rsid w:val="00BE4C9F"/>
    <w:rsid w:val="00BE7E24"/>
    <w:rsid w:val="00BF65BC"/>
    <w:rsid w:val="00C05B20"/>
    <w:rsid w:val="00C21120"/>
    <w:rsid w:val="00C41469"/>
    <w:rsid w:val="00C42635"/>
    <w:rsid w:val="00C4569E"/>
    <w:rsid w:val="00C85359"/>
    <w:rsid w:val="00CA7DA9"/>
    <w:rsid w:val="00CB021A"/>
    <w:rsid w:val="00CD2EAB"/>
    <w:rsid w:val="00CE1062"/>
    <w:rsid w:val="00CE1A6B"/>
    <w:rsid w:val="00CF4145"/>
    <w:rsid w:val="00CF4818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2B4"/>
    <w:rsid w:val="00DA0452"/>
    <w:rsid w:val="00DB5B04"/>
    <w:rsid w:val="00DB7D54"/>
    <w:rsid w:val="00DC7360"/>
    <w:rsid w:val="00DE3479"/>
    <w:rsid w:val="00DF2576"/>
    <w:rsid w:val="00E0752D"/>
    <w:rsid w:val="00E42030"/>
    <w:rsid w:val="00E45DCB"/>
    <w:rsid w:val="00E46D13"/>
    <w:rsid w:val="00E47CEA"/>
    <w:rsid w:val="00E54DB5"/>
    <w:rsid w:val="00E65B4B"/>
    <w:rsid w:val="00E8195D"/>
    <w:rsid w:val="00E90BBE"/>
    <w:rsid w:val="00EA60A9"/>
    <w:rsid w:val="00EB16A3"/>
    <w:rsid w:val="00EB5B74"/>
    <w:rsid w:val="00EC51A2"/>
    <w:rsid w:val="00ED13F8"/>
    <w:rsid w:val="00ED20B3"/>
    <w:rsid w:val="00EE4DC6"/>
    <w:rsid w:val="00EE62CB"/>
    <w:rsid w:val="00EF68D9"/>
    <w:rsid w:val="00EF7CC0"/>
    <w:rsid w:val="00F00B5B"/>
    <w:rsid w:val="00F022F6"/>
    <w:rsid w:val="00F034F1"/>
    <w:rsid w:val="00F04D4C"/>
    <w:rsid w:val="00F3652A"/>
    <w:rsid w:val="00F45DC1"/>
    <w:rsid w:val="00F50027"/>
    <w:rsid w:val="00F7162B"/>
    <w:rsid w:val="00F752E5"/>
    <w:rsid w:val="00F907E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FAAE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nhideWhenUsed/>
    <w:rsid w:val="00064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erum.ru/?call_link=_enrWhuIIqEchPuvp2RR_y907f8HSqBqy_fBCHKOX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V4oQXX9W8KTJ-mGzrwQ6-kNx79_HF4qRGo3nuOu5u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F933-A0A0-42EC-97D4-BBD83BBB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17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OLGA HLUPINA</cp:lastModifiedBy>
  <cp:revision>112</cp:revision>
  <cp:lastPrinted>2016-10-25T10:29:00Z</cp:lastPrinted>
  <dcterms:created xsi:type="dcterms:W3CDTF">2015-02-10T10:05:00Z</dcterms:created>
  <dcterms:modified xsi:type="dcterms:W3CDTF">2025-04-30T09:23:00Z</dcterms:modified>
</cp:coreProperties>
</file>