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9C" w:rsidRPr="00785CF8" w:rsidRDefault="00FD0B9C" w:rsidP="00FD0B9C">
      <w:pPr>
        <w:jc w:val="center"/>
        <w:rPr>
          <w:rFonts w:ascii="Liberation Serif" w:hAnsi="Liberation Serif"/>
          <w:b/>
          <w:sz w:val="28"/>
          <w:szCs w:val="28"/>
        </w:rPr>
      </w:pPr>
      <w:r w:rsidRPr="00785CF8">
        <w:rPr>
          <w:rFonts w:ascii="Liberation Serif" w:hAnsi="Liberation Serif"/>
          <w:b/>
          <w:sz w:val="28"/>
          <w:szCs w:val="28"/>
        </w:rPr>
        <w:t xml:space="preserve">Информация о перечне </w:t>
      </w:r>
      <w:r w:rsidR="00F408A5" w:rsidRPr="00785CF8">
        <w:rPr>
          <w:rFonts w:ascii="Liberation Serif" w:hAnsi="Liberation Serif"/>
          <w:b/>
          <w:sz w:val="28"/>
          <w:szCs w:val="28"/>
        </w:rPr>
        <w:t>планируемых к открытию</w:t>
      </w:r>
      <w:r w:rsidRPr="00785CF8">
        <w:rPr>
          <w:rFonts w:ascii="Liberation Serif" w:hAnsi="Liberation Serif"/>
          <w:b/>
          <w:sz w:val="28"/>
          <w:szCs w:val="28"/>
        </w:rPr>
        <w:t xml:space="preserve"> в 202</w:t>
      </w:r>
      <w:r w:rsidR="00BF3A37" w:rsidRPr="00785CF8">
        <w:rPr>
          <w:rFonts w:ascii="Liberation Serif" w:hAnsi="Liberation Serif"/>
          <w:b/>
          <w:sz w:val="28"/>
          <w:szCs w:val="28"/>
        </w:rPr>
        <w:t>5</w:t>
      </w:r>
      <w:r w:rsidRPr="00785CF8">
        <w:rPr>
          <w:rFonts w:ascii="Liberation Serif" w:hAnsi="Liberation Serif"/>
          <w:b/>
          <w:sz w:val="28"/>
          <w:szCs w:val="28"/>
        </w:rPr>
        <w:t>/202</w:t>
      </w:r>
      <w:r w:rsidR="00BF3A37" w:rsidRPr="00785CF8">
        <w:rPr>
          <w:rFonts w:ascii="Liberation Serif" w:hAnsi="Liberation Serif"/>
          <w:b/>
          <w:sz w:val="28"/>
          <w:szCs w:val="28"/>
        </w:rPr>
        <w:t>6</w:t>
      </w:r>
      <w:r w:rsidRPr="00785CF8">
        <w:rPr>
          <w:rFonts w:ascii="Liberation Serif" w:hAnsi="Liberation Serif"/>
          <w:b/>
          <w:sz w:val="28"/>
          <w:szCs w:val="28"/>
        </w:rPr>
        <w:t xml:space="preserve"> учебном году классов с углубленным изучением отдельных учебных предметов и классов профильного обучения</w:t>
      </w:r>
    </w:p>
    <w:p w:rsidR="00FD0B9C" w:rsidRPr="00785CF8" w:rsidRDefault="00FD0B9C" w:rsidP="00FD0B9C">
      <w:pPr>
        <w:jc w:val="center"/>
        <w:rPr>
          <w:rFonts w:ascii="Liberation Serif" w:hAnsi="Liberation Serif"/>
          <w:sz w:val="23"/>
          <w:szCs w:val="23"/>
        </w:rPr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3118"/>
        <w:gridCol w:w="2977"/>
        <w:gridCol w:w="3119"/>
        <w:gridCol w:w="3259"/>
      </w:tblGrid>
      <w:tr w:rsidR="00FD0B9C" w:rsidRPr="00785CF8" w:rsidTr="00785CF8">
        <w:trPr>
          <w:tblHeader/>
        </w:trPr>
        <w:tc>
          <w:tcPr>
            <w:tcW w:w="1560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ОУ</w:t>
            </w:r>
          </w:p>
        </w:tc>
        <w:tc>
          <w:tcPr>
            <w:tcW w:w="2127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Перечень классов с углубленным изучением отдельных учебных предметов (5-9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кл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),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(классы и предметы с углубленным изучением)</w:t>
            </w:r>
          </w:p>
        </w:tc>
        <w:tc>
          <w:tcPr>
            <w:tcW w:w="3118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Количество обучающихся профильных 10-х классов,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(предметы с углубленным изучением)</w:t>
            </w:r>
          </w:p>
        </w:tc>
        <w:tc>
          <w:tcPr>
            <w:tcW w:w="2977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Курсы внеурочной деятельности, поддерживающие реализацию профиля</w:t>
            </w:r>
          </w:p>
        </w:tc>
        <w:tc>
          <w:tcPr>
            <w:tcW w:w="3119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Количество обучающихся профильных 11-х классов,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(предметы с углубленным изучением)</w:t>
            </w:r>
          </w:p>
        </w:tc>
        <w:tc>
          <w:tcPr>
            <w:tcW w:w="3259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Курсы внеурочной деятельности, поддерживающие реализацию профиля</w:t>
            </w:r>
          </w:p>
        </w:tc>
      </w:tr>
      <w:tr w:rsidR="000F5384" w:rsidRPr="00785CF8" w:rsidTr="00785CF8">
        <w:trPr>
          <w:trHeight w:val="1062"/>
        </w:trPr>
        <w:tc>
          <w:tcPr>
            <w:tcW w:w="1560" w:type="dxa"/>
            <w:vMerge w:val="restart"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color w:val="000000"/>
                <w:sz w:val="23"/>
                <w:szCs w:val="23"/>
                <w:shd w:val="clear" w:color="auto" w:fill="FFFFFF"/>
              </w:rPr>
              <w:t>МБОУ СОШ №1 г. Невьянска</w:t>
            </w:r>
          </w:p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5а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6а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7а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8а - Русский язык, история, обществознание, литература</w:t>
            </w:r>
          </w:p>
          <w:p w:rsidR="008A7829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9а - Русский язык, история, обществознание, литература</w:t>
            </w:r>
          </w:p>
        </w:tc>
        <w:tc>
          <w:tcPr>
            <w:tcW w:w="3118" w:type="dxa"/>
            <w:shd w:val="clear" w:color="auto" w:fill="auto"/>
          </w:tcPr>
          <w:p w:rsidR="000F5384" w:rsidRPr="00785CF8" w:rsidRDefault="00B9714B" w:rsidP="00B9714B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технологическ</w:t>
            </w:r>
            <w:r>
              <w:rPr>
                <w:rFonts w:ascii="Liberation Serif" w:hAnsi="Liberation Serif"/>
                <w:sz w:val="22"/>
                <w:szCs w:val="22"/>
              </w:rPr>
              <w:t>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с </w:t>
            </w:r>
            <w:r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предпрофессиональной 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>педагогической направленностью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 xml:space="preserve"> – 8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математика, физика, информатика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)</w:t>
            </w:r>
            <w:r w:rsidR="000050B6"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физике.</w:t>
            </w:r>
          </w:p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информатике.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Социальная практика «Школьный технопарк»</w:t>
            </w:r>
          </w:p>
        </w:tc>
        <w:tc>
          <w:tcPr>
            <w:tcW w:w="3119" w:type="dxa"/>
          </w:tcPr>
          <w:p w:rsidR="000F5384" w:rsidRPr="00785CF8" w:rsidRDefault="00B9714B" w:rsidP="00B9714B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технологическ</w:t>
            </w:r>
            <w:r>
              <w:rPr>
                <w:rFonts w:ascii="Liberation Serif" w:hAnsi="Liberation Serif"/>
                <w:sz w:val="22"/>
                <w:szCs w:val="22"/>
              </w:rPr>
              <w:t>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с </w:t>
            </w:r>
            <w:r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предпрофессиональной 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>педагогической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–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 xml:space="preserve"> 9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математика, физика, информатика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физике.</w:t>
            </w:r>
          </w:p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информатике.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Социальная практика «Школьный технопарк»</w:t>
            </w:r>
          </w:p>
        </w:tc>
      </w:tr>
      <w:tr w:rsidR="000F5384" w:rsidRPr="00785CF8" w:rsidTr="00785CF8">
        <w:trPr>
          <w:trHeight w:val="1056"/>
        </w:trPr>
        <w:tc>
          <w:tcPr>
            <w:tcW w:w="1560" w:type="dxa"/>
            <w:vMerge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0F5384" w:rsidRPr="00785CF8" w:rsidRDefault="00B9714B" w:rsidP="00F408A5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(гуманитарная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с </w:t>
            </w:r>
            <w:r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предпрофессиональной 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>педагогической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– 1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2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обществознание, английский язык, история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английском языку.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истории и обществознанию.</w:t>
            </w:r>
          </w:p>
        </w:tc>
        <w:tc>
          <w:tcPr>
            <w:tcW w:w="3119" w:type="dxa"/>
          </w:tcPr>
          <w:p w:rsidR="000F5384" w:rsidRPr="00785CF8" w:rsidRDefault="00B9714B" w:rsidP="00395507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(гуманитарная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с </w:t>
            </w:r>
            <w:r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предпрофессиональной 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>педагогической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 xml:space="preserve">– 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8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 xml:space="preserve"> человека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обществознание, английский язык, история</w:t>
            </w:r>
            <w:r w:rsidR="000F5384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английском языку.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истории и обществознанию.</w:t>
            </w:r>
          </w:p>
        </w:tc>
      </w:tr>
      <w:tr w:rsidR="00E40888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E40888" w:rsidRPr="00785CF8" w:rsidRDefault="00E40888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МАОУ СОШ №2</w:t>
            </w:r>
          </w:p>
          <w:p w:rsidR="00E40888" w:rsidRPr="00785CF8" w:rsidRDefault="00E40888" w:rsidP="00FD0B9C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40888" w:rsidRPr="00785CF8" w:rsidRDefault="00E40888" w:rsidP="00E9555A">
            <w:pPr>
              <w:ind w:firstLine="708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E40888" w:rsidRPr="00785CF8" w:rsidRDefault="00B9714B" w:rsidP="003370B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>
              <w:rPr>
                <w:rFonts w:ascii="Liberation Serif" w:hAnsi="Liberation Serif"/>
                <w:sz w:val="23"/>
                <w:szCs w:val="23"/>
              </w:rPr>
              <w:t>социально-экономическая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="00E40888" w:rsidRPr="00785CF8">
              <w:rPr>
                <w:rFonts w:ascii="Liberation Serif" w:hAnsi="Liberation Serif"/>
                <w:sz w:val="23"/>
                <w:szCs w:val="23"/>
              </w:rPr>
              <w:t xml:space="preserve">– 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8</w:t>
            </w:r>
            <w:r w:rsidR="00E40888" w:rsidRPr="00785CF8">
              <w:rPr>
                <w:rFonts w:ascii="Liberation Serif" w:hAnsi="Liberation Serif"/>
                <w:sz w:val="23"/>
                <w:szCs w:val="23"/>
              </w:rPr>
              <w:t xml:space="preserve"> человек </w:t>
            </w:r>
          </w:p>
          <w:p w:rsidR="00395507" w:rsidRPr="00785CF8" w:rsidRDefault="00B9714B" w:rsidP="00B9714B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(обществознание, </w:t>
            </w:r>
            <w:r w:rsidR="004F0FDF" w:rsidRPr="00785CF8">
              <w:rPr>
                <w:rFonts w:ascii="Liberation Serif" w:hAnsi="Liberation Serif"/>
                <w:sz w:val="23"/>
                <w:szCs w:val="23"/>
              </w:rPr>
              <w:t>география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>
              <w:rPr>
                <w:rFonts w:ascii="Liberation Serif" w:hAnsi="Liberation Serif"/>
                <w:sz w:val="23"/>
                <w:szCs w:val="23"/>
              </w:rPr>
              <w:t>математика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E40888" w:rsidRPr="00785CF8" w:rsidRDefault="00395507" w:rsidP="00FD0B9C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</w:tc>
        <w:tc>
          <w:tcPr>
            <w:tcW w:w="3119" w:type="dxa"/>
            <w:vMerge w:val="restart"/>
          </w:tcPr>
          <w:p w:rsidR="008A7829" w:rsidRPr="00785CF8" w:rsidRDefault="008A7829" w:rsidP="008A7829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 профиль – 9 человек (математика, физика, история, обществознание, география)</w:t>
            </w:r>
          </w:p>
        </w:tc>
        <w:tc>
          <w:tcPr>
            <w:tcW w:w="3259" w:type="dxa"/>
            <w:vMerge w:val="restart"/>
          </w:tcPr>
          <w:p w:rsidR="008A7829" w:rsidRPr="00785CF8" w:rsidRDefault="00E40888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  <w:p w:rsidR="00E40888" w:rsidRPr="00785CF8" w:rsidRDefault="008A7829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«По страницам истории»</w:t>
            </w:r>
          </w:p>
        </w:tc>
      </w:tr>
      <w:tr w:rsidR="00E40888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E40888" w:rsidRPr="00785CF8" w:rsidRDefault="00E40888" w:rsidP="00E9555A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40888" w:rsidRPr="00785CF8" w:rsidRDefault="00E40888" w:rsidP="00FD0B9C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395507" w:rsidRPr="00785CF8" w:rsidRDefault="008A7829" w:rsidP="00B9714B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универсальный профиль – 5 человек </w:t>
            </w:r>
            <w:r w:rsidR="00B9714B">
              <w:rPr>
                <w:rFonts w:ascii="Liberation Serif" w:hAnsi="Liberation Serif"/>
                <w:sz w:val="23"/>
                <w:szCs w:val="23"/>
              </w:rPr>
              <w:t xml:space="preserve">(биология, 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 xml:space="preserve">обществознание, </w:t>
            </w:r>
            <w:r w:rsidR="00B9714B">
              <w:rPr>
                <w:rFonts w:ascii="Liberation Serif" w:hAnsi="Liberation Serif"/>
                <w:sz w:val="23"/>
                <w:szCs w:val="23"/>
              </w:rPr>
              <w:t>география, математика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  <w:p w:rsidR="00E40888" w:rsidRPr="00785CF8" w:rsidRDefault="00395507" w:rsidP="00FD0B9C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«Практическая биология»</w:t>
            </w:r>
          </w:p>
        </w:tc>
        <w:tc>
          <w:tcPr>
            <w:tcW w:w="3119" w:type="dxa"/>
            <w:vMerge/>
          </w:tcPr>
          <w:p w:rsidR="00E40888" w:rsidRPr="00785CF8" w:rsidRDefault="00E40888" w:rsidP="00FD0B9C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259" w:type="dxa"/>
            <w:vMerge/>
          </w:tcPr>
          <w:p w:rsidR="00E40888" w:rsidRPr="00785CF8" w:rsidRDefault="00E40888" w:rsidP="00FD0B9C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C5B14" w:rsidRPr="00785CF8" w:rsidRDefault="00DC5B14" w:rsidP="00C42AEB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№3 НГО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5B14" w:rsidRPr="00785CF8" w:rsidRDefault="00DC5B1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C5B14" w:rsidRPr="00785CF8" w:rsidRDefault="00B9714B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технологическ</w:t>
            </w:r>
            <w:r>
              <w:rPr>
                <w:rFonts w:ascii="Liberation Serif" w:hAnsi="Liberation Serif"/>
                <w:sz w:val="22"/>
                <w:szCs w:val="22"/>
              </w:rPr>
              <w:t>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 xml:space="preserve">– 2 человека 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(математика, физика, 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>информатика)</w:t>
            </w:r>
          </w:p>
        </w:tc>
        <w:tc>
          <w:tcPr>
            <w:tcW w:w="2977" w:type="dxa"/>
          </w:tcPr>
          <w:p w:rsidR="00DC5B14" w:rsidRPr="00785CF8" w:rsidRDefault="00DC5B14" w:rsidP="008A7829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математике</w:t>
            </w:r>
          </w:p>
          <w:p w:rsidR="00DC5B14" w:rsidRPr="00785CF8" w:rsidRDefault="00DC5B14" w:rsidP="008A7829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физике</w:t>
            </w:r>
          </w:p>
          <w:p w:rsidR="00DC5B14" w:rsidRPr="00785CF8" w:rsidRDefault="00DC5B14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Теоретическая информатика</w:t>
            </w:r>
          </w:p>
        </w:tc>
        <w:tc>
          <w:tcPr>
            <w:tcW w:w="3119" w:type="dxa"/>
          </w:tcPr>
          <w:p w:rsidR="00DC5B14" w:rsidRPr="00785CF8" w:rsidRDefault="00CF1752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Открытие 11 класса не планируется</w:t>
            </w:r>
          </w:p>
        </w:tc>
        <w:tc>
          <w:tcPr>
            <w:tcW w:w="3259" w:type="dxa"/>
          </w:tcPr>
          <w:p w:rsidR="00DC5B14" w:rsidRPr="00785CF8" w:rsidRDefault="00DC5B14" w:rsidP="00FD0B9C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CF1752" w:rsidRPr="00785CF8" w:rsidRDefault="00B9714B" w:rsidP="00CF175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>
              <w:rPr>
                <w:rFonts w:ascii="Liberation Serif" w:hAnsi="Liberation Serif"/>
                <w:sz w:val="23"/>
                <w:szCs w:val="23"/>
              </w:rPr>
              <w:t>социально-экономическая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 xml:space="preserve">– </w:t>
            </w:r>
            <w:r w:rsidR="00CF1752" w:rsidRPr="00785CF8">
              <w:rPr>
                <w:rFonts w:ascii="Liberation Serif" w:hAnsi="Liberation Serif"/>
                <w:sz w:val="23"/>
                <w:szCs w:val="23"/>
              </w:rPr>
              <w:t xml:space="preserve">8 человек 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>(матема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тика, обществознание, 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>география)</w:t>
            </w:r>
          </w:p>
        </w:tc>
        <w:tc>
          <w:tcPr>
            <w:tcW w:w="2977" w:type="dxa"/>
          </w:tcPr>
          <w:p w:rsidR="00CF1752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CF1752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Трудные вопросы обществознания</w:t>
            </w:r>
          </w:p>
          <w:p w:rsidR="00DC5B14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Избирательное право</w:t>
            </w:r>
          </w:p>
        </w:tc>
        <w:tc>
          <w:tcPr>
            <w:tcW w:w="3119" w:type="dxa"/>
          </w:tcPr>
          <w:p w:rsidR="00DC5B14" w:rsidRPr="00785CF8" w:rsidRDefault="00DC5B14" w:rsidP="008A7829">
            <w:pPr>
              <w:tabs>
                <w:tab w:val="left" w:pos="143"/>
              </w:tabs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DC5B14" w:rsidRPr="00785CF8" w:rsidRDefault="00DC5B14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C457EA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C457EA" w:rsidRPr="00785CF8" w:rsidRDefault="00C457EA" w:rsidP="00C457EA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МБОУ СОШ №4</w:t>
            </w:r>
          </w:p>
          <w:p w:rsidR="00C457EA" w:rsidRPr="00785CF8" w:rsidRDefault="00C457EA" w:rsidP="00C457EA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457EA" w:rsidRPr="00785CF8" w:rsidRDefault="00C457EA" w:rsidP="00C457EA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C457EA" w:rsidRPr="00785CF8" w:rsidRDefault="00C457EA" w:rsidP="00C457EA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технологическ</w:t>
            </w:r>
            <w:r>
              <w:rPr>
                <w:rFonts w:ascii="Liberation Serif" w:hAnsi="Liberation Serif"/>
                <w:sz w:val="22"/>
                <w:szCs w:val="22"/>
              </w:rPr>
              <w:t>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– 12 человек (математика, информатика)</w:t>
            </w:r>
          </w:p>
        </w:tc>
        <w:tc>
          <w:tcPr>
            <w:tcW w:w="2977" w:type="dxa"/>
          </w:tcPr>
          <w:p w:rsidR="00C457EA" w:rsidRPr="00785CF8" w:rsidRDefault="00C457EA" w:rsidP="00C457EA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«Информационная безопасность»</w:t>
            </w:r>
          </w:p>
        </w:tc>
        <w:tc>
          <w:tcPr>
            <w:tcW w:w="3119" w:type="dxa"/>
          </w:tcPr>
          <w:p w:rsidR="00C457EA" w:rsidRPr="00785CF8" w:rsidRDefault="00C457EA" w:rsidP="00C457EA">
            <w:pPr>
              <w:numPr>
                <w:ilvl w:val="0"/>
                <w:numId w:val="1"/>
              </w:numPr>
              <w:tabs>
                <w:tab w:val="left" w:pos="143"/>
              </w:tabs>
              <w:spacing w:line="216" w:lineRule="auto"/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социально-экономический </w:t>
            </w:r>
            <w:r w:rsidRPr="00785CF8">
              <w:rPr>
                <w:rFonts w:ascii="Liberation Serif" w:hAnsi="Liberation Serif"/>
                <w:sz w:val="23"/>
                <w:szCs w:val="23"/>
                <w:u w:val="single"/>
              </w:rPr>
              <w:t>профиль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с оборонно-спортивной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14 человек (математика, обществознание)</w:t>
            </w:r>
          </w:p>
        </w:tc>
        <w:tc>
          <w:tcPr>
            <w:tcW w:w="3259" w:type="dxa"/>
          </w:tcPr>
          <w:p w:rsidR="00C457EA" w:rsidRPr="00785CF8" w:rsidRDefault="00C457EA" w:rsidP="00C457EA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«Читательская грамотность»  «Самбо»</w:t>
            </w: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C5B14" w:rsidRPr="00785CF8" w:rsidRDefault="000858AD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</w:t>
            </w:r>
            <w:r>
              <w:rPr>
                <w:rFonts w:ascii="Liberation Serif" w:hAnsi="Liberation Serif"/>
                <w:sz w:val="23"/>
                <w:szCs w:val="23"/>
              </w:rPr>
              <w:t>социально-экономическая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>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DC5B14"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>с оборонно-спортивной направленностью</w:t>
            </w:r>
            <w:r w:rsidR="00DC5B14" w:rsidRPr="00785CF8">
              <w:rPr>
                <w:rFonts w:ascii="Liberation Serif" w:hAnsi="Liberation Serif"/>
                <w:sz w:val="23"/>
                <w:szCs w:val="23"/>
              </w:rPr>
              <w:t xml:space="preserve"> – 12 человек (математика, обществознание)</w:t>
            </w:r>
          </w:p>
        </w:tc>
        <w:tc>
          <w:tcPr>
            <w:tcW w:w="2977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«Читательская грамотность»  «Самбо»</w:t>
            </w:r>
          </w:p>
        </w:tc>
        <w:tc>
          <w:tcPr>
            <w:tcW w:w="3119" w:type="dxa"/>
          </w:tcPr>
          <w:p w:rsidR="00DC5B14" w:rsidRPr="00785CF8" w:rsidRDefault="00DC5B14" w:rsidP="00C457EA">
            <w:pPr>
              <w:tabs>
                <w:tab w:val="left" w:pos="143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259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№5 г. Невьянска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8A7829" w:rsidRPr="00785CF8" w:rsidRDefault="000858AD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(технологическая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– 6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proofErr w:type="gramStart"/>
            <w:r>
              <w:rPr>
                <w:rFonts w:ascii="Liberation Serif" w:hAnsi="Liberation Serif"/>
                <w:sz w:val="23"/>
                <w:szCs w:val="23"/>
              </w:rPr>
              <w:t>математика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,  физика</w:t>
            </w:r>
            <w:proofErr w:type="gramEnd"/>
            <w:r w:rsidR="008A7829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Программирование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физике</w:t>
            </w:r>
          </w:p>
        </w:tc>
        <w:tc>
          <w:tcPr>
            <w:tcW w:w="3119" w:type="dxa"/>
          </w:tcPr>
          <w:p w:rsidR="008A7829" w:rsidRPr="00785CF8" w:rsidRDefault="000858AD" w:rsidP="000858AD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(технологическая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– 17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(математика,  физика)</w:t>
            </w:r>
          </w:p>
        </w:tc>
        <w:tc>
          <w:tcPr>
            <w:tcW w:w="3259" w:type="dxa"/>
          </w:tcPr>
          <w:p w:rsidR="008A7829" w:rsidRPr="00785CF8" w:rsidRDefault="008A7829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Программирование</w:t>
            </w:r>
          </w:p>
          <w:p w:rsidR="008A7829" w:rsidRPr="00785CF8" w:rsidRDefault="008A7829" w:rsidP="00785CF8">
            <w:pPr>
              <w:tabs>
                <w:tab w:val="left" w:pos="185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Решение задач по физике 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0858AD" w:rsidP="000858AD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универсальный профиль (естественно-научная профильная группа </w:t>
            </w:r>
            <w:r w:rsidR="008A7829"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>с медицинской направленностью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– 7 человек (химия, биология) </w:t>
            </w:r>
          </w:p>
        </w:tc>
        <w:tc>
          <w:tcPr>
            <w:tcW w:w="2977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Решение задач по 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биохимии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фармакологии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Оказание первой медицинской помощи</w:t>
            </w:r>
          </w:p>
        </w:tc>
        <w:tc>
          <w:tcPr>
            <w:tcW w:w="3119" w:type="dxa"/>
          </w:tcPr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естественно-научный 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>с медицинской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1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(химия, биология)</w:t>
            </w:r>
          </w:p>
        </w:tc>
        <w:tc>
          <w:tcPr>
            <w:tcW w:w="3259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Решение задач по 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биохимии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фармакологии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Оказание первой медицинской помощи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3C44BE" w:rsidP="008A7829">
            <w:pPr>
              <w:pStyle w:val="a3"/>
              <w:numPr>
                <w:ilvl w:val="0"/>
                <w:numId w:val="1"/>
              </w:numPr>
              <w:tabs>
                <w:tab w:val="left" w:pos="211"/>
              </w:tabs>
              <w:ind w:left="0" w:right="-15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(гуманитарная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– 1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3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(история, обществознание)</w:t>
            </w:r>
          </w:p>
        </w:tc>
        <w:tc>
          <w:tcPr>
            <w:tcW w:w="2977" w:type="dxa"/>
          </w:tcPr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Цифровой мир</w:t>
            </w:r>
          </w:p>
        </w:tc>
        <w:tc>
          <w:tcPr>
            <w:tcW w:w="3119" w:type="dxa"/>
          </w:tcPr>
          <w:p w:rsidR="00CF1752" w:rsidRPr="00785CF8" w:rsidRDefault="000858AD" w:rsidP="00CF175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(гуманитарная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– 10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(история, обществознание)</w:t>
            </w:r>
          </w:p>
        </w:tc>
        <w:tc>
          <w:tcPr>
            <w:tcW w:w="3259" w:type="dxa"/>
          </w:tcPr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Цифровой мир</w:t>
            </w:r>
          </w:p>
        </w:tc>
      </w:tr>
      <w:tr w:rsidR="009E4C36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9E4C36" w:rsidRPr="00785CF8" w:rsidRDefault="009E4C36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МАОУ СОШ №6 г. Невьянска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E4C36" w:rsidRPr="00785CF8" w:rsidRDefault="009E4C36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E4C36" w:rsidRPr="00785CF8" w:rsidRDefault="009E4C36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социально-экономический профиль – 20 человек (обществознание, география)</w:t>
            </w:r>
          </w:p>
        </w:tc>
        <w:tc>
          <w:tcPr>
            <w:tcW w:w="2977" w:type="dxa"/>
          </w:tcPr>
          <w:p w:rsidR="009E4C36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Актуальные вопросы обществознания</w:t>
            </w:r>
          </w:p>
        </w:tc>
        <w:tc>
          <w:tcPr>
            <w:tcW w:w="3119" w:type="dxa"/>
          </w:tcPr>
          <w:p w:rsidR="009E4C36" w:rsidRPr="00785CF8" w:rsidRDefault="009E4C36" w:rsidP="00A22484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социально-экономический профиль – </w:t>
            </w:r>
            <w:r w:rsidR="00A22484" w:rsidRPr="00785CF8">
              <w:rPr>
                <w:rFonts w:ascii="Liberation Serif" w:hAnsi="Liberation Serif"/>
                <w:sz w:val="23"/>
                <w:szCs w:val="23"/>
              </w:rPr>
              <w:t>20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(обществознание, география)</w:t>
            </w:r>
          </w:p>
        </w:tc>
        <w:tc>
          <w:tcPr>
            <w:tcW w:w="3259" w:type="dxa"/>
          </w:tcPr>
          <w:p w:rsidR="009E4C36" w:rsidRPr="00785CF8" w:rsidRDefault="009E4C36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Актуальные вопросы обществознания</w:t>
            </w:r>
          </w:p>
        </w:tc>
      </w:tr>
      <w:tr w:rsidR="009E4C3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9E4C36" w:rsidRPr="00785CF8" w:rsidRDefault="009E4C36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4C36" w:rsidRPr="00785CF8" w:rsidRDefault="009E4C36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E4C36" w:rsidRPr="00785CF8" w:rsidRDefault="009E4C36" w:rsidP="00DC5B14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9E4C36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9E4C36" w:rsidRPr="00785CF8" w:rsidRDefault="00A22484" w:rsidP="008A7829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естественно-научный профиль - 12 человек (</w:t>
            </w: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химия, биология)</w:t>
            </w:r>
          </w:p>
        </w:tc>
        <w:tc>
          <w:tcPr>
            <w:tcW w:w="3259" w:type="dxa"/>
          </w:tcPr>
          <w:p w:rsidR="00A22484" w:rsidRPr="00785CF8" w:rsidRDefault="00A22484" w:rsidP="00A22484">
            <w:pPr>
              <w:tabs>
                <w:tab w:val="left" w:pos="211"/>
              </w:tabs>
              <w:rPr>
                <w:rFonts w:ascii="Liberation Serif" w:hAnsi="Liberation Serif"/>
                <w:iCs/>
                <w:kern w:val="2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Основы неор</w:t>
            </w:r>
            <w:r w:rsidR="00DC5B14"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ганической и органической химии</w:t>
            </w:r>
          </w:p>
          <w:p w:rsidR="00DC5B14" w:rsidRPr="00785CF8" w:rsidRDefault="00A22484" w:rsidP="00A22484">
            <w:pPr>
              <w:tabs>
                <w:tab w:val="left" w:pos="185"/>
              </w:tabs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 w:rsidRPr="00785CF8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Основы молекулярной биологии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МАОУ СОШ п. Цементный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8A7829" w:rsidRPr="00785CF8" w:rsidRDefault="004B1792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(социально-экономическая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>– 12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обществознание)</w:t>
            </w:r>
          </w:p>
        </w:tc>
        <w:tc>
          <w:tcPr>
            <w:tcW w:w="2977" w:type="dxa"/>
          </w:tcPr>
          <w:p w:rsidR="008A7829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История: сложный </w:t>
            </w:r>
            <w:r w:rsidRPr="00785CF8">
              <w:rPr>
                <w:rFonts w:ascii="Liberation Serif" w:hAnsi="Liberation Serif"/>
                <w:sz w:val="23"/>
                <w:szCs w:val="23"/>
                <w:lang w:val="en-US"/>
              </w:rPr>
              <w:t>XX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век ФК «Право»</w:t>
            </w:r>
          </w:p>
        </w:tc>
        <w:tc>
          <w:tcPr>
            <w:tcW w:w="3119" w:type="dxa"/>
          </w:tcPr>
          <w:p w:rsidR="008A7829" w:rsidRPr="00785CF8" w:rsidRDefault="004B1792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(социально-экономическая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>– 10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обществознание)</w:t>
            </w:r>
          </w:p>
        </w:tc>
        <w:tc>
          <w:tcPr>
            <w:tcW w:w="3259" w:type="dxa"/>
          </w:tcPr>
          <w:p w:rsidR="009E4C36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История: сложный </w:t>
            </w:r>
            <w:r w:rsidRPr="00785CF8">
              <w:rPr>
                <w:rFonts w:ascii="Liberation Serif" w:hAnsi="Liberation Serif"/>
                <w:sz w:val="23"/>
                <w:szCs w:val="23"/>
                <w:lang w:val="en-US"/>
              </w:rPr>
              <w:t>XX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век</w:t>
            </w:r>
          </w:p>
          <w:p w:rsidR="009E4C36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ФК «Право»</w:t>
            </w:r>
          </w:p>
          <w:p w:rsidR="00DC5B14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ФК «Информационная безопасность»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4B1792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(технологическая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– 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информатика)</w:t>
            </w:r>
          </w:p>
        </w:tc>
        <w:tc>
          <w:tcPr>
            <w:tcW w:w="2977" w:type="dxa"/>
          </w:tcPr>
          <w:p w:rsidR="008A7829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повышенной сложности по физике Искусственный интеллект</w:t>
            </w:r>
          </w:p>
        </w:tc>
        <w:tc>
          <w:tcPr>
            <w:tcW w:w="3119" w:type="dxa"/>
          </w:tcPr>
          <w:p w:rsidR="008A7829" w:rsidRPr="00785CF8" w:rsidRDefault="004B1792" w:rsidP="008A7829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универсальный профиль (технологическая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профиль</w:t>
            </w:r>
            <w:r>
              <w:rPr>
                <w:rFonts w:ascii="Liberation Serif" w:hAnsi="Liberation Serif"/>
                <w:sz w:val="22"/>
                <w:szCs w:val="22"/>
              </w:rPr>
              <w:t>ная группа</w:t>
            </w:r>
            <w:r w:rsidRPr="00A345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>– 10 человек (математика, информатика)</w:t>
            </w:r>
          </w:p>
        </w:tc>
        <w:tc>
          <w:tcPr>
            <w:tcW w:w="3259" w:type="dxa"/>
          </w:tcPr>
          <w:p w:rsidR="00DC5B14" w:rsidRPr="00785CF8" w:rsidRDefault="009E4C36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повышенной сложности по физике; Практическая информатика; ФК «Физика в задачах и экспериментах»; ФК Информационная безопасность</w:t>
            </w:r>
          </w:p>
        </w:tc>
      </w:tr>
      <w:tr w:rsidR="004B1792" w:rsidRPr="00785CF8" w:rsidTr="00E247F4">
        <w:trPr>
          <w:trHeight w:val="1429"/>
        </w:trPr>
        <w:tc>
          <w:tcPr>
            <w:tcW w:w="1560" w:type="dxa"/>
            <w:shd w:val="clear" w:color="auto" w:fill="auto"/>
          </w:tcPr>
          <w:p w:rsidR="004B1792" w:rsidRPr="00785CF8" w:rsidRDefault="004B1792" w:rsidP="004B1792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МАОУ СОШ с. </w:t>
            </w:r>
            <w:proofErr w:type="spellStart"/>
            <w:r w:rsidRPr="00785CF8">
              <w:rPr>
                <w:rFonts w:ascii="Liberation Serif" w:hAnsi="Liberation Serif" w:cs="Arial"/>
                <w:sz w:val="23"/>
                <w:szCs w:val="23"/>
              </w:rPr>
              <w:t>Быньги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B1792" w:rsidRPr="00785CF8" w:rsidRDefault="004B1792" w:rsidP="004B1792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4B1792" w:rsidRPr="00785CF8" w:rsidRDefault="004B1792" w:rsidP="004B179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 профиль –</w:t>
            </w:r>
            <w:r>
              <w:rPr>
                <w:rFonts w:ascii="Liberation Serif" w:hAnsi="Liberation Serif"/>
                <w:sz w:val="23"/>
                <w:szCs w:val="23"/>
              </w:rPr>
              <w:t>11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человека (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математика,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биология, 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история,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обществознание</w:t>
            </w:r>
            <w:r>
              <w:rPr>
                <w:rFonts w:ascii="Liberation Serif" w:hAnsi="Liberation Serif"/>
                <w:sz w:val="23"/>
                <w:szCs w:val="23"/>
              </w:rPr>
              <w:t>, информатика, химия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4B1792" w:rsidRDefault="004B1792" w:rsidP="004B1792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Право</w:t>
            </w:r>
          </w:p>
          <w:p w:rsidR="004B1792" w:rsidRPr="00785CF8" w:rsidRDefault="004B1792" w:rsidP="004B1792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Компьютерная графика</w:t>
            </w:r>
          </w:p>
        </w:tc>
        <w:tc>
          <w:tcPr>
            <w:tcW w:w="3119" w:type="dxa"/>
          </w:tcPr>
          <w:p w:rsidR="004B1792" w:rsidRPr="00785CF8" w:rsidRDefault="004B1792" w:rsidP="004B1792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 профиль – 14 человек (математика, обществознание)</w:t>
            </w:r>
          </w:p>
        </w:tc>
        <w:tc>
          <w:tcPr>
            <w:tcW w:w="3259" w:type="dxa"/>
          </w:tcPr>
          <w:p w:rsidR="004B1792" w:rsidRPr="00785CF8" w:rsidRDefault="004B1792" w:rsidP="004B1792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Интенсивный русский в вопросах и ответах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п. </w:t>
            </w:r>
            <w:proofErr w:type="spellStart"/>
            <w:r w:rsidRPr="00785CF8">
              <w:rPr>
                <w:rFonts w:ascii="Liberation Serif" w:hAnsi="Liberation Serif" w:cs="Arial"/>
                <w:sz w:val="23"/>
                <w:szCs w:val="23"/>
              </w:rPr>
              <w:t>Аятское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775E6" w:rsidRPr="00785CF8" w:rsidRDefault="00FB6D9B" w:rsidP="00D775E6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5, 6, 7, 8 (биология)</w:t>
            </w:r>
            <w:r w:rsidR="00D775E6"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5,6 (</w:t>
            </w:r>
            <w:r w:rsidR="00D775E6" w:rsidRPr="00785CF8">
              <w:rPr>
                <w:rFonts w:ascii="Liberation Serif" w:hAnsi="Liberation Serif"/>
                <w:sz w:val="23"/>
                <w:szCs w:val="23"/>
              </w:rPr>
              <w:t>математика)</w:t>
            </w:r>
          </w:p>
          <w:p w:rsidR="00D775E6" w:rsidRPr="00785CF8" w:rsidRDefault="00FB6D9B" w:rsidP="00D775E6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7, 8, 9 (информатика)</w:t>
            </w: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3" w:hanging="3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 профиль – 10 человек (математика, биология)</w:t>
            </w:r>
          </w:p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«Россия – мои горизонты»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Разговоры о важном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биологических задач</w:t>
            </w:r>
          </w:p>
          <w:p w:rsidR="00DC5B14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Математика абитуриенту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 профиль – 3 человека (математика, биология)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«Россия – мои горизонты»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Разговоры о важном 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физических задач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Математика абитуриенту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bookmarkStart w:id="0" w:name="_GoBack" w:colFirst="1" w:colLast="1"/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п. Калиново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75"/>
              </w:tabs>
              <w:ind w:left="33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Открытие 10 класса не планируется</w:t>
            </w: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социально-экономический профиль – 2 человека (география, обществознание)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Экономика, право</w:t>
            </w:r>
          </w:p>
        </w:tc>
      </w:tr>
      <w:bookmarkEnd w:id="0"/>
      <w:tr w:rsidR="00D775E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775E6" w:rsidRPr="00785CF8" w:rsidRDefault="00D775E6" w:rsidP="00D775E6">
            <w:pPr>
              <w:tabs>
                <w:tab w:val="left" w:pos="0"/>
                <w:tab w:val="left" w:pos="17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D775E6" w:rsidRPr="00785CF8" w:rsidRDefault="00D775E6" w:rsidP="00D775E6">
            <w:pPr>
              <w:tabs>
                <w:tab w:val="left" w:pos="139"/>
              </w:tabs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естественно-научный профиль – 2 человека (химия, биология)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Биология для абитуриентов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гуманитарный профиль – 1 человек (литература,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обществозание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журналистики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Право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п. Аять</w:t>
            </w:r>
          </w:p>
        </w:tc>
        <w:tc>
          <w:tcPr>
            <w:tcW w:w="2127" w:type="dxa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 профиль – 5 человек (литература, обществознание)</w:t>
            </w: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Разговорный английский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Международная журналистика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 профиль – 2 человека (литература, обществознание)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Разговорный английский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Международная журналистика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вечерняя школа НГО</w:t>
            </w:r>
          </w:p>
        </w:tc>
        <w:tc>
          <w:tcPr>
            <w:tcW w:w="2127" w:type="dxa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универсальный профиль – 14 человек (литература, математика) </w:t>
            </w:r>
          </w:p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Прикладная математика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Учимся писать сочинение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универсальный профиль – 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11 класс (</w:t>
            </w:r>
            <w:proofErr w:type="spellStart"/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невыпускной</w:t>
            </w:r>
            <w:proofErr w:type="spellEnd"/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 xml:space="preserve">) </w:t>
            </w:r>
          </w:p>
          <w:p w:rsidR="00D775E6" w:rsidRPr="00785CF8" w:rsidRDefault="00DC5B14" w:rsidP="00D775E6">
            <w:pPr>
              <w:tabs>
                <w:tab w:val="left" w:pos="143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1</w:t>
            </w:r>
            <w:r w:rsidR="00D775E6" w:rsidRPr="00785CF8">
              <w:rPr>
                <w:rFonts w:ascii="Liberation Serif" w:hAnsi="Liberation Serif"/>
                <w:bCs/>
                <w:sz w:val="23"/>
                <w:szCs w:val="23"/>
              </w:rPr>
              <w:t>1 класс 15 чел (литература, математика)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 xml:space="preserve">12 класс (выпускной) 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2 класса 36 чел (литература, математика)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Прикладная математика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Учимся писать сочинение</w:t>
            </w:r>
          </w:p>
        </w:tc>
      </w:tr>
    </w:tbl>
    <w:p w:rsidR="00612075" w:rsidRPr="00785CF8" w:rsidRDefault="00612075" w:rsidP="00785CF8">
      <w:pPr>
        <w:rPr>
          <w:rFonts w:ascii="Liberation Serif" w:hAnsi="Liberation Serif"/>
          <w:sz w:val="23"/>
          <w:szCs w:val="23"/>
        </w:rPr>
      </w:pPr>
    </w:p>
    <w:sectPr w:rsidR="00612075" w:rsidRPr="00785CF8" w:rsidSect="00FD0B9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49EA"/>
    <w:multiLevelType w:val="hybridMultilevel"/>
    <w:tmpl w:val="71F4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1025"/>
    <w:multiLevelType w:val="hybridMultilevel"/>
    <w:tmpl w:val="B9520282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A"/>
    <w:rsid w:val="000050B6"/>
    <w:rsid w:val="000858AD"/>
    <w:rsid w:val="000966FB"/>
    <w:rsid w:val="000E7FF8"/>
    <w:rsid w:val="000F5384"/>
    <w:rsid w:val="00171B86"/>
    <w:rsid w:val="001A4184"/>
    <w:rsid w:val="00200771"/>
    <w:rsid w:val="00204DFC"/>
    <w:rsid w:val="002C4752"/>
    <w:rsid w:val="00336ED3"/>
    <w:rsid w:val="003370B9"/>
    <w:rsid w:val="0037050A"/>
    <w:rsid w:val="00395507"/>
    <w:rsid w:val="003B039B"/>
    <w:rsid w:val="003C44BE"/>
    <w:rsid w:val="00413A80"/>
    <w:rsid w:val="004629E5"/>
    <w:rsid w:val="004A139E"/>
    <w:rsid w:val="004B1792"/>
    <w:rsid w:val="004F0FDF"/>
    <w:rsid w:val="005669C4"/>
    <w:rsid w:val="00572A9F"/>
    <w:rsid w:val="005A5E4A"/>
    <w:rsid w:val="005C275E"/>
    <w:rsid w:val="0061078A"/>
    <w:rsid w:val="00612075"/>
    <w:rsid w:val="0062376A"/>
    <w:rsid w:val="006B3C7F"/>
    <w:rsid w:val="006C7FF8"/>
    <w:rsid w:val="006D0A5E"/>
    <w:rsid w:val="007272FB"/>
    <w:rsid w:val="00785CF8"/>
    <w:rsid w:val="00830131"/>
    <w:rsid w:val="008A7829"/>
    <w:rsid w:val="00920EF2"/>
    <w:rsid w:val="0092415F"/>
    <w:rsid w:val="00925AF6"/>
    <w:rsid w:val="009E4C36"/>
    <w:rsid w:val="00A22484"/>
    <w:rsid w:val="00A6007A"/>
    <w:rsid w:val="00A77ED0"/>
    <w:rsid w:val="00A87383"/>
    <w:rsid w:val="00AD11B2"/>
    <w:rsid w:val="00B96E6F"/>
    <w:rsid w:val="00B9714B"/>
    <w:rsid w:val="00BB3353"/>
    <w:rsid w:val="00BF3A37"/>
    <w:rsid w:val="00C01075"/>
    <w:rsid w:val="00C14D49"/>
    <w:rsid w:val="00C42AEB"/>
    <w:rsid w:val="00C457EA"/>
    <w:rsid w:val="00CF1752"/>
    <w:rsid w:val="00D775E6"/>
    <w:rsid w:val="00DC5B14"/>
    <w:rsid w:val="00DE0692"/>
    <w:rsid w:val="00E233BE"/>
    <w:rsid w:val="00E40888"/>
    <w:rsid w:val="00E8655B"/>
    <w:rsid w:val="00E9555A"/>
    <w:rsid w:val="00F37CE2"/>
    <w:rsid w:val="00F408A5"/>
    <w:rsid w:val="00FB6D9B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A745"/>
  <w15:chartTrackingRefBased/>
  <w15:docId w15:val="{9682B09D-4DEC-4A9E-80EB-BDB0D22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B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OLGA HLUPINA</cp:lastModifiedBy>
  <cp:revision>2</cp:revision>
  <cp:lastPrinted>2025-01-31T09:34:00Z</cp:lastPrinted>
  <dcterms:created xsi:type="dcterms:W3CDTF">2025-04-17T12:05:00Z</dcterms:created>
  <dcterms:modified xsi:type="dcterms:W3CDTF">2025-04-17T12:05:00Z</dcterms:modified>
</cp:coreProperties>
</file>