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EB5A54" w:rsidTr="00B822C7">
        <w:tc>
          <w:tcPr>
            <w:tcW w:w="4111" w:type="dxa"/>
          </w:tcPr>
          <w:p w:rsidR="002A5720" w:rsidRPr="00EB5A54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EB5A54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EB5A54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B5A54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EB5A54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B5A54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</w:t>
            </w:r>
            <w:r w:rsidR="00B6218A" w:rsidRPr="00EB5A54">
              <w:rPr>
                <w:rFonts w:ascii="Liberation Serif" w:hAnsi="Liberation Serif"/>
                <w:sz w:val="24"/>
                <w:szCs w:val="24"/>
              </w:rPr>
              <w:t>муниципального</w:t>
            </w:r>
            <w:r w:rsidRPr="00EB5A54">
              <w:rPr>
                <w:rFonts w:ascii="Liberation Serif" w:hAnsi="Liberation Serif"/>
                <w:sz w:val="24"/>
                <w:szCs w:val="24"/>
              </w:rPr>
              <w:t xml:space="preserve"> округа </w:t>
            </w:r>
          </w:p>
          <w:p w:rsidR="002A5720" w:rsidRPr="00EB5A54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4"/>
                <w:szCs w:val="24"/>
              </w:rPr>
              <w:t>______________</w:t>
            </w:r>
            <w:r w:rsidR="00B6218A" w:rsidRPr="00EB5A54">
              <w:rPr>
                <w:rFonts w:ascii="Liberation Serif" w:hAnsi="Liberation Serif"/>
                <w:sz w:val="24"/>
                <w:szCs w:val="24"/>
              </w:rPr>
              <w:t>____</w:t>
            </w:r>
            <w:r w:rsidRPr="00EB5A54">
              <w:rPr>
                <w:rFonts w:ascii="Liberation Serif" w:hAnsi="Liberation Serif"/>
                <w:sz w:val="24"/>
                <w:szCs w:val="24"/>
              </w:rPr>
              <w:t>__ Шадрина В.Р.</w:t>
            </w:r>
          </w:p>
        </w:tc>
      </w:tr>
    </w:tbl>
    <w:p w:rsidR="002A5720" w:rsidRPr="00EB5A54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EB5A54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EB5A54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</w:t>
      </w:r>
      <w:r w:rsidR="00B6218A" w:rsidRPr="00EB5A54">
        <w:rPr>
          <w:rFonts w:ascii="Liberation Serif" w:hAnsi="Liberation Serif"/>
          <w:b/>
          <w:i/>
          <w:sz w:val="28"/>
          <w:szCs w:val="28"/>
        </w:rPr>
        <w:t>муниципального</w:t>
      </w:r>
      <w:r w:rsidRPr="00EB5A54">
        <w:rPr>
          <w:rFonts w:ascii="Liberation Serif" w:hAnsi="Liberation Serif"/>
          <w:b/>
          <w:i/>
          <w:sz w:val="28"/>
          <w:szCs w:val="28"/>
        </w:rPr>
        <w:t xml:space="preserve"> округа на </w:t>
      </w:r>
      <w:r w:rsidR="00E00D4F" w:rsidRPr="00EB5A54">
        <w:rPr>
          <w:rFonts w:ascii="Liberation Serif" w:hAnsi="Liberation Serif"/>
          <w:b/>
          <w:i/>
          <w:color w:val="000000" w:themeColor="text1"/>
          <w:sz w:val="28"/>
          <w:szCs w:val="28"/>
        </w:rPr>
        <w:t>апрель</w:t>
      </w:r>
      <w:r w:rsidR="00171D6D" w:rsidRPr="00EB5A54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  <w:r w:rsidR="002C0FB8" w:rsidRPr="00EB5A54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EB5A54">
        <w:rPr>
          <w:rFonts w:ascii="Liberation Serif" w:hAnsi="Liberation Serif"/>
          <w:b/>
          <w:i/>
          <w:sz w:val="28"/>
          <w:szCs w:val="28"/>
        </w:rPr>
        <w:t>02</w:t>
      </w:r>
      <w:r w:rsidR="00CF4818" w:rsidRPr="00EB5A54">
        <w:rPr>
          <w:rFonts w:ascii="Liberation Serif" w:hAnsi="Liberation Serif"/>
          <w:b/>
          <w:i/>
          <w:sz w:val="28"/>
          <w:szCs w:val="28"/>
        </w:rPr>
        <w:t>5</w:t>
      </w:r>
      <w:r w:rsidRPr="00EB5A54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EB5A54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EB5A54" w:rsidTr="00B822C7">
        <w:tc>
          <w:tcPr>
            <w:tcW w:w="851" w:type="dxa"/>
            <w:gridSpan w:val="2"/>
            <w:vAlign w:val="center"/>
          </w:tcPr>
          <w:p w:rsidR="002A5720" w:rsidRPr="00EB5A54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EB5A54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EB5A54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EB5A54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EB5A54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EB5A54" w:rsidTr="00B822C7">
        <w:tc>
          <w:tcPr>
            <w:tcW w:w="15309" w:type="dxa"/>
            <w:gridSpan w:val="6"/>
          </w:tcPr>
          <w:p w:rsidR="002A5720" w:rsidRPr="00EB5A54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427087" w:rsidRPr="00EB5A54" w:rsidTr="00EE099F">
        <w:tc>
          <w:tcPr>
            <w:tcW w:w="15309" w:type="dxa"/>
            <w:gridSpan w:val="6"/>
          </w:tcPr>
          <w:p w:rsidR="00427087" w:rsidRPr="00EB5A54" w:rsidRDefault="00427087" w:rsidP="00427087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AB6F09" w:rsidRPr="00EB5A54" w:rsidTr="00B822C7">
        <w:tc>
          <w:tcPr>
            <w:tcW w:w="851" w:type="dxa"/>
            <w:gridSpan w:val="2"/>
          </w:tcPr>
          <w:p w:rsidR="00AB6F09" w:rsidRPr="00EB5A54" w:rsidRDefault="00AB6F09" w:rsidP="00AB6F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B6F09" w:rsidRPr="00EB5A54" w:rsidRDefault="00AB6F09" w:rsidP="00AB6F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муниципального округа</w:t>
            </w:r>
          </w:p>
        </w:tc>
        <w:tc>
          <w:tcPr>
            <w:tcW w:w="2269" w:type="dxa"/>
          </w:tcPr>
          <w:p w:rsidR="00AB6F09" w:rsidRPr="00EB5A54" w:rsidRDefault="00AB6F09" w:rsidP="00AB6F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16.04.2025</w:t>
            </w:r>
          </w:p>
        </w:tc>
        <w:tc>
          <w:tcPr>
            <w:tcW w:w="2409" w:type="dxa"/>
          </w:tcPr>
          <w:p w:rsidR="00AB6F09" w:rsidRPr="00EB5A54" w:rsidRDefault="00AB6F09" w:rsidP="00AB6F0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AB6F09" w:rsidRPr="00EB5A54" w:rsidRDefault="00AB6F09" w:rsidP="00AB6F0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B6F09" w:rsidRPr="00EB5A54" w:rsidRDefault="00AB6F09" w:rsidP="00AB6F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AB6F09" w:rsidRPr="00EB5A54" w:rsidTr="00B822C7">
        <w:tc>
          <w:tcPr>
            <w:tcW w:w="15309" w:type="dxa"/>
            <w:gridSpan w:val="6"/>
          </w:tcPr>
          <w:p w:rsidR="00AB6F09" w:rsidRPr="00EB5A54" w:rsidRDefault="00AB6F09" w:rsidP="00AB6F09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AB6F09" w:rsidRPr="00EB5A54" w:rsidTr="00B822C7">
        <w:tc>
          <w:tcPr>
            <w:tcW w:w="851" w:type="dxa"/>
            <w:gridSpan w:val="2"/>
          </w:tcPr>
          <w:p w:rsidR="00AB6F09" w:rsidRPr="00EB5A54" w:rsidRDefault="00AB6F09" w:rsidP="00AB6F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B6F09" w:rsidRPr="00EB5A54" w:rsidRDefault="00AB6F09" w:rsidP="00AB6F09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Семинары</w:t>
            </w:r>
          </w:p>
        </w:tc>
        <w:tc>
          <w:tcPr>
            <w:tcW w:w="2269" w:type="dxa"/>
          </w:tcPr>
          <w:p w:rsidR="00AB6F09" w:rsidRPr="00EB5A54" w:rsidRDefault="00AB6F09" w:rsidP="00AB6F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AB6F09" w:rsidRPr="00EB5A54" w:rsidRDefault="00AB6F09" w:rsidP="00AB6F0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AB6F09" w:rsidRPr="00EB5A54" w:rsidRDefault="00AB6F09" w:rsidP="00AB6F0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</w:p>
        </w:tc>
      </w:tr>
      <w:tr w:rsidR="00EE099F" w:rsidRPr="00EB5A54" w:rsidTr="00B822C7">
        <w:tc>
          <w:tcPr>
            <w:tcW w:w="851" w:type="dxa"/>
            <w:gridSpan w:val="2"/>
          </w:tcPr>
          <w:p w:rsidR="00EE099F" w:rsidRPr="00EB5A54" w:rsidRDefault="00EE099F" w:rsidP="00EE0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 «</w:t>
            </w:r>
            <w:r w:rsidRPr="00EB5A54">
              <w:rPr>
                <w:rFonts w:ascii="Liberation Serif" w:eastAsia="Calibri" w:hAnsi="Liberation Serif"/>
                <w:sz w:val="28"/>
                <w:szCs w:val="28"/>
              </w:rPr>
              <w:t>Организация дополнительного образования как средство поддержки детской инициативы и самостоятельности у дошкольников»</w:t>
            </w:r>
          </w:p>
        </w:tc>
        <w:tc>
          <w:tcPr>
            <w:tcW w:w="226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01.04.2025</w:t>
            </w:r>
          </w:p>
        </w:tc>
        <w:tc>
          <w:tcPr>
            <w:tcW w:w="240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МБДОУ детский сад №28 «Ягодка»</w:t>
            </w:r>
          </w:p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693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Шайхутдинова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А.Т.</w:t>
            </w:r>
          </w:p>
        </w:tc>
      </w:tr>
      <w:tr w:rsidR="00EE099F" w:rsidRPr="00EB5A54" w:rsidTr="00B822C7">
        <w:tc>
          <w:tcPr>
            <w:tcW w:w="851" w:type="dxa"/>
            <w:gridSpan w:val="2"/>
          </w:tcPr>
          <w:p w:rsidR="00EE099F" w:rsidRPr="00EB5A54" w:rsidRDefault="00EE099F" w:rsidP="00EE0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EE099F" w:rsidRPr="00EB5A54" w:rsidRDefault="00EE099F" w:rsidP="00EE099F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семинар для заместителей директоров, советников директоров, педагогов-организаторов, классных руководителей «Практики и формы организации патриотического воспитания обучающихся»</w:t>
            </w:r>
          </w:p>
        </w:tc>
        <w:tc>
          <w:tcPr>
            <w:tcW w:w="226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02.04.2025</w:t>
            </w:r>
          </w:p>
        </w:tc>
        <w:tc>
          <w:tcPr>
            <w:tcW w:w="240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МБОУ СОШ </w:t>
            </w:r>
          </w:p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п. Аять</w:t>
            </w:r>
          </w:p>
        </w:tc>
        <w:tc>
          <w:tcPr>
            <w:tcW w:w="2693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Яковлева А.О.</w:t>
            </w:r>
          </w:p>
        </w:tc>
      </w:tr>
      <w:tr w:rsidR="00EE099F" w:rsidRPr="00EB5A54" w:rsidTr="00B822C7">
        <w:tc>
          <w:tcPr>
            <w:tcW w:w="851" w:type="dxa"/>
            <w:gridSpan w:val="2"/>
          </w:tcPr>
          <w:p w:rsidR="00EE099F" w:rsidRPr="00EB5A54" w:rsidRDefault="00EE099F" w:rsidP="00EE0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EE099F" w:rsidRDefault="00EE099F" w:rsidP="00EE099F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 для заведующих, заместителей заведующих, старших воспитателей, педагогов ДОО «Развитие функциональной грамотности дошкольников посредством совершенствования развивающей предметно-пространственной среды»</w:t>
            </w:r>
          </w:p>
          <w:p w:rsidR="007E4594" w:rsidRPr="00EB5A54" w:rsidRDefault="007E4594" w:rsidP="00EE099F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EE099F" w:rsidRPr="00EB5A54" w:rsidRDefault="00EE099F" w:rsidP="00EE099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07.04.2025</w:t>
            </w:r>
          </w:p>
        </w:tc>
        <w:tc>
          <w:tcPr>
            <w:tcW w:w="240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EE099F" w:rsidRPr="00EB5A54" w:rsidRDefault="00EE099F" w:rsidP="00EE0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EE099F" w:rsidRPr="00EB5A54" w:rsidRDefault="00EE099F" w:rsidP="00EE0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EE099F" w:rsidRPr="00EB5A54" w:rsidRDefault="00EE099F" w:rsidP="00EE0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Егорова Л.В.</w:t>
            </w:r>
          </w:p>
          <w:p w:rsidR="00EE099F" w:rsidRPr="00EB5A54" w:rsidRDefault="00EE099F" w:rsidP="00EE099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Серебренникова Л.В.</w:t>
            </w:r>
          </w:p>
        </w:tc>
      </w:tr>
      <w:tr w:rsidR="00EE099F" w:rsidRPr="00EB5A54" w:rsidTr="00B822C7">
        <w:tc>
          <w:tcPr>
            <w:tcW w:w="851" w:type="dxa"/>
            <w:gridSpan w:val="2"/>
          </w:tcPr>
          <w:p w:rsidR="00EE099F" w:rsidRPr="00EB5A54" w:rsidRDefault="00EE099F" w:rsidP="00EE099F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семинар для заведующих, заместителей заведующих, старших воспитателей, педагогов ДОО «Развитие функциональной грамотности дошкольников посредством совершенствования развивающей предметно-пространственной среды»</w:t>
            </w:r>
          </w:p>
        </w:tc>
        <w:tc>
          <w:tcPr>
            <w:tcW w:w="2269" w:type="dxa"/>
          </w:tcPr>
          <w:p w:rsidR="00EE099F" w:rsidRPr="00EB5A54" w:rsidRDefault="00EE099F" w:rsidP="00EE099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15.04.2025</w:t>
            </w:r>
          </w:p>
        </w:tc>
        <w:tc>
          <w:tcPr>
            <w:tcW w:w="2409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</w:tc>
        <w:tc>
          <w:tcPr>
            <w:tcW w:w="2693" w:type="dxa"/>
          </w:tcPr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EE099F" w:rsidRPr="00EB5A54" w:rsidRDefault="00EE099F" w:rsidP="00EE099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Егорова Л.В.</w:t>
            </w:r>
          </w:p>
        </w:tc>
      </w:tr>
      <w:tr w:rsidR="00A311CC" w:rsidRPr="00EB5A54" w:rsidTr="00B822C7">
        <w:trPr>
          <w:trHeight w:val="933"/>
        </w:trPr>
        <w:tc>
          <w:tcPr>
            <w:tcW w:w="851" w:type="dxa"/>
            <w:gridSpan w:val="2"/>
          </w:tcPr>
          <w:p w:rsidR="00A311CC" w:rsidRPr="00EB5A54" w:rsidRDefault="00A311CC" w:rsidP="00A311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311CC" w:rsidRPr="00EB5A54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для педагогов ДОО </w:t>
            </w:r>
            <w:r w:rsidRPr="00E07317">
              <w:rPr>
                <w:rFonts w:ascii="Liberation Serif" w:hAnsi="Liberation Serif"/>
                <w:sz w:val="28"/>
                <w:szCs w:val="28"/>
              </w:rPr>
              <w:t xml:space="preserve">«Формирование инженерного мышления у дошкольников посредством технологии STEM-образования в условиях детского сада» в рамках деятельности </w:t>
            </w:r>
            <w:r w:rsidRPr="00E0731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региональной инновационной площадки Свердловской области</w:t>
            </w:r>
          </w:p>
        </w:tc>
        <w:tc>
          <w:tcPr>
            <w:tcW w:w="2269" w:type="dxa"/>
          </w:tcPr>
          <w:p w:rsidR="00A311CC" w:rsidRPr="00EB5A54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10.04.2025</w:t>
            </w:r>
          </w:p>
        </w:tc>
        <w:tc>
          <w:tcPr>
            <w:tcW w:w="2409" w:type="dxa"/>
          </w:tcPr>
          <w:p w:rsidR="00A311CC" w:rsidRPr="00EB5A54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311CC" w:rsidRPr="00EB5A54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A311CC" w:rsidRPr="00EB5A54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11CC" w:rsidRPr="00EB5A54" w:rsidRDefault="00A311CC" w:rsidP="00A311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311CC" w:rsidRPr="00EB5A54" w:rsidRDefault="00A311CC" w:rsidP="00A311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311CC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Мягких Т.М.</w:t>
            </w:r>
          </w:p>
          <w:p w:rsidR="00A311CC" w:rsidRPr="00EB5A54" w:rsidRDefault="00A311CC" w:rsidP="00A311C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Сухарева О.А.</w:t>
            </w:r>
          </w:p>
        </w:tc>
      </w:tr>
      <w:tr w:rsidR="00A311CC" w:rsidRPr="00EB5A54" w:rsidTr="00B822C7">
        <w:tc>
          <w:tcPr>
            <w:tcW w:w="851" w:type="dxa"/>
            <w:gridSpan w:val="2"/>
          </w:tcPr>
          <w:p w:rsidR="00A311CC" w:rsidRPr="00EB5A54" w:rsidRDefault="00A311CC" w:rsidP="00A311CC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311CC" w:rsidRPr="00E07317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</w:pPr>
            <w:r w:rsidRPr="00E07317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для педагогов ДОО </w:t>
            </w:r>
            <w:r w:rsidRPr="00E07317">
              <w:rPr>
                <w:rFonts w:ascii="Liberation Serif" w:hAnsi="Liberation Serif"/>
                <w:sz w:val="28"/>
                <w:szCs w:val="28"/>
              </w:rPr>
              <w:t xml:space="preserve">«Формирование инженерного мышления у дошкольников посредством технологии STEM-образования в условиях детского сада» в рамках деятельности </w:t>
            </w:r>
            <w:r w:rsidRPr="00E07317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региональной инновационной площадки Свердловской области</w:t>
            </w:r>
          </w:p>
        </w:tc>
        <w:tc>
          <w:tcPr>
            <w:tcW w:w="2269" w:type="dxa"/>
          </w:tcPr>
          <w:p w:rsidR="00A311CC" w:rsidRPr="00E07317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17.04.2025</w:t>
            </w:r>
          </w:p>
        </w:tc>
        <w:tc>
          <w:tcPr>
            <w:tcW w:w="2409" w:type="dxa"/>
          </w:tcPr>
          <w:p w:rsidR="00A311CC" w:rsidRPr="00E07317" w:rsidRDefault="00A311CC" w:rsidP="00A311CC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07317"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</w:tc>
        <w:tc>
          <w:tcPr>
            <w:tcW w:w="2693" w:type="dxa"/>
          </w:tcPr>
          <w:p w:rsidR="00A311CC" w:rsidRPr="00EB5A54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311CC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Мягких Т.М.</w:t>
            </w:r>
          </w:p>
          <w:p w:rsidR="00A311CC" w:rsidRPr="00E07317" w:rsidRDefault="00A311CC" w:rsidP="00A311C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Сухарева О.А.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организации и проведению муниципального семинара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527AD2">
              <w:rPr>
                <w:rFonts w:ascii="Liberation Serif" w:eastAsia="Calibri" w:hAnsi="Liberation Serif"/>
                <w:sz w:val="28"/>
                <w:szCs w:val="28"/>
              </w:rPr>
              <w:t xml:space="preserve">для заместителей директоров, педагогов ОО, педагогов-психологов </w:t>
            </w:r>
            <w:r w:rsidRPr="00527AD2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27AD2">
              <w:rPr>
                <w:rFonts w:ascii="Liberation Serif" w:eastAsia="Calibri" w:hAnsi="Liberation Serif"/>
                <w:sz w:val="28"/>
                <w:szCs w:val="28"/>
              </w:rPr>
              <w:t>Пропедевтика педагогической подготовки обучающихся основной и средней образовательной школы»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04.04.2025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27AD2">
              <w:rPr>
                <w:rFonts w:ascii="Liberation Serif" w:hAnsi="Liberation Serif"/>
                <w:sz w:val="28"/>
                <w:szCs w:val="28"/>
                <w:lang w:eastAsia="en-US"/>
              </w:rPr>
              <w:t>Тимиршина</w:t>
            </w:r>
            <w:proofErr w:type="spellEnd"/>
            <w:r w:rsidRPr="00527AD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AF2C07" w:rsidRDefault="00AF2C07" w:rsidP="00AF2C0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527AD2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</w:t>
            </w:r>
            <w:r w:rsidRPr="00527AD2">
              <w:rPr>
                <w:rFonts w:ascii="Liberation Serif" w:eastAsia="Calibri" w:hAnsi="Liberation Serif"/>
                <w:sz w:val="28"/>
                <w:szCs w:val="28"/>
              </w:rPr>
              <w:t xml:space="preserve">для заместителей директоров, педагогов ОО, педагогов-психологов </w:t>
            </w:r>
            <w:r w:rsidRPr="00527AD2">
              <w:rPr>
                <w:rFonts w:ascii="Liberation Serif" w:hAnsi="Liberation Serif"/>
                <w:sz w:val="28"/>
                <w:szCs w:val="28"/>
              </w:rPr>
              <w:t>«</w:t>
            </w:r>
            <w:r w:rsidRPr="00527AD2">
              <w:rPr>
                <w:rFonts w:ascii="Liberation Serif" w:eastAsia="Calibri" w:hAnsi="Liberation Serif"/>
                <w:sz w:val="28"/>
                <w:szCs w:val="28"/>
              </w:rPr>
              <w:t>Пропедевтика педагогической подготовки обучающихся основной и средней образовательной школы» в рамках деятельности муниципальной базовой площадки</w:t>
            </w:r>
          </w:p>
          <w:p w:rsidR="007657AA" w:rsidRPr="00527AD2" w:rsidRDefault="007657AA" w:rsidP="00AF2C0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  <w:highlight w:val="yellow"/>
              </w:rPr>
            </w:pPr>
          </w:p>
        </w:tc>
        <w:tc>
          <w:tcPr>
            <w:tcW w:w="2269" w:type="dxa"/>
          </w:tcPr>
          <w:p w:rsidR="00AF2C07" w:rsidRPr="00527AD2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27AD2">
              <w:rPr>
                <w:rFonts w:ascii="Liberation Serif" w:eastAsia="Calibri" w:hAnsi="Liberation Serif"/>
                <w:sz w:val="28"/>
                <w:szCs w:val="28"/>
              </w:rPr>
              <w:t>10.04.2025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27AD2">
              <w:rPr>
                <w:rFonts w:ascii="Liberation Serif" w:hAnsi="Liberation Serif"/>
                <w:sz w:val="28"/>
                <w:szCs w:val="28"/>
              </w:rPr>
              <w:t>МБОУ СОШ №1 Невьянского МО</w:t>
            </w:r>
          </w:p>
          <w:p w:rsidR="00AF2C07" w:rsidRPr="00527AD2" w:rsidRDefault="00AF2C07" w:rsidP="00AF2C07">
            <w:pPr>
              <w:spacing w:after="0" w:line="240" w:lineRule="auto"/>
              <w:jc w:val="center"/>
              <w:rPr>
                <w:rFonts w:ascii="Liberation Serif" w:eastAsia="Calibri" w:hAnsi="Liberation Serif"/>
                <w:color w:val="FF0000"/>
                <w:sz w:val="28"/>
                <w:szCs w:val="28"/>
              </w:rPr>
            </w:pPr>
            <w:r w:rsidRPr="007E1DC5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AF2C07" w:rsidRPr="00527AD2" w:rsidRDefault="00AF2C07" w:rsidP="00AF2C07">
            <w:pPr>
              <w:spacing w:after="0" w:line="240" w:lineRule="auto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527AD2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527AD2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F2C07" w:rsidRPr="00527AD2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527AD2">
              <w:rPr>
                <w:rFonts w:ascii="Liberation Serif" w:hAnsi="Liberation Serif"/>
                <w:sz w:val="28"/>
                <w:szCs w:val="28"/>
                <w:lang w:eastAsia="en-US"/>
              </w:rPr>
              <w:t>Тимиршина</w:t>
            </w:r>
            <w:proofErr w:type="spellEnd"/>
            <w:r w:rsidRPr="00527AD2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AF2C07" w:rsidRPr="00EB5A54" w:rsidTr="00AF2C07">
        <w:trPr>
          <w:trHeight w:val="412"/>
        </w:trPr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AF2C07" w:rsidRDefault="00AF2C07" w:rsidP="00AF2C0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AF2C07">
              <w:rPr>
                <w:rFonts w:ascii="Liberation Serif" w:hAnsi="Liberation Serif"/>
                <w:b/>
                <w:sz w:val="28"/>
                <w:szCs w:val="28"/>
              </w:rPr>
              <w:t>Стажировка</w:t>
            </w:r>
          </w:p>
        </w:tc>
        <w:tc>
          <w:tcPr>
            <w:tcW w:w="2269" w:type="dxa"/>
          </w:tcPr>
          <w:p w:rsidR="00AF2C07" w:rsidRPr="00527AD2" w:rsidRDefault="00AF2C07" w:rsidP="00AF2C07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527AD2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527AD2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F2C07" w:rsidRPr="00EB5A54" w:rsidTr="00527AD2">
        <w:trPr>
          <w:trHeight w:val="699"/>
        </w:trPr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организации и проведению</w:t>
            </w:r>
            <w:r w:rsidRPr="00A311C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стажировки</w:t>
            </w:r>
            <w:r w:rsidRPr="00A311CC">
              <w:rPr>
                <w:rFonts w:ascii="Liberation Serif" w:hAnsi="Liberation Serif"/>
                <w:sz w:val="28"/>
                <w:szCs w:val="28"/>
              </w:rPr>
              <w:t xml:space="preserve"> для педагогов ДОО «Эффективные формы взаимодействия с родителями детей с ОВЗ»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0249B">
              <w:rPr>
                <w:rFonts w:ascii="Liberation Serif" w:hAnsi="Liberation Serif"/>
                <w:sz w:val="28"/>
                <w:szCs w:val="28"/>
                <w:lang w:eastAsia="en-US"/>
              </w:rPr>
              <w:t>18.04.2025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A311CC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A31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AF2C07" w:rsidRPr="00EB5A54" w:rsidTr="00527AD2">
        <w:trPr>
          <w:trHeight w:val="699"/>
        </w:trPr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F2C07" w:rsidRPr="00A311CC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A311CC">
              <w:rPr>
                <w:rFonts w:ascii="Liberation Serif" w:hAnsi="Liberation Serif"/>
                <w:sz w:val="28"/>
                <w:szCs w:val="28"/>
              </w:rPr>
              <w:t>Стажировка для педагогов ДОО «Эффективные формы взаимодействия с родителями детей с ОВЗ»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 рамках деятельности муниципальной базовой площадки</w:t>
            </w:r>
          </w:p>
        </w:tc>
        <w:tc>
          <w:tcPr>
            <w:tcW w:w="2269" w:type="dxa"/>
          </w:tcPr>
          <w:p w:rsidR="00AF2C07" w:rsidRPr="00A311CC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0249B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00249B">
              <w:rPr>
                <w:rFonts w:ascii="Liberation Serif" w:hAnsi="Liberation Serif"/>
                <w:sz w:val="28"/>
                <w:szCs w:val="28"/>
              </w:rPr>
              <w:t>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311CC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AF2C07" w:rsidRPr="00A311CC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F499C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F2C07" w:rsidRPr="00A311CC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A311CC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AF2C07" w:rsidRPr="00A311CC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A311CC">
              <w:rPr>
                <w:rFonts w:ascii="Liberation Serif" w:hAnsi="Liberation Serif"/>
                <w:sz w:val="28"/>
                <w:szCs w:val="28"/>
                <w:lang w:eastAsia="en-US"/>
              </w:rPr>
              <w:t>Сивкова</w:t>
            </w:r>
            <w:proofErr w:type="spellEnd"/>
            <w:r w:rsidRPr="00A311CC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А.Г.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EB5A54" w:rsidRDefault="00AF2C07" w:rsidP="00AF2C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Региональный проект «Образовательный тур»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eastAsia="Arial Unicode MS" w:hAnsi="Liberation Serif"/>
                <w:sz w:val="28"/>
                <w:szCs w:val="28"/>
              </w:rPr>
              <w:t xml:space="preserve">Собеседование по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организации и проведению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Образовательного тура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07.04.2025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  <w:p w:rsidR="00AF2C07" w:rsidRDefault="007657AA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Мягкова Т.М.</w:t>
            </w:r>
          </w:p>
          <w:p w:rsidR="007657AA" w:rsidRPr="00EB5A54" w:rsidRDefault="007657AA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Сухарева О.А.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tabs>
                <w:tab w:val="left" w:pos="99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Презентация опыта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для педагогов ДОО Горнозаводского управленческого округа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по теме «Формирование инженерного мышления у дошкольников посредством технологии </w:t>
            </w:r>
            <w:r w:rsidRPr="00EB5A54">
              <w:rPr>
                <w:rFonts w:ascii="Liberation Serif" w:hAnsi="Liberation Serif"/>
                <w:sz w:val="28"/>
                <w:szCs w:val="28"/>
                <w:lang w:val="en-US"/>
              </w:rPr>
              <w:t>STEM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-образования в условиях ДОУ»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МАДОУ детский сад №16 «Рябинка»</w:t>
            </w:r>
          </w:p>
        </w:tc>
        <w:tc>
          <w:tcPr>
            <w:tcW w:w="2693" w:type="dxa"/>
          </w:tcPr>
          <w:p w:rsidR="007657AA" w:rsidRDefault="007657AA" w:rsidP="007657A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Мягкова Т.М.</w:t>
            </w:r>
          </w:p>
          <w:p w:rsidR="00AF2C07" w:rsidRPr="00EB5A54" w:rsidRDefault="007657AA" w:rsidP="007657AA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Сухарева О.А.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0970BA" w:rsidRDefault="00AF2C07" w:rsidP="00AF2C07">
            <w:pPr>
              <w:tabs>
                <w:tab w:val="left" w:pos="993"/>
              </w:tabs>
              <w:spacing w:after="0" w:line="216" w:lineRule="auto"/>
              <w:rPr>
                <w:rFonts w:ascii="Liberation Serif" w:hAnsi="Liberation Serif"/>
                <w:b/>
                <w:sz w:val="28"/>
                <w:szCs w:val="27"/>
              </w:rPr>
            </w:pPr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 xml:space="preserve">Муниципальная рабочая группа управления образования Невьянского муниципального округа по сопровождению </w:t>
            </w:r>
            <w:proofErr w:type="spellStart"/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>воспитательно</w:t>
            </w:r>
            <w:proofErr w:type="spellEnd"/>
            <w:r w:rsidRPr="000970BA">
              <w:rPr>
                <w:rFonts w:ascii="Liberation Serif" w:hAnsi="Liberation Serif"/>
                <w:b/>
                <w:sz w:val="28"/>
                <w:szCs w:val="27"/>
              </w:rPr>
              <w:t>-образовательной деятельности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1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16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0970BA" w:rsidRDefault="00AF2C07" w:rsidP="00AF2C07">
            <w:pPr>
              <w:tabs>
                <w:tab w:val="left" w:pos="993"/>
              </w:tabs>
              <w:spacing w:after="0" w:line="216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Профилактический визит в филиал «Начальная школа-детский сад» с. </w:t>
            </w:r>
            <w:proofErr w:type="spellStart"/>
            <w:r w:rsidRPr="000970BA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 МБОУ СОШ с. Конево</w:t>
            </w:r>
          </w:p>
        </w:tc>
        <w:tc>
          <w:tcPr>
            <w:tcW w:w="2269" w:type="dxa"/>
          </w:tcPr>
          <w:p w:rsidR="00AF2C07" w:rsidRPr="000970BA" w:rsidRDefault="00AF2C07" w:rsidP="00AF2C07">
            <w:pPr>
              <w:spacing w:after="0" w:line="216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09.04</w:t>
            </w:r>
            <w:r w:rsidRPr="000970B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Филиал «Начальная школа-детский сад» с. </w:t>
            </w:r>
            <w:proofErr w:type="spellStart"/>
            <w:r w:rsidRPr="000970BA">
              <w:rPr>
                <w:rFonts w:ascii="Liberation Serif" w:hAnsi="Liberation Serif"/>
                <w:sz w:val="28"/>
                <w:szCs w:val="28"/>
              </w:rPr>
              <w:t>Киприно</w:t>
            </w:r>
            <w:proofErr w:type="spellEnd"/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 МБОУ СОШ с. Конево 09.00</w:t>
            </w:r>
          </w:p>
          <w:p w:rsidR="007657AA" w:rsidRPr="000970BA" w:rsidRDefault="007657AA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0970BA" w:rsidRDefault="00AF2C07" w:rsidP="00AF2C07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AF2C07" w:rsidRPr="000970BA" w:rsidRDefault="00AF2C07" w:rsidP="00AF2C07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 xml:space="preserve">Руководитель ОО Члены рабочей группы 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AF2C07" w:rsidRPr="000970BA" w:rsidRDefault="00AF2C07" w:rsidP="00AF2C0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Профилактический визит в структурное подразделение «Детский сад» МБОУ СОШ с. Конево</w:t>
            </w:r>
          </w:p>
        </w:tc>
        <w:tc>
          <w:tcPr>
            <w:tcW w:w="2269" w:type="dxa"/>
          </w:tcPr>
          <w:p w:rsidR="00AF2C07" w:rsidRPr="000970B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08.04</w:t>
            </w:r>
            <w:r w:rsidRPr="000970B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0970B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Структурное подразделение «Детский сад» МБОУ СОШ с. Конево</w:t>
            </w:r>
          </w:p>
          <w:p w:rsidR="00AF2C07" w:rsidRPr="000970B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09.00</w:t>
            </w:r>
          </w:p>
        </w:tc>
        <w:tc>
          <w:tcPr>
            <w:tcW w:w="2693" w:type="dxa"/>
          </w:tcPr>
          <w:p w:rsidR="00AF2C07" w:rsidRPr="000970BA" w:rsidRDefault="00AF2C07" w:rsidP="00AF2C07">
            <w:pPr>
              <w:spacing w:after="0" w:line="216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AF2C07" w:rsidRPr="000970BA" w:rsidRDefault="00AF2C07" w:rsidP="00AF2C07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0970BA">
              <w:rPr>
                <w:rFonts w:ascii="Liberation Serif" w:hAnsi="Liberation Serif"/>
                <w:sz w:val="28"/>
                <w:szCs w:val="28"/>
              </w:rPr>
              <w:t>Руководитель ОО Члены рабочей группы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Заседания ММО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9C607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начальных классов</w:t>
            </w:r>
          </w:p>
          <w:p w:rsidR="00AF2C07" w:rsidRPr="009C607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6" w:history="1">
              <w:r w:rsidR="00074045" w:rsidRPr="0007404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https://sferum.ru/?call_link=sznaX4ei0navFb3uf11KC3qKbwNtUD2bZ29-fTGEVf8</w:t>
              </w:r>
            </w:hyperlink>
          </w:p>
        </w:tc>
        <w:tc>
          <w:tcPr>
            <w:tcW w:w="2269" w:type="dxa"/>
          </w:tcPr>
          <w:p w:rsidR="00AF2C07" w:rsidRPr="009C6077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.0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9C607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Матвеева Л.Ю.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русского языка и литературы</w:t>
            </w:r>
          </w:p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Бурдыгина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О.Н.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иностранн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ых 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язык</w:t>
            </w:r>
            <w:r>
              <w:rPr>
                <w:rFonts w:ascii="Liberation Serif" w:hAnsi="Liberation Serif"/>
                <w:sz w:val="28"/>
                <w:szCs w:val="28"/>
              </w:rPr>
              <w:t>ов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2.04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F2C07" w:rsidRPr="009E0B1C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истории, обществознания, экономики</w:t>
            </w:r>
          </w:p>
        </w:tc>
        <w:tc>
          <w:tcPr>
            <w:tcW w:w="2269" w:type="dxa"/>
          </w:tcPr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16.04.2025</w:t>
            </w:r>
          </w:p>
        </w:tc>
        <w:tc>
          <w:tcPr>
            <w:tcW w:w="2409" w:type="dxa"/>
          </w:tcPr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МБОУ СОШ №1</w:t>
            </w:r>
          </w:p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9E0B1C" w:rsidRDefault="00AF2C07" w:rsidP="00AF2C07">
            <w:pPr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Белова А.И.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AF2C07" w:rsidRPr="009C607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 географии</w:t>
            </w:r>
          </w:p>
        </w:tc>
        <w:tc>
          <w:tcPr>
            <w:tcW w:w="2269" w:type="dxa"/>
          </w:tcPr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08.04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F2C07" w:rsidRPr="009C607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9C607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Спиридонова С.Н.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AF2C07" w:rsidRPr="009E0B1C" w:rsidRDefault="00AF2C07" w:rsidP="00AF2C07">
            <w:pPr>
              <w:tabs>
                <w:tab w:val="left" w:pos="39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 физики</w:t>
            </w:r>
          </w:p>
        </w:tc>
        <w:tc>
          <w:tcPr>
            <w:tcW w:w="2269" w:type="dxa"/>
          </w:tcPr>
          <w:p w:rsidR="00AF2C07" w:rsidRPr="009E0B1C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14.04.2025</w:t>
            </w:r>
          </w:p>
        </w:tc>
        <w:tc>
          <w:tcPr>
            <w:tcW w:w="2409" w:type="dxa"/>
          </w:tcPr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9E0B1C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Филяевских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AF2C07" w:rsidRPr="0047798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биологии и химии</w:t>
            </w:r>
          </w:p>
        </w:tc>
        <w:tc>
          <w:tcPr>
            <w:tcW w:w="2269" w:type="dxa"/>
          </w:tcPr>
          <w:p w:rsidR="00AF2C07" w:rsidRPr="0097725B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16.04.2025</w:t>
            </w:r>
          </w:p>
        </w:tc>
        <w:tc>
          <w:tcPr>
            <w:tcW w:w="2409" w:type="dxa"/>
          </w:tcPr>
          <w:p w:rsidR="00AF2C07" w:rsidRPr="0097725B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F2C07" w:rsidRPr="0097725B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97725B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Pr="0097725B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7798E">
              <w:rPr>
                <w:rFonts w:ascii="Liberation Serif" w:hAnsi="Liberation Serif"/>
                <w:sz w:val="28"/>
                <w:szCs w:val="28"/>
              </w:rPr>
              <w:t>Тренихина</w:t>
            </w:r>
            <w:proofErr w:type="spellEnd"/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В.Н.</w:t>
            </w:r>
          </w:p>
          <w:p w:rsidR="00AF2C07" w:rsidRPr="0047798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Беликеева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А.В.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музыки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Хадасевич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учителей труда (технологии)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МБОУ СОШ №4</w:t>
            </w:r>
          </w:p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Бызов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Д.В.</w:t>
            </w:r>
          </w:p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Чигвинцева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С.В.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087" w:type="dxa"/>
          </w:tcPr>
          <w:p w:rsidR="00AF2C07" w:rsidRPr="0047798E" w:rsidRDefault="00AF2C07" w:rsidP="00AF2C0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 ОБ</w:t>
            </w:r>
            <w:r>
              <w:rPr>
                <w:rFonts w:ascii="Liberation Serif" w:hAnsi="Liberation Serif"/>
                <w:sz w:val="28"/>
                <w:szCs w:val="28"/>
              </w:rPr>
              <w:t>ЗР</w:t>
            </w:r>
          </w:p>
        </w:tc>
        <w:tc>
          <w:tcPr>
            <w:tcW w:w="2269" w:type="dxa"/>
          </w:tcPr>
          <w:p w:rsidR="00AF2C07" w:rsidRPr="0047798E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17.04.2025</w:t>
            </w:r>
          </w:p>
        </w:tc>
        <w:tc>
          <w:tcPr>
            <w:tcW w:w="2409" w:type="dxa"/>
          </w:tcPr>
          <w:p w:rsidR="00AF2C07" w:rsidRPr="0047798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МБОУ СОШ №3</w:t>
            </w:r>
          </w:p>
          <w:p w:rsidR="00AF2C07" w:rsidRPr="0047798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16.00</w:t>
            </w:r>
          </w:p>
        </w:tc>
        <w:tc>
          <w:tcPr>
            <w:tcW w:w="2693" w:type="dxa"/>
          </w:tcPr>
          <w:p w:rsidR="00AF2C07" w:rsidRPr="0047798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Попов И.Ю.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15.04.2025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МАДОУ </w:t>
            </w:r>
            <w:r>
              <w:rPr>
                <w:rFonts w:ascii="Liberation Serif" w:hAnsi="Liberation Serif"/>
                <w:sz w:val="28"/>
                <w:szCs w:val="28"/>
              </w:rPr>
              <w:t>д/с №36</w:t>
            </w:r>
          </w:p>
          <w:p w:rsidR="00AF2C07" w:rsidRPr="003430AA" w:rsidRDefault="00AF2C07" w:rsidP="00AF2C07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430AA">
              <w:rPr>
                <w:rFonts w:ascii="Liberation Serif" w:hAnsi="Liberation Serif"/>
                <w:sz w:val="28"/>
                <w:szCs w:val="28"/>
              </w:rPr>
              <w:t>после</w:t>
            </w:r>
            <w:proofErr w:type="gram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семинара)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tabs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педагогов дополнительного образования</w:t>
            </w:r>
          </w:p>
          <w:p w:rsidR="00AF2C07" w:rsidRPr="003430AA" w:rsidRDefault="00AF2C07" w:rsidP="00AF2C07">
            <w:pPr>
              <w:tabs>
                <w:tab w:val="left" w:pos="6045"/>
              </w:tabs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color w:val="FF0000"/>
                <w:sz w:val="28"/>
                <w:szCs w:val="28"/>
              </w:rPr>
              <w:tab/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  <w:p w:rsidR="00AF2C07" w:rsidRPr="003430AA" w:rsidRDefault="00AF2C07" w:rsidP="00AF2C07">
            <w:pPr>
              <w:tabs>
                <w:tab w:val="left" w:pos="480"/>
              </w:tabs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МАУ НГО «Центр творчества»</w:t>
            </w:r>
          </w:p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Кадцина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Е.Н.</w:t>
            </w:r>
          </w:p>
          <w:p w:rsidR="00AF2C07" w:rsidRPr="003430AA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ММО педагогов-психологов 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087" w:type="dxa"/>
          </w:tcPr>
          <w:p w:rsidR="00AF2C07" w:rsidRPr="009E0B1C" w:rsidRDefault="00AF2C07" w:rsidP="00AF2C0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</w:p>
        </w:tc>
        <w:tc>
          <w:tcPr>
            <w:tcW w:w="2269" w:type="dxa"/>
          </w:tcPr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11.04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AF2C07" w:rsidRPr="009E0B1C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12.30</w:t>
            </w:r>
          </w:p>
        </w:tc>
        <w:tc>
          <w:tcPr>
            <w:tcW w:w="2693" w:type="dxa"/>
          </w:tcPr>
          <w:p w:rsidR="00AF2C07" w:rsidRPr="009E0B1C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Тюрина Е.Ю.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087" w:type="dxa"/>
          </w:tcPr>
          <w:p w:rsidR="00AF2C07" w:rsidRPr="009C6077" w:rsidRDefault="00AF2C07" w:rsidP="00AF2C0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2269" w:type="dxa"/>
          </w:tcPr>
          <w:p w:rsidR="00AF2C07" w:rsidRPr="009C607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</w:t>
            </w:r>
            <w:r w:rsidRPr="009C6077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F2C07" w:rsidRPr="009C6077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693" w:type="dxa"/>
          </w:tcPr>
          <w:p w:rsidR="00AF2C07" w:rsidRPr="009C607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</w:t>
            </w:r>
          </w:p>
        </w:tc>
        <w:tc>
          <w:tcPr>
            <w:tcW w:w="7087" w:type="dxa"/>
          </w:tcPr>
          <w:p w:rsidR="00AF2C07" w:rsidRPr="009E0B1C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школьных библиотекарей</w:t>
            </w:r>
          </w:p>
        </w:tc>
        <w:tc>
          <w:tcPr>
            <w:tcW w:w="2269" w:type="dxa"/>
          </w:tcPr>
          <w:p w:rsidR="00AF2C07" w:rsidRPr="009E0B1C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01.04.2025</w:t>
            </w:r>
          </w:p>
        </w:tc>
        <w:tc>
          <w:tcPr>
            <w:tcW w:w="2409" w:type="dxa"/>
          </w:tcPr>
          <w:p w:rsidR="00AF2C07" w:rsidRPr="009E0B1C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  <w:p w:rsidR="00AF2C07" w:rsidRPr="009E0B1C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9E0B1C" w:rsidRDefault="00AF2C07" w:rsidP="00AF2C0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Пайвина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Н.Б.</w:t>
            </w:r>
          </w:p>
          <w:p w:rsidR="00AF2C07" w:rsidRPr="009E0B1C" w:rsidRDefault="00AF2C07" w:rsidP="00AF2C0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Русакова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087" w:type="dxa"/>
          </w:tcPr>
          <w:p w:rsidR="00AF2C07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ММО руководителей центров образования «Точка роста»</w:t>
            </w:r>
          </w:p>
          <w:p w:rsidR="00AF2C07" w:rsidRPr="003430AA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Ссылка для подключения: </w:t>
            </w:r>
            <w:hyperlink r:id="rId7" w:history="1">
              <w:r w:rsidR="00074045" w:rsidRPr="00074045">
                <w:rPr>
                  <w:rStyle w:val="a9"/>
                  <w:rFonts w:ascii="Liberation Serif" w:hAnsi="Liberation Serif"/>
                  <w:sz w:val="28"/>
                  <w:szCs w:val="28"/>
                </w:rPr>
                <w:t>https://sferum.ru/?call_link=huC-BD0i0961Cq3lL3NUCwEgk86nWMK8csDyeS4MZqE</w:t>
              </w:r>
            </w:hyperlink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17.04</w:t>
            </w:r>
            <w:r w:rsidRPr="003430AA">
              <w:rPr>
                <w:rFonts w:ascii="Liberation Serif" w:hAnsi="Liberation Serif"/>
                <w:sz w:val="28"/>
                <w:szCs w:val="28"/>
              </w:rPr>
              <w:t>.2025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Онлайн</w:t>
            </w:r>
          </w:p>
          <w:p w:rsidR="00AF2C07" w:rsidRPr="003430AA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430AA">
              <w:rPr>
                <w:rFonts w:ascii="Liberation Serif" w:hAnsi="Liberation Serif"/>
                <w:sz w:val="28"/>
                <w:szCs w:val="28"/>
              </w:rPr>
              <w:t>Гречухина</w:t>
            </w:r>
            <w:proofErr w:type="spellEnd"/>
            <w:r w:rsidRPr="003430AA">
              <w:rPr>
                <w:rFonts w:ascii="Liberation Serif" w:hAnsi="Liberation Serif"/>
                <w:sz w:val="28"/>
                <w:szCs w:val="28"/>
              </w:rPr>
              <w:t xml:space="preserve"> З.Ю.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Муниципальный конкурс учебных занятий «Призвание»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Открытые учебные занятия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По отдельному графику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Мероприятия в рамках муниципального пр</w:t>
            </w:r>
            <w:r w:rsidR="007657AA">
              <w:rPr>
                <w:rFonts w:ascii="Liberation Serif" w:hAnsi="Liberation Serif"/>
                <w:b/>
                <w:sz w:val="28"/>
                <w:szCs w:val="28"/>
              </w:rPr>
              <w:t>оекта «Педагог завтрашнего дня»</w:t>
            </w:r>
          </w:p>
          <w:p w:rsidR="007657AA" w:rsidRPr="00EB5A54" w:rsidRDefault="007657AA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День молодого педагога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для начинающих педагогов дошкольных и общеобразовательных организаций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03.04.2025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МАОУ СОШ №2 г. Невьянска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Бобровникова И.И.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Волков Н.А.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47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Просмотр и анализ учебного занятия участницы муниципального проекта «Педагог завтрашнего дня»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МАОУ СОШ п. Цементный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96E82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Участники Проекта 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Педагог-наставник Эксперты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tabs>
                <w:tab w:val="left" w:pos="993"/>
              </w:tabs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Прием педагогических сочинений участников муниципального проекта «Педагог завтрашнего дня» (второй год участия в проекте)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07-11.04.2025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AF2C07" w:rsidRPr="00EB5A54" w:rsidRDefault="00AF2C07" w:rsidP="00AF2C07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eastAsia="Calibri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Прием «Портфолио молодого педагога»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участников муниципального проекта «Педагог завтрашнего дня» (третий год участия в проекте)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07-11.04.2025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УО НГО 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. №25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Замоткина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Т.Ю.</w:t>
            </w:r>
          </w:p>
          <w:p w:rsidR="00AF2C07" w:rsidRPr="00EB5A54" w:rsidRDefault="00AF2C07" w:rsidP="00AF2C07">
            <w:pPr>
              <w:spacing w:after="0" w:line="240" w:lineRule="auto"/>
              <w:ind w:left="33" w:right="-100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Участники Проекта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Эксперты</w:t>
            </w: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AF2C07" w:rsidRPr="00EB5A54" w:rsidRDefault="00AF2C07" w:rsidP="00AF2C0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851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AF2C07" w:rsidRPr="003430AA" w:rsidRDefault="00AF2C07" w:rsidP="00AF2C07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Предоставление заявок на статус муниципальной проблемно-творческой группы, муниципальной базовой площадки, педагога-новатора системы образования Невьянского муниципального округа</w:t>
            </w:r>
          </w:p>
        </w:tc>
        <w:tc>
          <w:tcPr>
            <w:tcW w:w="2269" w:type="dxa"/>
          </w:tcPr>
          <w:p w:rsidR="00AF2C07" w:rsidRPr="003430AA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F2C07" w:rsidRPr="003430AA" w:rsidRDefault="00AF2C07" w:rsidP="00AF2C0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AF2C07" w:rsidRPr="003430AA" w:rsidRDefault="00AF2C07" w:rsidP="00AF2C07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3430AA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3430AA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AF2C07" w:rsidRPr="00EB5A54" w:rsidTr="00B822C7">
        <w:tc>
          <w:tcPr>
            <w:tcW w:w="15309" w:type="dxa"/>
            <w:gridSpan w:val="6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1.3. Организация мероприятий по проведению оценочных процедур</w:t>
            </w:r>
          </w:p>
        </w:tc>
      </w:tr>
      <w:tr w:rsidR="00AF2C07" w:rsidRPr="00EB5A54" w:rsidTr="00B822C7">
        <w:tc>
          <w:tcPr>
            <w:tcW w:w="15309" w:type="dxa"/>
            <w:gridSpan w:val="6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муниципального округа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EB5A54"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EB5A54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7657AA">
            <w:pPr>
              <w:spacing w:after="0" w:line="216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Проведение консультаций по аттестации руководителей и кандидатов на должность руководителя муниципальной общеобразовательной организации в рамках </w:t>
            </w:r>
            <w:hyperlink r:id="rId8" w:history="1">
              <w:r w:rsidRPr="00EB5A54">
                <w:rPr>
                  <w:rFonts w:ascii="Liberation Serif" w:hAnsi="Liberation Serif"/>
                  <w:sz w:val="28"/>
                  <w:szCs w:val="28"/>
                </w:rPr>
                <w:t>Единой модели аттестации руководителей и кандидатов на должность руководителя муниципальной общеобразовательной организации на территории Невьянского муниципального округа</w:t>
              </w:r>
            </w:hyperlink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EB5A54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EB5A54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15309" w:type="dxa"/>
            <w:gridSpan w:val="6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i/>
                <w:sz w:val="28"/>
                <w:szCs w:val="28"/>
              </w:rPr>
              <w:lastRenderedPageBreak/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Тренировочные мероприятия о КОГЭ по информатике на базе общеобразовательных организаций с участниками (ознакомление участников с интерфейсом ПО)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01-30.04.2025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04.04.2024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Руководители ОО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Технические специалисты 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Тренировочные мероприятия в ППЭ ОГЭ (отработка действий сотрудников ППЭ) по информатике (КОГЭ), иностранным языкам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EB5A54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28.04.2025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ППЭ 1502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ППЭ 1505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ППЭ 1514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ППЭ 1516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Скороходов М.Л.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Каюмова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Л.В.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Селиванова Л.П.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Бицюта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И.Н.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Руководители, 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Технические специалисты ППЭ ОГЭ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Итоговое сочинение для обучающихся 11(12-х) классов (резервные дни)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09.04.2025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Технические специалисты 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Устное собеседование по русскому языку для обучающихся 9-х классов (резервные дни)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21.04.2025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Богданова Е.В.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Технические специалисты 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 – 16.05.2025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</w:t>
            </w: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уководители ОО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Т</w:t>
            </w: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ехнические специалисты 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EE099F">
        <w:tc>
          <w:tcPr>
            <w:tcW w:w="15309" w:type="dxa"/>
            <w:gridSpan w:val="6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i/>
                <w:sz w:val="28"/>
                <w:szCs w:val="28"/>
              </w:rPr>
              <w:t>Реализация муниципальной программы «Подготовка к Государственной итоговой аттестации обучающихся 9, 11 (</w:t>
            </w:r>
            <w:proofErr w:type="gramStart"/>
            <w:r w:rsidRPr="00EB5A54">
              <w:rPr>
                <w:rFonts w:ascii="Liberation Serif" w:hAnsi="Liberation Serif"/>
                <w:i/>
                <w:sz w:val="28"/>
                <w:szCs w:val="28"/>
              </w:rPr>
              <w:t>12)-</w:t>
            </w:r>
            <w:proofErr w:type="gramEnd"/>
            <w:r w:rsidRPr="00EB5A54">
              <w:rPr>
                <w:rFonts w:ascii="Liberation Serif" w:hAnsi="Liberation Serif"/>
                <w:i/>
                <w:sz w:val="28"/>
                <w:szCs w:val="28"/>
              </w:rPr>
              <w:t>ых классов в 2023/2024 учебном году»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Проведение занятий в рамках муниципального проекта «Клуб знатоков»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По плану проекта 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«Клуб знатоков»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9 классов: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по русскому языку (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Томилова Оксана Геннадьевна</w:t>
            </w: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)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«Н» и «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нн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» в суффиксах разных частей речи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07.04.2025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(Тельнова Екатерина Сергеевна) Алгоритм выполнения задания № 6 ОГЭ по математике «Окружность, круг и их элементы»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08.04.2025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по обществознанию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Арндт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Татьяна Владимировна) Социальные конфликты и пути их разрешения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16.04.2025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по математике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(</w:t>
            </w:r>
            <w:r w:rsidRPr="00EB5A54">
              <w:rPr>
                <w:rStyle w:val="layout"/>
                <w:rFonts w:ascii="Liberation Serif" w:hAnsi="Liberation Serif"/>
                <w:sz w:val="28"/>
                <w:szCs w:val="28"/>
              </w:rPr>
              <w:t>Ананьева Екатерина Юрьевна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) Решения уравнений (задание повышенного уровня)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17.04.2025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EE099F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Для обучающихся 11 (12) классов: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 xml:space="preserve">по математике (профильной) 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(Терехова Юлия Юрьевна) 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Занятие 3. Приемы решения неравенств с параметром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Занятие 4. Графический способ решения уравнений и неравенств с параметром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(</w:t>
            </w: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обязательно посещение всех 4 занятий одними и теми же слушателями</w:t>
            </w:r>
            <w:r w:rsidRPr="00EB5A54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02.04.2025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09.04.2025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15309" w:type="dxa"/>
            <w:gridSpan w:val="6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1.6. Организация внеклассной и внеурочной деятельности обучающихся. Организация деятельности по выявлению и развитию одаренных детей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Интеллектуальная игра «Город, в котором я живу»</w:t>
            </w:r>
          </w:p>
          <w:p w:rsidR="00AF2C07" w:rsidRPr="00EB5A54" w:rsidRDefault="00AF2C07" w:rsidP="00AF2C07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12-15 лет ОО НМО (по заявкам)</w:t>
            </w:r>
          </w:p>
          <w:p w:rsidR="00AF2C07" w:rsidRPr="00EB5A54" w:rsidRDefault="00AF2C07" w:rsidP="00AF2C07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14-30.04.2025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Винтовкина Ю.А.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7657AA" w:rsidRDefault="00AF2C07" w:rsidP="0076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57AA">
              <w:rPr>
                <w:rFonts w:ascii="Times New Roman" w:hAnsi="Times New Roman"/>
                <w:sz w:val="28"/>
                <w:szCs w:val="28"/>
              </w:rPr>
              <w:t>Детская спартакиада по физической культуре для обучающихся муниципальных дошкольных образовательных учреждений</w:t>
            </w:r>
          </w:p>
          <w:p w:rsidR="007657AA" w:rsidRPr="007657AA" w:rsidRDefault="007657AA" w:rsidP="007657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7657AA" w:rsidRDefault="00AF2C07" w:rsidP="007657AA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7AA">
              <w:rPr>
                <w:rFonts w:ascii="Times New Roman" w:hAnsi="Times New Roman"/>
                <w:sz w:val="28"/>
                <w:szCs w:val="28"/>
                <w:lang w:eastAsia="en-US"/>
              </w:rPr>
              <w:t>23, 24.04.2025</w:t>
            </w:r>
          </w:p>
        </w:tc>
        <w:tc>
          <w:tcPr>
            <w:tcW w:w="2409" w:type="dxa"/>
          </w:tcPr>
          <w:p w:rsidR="00AF2C07" w:rsidRPr="007657AA" w:rsidRDefault="00AF2C07" w:rsidP="0076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7AA">
              <w:rPr>
                <w:rFonts w:ascii="Times New Roman" w:hAnsi="Times New Roman"/>
                <w:sz w:val="28"/>
                <w:szCs w:val="28"/>
                <w:lang w:eastAsia="en-US"/>
              </w:rPr>
              <w:t>МБОУ СОШ №5</w:t>
            </w:r>
          </w:p>
          <w:p w:rsidR="00AF2C07" w:rsidRPr="007657AA" w:rsidRDefault="00AF2C07" w:rsidP="007657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657AA">
              <w:rPr>
                <w:rFonts w:ascii="Times New Roman" w:hAnsi="Times New Roman"/>
                <w:sz w:val="28"/>
                <w:szCs w:val="28"/>
                <w:lang w:eastAsia="en-US"/>
              </w:rPr>
              <w:t>16.00</w:t>
            </w:r>
          </w:p>
        </w:tc>
        <w:tc>
          <w:tcPr>
            <w:tcW w:w="2693" w:type="dxa"/>
          </w:tcPr>
          <w:p w:rsidR="00AF2C07" w:rsidRPr="00453264" w:rsidRDefault="00AF2C07" w:rsidP="007657A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Бабайлова Л.Б.</w:t>
            </w:r>
          </w:p>
          <w:p w:rsidR="00AF2C07" w:rsidRPr="00453264" w:rsidRDefault="00AF2C07" w:rsidP="007657AA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53264">
              <w:rPr>
                <w:rFonts w:ascii="Times New Roman" w:hAnsi="Times New Roman"/>
                <w:sz w:val="28"/>
                <w:szCs w:val="28"/>
                <w:lang w:eastAsia="en-US"/>
              </w:rPr>
              <w:t>Рогожина Л.Г.</w:t>
            </w:r>
          </w:p>
        </w:tc>
      </w:tr>
      <w:tr w:rsidR="00AF2C07" w:rsidRPr="00EB5A54" w:rsidTr="00B822C7">
        <w:trPr>
          <w:trHeight w:val="351"/>
        </w:trPr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Фестиваль «Юные интеллектуалы Среднего Урала»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«Творчество и интеллект»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Региональный этап научно-практической конференции обучающихся (заочный тур)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Фонд «Золотое сечение»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right="-108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«Живое слово»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Региональный этап Всероссийского конкурса юных чтецов «Живая классика»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01.04.2025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г. Екатеринбург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ул. Карла Либкнехта, 8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10.00-13.00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Муниципальный конкурс чтецов 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03-04.04.2025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EB5A54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графику)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конкурс детского и юношеского литературного творчества, посвященного Победе в Великой Отечественной войне «Одна на всех Победа!»</w:t>
            </w:r>
          </w:p>
          <w:p w:rsidR="00AF2C07" w:rsidRPr="00EB5A54" w:rsidRDefault="00AF2C07" w:rsidP="00AF2C07">
            <w:pPr>
              <w:pStyle w:val="a8"/>
              <w:spacing w:after="0" w:line="240" w:lineRule="auto"/>
              <w:ind w:left="34" w:hanging="34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- Школьный этап</w:t>
            </w:r>
          </w:p>
          <w:p w:rsidR="00AF2C07" w:rsidRPr="00EB5A54" w:rsidRDefault="00AF2C07" w:rsidP="00AF2C07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- Муниципальный этап(заочный)</w:t>
            </w:r>
          </w:p>
          <w:p w:rsidR="00AF2C07" w:rsidRPr="00EB5A54" w:rsidRDefault="00AF2C07" w:rsidP="00AF2C07">
            <w:pPr>
              <w:pStyle w:val="a8"/>
              <w:spacing w:after="0" w:line="240" w:lineRule="auto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- предоставление работ обучающихся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1.03-09.04.2025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12-23.04.2025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proofErr w:type="gramStart"/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до</w:t>
            </w:r>
            <w:proofErr w:type="gramEnd"/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 xml:space="preserve"> 12.04.2025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ЦРО 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Охотникова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К.В.</w:t>
            </w: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rPr>
          <w:trHeight w:val="274"/>
        </w:trPr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Конкурс на иностранном языке «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Лингва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15.04.2025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ОО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Конференц-зал УО НМО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Колобкова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«Будущее- это мы!»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слет «Территория самоуправления»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«Команда лучших»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5-11 классов ОО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23.04.2025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«Эко»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pStyle w:val="4"/>
              <w:spacing w:line="27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eastAsiaTheme="minorEastAsia" w:hAnsi="Liberation Serif"/>
                <w:sz w:val="28"/>
                <w:szCs w:val="28"/>
                <w:lang w:eastAsia="en-US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Международная природоохранная акция «Марш парков» (муниципальный этап)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 - прием работ;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- работа комиссии;</w:t>
            </w:r>
          </w:p>
          <w:p w:rsidR="00AF2C07" w:rsidRPr="007657AA" w:rsidRDefault="00AF2C07" w:rsidP="007657A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- подведение итогов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Апрель-май</w:t>
            </w:r>
          </w:p>
          <w:p w:rsidR="00AF2C07" w:rsidRPr="00EB5A54" w:rsidRDefault="00AF2C07" w:rsidP="00AF2C0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01-6.04.2025</w:t>
            </w:r>
          </w:p>
          <w:p w:rsidR="00AF2C07" w:rsidRPr="00EB5A54" w:rsidRDefault="00AF2C07" w:rsidP="00AF2C0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pStyle w:val="4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До 30.04.2025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МБОУ ДО СЮН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Московских К.И.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Интеллектуально-творческая игра для детей младшего школьного возраста «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Экоколобок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-прием заявок и 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видеопрезентация</w:t>
            </w:r>
            <w:proofErr w:type="spellEnd"/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-онлайн-викторина</w:t>
            </w:r>
          </w:p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-подведение итогов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01-6.04.2025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11.04.2025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До 30.04.2025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МБОУ ДО СЮН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Московских К.И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Экологическая игра для учащихся 7-8 классов «Экологическая мозаика»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МБОУ ДО СЮН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Московских К.И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rPr>
                <w:rFonts w:ascii="Liberation Serif" w:hAnsi="Liberation Serif"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«Парад искусств»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pStyle w:val="1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5.1.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  <w:p w:rsidR="00AF2C07" w:rsidRPr="00EB5A54" w:rsidRDefault="00AF2C07" w:rsidP="00AF2C07">
            <w:pPr>
              <w:spacing w:after="0" w:line="240" w:lineRule="auto"/>
              <w:ind w:firstLine="34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5-18 лет ОУ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31.03.2025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04.04.205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МАУ НМО 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5.2.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Фестиваль детского творчества «Мой город» по номинациям: театр, вокал, хореография, ведущий.</w:t>
            </w:r>
          </w:p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7-18 лет ОУ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11.04.2025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МАУ НМО</w:t>
            </w:r>
          </w:p>
          <w:p w:rsidR="00AF2C07" w:rsidRPr="00EB5A54" w:rsidRDefault="00AF2C07" w:rsidP="00AF2C07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Сардина Н.М.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5.3.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Муниципальный конкурс детского рисунка «Моя безопасность»</w:t>
            </w:r>
          </w:p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5-18 лет ОУ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14.04.2025</w:t>
            </w:r>
          </w:p>
          <w:p w:rsidR="00AF2C07" w:rsidRPr="00EB5A54" w:rsidRDefault="00AF2C07" w:rsidP="00AF2C07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25.04.2025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МАУ НМО 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5.4.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Церемония награждения победителей выставки декоративно-прикладного творчества «Радуга творчества», фестиваля детского творчества «Мой город»</w:t>
            </w:r>
          </w:p>
          <w:p w:rsidR="00AF2C07" w:rsidRPr="00EB5A54" w:rsidRDefault="00AF2C07" w:rsidP="00AF2C0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5-11 классов ОУ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18.04.2025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МАУ НМО 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«Центр творчества»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Полякова Ж.В.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Сардина Н.М</w:t>
            </w:r>
          </w:p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</w:rPr>
              <w:t>Кропалева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Форум «Здоровое поколение»</w:t>
            </w:r>
          </w:p>
          <w:p w:rsidR="007657AA" w:rsidRPr="00EB5A54" w:rsidRDefault="007657AA" w:rsidP="00AF2C0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AF2C07" w:rsidRPr="00EB5A54" w:rsidTr="00EE099F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6.1.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Соревнования по баскетболу среди 6 – 7 классов:</w:t>
            </w:r>
          </w:p>
          <w:p w:rsidR="00AF2C07" w:rsidRPr="00EB5A54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-  юноши</w:t>
            </w:r>
          </w:p>
          <w:p w:rsidR="00AF2C07" w:rsidRPr="00EB5A54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- девушки</w:t>
            </w:r>
          </w:p>
        </w:tc>
        <w:tc>
          <w:tcPr>
            <w:tcW w:w="4678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highlight w:val="yellow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Место и время проведения будет сообщено дополнительно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Гришина С.Ю.</w:t>
            </w:r>
          </w:p>
          <w:p w:rsidR="00AF2C07" w:rsidRPr="00EB5A54" w:rsidRDefault="00AF2C07" w:rsidP="00AF2C07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Форум «Уральский характер!»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ind w:firstLine="360"/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AF2C07" w:rsidRPr="00EB5A54" w:rsidRDefault="00AF2C07" w:rsidP="00AF2C07">
            <w:pPr>
              <w:jc w:val="both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7.1.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Муниципальное первенство по пешеходному туризму «Школа безопасности – весна»</w:t>
            </w:r>
          </w:p>
          <w:p w:rsidR="00AF2C07" w:rsidRPr="00EB5A54" w:rsidRDefault="00AF2C07" w:rsidP="00AF2C0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Обучающиеся 5-11 классов ОУ НМО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firstLine="34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26.04.2025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г. Невьянск,</w:t>
            </w:r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район</w:t>
            </w:r>
            <w:proofErr w:type="gram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Михалойвки</w:t>
            </w:r>
            <w:proofErr w:type="spellEnd"/>
          </w:p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Зязин</w:t>
            </w:r>
            <w:proofErr w:type="spell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AF2C07" w:rsidRPr="00EB5A54" w:rsidTr="00B822C7">
        <w:tc>
          <w:tcPr>
            <w:tcW w:w="15309" w:type="dxa"/>
            <w:gridSpan w:val="6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>1.7. Организация деятельности системы образования Невьянского муниципального округа совместно с социальными партнерами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Фестиваль детского творчества «Весенняя капель»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7657A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МБУК НМО КДЦ</w:t>
            </w:r>
          </w:p>
          <w:p w:rsidR="00AF2C07" w:rsidRPr="003A1FDE" w:rsidRDefault="00AF2C07" w:rsidP="007657A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 «Управление культуры НМО»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Мероприятия в рамках «Недели добра»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7657A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Культурно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досуговые учреждения Невьянского муниципального округа</w:t>
            </w:r>
          </w:p>
          <w:p w:rsidR="00AF2C07" w:rsidRPr="003A1FDE" w:rsidRDefault="00AF2C07" w:rsidP="007657AA">
            <w:pPr>
              <w:spacing w:after="0" w:line="216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 «Управление культуры НМО»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Культурно-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массовое мероприятие «Светлое Христово Воскресение»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г. Невьянск, сквер Демидовых, 3а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заявкам)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7657A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AF2C07" w:rsidRPr="003A1FDE" w:rsidRDefault="00AF2C07" w:rsidP="007657A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Театрализованное мероприятие, посвященное Дню космонавтики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заявкам)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7657A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AF2C07" w:rsidRPr="003A1FDE" w:rsidRDefault="00AF2C07" w:rsidP="007657AA">
            <w:pPr>
              <w:spacing w:after="0" w:line="216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lastRenderedPageBreak/>
              <w:t>5.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Мероприятия, посвященные празднованию Дня Победы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 - май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г. Невьянск,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пл. Революции, 2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заявкам)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ГАУК СО «Невьянский государственный </w:t>
            </w: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 w:rsidRPr="003A1FD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Весенняя неделя добра «Территория добрых дел»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3A1FDE">
              <w:rPr>
                <w:rFonts w:ascii="Liberation Serif" w:hAnsi="Liberation Serif"/>
                <w:color w:val="000000"/>
                <w:sz w:val="28"/>
                <w:szCs w:val="28"/>
                <w:shd w:val="clear" w:color="auto" w:fill="FFFFFF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г.Невьянск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ул. Ленина, д. 24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 НМО «Центр молодежной политики»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МКУ НМО «Центр молодёжной политики» 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color w:val="000000"/>
                <w:sz w:val="28"/>
                <w:szCs w:val="28"/>
              </w:rPr>
              <w:t>Орлова Е.С.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Родительское собрание «Здоровый образ жизни»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МАОУ СОШ с. </w:t>
            </w: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ГАУЗ СО «Невьянска ЦРБ»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Марьянскова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Классный час «Безопасность на улице и дома»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color w:val="000000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1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МАОУ СОШ № 2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3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МБОУ СОШ № 5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МАОУ СОШ № 6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СОШ с. </w:t>
            </w: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Быньги</w:t>
            </w:r>
            <w:proofErr w:type="spellEnd"/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3A1FDE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lastRenderedPageBreak/>
              <w:t>ГАУЗ СО «Невьянска ЦРБ»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Климарева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Н.Г.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Кичигина С.Н.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Литвинова О.Б.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Данилова И.В.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lastRenderedPageBreak/>
              <w:t>Марьянскова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Ветошкина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А.Т.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highlight w:val="yellow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Шведова Н.А.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9.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Интерактивная игра «Город здоровья» в рамках Всероссийского Дня здоровья для обучающихся 2 классов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День чтения по творчеству Г.Х. Андерсена для обучающихся 3 классов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02.04.2025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tabs>
                <w:tab w:val="left" w:pos="334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>Интеллект-игра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>«Первый космонавт Земли» для обучающихся 4 классов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A1FDE">
              <w:rPr>
                <w:rFonts w:ascii="Liberation Serif" w:hAnsi="Liberation Serif"/>
                <w:sz w:val="28"/>
                <w:szCs w:val="28"/>
              </w:rPr>
              <w:t>Ямова</w:t>
            </w:r>
            <w:proofErr w:type="spellEnd"/>
            <w:r w:rsidRPr="003A1FDE">
              <w:rPr>
                <w:rFonts w:ascii="Liberation Serif" w:hAnsi="Liberation Serif"/>
                <w:sz w:val="28"/>
                <w:szCs w:val="28"/>
              </w:rPr>
              <w:t xml:space="preserve"> С.А.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tabs>
                <w:tab w:val="left" w:pos="3340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Познавательный час «Волшебная сила добра» в рамках Недели добра для воспитанников подготовительных групп ДОУ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3A1FDE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10.00-16.00</w:t>
            </w:r>
          </w:p>
        </w:tc>
        <w:tc>
          <w:tcPr>
            <w:tcW w:w="2693" w:type="dxa"/>
            <w:shd w:val="clear" w:color="auto" w:fill="auto"/>
          </w:tcPr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МКУК НМО Центр детского чтения «Радуга»</w:t>
            </w:r>
          </w:p>
          <w:p w:rsidR="00AF2C07" w:rsidRPr="003A1FDE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3A1FDE">
              <w:rPr>
                <w:rFonts w:ascii="Liberation Serif" w:hAnsi="Liberation Serif"/>
                <w:sz w:val="28"/>
                <w:szCs w:val="28"/>
              </w:rPr>
              <w:t>Уфимцева В.С.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Проведение мероприятий по взаимодействию с Общероссийским общественно-государственным движением детей и молодежи «Движение Первых», а также тематических мероприятий в рамках реализации проекта «Дни единых действий»: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- День единых действий - Всемирный день здоровья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- День единых действий – День космонавтики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- День единых действий - День памяти о геноциде советского народа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- День единых действий – Всемирный день Земли + «Час Земли» 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07.04.2025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12.04.2025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19.04.2025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22.04.2025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  <w:p w:rsidR="00AF2C07" w:rsidRPr="00EB46C3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46C3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14.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IV открытый патриотический форум "Свободный"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br/>
              <w:t>Для советников, прошедших регистрацию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25.04.2025</w:t>
            </w: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ЗАТО Свободный, место на согласовании 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br/>
              <w:t>9.00-18.00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  <w:p w:rsidR="00AF2C07" w:rsidRPr="00EB46C3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46C3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Style w:val="fontstyle01"/>
                <w:rFonts w:ascii="Liberation Serif" w:hAnsi="Liberation Serif"/>
                <w:sz w:val="28"/>
                <w:szCs w:val="28"/>
              </w:rPr>
              <w:t>Проведение заочного этапа регионального</w:t>
            </w:r>
            <w:r w:rsidRPr="00EB46C3">
              <w:rPr>
                <w:rFonts w:ascii="Liberation Serif" w:hAnsi="Liberation Serif"/>
                <w:color w:val="1F1F1F"/>
                <w:sz w:val="28"/>
                <w:szCs w:val="28"/>
              </w:rPr>
              <w:br/>
            </w:r>
            <w:r w:rsidRPr="00EB46C3">
              <w:rPr>
                <w:rStyle w:val="fontstyle01"/>
                <w:rFonts w:ascii="Liberation Serif" w:hAnsi="Liberation Serif"/>
                <w:sz w:val="28"/>
                <w:szCs w:val="28"/>
              </w:rPr>
              <w:t>конкурса по профессиональному мастерству</w:t>
            </w:r>
            <w:r w:rsidRPr="00EB46C3">
              <w:rPr>
                <w:rFonts w:ascii="Liberation Serif" w:hAnsi="Liberation Serif"/>
                <w:color w:val="1F1F1F"/>
                <w:sz w:val="28"/>
                <w:szCs w:val="28"/>
              </w:rPr>
              <w:br/>
            </w:r>
            <w:r w:rsidRPr="00EB46C3">
              <w:rPr>
                <w:rStyle w:val="fontstyle01"/>
                <w:rFonts w:ascii="Liberation Serif" w:hAnsi="Liberation Serif"/>
                <w:sz w:val="28"/>
                <w:szCs w:val="28"/>
              </w:rPr>
              <w:t>советников директоров по воспитанию и</w:t>
            </w:r>
            <w:r w:rsidRPr="00EB46C3">
              <w:rPr>
                <w:rFonts w:ascii="Liberation Serif" w:hAnsi="Liberation Serif"/>
                <w:color w:val="1F1F1F"/>
                <w:sz w:val="28"/>
                <w:szCs w:val="28"/>
              </w:rPr>
              <w:br/>
            </w:r>
            <w:r w:rsidRPr="00EB46C3">
              <w:rPr>
                <w:rStyle w:val="fontstyle01"/>
                <w:rFonts w:ascii="Liberation Serif" w:hAnsi="Liberation Serif"/>
                <w:sz w:val="28"/>
                <w:szCs w:val="28"/>
              </w:rPr>
              <w:t>взаимодействию с детскими общественными</w:t>
            </w:r>
            <w:r w:rsidRPr="00EB46C3">
              <w:rPr>
                <w:rFonts w:ascii="Liberation Serif" w:hAnsi="Liberation Serif"/>
                <w:color w:val="1F1F1F"/>
                <w:sz w:val="28"/>
                <w:szCs w:val="28"/>
              </w:rPr>
              <w:br/>
            </w:r>
            <w:r w:rsidRPr="00EB46C3">
              <w:rPr>
                <w:rStyle w:val="fontstyle01"/>
                <w:rFonts w:ascii="Liberation Serif" w:hAnsi="Liberation Serif"/>
                <w:sz w:val="28"/>
                <w:szCs w:val="28"/>
              </w:rPr>
              <w:t>объединениями «Вдохновляй и действуй»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</w:t>
            </w:r>
          </w:p>
          <w:p w:rsidR="00AF2C07" w:rsidRPr="00EB46C3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46C3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ВКС по обмену практиками муниципального координатора программы «Навигаторы детства» и советниками директоров по воспитанию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нлайн 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16.30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EB46C3">
              <w:rPr>
                <w:rFonts w:ascii="Liberation Serif" w:hAnsi="Liberation Serif"/>
                <w:sz w:val="28"/>
                <w:szCs w:val="28"/>
              </w:rPr>
              <w:t>Дворецкая</w:t>
            </w:r>
            <w:proofErr w:type="spellEnd"/>
            <w:r w:rsidRPr="00EB46C3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Всероссийский конкурс «Большая перемена»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t>прель</w:t>
            </w: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Муниципальный этап Военно-патриотической игры «Зарница 2.0»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10.04.2025,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11.04.2025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15.04.2025</w:t>
            </w: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МБОУ СОШ № 4</w:t>
            </w:r>
          </w:p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14.</w:t>
            </w:r>
            <w:r w:rsidRPr="00EB46C3">
              <w:rPr>
                <w:rFonts w:ascii="Liberation Serif" w:hAnsi="Liberation Serif"/>
                <w:sz w:val="28"/>
                <w:szCs w:val="28"/>
              </w:rPr>
              <w:t>00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Всероссийский проект «Первая помощь»</w:t>
            </w:r>
          </w:p>
        </w:tc>
        <w:tc>
          <w:tcPr>
            <w:tcW w:w="226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Февраль-декабрь 2025</w:t>
            </w:r>
          </w:p>
        </w:tc>
        <w:tc>
          <w:tcPr>
            <w:tcW w:w="2409" w:type="dxa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AF2C07" w:rsidRPr="00EB5A54" w:rsidTr="008E2D3B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20.</w:t>
            </w:r>
          </w:p>
        </w:tc>
        <w:tc>
          <w:tcPr>
            <w:tcW w:w="7229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Муниципальный этап Всероссийского проекта «Вызов первых»</w:t>
            </w:r>
          </w:p>
        </w:tc>
        <w:tc>
          <w:tcPr>
            <w:tcW w:w="4678" w:type="dxa"/>
            <w:gridSpan w:val="2"/>
          </w:tcPr>
          <w:p w:rsidR="00AF2C07" w:rsidRPr="00EB46C3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 и место проведения будут сообщены дополнительно</w:t>
            </w:r>
          </w:p>
        </w:tc>
        <w:tc>
          <w:tcPr>
            <w:tcW w:w="2693" w:type="dxa"/>
            <w:shd w:val="clear" w:color="auto" w:fill="auto"/>
          </w:tcPr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Советники по воспитанию</w:t>
            </w:r>
          </w:p>
          <w:p w:rsidR="00AF2C07" w:rsidRPr="00EB46C3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46C3">
              <w:rPr>
                <w:rFonts w:ascii="Liberation Serif" w:hAnsi="Liberation Serif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21.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«Волонтеры науки» Трек «Снежный дозор»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20.04.2025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«Волонтеры науки» Трек «Первоцветы»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30.05.2025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«Безопасность в движении»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30.06.2025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 г. Екатеринбург, Лицей № 100</w:t>
            </w:r>
          </w:p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Онлайн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Трудовая доблесть. Лица Победы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«Открывай страну»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Серия мероприятий для школьных и молодежных театральных коллективов «Театральная мастерская»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23.01.2026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7657AA" w:rsidRDefault="007657AA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27.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Образовательно-туристские программы «Университетские смены»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20.05.2025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28.</w:t>
            </w:r>
          </w:p>
        </w:tc>
        <w:tc>
          <w:tcPr>
            <w:tcW w:w="7229" w:type="dxa"/>
            <w:gridSpan w:val="2"/>
          </w:tcPr>
          <w:p w:rsidR="00AF2C07" w:rsidRPr="007B4713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конкурс детей и молодежи «Лидеры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века. Новые горизонты»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13.04.2025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проект «Юннаты Первых»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Январь-декабрь 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«Говорить, чтобы быть услышанным»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заявок до 01.04.2025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первичных отделений Движения Первых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Конкурсный отбор участников культурно-образовательного проекта «Поезд Памяти»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17.04.2025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  <w:p w:rsidR="007657AA" w:rsidRDefault="007657AA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07" w:rsidRPr="00EB5A54" w:rsidTr="00AF0352">
        <w:tc>
          <w:tcPr>
            <w:tcW w:w="709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33.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«Искусственный интеллект в работе педагога и для обучающихся»</w:t>
            </w:r>
          </w:p>
        </w:tc>
        <w:tc>
          <w:tcPr>
            <w:tcW w:w="4678" w:type="dxa"/>
            <w:gridSpan w:val="2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Дата, время и место проведения будут сообщены дополнительно</w:t>
            </w:r>
          </w:p>
        </w:tc>
        <w:tc>
          <w:tcPr>
            <w:tcW w:w="2693" w:type="dxa"/>
            <w:shd w:val="clear" w:color="auto" w:fill="auto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Советники по воспитанию</w:t>
            </w:r>
          </w:p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</w:tr>
      <w:tr w:rsidR="00AF2C07" w:rsidRPr="00EB5A54" w:rsidTr="00B822C7">
        <w:tc>
          <w:tcPr>
            <w:tcW w:w="15309" w:type="dxa"/>
            <w:gridSpan w:val="6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1.8. Организация отдыха и оздоровления детей 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и регистрация заявлений на отдых в учебное время 2025 года (санаторные организации)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Default="00AF2C07" w:rsidP="00AF2C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проведению летней оздоровительной кампании 2025 года</w:t>
            </w:r>
          </w:p>
        </w:tc>
        <w:tc>
          <w:tcPr>
            <w:tcW w:w="2269" w:type="dxa"/>
          </w:tcPr>
          <w:p w:rsidR="00AF2C07" w:rsidRDefault="00AF2C07" w:rsidP="00AF2C07">
            <w:pPr>
              <w:jc w:val="center"/>
            </w:pPr>
            <w:r w:rsidRPr="006B738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Default="00AF2C07" w:rsidP="00AF2C07">
            <w:pPr>
              <w:jc w:val="center"/>
            </w:pPr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нормативно-правовой документации по организации отдыха и оздоровления детей в 2025 году</w:t>
            </w:r>
          </w:p>
        </w:tc>
        <w:tc>
          <w:tcPr>
            <w:tcW w:w="2269" w:type="dxa"/>
          </w:tcPr>
          <w:p w:rsidR="00AF2C07" w:rsidRDefault="00AF2C07" w:rsidP="00AF2C07">
            <w:pPr>
              <w:jc w:val="center"/>
            </w:pPr>
            <w:r w:rsidRPr="006B738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УО НМО </w:t>
            </w:r>
          </w:p>
        </w:tc>
        <w:tc>
          <w:tcPr>
            <w:tcW w:w="2693" w:type="dxa"/>
          </w:tcPr>
          <w:p w:rsidR="00AF2C07" w:rsidRDefault="00AF2C07" w:rsidP="00AF2C07">
            <w:pPr>
              <w:jc w:val="center"/>
            </w:pPr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по отдыху детей на побережье Черного моря</w:t>
            </w:r>
          </w:p>
        </w:tc>
        <w:tc>
          <w:tcPr>
            <w:tcW w:w="2269" w:type="dxa"/>
          </w:tcPr>
          <w:p w:rsidR="00AF2C07" w:rsidRDefault="00AF2C07" w:rsidP="00AF2C07">
            <w:pPr>
              <w:jc w:val="center"/>
            </w:pPr>
            <w:r w:rsidRPr="006B738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Default="00AF2C07" w:rsidP="00AF2C07">
            <w:pPr>
              <w:jc w:val="center"/>
            </w:pPr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  <w:tr w:rsidR="00AF2C07" w:rsidRPr="00EB5A54" w:rsidTr="00B822C7">
        <w:tc>
          <w:tcPr>
            <w:tcW w:w="15309" w:type="dxa"/>
            <w:gridSpan w:val="6"/>
          </w:tcPr>
          <w:p w:rsidR="00AF2C07" w:rsidRPr="00EB5A54" w:rsidRDefault="00AF2C07" w:rsidP="00AF2C0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bookmarkStart w:id="0" w:name="_GoBack"/>
            <w:bookmarkEnd w:id="0"/>
            <w:r w:rsidRPr="00EB5A54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«АИС Образование»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Вторник, среда, четверг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НМО </w:t>
            </w:r>
          </w:p>
          <w:p w:rsidR="00AF2C07" w:rsidRPr="00EB5A54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proofErr w:type="gramEnd"/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Анализ охвата детей в возрасте от 1,5 до 3 лет услугами дошкольного образования (ежемесячно)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До 25 числа текущего месяца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Комплектование образовательных учреждений, реализующих образовательную программу дошкольного образования на 2025/2026 учебный год</w:t>
            </w:r>
          </w:p>
        </w:tc>
        <w:tc>
          <w:tcPr>
            <w:tcW w:w="226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Pr="00EB5A54" w:rsidRDefault="00AF2C07" w:rsidP="00AF2C0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УО НМО</w:t>
            </w:r>
          </w:p>
        </w:tc>
        <w:tc>
          <w:tcPr>
            <w:tcW w:w="2693" w:type="dxa"/>
          </w:tcPr>
          <w:p w:rsidR="00AF2C07" w:rsidRPr="00EB5A54" w:rsidRDefault="00AF2C07" w:rsidP="00AF2C0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EB5A54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профилактического мероприятия «Внимание, каникулы!»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ОО до 04.04.2025, отчет в МО МВД России «Невьянский» до 06.04.2025</w:t>
            </w:r>
          </w:p>
        </w:tc>
        <w:tc>
          <w:tcPr>
            <w:tcW w:w="2409" w:type="dxa"/>
          </w:tcPr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AF2C07" w:rsidRPr="003A1FD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проведённых мероприятиях в рамках Года защитника Отечества и 80-й годовщины Победы  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ОО до 17.04.2025, отчет в МКУ «управление культуры НМО»</w:t>
            </w:r>
          </w:p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18.04.2025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jc w:val="center"/>
            </w:pPr>
            <w:r w:rsidRPr="00086A92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AF2C07" w:rsidRPr="003A1FD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количестве волонтеров, вовлеченных в добровольческую деятельность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От ОО до 20.04.2025, отчет в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ОФК,С</w:t>
            </w:r>
            <w:proofErr w:type="gram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и МП администрации НМО до 21.04.2025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jc w:val="center"/>
            </w:pPr>
            <w:r w:rsidRPr="00086A92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AF2C07" w:rsidRPr="003A1FD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Составление сводного отчета о проведении Всероссийской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историко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– патриотической акции «Линейка памяти»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ОО до 21.04.2025, отчет в ГЗО до 22.04.2025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jc w:val="center"/>
            </w:pPr>
            <w:r w:rsidRPr="00086A92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AF2C07" w:rsidRPr="003A1FD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AF2C07" w:rsidRPr="003A1FDE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>Составление сводного отчета о запланированных родительских собраниях, классных час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ах</w:t>
            </w:r>
            <w:r w:rsidRPr="003A1FDE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, педагогических советов </w:t>
            </w: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на май 2025 года </w:t>
            </w:r>
          </w:p>
        </w:tc>
        <w:tc>
          <w:tcPr>
            <w:tcW w:w="2269" w:type="dxa"/>
          </w:tcPr>
          <w:p w:rsidR="00AF2C07" w:rsidRPr="003A1FDE" w:rsidRDefault="00AF2C07" w:rsidP="00AF2C0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От ОО до 22.04.2025, отчет в МО МВД России «Невьянский» до 25.04.2025</w:t>
            </w:r>
          </w:p>
        </w:tc>
        <w:tc>
          <w:tcPr>
            <w:tcW w:w="2409" w:type="dxa"/>
          </w:tcPr>
          <w:p w:rsidR="00AF2C07" w:rsidRDefault="00AF2C07" w:rsidP="00AF2C07">
            <w:pPr>
              <w:jc w:val="center"/>
            </w:pPr>
            <w:r w:rsidRPr="00086A92">
              <w:rPr>
                <w:rFonts w:ascii="Liberation Serif" w:hAnsi="Liberation Serif"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2693" w:type="dxa"/>
          </w:tcPr>
          <w:p w:rsidR="00AF2C07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Семенюк О.О.</w:t>
            </w:r>
          </w:p>
          <w:p w:rsidR="00AF2C07" w:rsidRPr="003A1FDE" w:rsidRDefault="00AF2C07" w:rsidP="00AF2C0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AF2C0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участия в проекте «Урок цифры»</w:t>
            </w:r>
          </w:p>
        </w:tc>
        <w:tc>
          <w:tcPr>
            <w:tcW w:w="2269" w:type="dxa"/>
          </w:tcPr>
          <w:p w:rsidR="00AF2C07" w:rsidRPr="001177E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 еженедельно</w:t>
            </w:r>
          </w:p>
        </w:tc>
        <w:tc>
          <w:tcPr>
            <w:tcW w:w="2409" w:type="dxa"/>
          </w:tcPr>
          <w:p w:rsidR="00AF2C07" w:rsidRPr="001177E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Бахтина О.Л.</w:t>
            </w:r>
          </w:p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177E7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  <w:p w:rsidR="00AF2C07" w:rsidRPr="001177E7" w:rsidRDefault="00AF2C07" w:rsidP="00AF2C0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2C07" w:rsidRPr="00EB5A54" w:rsidTr="00B822C7">
        <w:tc>
          <w:tcPr>
            <w:tcW w:w="709" w:type="dxa"/>
          </w:tcPr>
          <w:p w:rsidR="00AF2C07" w:rsidRPr="00EB5A54" w:rsidRDefault="00AF2C07" w:rsidP="00AF2C0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AF2C07" w:rsidRPr="001F2AA0" w:rsidRDefault="00AF2C07" w:rsidP="00AF2C07">
            <w:pPr>
              <w:spacing w:after="0" w:line="240" w:lineRule="auto"/>
              <w:rPr>
                <w:rFonts w:ascii="Times New Roman" w:hAnsi="Times New Roman"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AF2C07" w:rsidRDefault="00AF2C07" w:rsidP="00AF2C07">
            <w:pPr>
              <w:spacing w:after="0" w:line="240" w:lineRule="auto"/>
              <w:ind w:hanging="7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09" w:type="dxa"/>
          </w:tcPr>
          <w:p w:rsidR="00AF2C07" w:rsidRDefault="00AF2C07" w:rsidP="00AF2C0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НМГО</w:t>
            </w:r>
          </w:p>
        </w:tc>
        <w:tc>
          <w:tcPr>
            <w:tcW w:w="2693" w:type="dxa"/>
          </w:tcPr>
          <w:p w:rsidR="00AF2C07" w:rsidRDefault="00AF2C07" w:rsidP="00AF2C07">
            <w:r w:rsidRPr="003631AB">
              <w:rPr>
                <w:rFonts w:ascii="Times New Roman" w:hAnsi="Times New Roman"/>
                <w:sz w:val="28"/>
                <w:szCs w:val="28"/>
              </w:rPr>
              <w:t>Козлова О.П.</w:t>
            </w:r>
          </w:p>
        </w:tc>
      </w:tr>
    </w:tbl>
    <w:p w:rsidR="00051220" w:rsidRPr="00EB5A54" w:rsidRDefault="00051220">
      <w:pPr>
        <w:rPr>
          <w:rFonts w:ascii="Liberation Serif" w:hAnsi="Liberation Serif"/>
        </w:rPr>
      </w:pPr>
    </w:p>
    <w:sectPr w:rsidR="00051220" w:rsidRPr="00EB5A54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0249B"/>
    <w:rsid w:val="00012867"/>
    <w:rsid w:val="00026B34"/>
    <w:rsid w:val="00031C87"/>
    <w:rsid w:val="00037C68"/>
    <w:rsid w:val="00042DB8"/>
    <w:rsid w:val="00051220"/>
    <w:rsid w:val="00061709"/>
    <w:rsid w:val="00062CB9"/>
    <w:rsid w:val="000707EF"/>
    <w:rsid w:val="00070FBA"/>
    <w:rsid w:val="00072FDD"/>
    <w:rsid w:val="00074045"/>
    <w:rsid w:val="00076DAD"/>
    <w:rsid w:val="0008703E"/>
    <w:rsid w:val="000907A3"/>
    <w:rsid w:val="00097301"/>
    <w:rsid w:val="000A460A"/>
    <w:rsid w:val="000C742F"/>
    <w:rsid w:val="000D78E8"/>
    <w:rsid w:val="000E5500"/>
    <w:rsid w:val="000F080F"/>
    <w:rsid w:val="00103F97"/>
    <w:rsid w:val="001108B4"/>
    <w:rsid w:val="001136C4"/>
    <w:rsid w:val="00127120"/>
    <w:rsid w:val="00131CCF"/>
    <w:rsid w:val="0014084F"/>
    <w:rsid w:val="00151826"/>
    <w:rsid w:val="001564DF"/>
    <w:rsid w:val="0016138D"/>
    <w:rsid w:val="00162451"/>
    <w:rsid w:val="00171D6D"/>
    <w:rsid w:val="001A12CA"/>
    <w:rsid w:val="001B40AC"/>
    <w:rsid w:val="001C0C93"/>
    <w:rsid w:val="001E1E81"/>
    <w:rsid w:val="001F48C7"/>
    <w:rsid w:val="00221519"/>
    <w:rsid w:val="00237195"/>
    <w:rsid w:val="002378D1"/>
    <w:rsid w:val="00264B53"/>
    <w:rsid w:val="0026560B"/>
    <w:rsid w:val="00281BB3"/>
    <w:rsid w:val="0028427D"/>
    <w:rsid w:val="00290262"/>
    <w:rsid w:val="0029343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47D2C"/>
    <w:rsid w:val="00355BD5"/>
    <w:rsid w:val="00372574"/>
    <w:rsid w:val="0038301F"/>
    <w:rsid w:val="00386E94"/>
    <w:rsid w:val="00387D2B"/>
    <w:rsid w:val="003A1C22"/>
    <w:rsid w:val="003A33B6"/>
    <w:rsid w:val="003B09F0"/>
    <w:rsid w:val="003B268B"/>
    <w:rsid w:val="003C715B"/>
    <w:rsid w:val="003D42F9"/>
    <w:rsid w:val="003E3B92"/>
    <w:rsid w:val="003F3036"/>
    <w:rsid w:val="00414A28"/>
    <w:rsid w:val="00414F8B"/>
    <w:rsid w:val="00420058"/>
    <w:rsid w:val="00427087"/>
    <w:rsid w:val="00427EA9"/>
    <w:rsid w:val="00456041"/>
    <w:rsid w:val="004B47D4"/>
    <w:rsid w:val="004C34F1"/>
    <w:rsid w:val="004C7A2C"/>
    <w:rsid w:val="004E548A"/>
    <w:rsid w:val="004F2951"/>
    <w:rsid w:val="004F499C"/>
    <w:rsid w:val="00506BF7"/>
    <w:rsid w:val="0051006A"/>
    <w:rsid w:val="00517859"/>
    <w:rsid w:val="005223BB"/>
    <w:rsid w:val="00527AD2"/>
    <w:rsid w:val="0053364A"/>
    <w:rsid w:val="00546AF8"/>
    <w:rsid w:val="005605CE"/>
    <w:rsid w:val="005D5AB2"/>
    <w:rsid w:val="005D6461"/>
    <w:rsid w:val="005F1BF6"/>
    <w:rsid w:val="006122D3"/>
    <w:rsid w:val="00613A45"/>
    <w:rsid w:val="00661B20"/>
    <w:rsid w:val="00671A1B"/>
    <w:rsid w:val="00672586"/>
    <w:rsid w:val="00681FE6"/>
    <w:rsid w:val="0068555C"/>
    <w:rsid w:val="006B577F"/>
    <w:rsid w:val="006C473E"/>
    <w:rsid w:val="006E1F4C"/>
    <w:rsid w:val="006E5CE3"/>
    <w:rsid w:val="00702906"/>
    <w:rsid w:val="00746337"/>
    <w:rsid w:val="00757D41"/>
    <w:rsid w:val="007657AA"/>
    <w:rsid w:val="00775430"/>
    <w:rsid w:val="0077665B"/>
    <w:rsid w:val="007A0BF0"/>
    <w:rsid w:val="007A1A13"/>
    <w:rsid w:val="007B205D"/>
    <w:rsid w:val="007B3775"/>
    <w:rsid w:val="007B4063"/>
    <w:rsid w:val="007C1024"/>
    <w:rsid w:val="007C1192"/>
    <w:rsid w:val="007C41FC"/>
    <w:rsid w:val="007C5ED1"/>
    <w:rsid w:val="007C724C"/>
    <w:rsid w:val="007E1DC5"/>
    <w:rsid w:val="007E4594"/>
    <w:rsid w:val="00825952"/>
    <w:rsid w:val="00833DED"/>
    <w:rsid w:val="00844F6B"/>
    <w:rsid w:val="008919D9"/>
    <w:rsid w:val="00893836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67FE3"/>
    <w:rsid w:val="00984B83"/>
    <w:rsid w:val="00993F02"/>
    <w:rsid w:val="009B14A0"/>
    <w:rsid w:val="009C4529"/>
    <w:rsid w:val="009E332B"/>
    <w:rsid w:val="00A04D42"/>
    <w:rsid w:val="00A04DD7"/>
    <w:rsid w:val="00A15DAD"/>
    <w:rsid w:val="00A23B94"/>
    <w:rsid w:val="00A26151"/>
    <w:rsid w:val="00A311CC"/>
    <w:rsid w:val="00A46742"/>
    <w:rsid w:val="00A55FCA"/>
    <w:rsid w:val="00A712BE"/>
    <w:rsid w:val="00A77EA2"/>
    <w:rsid w:val="00A97A9F"/>
    <w:rsid w:val="00AB4C04"/>
    <w:rsid w:val="00AB6F09"/>
    <w:rsid w:val="00AC2F96"/>
    <w:rsid w:val="00AD3C58"/>
    <w:rsid w:val="00AF0C61"/>
    <w:rsid w:val="00AF2C07"/>
    <w:rsid w:val="00AF37E7"/>
    <w:rsid w:val="00AF48C6"/>
    <w:rsid w:val="00AF4FFB"/>
    <w:rsid w:val="00AF75F1"/>
    <w:rsid w:val="00B023A0"/>
    <w:rsid w:val="00B203AF"/>
    <w:rsid w:val="00B25178"/>
    <w:rsid w:val="00B40717"/>
    <w:rsid w:val="00B6218A"/>
    <w:rsid w:val="00B64015"/>
    <w:rsid w:val="00B7216F"/>
    <w:rsid w:val="00B822C7"/>
    <w:rsid w:val="00B842C2"/>
    <w:rsid w:val="00BB6442"/>
    <w:rsid w:val="00BD7D45"/>
    <w:rsid w:val="00BE4C9F"/>
    <w:rsid w:val="00BF65BC"/>
    <w:rsid w:val="00C05B20"/>
    <w:rsid w:val="00C21120"/>
    <w:rsid w:val="00C41469"/>
    <w:rsid w:val="00C4569E"/>
    <w:rsid w:val="00C7442A"/>
    <w:rsid w:val="00C85359"/>
    <w:rsid w:val="00C96E82"/>
    <w:rsid w:val="00CB021A"/>
    <w:rsid w:val="00CE1062"/>
    <w:rsid w:val="00CE1A6B"/>
    <w:rsid w:val="00CF4145"/>
    <w:rsid w:val="00CF4818"/>
    <w:rsid w:val="00CF63EA"/>
    <w:rsid w:val="00D02510"/>
    <w:rsid w:val="00D13368"/>
    <w:rsid w:val="00D262CC"/>
    <w:rsid w:val="00D30B68"/>
    <w:rsid w:val="00D4388E"/>
    <w:rsid w:val="00D52DF5"/>
    <w:rsid w:val="00D5575E"/>
    <w:rsid w:val="00D859E6"/>
    <w:rsid w:val="00D85B5A"/>
    <w:rsid w:val="00D948F0"/>
    <w:rsid w:val="00DA0452"/>
    <w:rsid w:val="00DB5B04"/>
    <w:rsid w:val="00DB7D54"/>
    <w:rsid w:val="00DC7360"/>
    <w:rsid w:val="00DE0461"/>
    <w:rsid w:val="00DE3479"/>
    <w:rsid w:val="00DF2576"/>
    <w:rsid w:val="00E00D4F"/>
    <w:rsid w:val="00E07317"/>
    <w:rsid w:val="00E0752D"/>
    <w:rsid w:val="00E42030"/>
    <w:rsid w:val="00E47CEA"/>
    <w:rsid w:val="00E54DB5"/>
    <w:rsid w:val="00E65B4B"/>
    <w:rsid w:val="00E8195D"/>
    <w:rsid w:val="00E90BBE"/>
    <w:rsid w:val="00EA60A9"/>
    <w:rsid w:val="00EB46C3"/>
    <w:rsid w:val="00EB5A54"/>
    <w:rsid w:val="00EC51A2"/>
    <w:rsid w:val="00ED13F8"/>
    <w:rsid w:val="00EE099F"/>
    <w:rsid w:val="00EE4DC6"/>
    <w:rsid w:val="00EE62CB"/>
    <w:rsid w:val="00EF68D9"/>
    <w:rsid w:val="00F00B5B"/>
    <w:rsid w:val="00F022F6"/>
    <w:rsid w:val="00F034F1"/>
    <w:rsid w:val="00F04D4C"/>
    <w:rsid w:val="00F43AA3"/>
    <w:rsid w:val="00F45DC1"/>
    <w:rsid w:val="00F50027"/>
    <w:rsid w:val="00F7162B"/>
    <w:rsid w:val="00F752E5"/>
    <w:rsid w:val="00F907ED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yout">
    <w:name w:val="layout"/>
    <w:rsid w:val="00702906"/>
  </w:style>
  <w:style w:type="character" w:styleId="a9">
    <w:name w:val="Hyperlink"/>
    <w:basedOn w:val="a0"/>
    <w:unhideWhenUsed/>
    <w:rsid w:val="00042DB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B46C3"/>
    <w:rPr>
      <w:rFonts w:ascii="TimesNewRomanPSMT" w:hAnsi="TimesNewRomanPSMT" w:hint="default"/>
      <w:b w:val="0"/>
      <w:bCs w:val="0"/>
      <w:i w:val="0"/>
      <w:iCs w:val="0"/>
      <w:color w:val="1F1F1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ngo.ru/attestatsiya-ped-rabotnikov/edinaya-model-attestatsii-rukovoditelej-i-kandidatov-na-dolzhnost-rukovoditelya-munitsipalnoj-obshheobrazovatelnoj-organizatsii-na-territorii-nevyanskogo-gorodskogo-okruga" TargetMode="External"/><Relationship Id="rId3" Type="http://schemas.openxmlformats.org/officeDocument/2006/relationships/styles" Target="styles.xml"/><Relationship Id="rId7" Type="http://schemas.openxmlformats.org/officeDocument/2006/relationships/hyperlink" Target="https://sferum.ru/?call_link=huC-BD0i0961Cq3lL3NUCwEgk86nWMK8csDyeS4MZq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sznaX4ei0navFb3uf11KC3qKbwNtUD2bZ29-fTGEVf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ADCB-F0FB-415F-A407-0D667BAB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18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127</cp:revision>
  <cp:lastPrinted>2016-10-25T10:29:00Z</cp:lastPrinted>
  <dcterms:created xsi:type="dcterms:W3CDTF">2015-02-10T10:05:00Z</dcterms:created>
  <dcterms:modified xsi:type="dcterms:W3CDTF">2025-03-27T09:32:00Z</dcterms:modified>
</cp:coreProperties>
</file>