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63" w:rsidRDefault="00BB0663" w:rsidP="00BB0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F923A8" w:rsidRPr="00F923A8">
        <w:rPr>
          <w:rFonts w:ascii="Times New Roman" w:hAnsi="Times New Roman" w:cs="Times New Roman"/>
          <w:b/>
          <w:sz w:val="28"/>
          <w:szCs w:val="28"/>
        </w:rPr>
        <w:t>адаптации начинающих педагогов для успешного начала профессиональной деятельности</w:t>
      </w:r>
      <w:r w:rsidR="00F92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«Успешный старт в профессии»</w:t>
      </w:r>
    </w:p>
    <w:p w:rsidR="00F923A8" w:rsidRDefault="00595D9A" w:rsidP="00F923A8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F923A8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5D9A">
        <w:rPr>
          <w:rFonts w:ascii="Times New Roman" w:hAnsi="Times New Roman" w:cs="Times New Roman"/>
          <w:sz w:val="28"/>
          <w:szCs w:val="28"/>
        </w:rPr>
        <w:t xml:space="preserve">роблемно-творческая группа </w:t>
      </w:r>
    </w:p>
    <w:p w:rsidR="00595D9A" w:rsidRPr="00595D9A" w:rsidRDefault="00595D9A" w:rsidP="00F923A8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D9A">
        <w:rPr>
          <w:rFonts w:ascii="Times New Roman" w:hAnsi="Times New Roman" w:cs="Times New Roman"/>
          <w:sz w:val="28"/>
          <w:szCs w:val="28"/>
        </w:rPr>
        <w:t>МАДОУ детск</w:t>
      </w:r>
      <w:r w:rsidR="00F923A8">
        <w:rPr>
          <w:rFonts w:ascii="Times New Roman" w:hAnsi="Times New Roman" w:cs="Times New Roman"/>
          <w:sz w:val="28"/>
          <w:szCs w:val="28"/>
        </w:rPr>
        <w:t>ого</w:t>
      </w:r>
      <w:r w:rsidRPr="00595D9A">
        <w:rPr>
          <w:rFonts w:ascii="Times New Roman" w:hAnsi="Times New Roman" w:cs="Times New Roman"/>
          <w:sz w:val="28"/>
          <w:szCs w:val="28"/>
        </w:rPr>
        <w:t xml:space="preserve"> сад</w:t>
      </w:r>
      <w:r w:rsidR="00F923A8">
        <w:rPr>
          <w:rFonts w:ascii="Times New Roman" w:hAnsi="Times New Roman" w:cs="Times New Roman"/>
          <w:sz w:val="28"/>
          <w:szCs w:val="28"/>
        </w:rPr>
        <w:t>а</w:t>
      </w:r>
      <w:r w:rsidRPr="00595D9A">
        <w:rPr>
          <w:rFonts w:ascii="Times New Roman" w:hAnsi="Times New Roman" w:cs="Times New Roman"/>
          <w:sz w:val="28"/>
          <w:szCs w:val="28"/>
        </w:rPr>
        <w:t xml:space="preserve"> № 36</w:t>
      </w:r>
      <w:r w:rsidR="00F923A8">
        <w:rPr>
          <w:rFonts w:ascii="Times New Roman" w:hAnsi="Times New Roman" w:cs="Times New Roman"/>
          <w:sz w:val="28"/>
          <w:szCs w:val="28"/>
        </w:rPr>
        <w:t xml:space="preserve"> «Радуга»</w:t>
      </w:r>
    </w:p>
    <w:p w:rsidR="00F923A8" w:rsidRDefault="00F923A8" w:rsidP="00BB0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663" w:rsidRPr="00BB0663" w:rsidRDefault="00BB0663" w:rsidP="00BB0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C5370" w:rsidRPr="00BB0663" w:rsidRDefault="00BB0663" w:rsidP="00EC5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программа предназначена для обеспечения адаптации начинающих педагогов в МАДОУ детский сад № 36. Она состоит из 8 модулей. Что позволяет при необходимости менять количество и последовательность изучения модулей, вносить в содержание модулей изменения и дополнения. Программа содержит теоретические и практические материалы, позволяющие успешно начать профессиональную деятельность и сформировать очень важное качество – самостоятельность. Программа является дополнением к Муниципальному проекту «Педагог завтрашнего дня». Программа может быть реализована как последовательно с проектом «Педагог завтрашнего дня, так и параллельно. Программа может быть реализована полностью или частично для начинающих педагогов, а также для повышения квалификации педагогов, нуждающихся в методической поддержке.</w:t>
      </w:r>
    </w:p>
    <w:p w:rsidR="00A95A58" w:rsidRDefault="00A95A58" w:rsidP="00A95A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95A58" w:rsidRDefault="00A95A58" w:rsidP="00A95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1.Обеспечить начинающих педагогов первоначальными знаниями, умениям и навыками, необходимыми для успешного начала профессиональной деятельности в МАДОУ детский сад № 36. </w:t>
      </w:r>
    </w:p>
    <w:p w:rsidR="00A95A58" w:rsidRDefault="00A95A58" w:rsidP="00A95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Организовать овладение начинающими педагогами способами самоанализа, саморазвития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A58" w:rsidRDefault="00A95A58" w:rsidP="00A95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представление первых достижений начинающих педагогов педагогическому сообществу.</w:t>
      </w:r>
    </w:p>
    <w:p w:rsidR="00A95A58" w:rsidRDefault="00A95A58" w:rsidP="00A95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4.Создать условия для овладения опытными педагогами навыками наставничества.</w:t>
      </w:r>
    </w:p>
    <w:p w:rsidR="00BB0663" w:rsidRDefault="00BB0663" w:rsidP="00F2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программы.</w:t>
      </w:r>
    </w:p>
    <w:p w:rsidR="00A95A58" w:rsidRDefault="00BB0663" w:rsidP="00EC5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модуль состоит из видеоролика, ориентирующего в материале модуля, материалов для самостоятельного изучения, домашнего задания и бонуса по результатам освоения модуля. В первом модуле дополнительно видеоролик, мотивирующий начинающих педагогов и их наставников на участие в программе, а также анкета для начинающих педагогов, выявляющая мотивацию выбора ими профессии и испытываемых сомнений и трудностей в начале пути.</w:t>
      </w:r>
    </w:p>
    <w:p w:rsidR="00BB0663" w:rsidRDefault="00CE349E" w:rsidP="00CE3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370" w:rsidRDefault="00EC5370" w:rsidP="00F2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модулей.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модуль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 w:rsidRPr="00B10F1B">
        <w:rPr>
          <w:rFonts w:ascii="Times New Roman" w:hAnsi="Times New Roman" w:cs="Times New Roman"/>
          <w:b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документы. </w:t>
      </w:r>
    </w:p>
    <w:p w:rsidR="00EC5370" w:rsidRDefault="00EC537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F1B">
        <w:rPr>
          <w:rFonts w:ascii="Times New Roman" w:hAnsi="Times New Roman" w:cs="Times New Roman"/>
          <w:b/>
          <w:i/>
          <w:sz w:val="28"/>
          <w:szCs w:val="28"/>
        </w:rPr>
        <w:t>Цель.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0F1B">
        <w:rPr>
          <w:rFonts w:ascii="Times New Roman" w:hAnsi="Times New Roman" w:cs="Times New Roman"/>
          <w:sz w:val="28"/>
          <w:szCs w:val="28"/>
        </w:rPr>
        <w:t>Научить начинаю</w:t>
      </w:r>
      <w:r>
        <w:rPr>
          <w:rFonts w:ascii="Times New Roman" w:hAnsi="Times New Roman" w:cs="Times New Roman"/>
          <w:sz w:val="28"/>
          <w:szCs w:val="28"/>
        </w:rPr>
        <w:t>щих педагогов</w:t>
      </w:r>
      <w:r w:rsidRPr="00B10F1B">
        <w:rPr>
          <w:rFonts w:ascii="Times New Roman" w:hAnsi="Times New Roman" w:cs="Times New Roman"/>
          <w:sz w:val="28"/>
          <w:szCs w:val="28"/>
        </w:rPr>
        <w:t xml:space="preserve"> ориентироваться в основных нормативных документах, регламентирующих организацию и осуществление образовательной деятельности, а также быстро находить ответы на возникающие в процессе профессиональной деятельности вопросы.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5370" w:rsidRDefault="00EC537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модуля.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1.Видеоролик «Обращение к начинающим педагогам и их наставникам, мотивирующее на освоение данной программы»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2.Видеоролик, ориентирующий начинающих пе</w:t>
      </w:r>
      <w:r w:rsidR="00BB0663">
        <w:rPr>
          <w:rFonts w:ascii="Times New Roman" w:hAnsi="Times New Roman" w:cs="Times New Roman"/>
          <w:sz w:val="28"/>
          <w:szCs w:val="28"/>
        </w:rPr>
        <w:t>дагогов</w:t>
      </w:r>
      <w:r>
        <w:rPr>
          <w:rFonts w:ascii="Times New Roman" w:hAnsi="Times New Roman" w:cs="Times New Roman"/>
          <w:sz w:val="28"/>
          <w:szCs w:val="28"/>
        </w:rPr>
        <w:t xml:space="preserve"> в нормативных документах, нацеливающий, на какие разделы документов следует обратить особое внимание.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3.Материалы для самостоятельного изучения: Закон «Об образовании в Российской Федерации», СанПиН, ФГОС ДО, Комментарии к ФГОС ДО.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4.Домашее задание: анкета для начинающих педагогов, тест, дневник достижений.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5.Папка «Обратная связь», где помещены результаты самостоятельной работы педагогов.</w:t>
      </w:r>
    </w:p>
    <w:p w:rsidR="00EC5370" w:rsidRPr="00B10F1B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6.Бонус: Требования к организации образовательной деятельности, ссылка на канал, где размещены удачные примеры организации образовательной деятельности педагогов МАДОУ детский сад № 36, практикум Шадриной Н. О., практикум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Калимуллиной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(участницы муниципального проекта «Педагог завтрашнего дня»), видеоролик для настроения.   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модуль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Документы педагога.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 </w:t>
      </w:r>
      <w:r w:rsidRPr="00B10F1B">
        <w:rPr>
          <w:rFonts w:ascii="Times New Roman" w:hAnsi="Times New Roman" w:cs="Times New Roman"/>
          <w:sz w:val="28"/>
          <w:szCs w:val="28"/>
        </w:rPr>
        <w:t>Научить начинаю</w:t>
      </w:r>
      <w:r>
        <w:rPr>
          <w:rFonts w:ascii="Times New Roman" w:hAnsi="Times New Roman" w:cs="Times New Roman"/>
          <w:sz w:val="28"/>
          <w:szCs w:val="28"/>
        </w:rPr>
        <w:t>щих педагогов ориентироваться в основных</w:t>
      </w:r>
      <w:r w:rsidRPr="00B10F1B">
        <w:rPr>
          <w:rFonts w:ascii="Times New Roman" w:hAnsi="Times New Roman" w:cs="Times New Roman"/>
          <w:sz w:val="28"/>
          <w:szCs w:val="28"/>
        </w:rPr>
        <w:t xml:space="preserve"> нормативных документах, регламентирующих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педагога МАДОУ детский сад № 36, </w:t>
      </w:r>
      <w:r w:rsidRPr="00B10F1B">
        <w:rPr>
          <w:rFonts w:ascii="Times New Roman" w:hAnsi="Times New Roman" w:cs="Times New Roman"/>
          <w:sz w:val="28"/>
          <w:szCs w:val="28"/>
        </w:rPr>
        <w:t>а также быстро находить ответы на возникающие в процессе профессиональной деятельности вопросы.</w:t>
      </w:r>
    </w:p>
    <w:p w:rsidR="00EC5370" w:rsidRPr="00521411" w:rsidRDefault="00EC537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модуля.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1.Видеоролик, ориентирующий начинающих педагогов документах, регламентирующих работу педагога МАДОУ детский сад № 36.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3.Материалы для самостоятельного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изучения:  квалификационная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характеристика воспитателя; инструк</w:t>
      </w:r>
      <w:r w:rsidR="007E16C0">
        <w:rPr>
          <w:rFonts w:ascii="Times New Roman" w:hAnsi="Times New Roman" w:cs="Times New Roman"/>
          <w:sz w:val="28"/>
          <w:szCs w:val="28"/>
        </w:rPr>
        <w:t>ция по охране труда воспитателя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программы, реализуемые в МАДОУ детский сад № 36; карты индивидуального развития ребенка; мониторинг освоения детьми образовательно</w:t>
      </w:r>
      <w:r w:rsidR="00BB0663">
        <w:rPr>
          <w:rFonts w:ascii="Times New Roman" w:hAnsi="Times New Roman" w:cs="Times New Roman"/>
          <w:sz w:val="28"/>
          <w:szCs w:val="28"/>
        </w:rPr>
        <w:t>й программы</w:t>
      </w:r>
      <w:r w:rsidR="007E16C0">
        <w:rPr>
          <w:rFonts w:ascii="Times New Roman" w:hAnsi="Times New Roman" w:cs="Times New Roman"/>
          <w:sz w:val="28"/>
          <w:szCs w:val="28"/>
        </w:rPr>
        <w:t>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4.Домашее задание: тест, дневник достижений.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5.Папка «Обратная связь», где помещены результаты самостоятельной работы педагогов.</w:t>
      </w:r>
    </w:p>
    <w:p w:rsidR="00EC5370" w:rsidRPr="007E16C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6.Бонус: Кодекс профессиональной этики работников МАДОУ детский сад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36,  видеоролик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настроения.   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модуль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Рабочая программа и технологическая карта образовательной деятельности.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Научить начинающих педагогов ориентироваться в рабочих программах и составлять технологическую карту образовательной деятельности.</w:t>
      </w:r>
    </w:p>
    <w:p w:rsidR="00EC5370" w:rsidRPr="00521411" w:rsidRDefault="00EC537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модуля.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1.Видеоролик, ориентирующий начинающих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использовании рабочей программы и составлении технологической карты образовательной деятельности, реализуемых в МАДОУ детский сад № 36.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3.Материалы для самостоятельного изучения: рабочие программы для всех возрастных групп, модель технологической карты</w:t>
      </w:r>
      <w:r w:rsidR="007E16C0">
        <w:rPr>
          <w:rFonts w:ascii="Times New Roman" w:hAnsi="Times New Roman" w:cs="Times New Roman"/>
          <w:sz w:val="28"/>
          <w:szCs w:val="28"/>
        </w:rPr>
        <w:t xml:space="preserve">, переработанная М. Б. </w:t>
      </w:r>
      <w:proofErr w:type="spellStart"/>
      <w:r w:rsidR="007E16C0">
        <w:rPr>
          <w:rFonts w:ascii="Times New Roman" w:hAnsi="Times New Roman" w:cs="Times New Roman"/>
          <w:sz w:val="28"/>
          <w:szCs w:val="28"/>
        </w:rPr>
        <w:t>Брылиной</w:t>
      </w:r>
      <w:proofErr w:type="spellEnd"/>
      <w:r w:rsidR="007E16C0">
        <w:rPr>
          <w:rFonts w:ascii="Times New Roman" w:hAnsi="Times New Roman" w:cs="Times New Roman"/>
          <w:sz w:val="28"/>
          <w:szCs w:val="28"/>
        </w:rPr>
        <w:t xml:space="preserve"> для педагогов МАДОУ детский сад № 36.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4.Домашее задание: составить технологическую карту образовательной деятельности, дневник достижений.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5.Папка «Обратная связь», где помещены результаты самостоятельной работы педагогов.</w:t>
      </w:r>
    </w:p>
    <w:p w:rsidR="00EC5370" w:rsidRPr="00521411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6.Бонус:  Книга «НИ СЫ» Джен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Синсеро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цитаты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модуль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Формы, методы, приемы и средства образовательной деятельности.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Научить начинающих педагогов ориентироваться в формах, методах, приемах и средствах осуществления образовательной деятельности.</w:t>
      </w:r>
    </w:p>
    <w:p w:rsidR="00EC5370" w:rsidRPr="00521411" w:rsidRDefault="00EC537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модуля.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1.Видеоролик, ориентирующий начинающих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использовании  форм, методов, приемов и средств осуществления образовательной деятельности.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3.Материалы для самостоятельного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изучения:  статья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тему, видео</w:t>
      </w:r>
      <w:r w:rsidR="007E16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</w:t>
      </w:r>
      <w:r w:rsidR="007E16C0">
        <w:rPr>
          <w:rFonts w:ascii="Times New Roman" w:hAnsi="Times New Roman" w:cs="Times New Roman"/>
          <w:sz w:val="28"/>
          <w:szCs w:val="28"/>
        </w:rPr>
        <w:t>рцевой</w:t>
      </w:r>
      <w:proofErr w:type="spellEnd"/>
      <w:r w:rsidR="007E16C0">
        <w:rPr>
          <w:rFonts w:ascii="Times New Roman" w:hAnsi="Times New Roman" w:cs="Times New Roman"/>
          <w:sz w:val="28"/>
          <w:szCs w:val="28"/>
        </w:rPr>
        <w:t xml:space="preserve"> Ольги Сергеевны (</w:t>
      </w:r>
      <w:r>
        <w:rPr>
          <w:rFonts w:ascii="Times New Roman" w:hAnsi="Times New Roman" w:cs="Times New Roman"/>
          <w:sz w:val="28"/>
          <w:szCs w:val="28"/>
        </w:rPr>
        <w:t>2 место в муниципальном этапе конкурса «Воспитатель года»).</w:t>
      </w:r>
    </w:p>
    <w:p w:rsidR="00EC5370" w:rsidRDefault="007E16C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4.Домашее задание: </w:t>
      </w:r>
      <w:r w:rsidR="00EC5370">
        <w:rPr>
          <w:rFonts w:ascii="Times New Roman" w:hAnsi="Times New Roman" w:cs="Times New Roman"/>
          <w:sz w:val="28"/>
          <w:szCs w:val="28"/>
        </w:rPr>
        <w:t>Посмотреть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5370">
        <w:rPr>
          <w:rFonts w:ascii="Times New Roman" w:hAnsi="Times New Roman" w:cs="Times New Roman"/>
          <w:sz w:val="28"/>
          <w:szCs w:val="28"/>
        </w:rPr>
        <w:t>занятие и перечислить формы, методы, приемы и средства, использованные в нем педагогом, заполнить дневник достижений.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5.Папка «Обратная связь», где помещены результаты самостоятельной работы педагогов.</w:t>
      </w:r>
    </w:p>
    <w:p w:rsidR="00EC5370" w:rsidRPr="00521411" w:rsidRDefault="007E16C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6.Бонус: </w:t>
      </w:r>
      <w:r w:rsidR="00EC5370">
        <w:rPr>
          <w:rFonts w:ascii="Times New Roman" w:hAnsi="Times New Roman" w:cs="Times New Roman"/>
          <w:sz w:val="28"/>
          <w:szCs w:val="28"/>
        </w:rPr>
        <w:t>Видео-занятие Козловой Веры Викторовны (победитель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«Воспитатель года»),</w:t>
      </w:r>
      <w:r w:rsidR="00EC5370">
        <w:rPr>
          <w:rFonts w:ascii="Times New Roman" w:hAnsi="Times New Roman" w:cs="Times New Roman"/>
          <w:sz w:val="28"/>
          <w:szCs w:val="28"/>
        </w:rPr>
        <w:t xml:space="preserve"> стихи.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модуль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Современные педагогические технологии.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Научить начинающих педагогов ориентироваться в современных педагогических технологиях и выбирать самые эффективные. </w:t>
      </w:r>
    </w:p>
    <w:p w:rsidR="00EC5370" w:rsidRPr="00521411" w:rsidRDefault="00EC537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модуля.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1.Видеоролик, орие</w:t>
      </w:r>
      <w:r w:rsidR="007E16C0">
        <w:rPr>
          <w:rFonts w:ascii="Times New Roman" w:hAnsi="Times New Roman" w:cs="Times New Roman"/>
          <w:sz w:val="28"/>
          <w:szCs w:val="28"/>
        </w:rPr>
        <w:t xml:space="preserve">нтирующий начинающих педагогов </w:t>
      </w:r>
      <w:r>
        <w:rPr>
          <w:rFonts w:ascii="Times New Roman" w:hAnsi="Times New Roman" w:cs="Times New Roman"/>
          <w:sz w:val="28"/>
          <w:szCs w:val="28"/>
        </w:rPr>
        <w:t>в современных образовательных технологиях, чаще всего используемых в МАДОУ детский сад № 36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2.Материалы для самостоятельного изучения: игровые технологии, технология «М</w:t>
      </w:r>
      <w:r w:rsidR="007E16C0">
        <w:rPr>
          <w:rFonts w:ascii="Times New Roman" w:hAnsi="Times New Roman" w:cs="Times New Roman"/>
          <w:sz w:val="28"/>
          <w:szCs w:val="28"/>
        </w:rPr>
        <w:t>етод проектов», рекомендации по написанию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111BF">
        <w:rPr>
          <w:rFonts w:ascii="Times New Roman" w:hAnsi="Times New Roman" w:cs="Times New Roman"/>
          <w:sz w:val="28"/>
          <w:szCs w:val="28"/>
        </w:rPr>
        <w:t xml:space="preserve"> переработанные</w:t>
      </w:r>
      <w:r w:rsidR="007E16C0">
        <w:rPr>
          <w:rFonts w:ascii="Times New Roman" w:hAnsi="Times New Roman" w:cs="Times New Roman"/>
          <w:sz w:val="28"/>
          <w:szCs w:val="28"/>
        </w:rPr>
        <w:t xml:space="preserve"> М. Б. </w:t>
      </w:r>
      <w:proofErr w:type="spellStart"/>
      <w:r w:rsidR="007E16C0">
        <w:rPr>
          <w:rFonts w:ascii="Times New Roman" w:hAnsi="Times New Roman" w:cs="Times New Roman"/>
          <w:sz w:val="28"/>
          <w:szCs w:val="28"/>
        </w:rPr>
        <w:t>Брылиной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технология проблемного обучения, технология самостоятельной исследовательской деятельности.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3.Домашее зада</w:t>
      </w:r>
      <w:r w:rsidR="007E16C0">
        <w:rPr>
          <w:rFonts w:ascii="Times New Roman" w:hAnsi="Times New Roman" w:cs="Times New Roman"/>
          <w:sz w:val="28"/>
          <w:szCs w:val="28"/>
        </w:rPr>
        <w:t>ние: заполнить дневник достижений, указав используемые в работе педагогические технологии.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4.Папка «Обратная связь», где помещены результаты самостоятельной работы педагогов.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5.Бонус: проект Зверевой Инны Александровны «Погоду спроси у природы»,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Михайловны «Невьянск для детей!», стихи «Я живу как могу».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модуль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педагогические технологии.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Научить начинающих педагогов ориентироваться в современных педагогических технологиях и выбирать самые эффективные. </w:t>
      </w:r>
    </w:p>
    <w:p w:rsidR="007E16C0" w:rsidRDefault="007E16C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16C0" w:rsidRDefault="007E16C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370" w:rsidRPr="00521411" w:rsidRDefault="00EC537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модуля.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A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Видеоролик, ориентирующий начинающих педагогов в современных образовательных технологиях.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2.Материалы для самостоятельного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изучения:  технология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 П. Никитина, технология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технология «Блоки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технология «Палочки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 др.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4.Домашее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задание:  заполнить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дневник достижений, указав используемые в работе педагогические технологии.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5.Папка «Обратная связь», где помещены результаты самостоятельной работы педагогов.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6.Бонус:   методическое пособие ИРО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педтехнологиям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модуль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Секреты эффективного взаимодействия с участниками образовательной деятельности.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Познакомить начинающих педагогов с секретами эффективного взаимодействия с участниками образовательной деятельности.</w:t>
      </w:r>
    </w:p>
    <w:p w:rsidR="00EC5370" w:rsidRPr="00521411" w:rsidRDefault="00EC537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модуля.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A2B9A">
        <w:rPr>
          <w:rFonts w:ascii="Times New Roman" w:hAnsi="Times New Roman" w:cs="Times New Roman"/>
          <w:sz w:val="28"/>
          <w:szCs w:val="28"/>
        </w:rPr>
        <w:t xml:space="preserve"> </w:t>
      </w:r>
      <w:r w:rsidR="00595D9A">
        <w:rPr>
          <w:rFonts w:ascii="Times New Roman" w:hAnsi="Times New Roman" w:cs="Times New Roman"/>
          <w:sz w:val="28"/>
          <w:szCs w:val="28"/>
        </w:rPr>
        <w:t xml:space="preserve">Видеоролик, </w:t>
      </w:r>
      <w:r>
        <w:rPr>
          <w:rFonts w:ascii="Times New Roman" w:hAnsi="Times New Roman" w:cs="Times New Roman"/>
          <w:sz w:val="28"/>
          <w:szCs w:val="28"/>
        </w:rPr>
        <w:t>обучающий начинающих педагогов эффективному взаимодействию с участниками образовательных отношений.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2.Материалы д</w:t>
      </w:r>
      <w:r w:rsidR="00595D9A">
        <w:rPr>
          <w:rFonts w:ascii="Times New Roman" w:hAnsi="Times New Roman" w:cs="Times New Roman"/>
          <w:sz w:val="28"/>
          <w:szCs w:val="28"/>
        </w:rPr>
        <w:t xml:space="preserve">ля самостоятельного изучения: </w:t>
      </w:r>
      <w:r>
        <w:rPr>
          <w:rFonts w:ascii="Times New Roman" w:hAnsi="Times New Roman" w:cs="Times New Roman"/>
          <w:sz w:val="28"/>
          <w:szCs w:val="28"/>
        </w:rPr>
        <w:t xml:space="preserve">статья И. Б. Дмитриевского «Как научиться общаться с людьми: постигаем искусство коммуникации», «10 секретов общения с людьми от Дейла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статья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«Секреты взаимодействия», </w:t>
      </w:r>
      <w:r w:rsidR="00595D9A"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spellStart"/>
      <w:r w:rsidR="00595D9A" w:rsidRPr="00595D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Паскал</w:t>
      </w:r>
      <w:proofErr w:type="spellEnd"/>
      <w:r w:rsidR="00595D9A" w:rsidRPr="00595D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В.В.</w:t>
      </w:r>
      <w:r w:rsidR="00595D9A">
        <w:rPr>
          <w:rFonts w:ascii="Times New Roman" w:hAnsi="Times New Roman" w:cs="Times New Roman"/>
          <w:sz w:val="28"/>
          <w:szCs w:val="28"/>
        </w:rPr>
        <w:t xml:space="preserve"> «Ребенок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поведения».</w:t>
      </w:r>
    </w:p>
    <w:p w:rsidR="00EC5370" w:rsidRDefault="00595D9A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4.Домашее задание: </w:t>
      </w:r>
      <w:r w:rsidR="00EC5370">
        <w:rPr>
          <w:rFonts w:ascii="Times New Roman" w:hAnsi="Times New Roman" w:cs="Times New Roman"/>
          <w:sz w:val="28"/>
          <w:szCs w:val="28"/>
        </w:rPr>
        <w:t xml:space="preserve">заполнить дневник достижений, указав, какие трудности общения возникают у педагога в настоящий момент и </w:t>
      </w:r>
      <w:proofErr w:type="gramStart"/>
      <w:r w:rsidR="00EC5370">
        <w:rPr>
          <w:rFonts w:ascii="Times New Roman" w:hAnsi="Times New Roman" w:cs="Times New Roman"/>
          <w:sz w:val="28"/>
          <w:szCs w:val="28"/>
        </w:rPr>
        <w:t>что  предпринимается</w:t>
      </w:r>
      <w:proofErr w:type="gramEnd"/>
      <w:r w:rsidR="00EC5370">
        <w:rPr>
          <w:rFonts w:ascii="Times New Roman" w:hAnsi="Times New Roman" w:cs="Times New Roman"/>
          <w:sz w:val="28"/>
          <w:szCs w:val="28"/>
        </w:rPr>
        <w:t xml:space="preserve"> для их преодоления. 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5.Папка «Обратная связь», где помещены результаты самостоятельной работы педагогов.</w:t>
      </w:r>
    </w:p>
    <w:p w:rsidR="00F269F7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6.Бонус: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модуль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Секреты самоанализа и презентации профессионального опыта.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Познакомить начинающих педагогов с секретами самоанализа и презентации профессионального опыта для разных аудиторий слушателей.</w:t>
      </w:r>
    </w:p>
    <w:p w:rsidR="00EC5370" w:rsidRDefault="00EC5370" w:rsidP="00595D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модуля.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A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Видеоролик, ориентирующий начинающих педагогов в материалах по самоанализу и презентации профессионального опыта. 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2.Материалы для самостоятельного изучения: статья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«Секреты самоанализа и презентации профессионального опыта».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4.Домашее задание: разработать методический проект на тему, выбранную самостоятельно, используя рекомендации из модуля № 5.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5.Папка «Обратная связь», где помещены результаты самостоятельной работы педагогов.</w:t>
      </w:r>
    </w:p>
    <w:p w:rsidR="00EC5370" w:rsidRPr="00B44A5A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6.Бонус: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Александровны (участница Муниципального проекта «Педагог завтрашнего дня»)</w:t>
      </w:r>
    </w:p>
    <w:p w:rsidR="00EC5370" w:rsidRDefault="00EC5370" w:rsidP="00595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результаты.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1.Достижение высокой степени самостоятельности начинающих педагогов в профессиональной деятельности. (анкеты)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2.Овладение наставников навыками сопровождения начинающих педагогов. (анкеты)</w:t>
      </w:r>
    </w:p>
    <w:p w:rsidR="00EC5370" w:rsidRDefault="00EC5370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3.Оптимизация управленческих действий по сопровождению начинающих педагогов. </w:t>
      </w:r>
    </w:p>
    <w:p w:rsidR="00EC5370" w:rsidRDefault="00595D9A" w:rsidP="0059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E43" w:rsidRDefault="00AE1E43" w:rsidP="00595D9A">
      <w:pPr>
        <w:jc w:val="both"/>
      </w:pPr>
    </w:p>
    <w:sectPr w:rsidR="00A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43"/>
    <w:rsid w:val="005111BF"/>
    <w:rsid w:val="00595D9A"/>
    <w:rsid w:val="007E16C0"/>
    <w:rsid w:val="00A95A58"/>
    <w:rsid w:val="00AE1E43"/>
    <w:rsid w:val="00BB0663"/>
    <w:rsid w:val="00CE349E"/>
    <w:rsid w:val="00EC5370"/>
    <w:rsid w:val="00F269F7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E37F-CE5F-4724-B5A2-8D2D3D5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LARISA BABAILOVA</cp:lastModifiedBy>
  <cp:revision>8</cp:revision>
  <dcterms:created xsi:type="dcterms:W3CDTF">2025-01-09T15:38:00Z</dcterms:created>
  <dcterms:modified xsi:type="dcterms:W3CDTF">2025-02-17T08:57:00Z</dcterms:modified>
</cp:coreProperties>
</file>