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5" w:type="dxa"/>
        <w:tblInd w:w="250" w:type="dxa"/>
        <w:tblLook w:val="04A0" w:firstRow="1" w:lastRow="0" w:firstColumn="1" w:lastColumn="0" w:noHBand="0" w:noVBand="1"/>
      </w:tblPr>
      <w:tblGrid>
        <w:gridCol w:w="4111"/>
        <w:gridCol w:w="3685"/>
        <w:gridCol w:w="7229"/>
      </w:tblGrid>
      <w:tr w:rsidR="002A5720" w:rsidRPr="003430AA" w:rsidTr="00B822C7">
        <w:tc>
          <w:tcPr>
            <w:tcW w:w="4111" w:type="dxa"/>
          </w:tcPr>
          <w:p w:rsidR="002A5720" w:rsidRPr="003430AA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5720" w:rsidRPr="003430AA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7C41FC" w:rsidRPr="003430AA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3430AA">
              <w:rPr>
                <w:rFonts w:ascii="Liberation Serif" w:hAnsi="Liberation Serif"/>
                <w:sz w:val="24"/>
                <w:szCs w:val="24"/>
              </w:rPr>
              <w:t>Утверждаю.</w:t>
            </w:r>
          </w:p>
          <w:p w:rsidR="007C41FC" w:rsidRPr="003430AA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3430AA">
              <w:rPr>
                <w:rFonts w:ascii="Liberation Serif" w:hAnsi="Liberation Serif"/>
                <w:sz w:val="24"/>
                <w:szCs w:val="24"/>
              </w:rPr>
              <w:t xml:space="preserve">Начальник управления образования Невьянского </w:t>
            </w:r>
            <w:r w:rsidR="00B6218A" w:rsidRPr="003430AA">
              <w:rPr>
                <w:rFonts w:ascii="Liberation Serif" w:hAnsi="Liberation Serif"/>
                <w:sz w:val="24"/>
                <w:szCs w:val="24"/>
              </w:rPr>
              <w:t>муниципального</w:t>
            </w:r>
            <w:r w:rsidRPr="003430AA">
              <w:rPr>
                <w:rFonts w:ascii="Liberation Serif" w:hAnsi="Liberation Serif"/>
                <w:sz w:val="24"/>
                <w:szCs w:val="24"/>
              </w:rPr>
              <w:t xml:space="preserve"> округа </w:t>
            </w:r>
          </w:p>
          <w:p w:rsidR="002A5720" w:rsidRPr="003430AA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4"/>
                <w:szCs w:val="24"/>
              </w:rPr>
              <w:t>______________</w:t>
            </w:r>
            <w:r w:rsidR="00B6218A" w:rsidRPr="003430AA">
              <w:rPr>
                <w:rFonts w:ascii="Liberation Serif" w:hAnsi="Liberation Serif"/>
                <w:sz w:val="24"/>
                <w:szCs w:val="24"/>
              </w:rPr>
              <w:t>____</w:t>
            </w:r>
            <w:r w:rsidRPr="003430AA">
              <w:rPr>
                <w:rFonts w:ascii="Liberation Serif" w:hAnsi="Liberation Serif"/>
                <w:sz w:val="24"/>
                <w:szCs w:val="24"/>
              </w:rPr>
              <w:t>__ Шадрина В.Р.</w:t>
            </w:r>
          </w:p>
        </w:tc>
      </w:tr>
    </w:tbl>
    <w:p w:rsidR="002A5720" w:rsidRPr="003430AA" w:rsidRDefault="002A5720" w:rsidP="002A5720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p w:rsidR="002A5720" w:rsidRPr="003430AA" w:rsidRDefault="002A5720" w:rsidP="002A5720">
      <w:pPr>
        <w:spacing w:after="0" w:line="240" w:lineRule="auto"/>
        <w:ind w:left="-567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  <w:r w:rsidRPr="003430AA">
        <w:rPr>
          <w:rFonts w:ascii="Liberation Serif" w:hAnsi="Liberation Serif"/>
          <w:b/>
          <w:i/>
          <w:sz w:val="28"/>
          <w:szCs w:val="28"/>
        </w:rPr>
        <w:t xml:space="preserve">План работы управления образования Невьянского </w:t>
      </w:r>
      <w:r w:rsidR="00B6218A" w:rsidRPr="003430AA">
        <w:rPr>
          <w:rFonts w:ascii="Liberation Serif" w:hAnsi="Liberation Serif"/>
          <w:b/>
          <w:i/>
          <w:sz w:val="28"/>
          <w:szCs w:val="28"/>
        </w:rPr>
        <w:t>муниципального</w:t>
      </w:r>
      <w:r w:rsidRPr="003430AA">
        <w:rPr>
          <w:rFonts w:ascii="Liberation Serif" w:hAnsi="Liberation Serif"/>
          <w:b/>
          <w:i/>
          <w:sz w:val="28"/>
          <w:szCs w:val="28"/>
        </w:rPr>
        <w:t xml:space="preserve"> округа на </w:t>
      </w:r>
      <w:r w:rsidR="00CE2777" w:rsidRPr="003430AA">
        <w:rPr>
          <w:rFonts w:ascii="Liberation Serif" w:hAnsi="Liberation Serif"/>
          <w:b/>
          <w:i/>
          <w:sz w:val="28"/>
          <w:szCs w:val="28"/>
        </w:rPr>
        <w:t>март</w:t>
      </w:r>
      <w:r w:rsidR="00171D6D" w:rsidRPr="003430AA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2C0FB8" w:rsidRPr="003430AA">
        <w:rPr>
          <w:rFonts w:ascii="Liberation Serif" w:hAnsi="Liberation Serif"/>
          <w:b/>
          <w:i/>
          <w:sz w:val="28"/>
          <w:szCs w:val="28"/>
        </w:rPr>
        <w:t>2</w:t>
      </w:r>
      <w:r w:rsidR="00671A1B" w:rsidRPr="003430AA">
        <w:rPr>
          <w:rFonts w:ascii="Liberation Serif" w:hAnsi="Liberation Serif"/>
          <w:b/>
          <w:i/>
          <w:sz w:val="28"/>
          <w:szCs w:val="28"/>
        </w:rPr>
        <w:t>02</w:t>
      </w:r>
      <w:r w:rsidR="00CF4818" w:rsidRPr="003430AA">
        <w:rPr>
          <w:rFonts w:ascii="Liberation Serif" w:hAnsi="Liberation Serif"/>
          <w:b/>
          <w:i/>
          <w:sz w:val="28"/>
          <w:szCs w:val="28"/>
        </w:rPr>
        <w:t>5</w:t>
      </w:r>
      <w:r w:rsidRPr="003430AA">
        <w:rPr>
          <w:rFonts w:ascii="Liberation Serif" w:hAnsi="Liberation Serif"/>
          <w:b/>
          <w:i/>
          <w:sz w:val="28"/>
          <w:szCs w:val="28"/>
        </w:rPr>
        <w:t xml:space="preserve"> года</w:t>
      </w:r>
    </w:p>
    <w:p w:rsidR="002A5720" w:rsidRPr="003430AA" w:rsidRDefault="002A5720" w:rsidP="002A5720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229"/>
        <w:gridCol w:w="2126"/>
        <w:gridCol w:w="2551"/>
        <w:gridCol w:w="17"/>
        <w:gridCol w:w="2678"/>
      </w:tblGrid>
      <w:tr w:rsidR="002A5720" w:rsidRPr="003430AA" w:rsidTr="00115CF6">
        <w:tc>
          <w:tcPr>
            <w:tcW w:w="851" w:type="dxa"/>
            <w:gridSpan w:val="2"/>
            <w:vAlign w:val="center"/>
          </w:tcPr>
          <w:p w:rsidR="002A5720" w:rsidRPr="003430AA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2A5720" w:rsidRPr="003430AA" w:rsidRDefault="002A5720" w:rsidP="00844F6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2A5720" w:rsidRPr="003430AA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551" w:type="dxa"/>
            <w:vAlign w:val="center"/>
          </w:tcPr>
          <w:p w:rsidR="002A5720" w:rsidRPr="003430AA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695" w:type="dxa"/>
            <w:gridSpan w:val="2"/>
            <w:vAlign w:val="center"/>
          </w:tcPr>
          <w:p w:rsidR="002A5720" w:rsidRPr="003430AA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3430AA" w:rsidTr="00115CF6">
        <w:tc>
          <w:tcPr>
            <w:tcW w:w="15452" w:type="dxa"/>
            <w:gridSpan w:val="7"/>
          </w:tcPr>
          <w:p w:rsidR="002A5720" w:rsidRPr="003430AA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427087" w:rsidRPr="003430AA" w:rsidTr="00115CF6">
        <w:tc>
          <w:tcPr>
            <w:tcW w:w="15452" w:type="dxa"/>
            <w:gridSpan w:val="7"/>
          </w:tcPr>
          <w:p w:rsidR="00427087" w:rsidRPr="003430AA" w:rsidRDefault="00427087" w:rsidP="00427087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b/>
                <w:i/>
                <w:sz w:val="28"/>
                <w:szCs w:val="28"/>
              </w:rPr>
              <w:t>Совещания</w:t>
            </w:r>
          </w:p>
        </w:tc>
      </w:tr>
      <w:tr w:rsidR="00B9032C" w:rsidRPr="003430AA" w:rsidTr="00115CF6">
        <w:tc>
          <w:tcPr>
            <w:tcW w:w="851" w:type="dxa"/>
            <w:gridSpan w:val="2"/>
          </w:tcPr>
          <w:p w:rsidR="00B9032C" w:rsidRPr="003430AA" w:rsidRDefault="00B9032C" w:rsidP="00B9032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B9032C" w:rsidRPr="003430AA" w:rsidRDefault="00B9032C" w:rsidP="00AF5A25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Совещание руководителей муниципальных образовательных учреждений Невьянского </w:t>
            </w:r>
            <w:r w:rsidR="00AF5A25" w:rsidRPr="003430AA">
              <w:rPr>
                <w:rFonts w:ascii="Liberation Serif" w:hAnsi="Liberation Serif"/>
                <w:sz w:val="28"/>
                <w:szCs w:val="28"/>
              </w:rPr>
              <w:t>муниципального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округа</w:t>
            </w:r>
          </w:p>
        </w:tc>
        <w:tc>
          <w:tcPr>
            <w:tcW w:w="2126" w:type="dxa"/>
          </w:tcPr>
          <w:p w:rsidR="00B9032C" w:rsidRPr="003430AA" w:rsidRDefault="00B9032C" w:rsidP="00B9032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19.03.2025</w:t>
            </w:r>
          </w:p>
        </w:tc>
        <w:tc>
          <w:tcPr>
            <w:tcW w:w="2551" w:type="dxa"/>
          </w:tcPr>
          <w:p w:rsidR="00B9032C" w:rsidRPr="003430AA" w:rsidRDefault="00B9032C" w:rsidP="00B9032C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Конференц-зал УО</w:t>
            </w:r>
          </w:p>
          <w:p w:rsidR="00B9032C" w:rsidRPr="003430AA" w:rsidRDefault="00B9032C" w:rsidP="00B9032C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5" w:type="dxa"/>
            <w:gridSpan w:val="2"/>
          </w:tcPr>
          <w:p w:rsidR="00B9032C" w:rsidRPr="003430AA" w:rsidRDefault="00B9032C" w:rsidP="00B9032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Шадрина В.Р.</w:t>
            </w:r>
          </w:p>
        </w:tc>
      </w:tr>
      <w:tr w:rsidR="00B9032C" w:rsidRPr="003430AA" w:rsidTr="00115CF6">
        <w:tc>
          <w:tcPr>
            <w:tcW w:w="15452" w:type="dxa"/>
            <w:gridSpan w:val="7"/>
          </w:tcPr>
          <w:p w:rsidR="00B9032C" w:rsidRPr="003430AA" w:rsidRDefault="00B9032C" w:rsidP="00AF5A25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Деятельность, направленная на повышение квалификации педагогических и руководящих работников системы образования Невьянского </w:t>
            </w:r>
            <w:r w:rsidR="00AF5A25" w:rsidRPr="003430AA">
              <w:rPr>
                <w:rFonts w:ascii="Liberation Serif" w:hAnsi="Liberation Serif"/>
                <w:b/>
                <w:i/>
                <w:sz w:val="28"/>
                <w:szCs w:val="28"/>
              </w:rPr>
              <w:t>муниципального</w:t>
            </w:r>
            <w:r w:rsidRPr="003430AA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 округа</w:t>
            </w:r>
          </w:p>
        </w:tc>
      </w:tr>
      <w:tr w:rsidR="00B9032C" w:rsidRPr="003430AA" w:rsidTr="00115CF6">
        <w:tc>
          <w:tcPr>
            <w:tcW w:w="851" w:type="dxa"/>
            <w:gridSpan w:val="2"/>
          </w:tcPr>
          <w:p w:rsidR="00B9032C" w:rsidRPr="003430AA" w:rsidRDefault="00B9032C" w:rsidP="00B9032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B9032C" w:rsidRPr="003430AA" w:rsidRDefault="00B9032C" w:rsidP="00B9032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3430AA">
              <w:rPr>
                <w:rFonts w:ascii="Liberation Serif" w:hAnsi="Liberation Serif"/>
                <w:b/>
                <w:sz w:val="28"/>
                <w:szCs w:val="28"/>
              </w:rPr>
              <w:t>Семинары</w:t>
            </w:r>
          </w:p>
        </w:tc>
        <w:tc>
          <w:tcPr>
            <w:tcW w:w="2126" w:type="dxa"/>
          </w:tcPr>
          <w:p w:rsidR="00B9032C" w:rsidRPr="003430AA" w:rsidRDefault="00B9032C" w:rsidP="00B9032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B9032C" w:rsidRPr="003430AA" w:rsidRDefault="00B9032C" w:rsidP="00B9032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  <w:tc>
          <w:tcPr>
            <w:tcW w:w="2695" w:type="dxa"/>
            <w:gridSpan w:val="2"/>
          </w:tcPr>
          <w:p w:rsidR="00B9032C" w:rsidRPr="003430AA" w:rsidRDefault="00B9032C" w:rsidP="00B9032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</w:tr>
      <w:tr w:rsidR="00B9032C" w:rsidRPr="003430AA" w:rsidTr="00115CF6">
        <w:tc>
          <w:tcPr>
            <w:tcW w:w="851" w:type="dxa"/>
            <w:gridSpan w:val="2"/>
          </w:tcPr>
          <w:p w:rsidR="00B9032C" w:rsidRPr="003430AA" w:rsidRDefault="00B9032C" w:rsidP="00B9032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B9032C" w:rsidRPr="003430AA" w:rsidRDefault="00B9032C" w:rsidP="00B9032C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3430AA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>организации и проведению муниципального семинара для педагогов ОО</w:t>
            </w:r>
            <w:r w:rsidRPr="003430AA"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>«</w:t>
            </w:r>
            <w:r w:rsidRPr="003430AA">
              <w:rPr>
                <w:rFonts w:ascii="Liberation Serif" w:eastAsia="Calibri" w:hAnsi="Liberation Serif"/>
                <w:sz w:val="28"/>
                <w:szCs w:val="28"/>
              </w:rPr>
              <w:t>Профессиональное самоопределение обучающихся как средство социализации и адаптации учащихся в современных условиях»</w:t>
            </w:r>
          </w:p>
        </w:tc>
        <w:tc>
          <w:tcPr>
            <w:tcW w:w="2126" w:type="dxa"/>
          </w:tcPr>
          <w:p w:rsidR="00B9032C" w:rsidRPr="003430AA" w:rsidRDefault="00B9032C" w:rsidP="00672C1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2</w:t>
            </w:r>
            <w:r w:rsidR="00672C17">
              <w:rPr>
                <w:rFonts w:ascii="Liberation Serif" w:hAnsi="Liberation Serif"/>
                <w:sz w:val="28"/>
                <w:szCs w:val="28"/>
              </w:rPr>
              <w:t>7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>.02.2025</w:t>
            </w:r>
          </w:p>
        </w:tc>
        <w:tc>
          <w:tcPr>
            <w:tcW w:w="2551" w:type="dxa"/>
          </w:tcPr>
          <w:p w:rsidR="00B9032C" w:rsidRPr="003430AA" w:rsidRDefault="00B9032C" w:rsidP="00B9032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ЦРО УО НМО</w:t>
            </w:r>
          </w:p>
          <w:p w:rsidR="00B9032C" w:rsidRPr="003430AA" w:rsidRDefault="00B9032C" w:rsidP="00B9032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>. №25</w:t>
            </w:r>
          </w:p>
          <w:p w:rsidR="00B9032C" w:rsidRPr="003430AA" w:rsidRDefault="00B9032C" w:rsidP="00B9032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B9032C" w:rsidRPr="003430AA" w:rsidRDefault="00B9032C" w:rsidP="00B9032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5" w:type="dxa"/>
            <w:gridSpan w:val="2"/>
          </w:tcPr>
          <w:p w:rsidR="00B9032C" w:rsidRPr="003430AA" w:rsidRDefault="00B9032C" w:rsidP="00B9032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B9032C" w:rsidRPr="003430AA" w:rsidRDefault="00B9032C" w:rsidP="00B9032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ЦРО УО НМО</w:t>
            </w:r>
          </w:p>
          <w:p w:rsidR="00B9032C" w:rsidRPr="003430AA" w:rsidRDefault="00B9032C" w:rsidP="00B9032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>Онохина Т.Ю.</w:t>
            </w:r>
          </w:p>
        </w:tc>
      </w:tr>
      <w:tr w:rsidR="00B9032C" w:rsidRPr="003430AA" w:rsidTr="00115CF6">
        <w:tc>
          <w:tcPr>
            <w:tcW w:w="851" w:type="dxa"/>
            <w:gridSpan w:val="2"/>
          </w:tcPr>
          <w:p w:rsidR="00B9032C" w:rsidRPr="003430AA" w:rsidRDefault="00B9032C" w:rsidP="00B9032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B9032C" w:rsidRPr="003430AA" w:rsidRDefault="00B9032C" w:rsidP="00B9032C">
            <w:pPr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Муниципальный семинар для педагогов ОО</w:t>
            </w:r>
            <w:r w:rsidRPr="003430AA"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>«</w:t>
            </w:r>
            <w:r w:rsidRPr="003430AA">
              <w:rPr>
                <w:rFonts w:ascii="Liberation Serif" w:eastAsia="Calibri" w:hAnsi="Liberation Serif"/>
                <w:sz w:val="28"/>
                <w:szCs w:val="28"/>
              </w:rPr>
              <w:t>Профессиональное самоопределение обучающихся как средство социализации и адаптации учащихся в современных условиях»</w:t>
            </w:r>
          </w:p>
        </w:tc>
        <w:tc>
          <w:tcPr>
            <w:tcW w:w="2126" w:type="dxa"/>
          </w:tcPr>
          <w:p w:rsidR="00B9032C" w:rsidRPr="003430AA" w:rsidRDefault="00B9032C" w:rsidP="00B9032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>06.03.2025</w:t>
            </w:r>
          </w:p>
        </w:tc>
        <w:tc>
          <w:tcPr>
            <w:tcW w:w="2551" w:type="dxa"/>
          </w:tcPr>
          <w:p w:rsidR="00B9032C" w:rsidRPr="003430AA" w:rsidRDefault="00B9032C" w:rsidP="00B9032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>МБОУ СОШ №5 г. Невьянска</w:t>
            </w:r>
          </w:p>
          <w:p w:rsidR="00B9032C" w:rsidRPr="003430AA" w:rsidRDefault="00B9032C" w:rsidP="00B9032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2695" w:type="dxa"/>
            <w:gridSpan w:val="2"/>
          </w:tcPr>
          <w:p w:rsidR="00B9032C" w:rsidRPr="003430AA" w:rsidRDefault="00B9032C" w:rsidP="00B9032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B9032C" w:rsidRPr="003430AA" w:rsidRDefault="00B9032C" w:rsidP="00B9032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>Онохина Т.Ю.</w:t>
            </w:r>
          </w:p>
        </w:tc>
      </w:tr>
      <w:tr w:rsidR="00B9032C" w:rsidRPr="003430AA" w:rsidTr="00115CF6">
        <w:tc>
          <w:tcPr>
            <w:tcW w:w="851" w:type="dxa"/>
            <w:gridSpan w:val="2"/>
          </w:tcPr>
          <w:p w:rsidR="00B9032C" w:rsidRPr="003430AA" w:rsidRDefault="00B9032C" w:rsidP="00B9032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B9032C" w:rsidRPr="003430AA" w:rsidRDefault="00B9032C" w:rsidP="00B9032C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3430AA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организации и проведению муниципального семинара </w:t>
            </w:r>
            <w:r w:rsidRPr="003430AA">
              <w:rPr>
                <w:rFonts w:ascii="Liberation Serif" w:eastAsia="Calibri" w:hAnsi="Liberation Serif"/>
                <w:sz w:val="28"/>
                <w:szCs w:val="28"/>
              </w:rPr>
              <w:t>для заместителей директоров по УВР, педагогов ОО</w:t>
            </w:r>
            <w:r w:rsidRPr="003430AA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«Практические приемы и методы формирования и развития функциональной грамотности как средство овладения обучающимися основной и средней школы системой ключевых компетенций»</w:t>
            </w:r>
          </w:p>
        </w:tc>
        <w:tc>
          <w:tcPr>
            <w:tcW w:w="2126" w:type="dxa"/>
          </w:tcPr>
          <w:p w:rsidR="00B9032C" w:rsidRPr="003430AA" w:rsidRDefault="00B9032C" w:rsidP="00B9032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05.03.2025</w:t>
            </w:r>
          </w:p>
        </w:tc>
        <w:tc>
          <w:tcPr>
            <w:tcW w:w="2551" w:type="dxa"/>
          </w:tcPr>
          <w:p w:rsidR="00B9032C" w:rsidRPr="003430AA" w:rsidRDefault="00B9032C" w:rsidP="00B9032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ЦРО УО НМО</w:t>
            </w:r>
          </w:p>
          <w:p w:rsidR="00B9032C" w:rsidRPr="003430AA" w:rsidRDefault="00B9032C" w:rsidP="00B9032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>. №25</w:t>
            </w:r>
          </w:p>
          <w:p w:rsidR="00B9032C" w:rsidRPr="003430AA" w:rsidRDefault="00B9032C" w:rsidP="00B9032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B9032C" w:rsidRPr="003430AA" w:rsidRDefault="00B9032C" w:rsidP="00B9032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5" w:type="dxa"/>
            <w:gridSpan w:val="2"/>
          </w:tcPr>
          <w:p w:rsidR="00B9032C" w:rsidRPr="003430AA" w:rsidRDefault="00B9032C" w:rsidP="00B9032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B9032C" w:rsidRPr="003430AA" w:rsidRDefault="00B9032C" w:rsidP="00B9032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ЦРО УО НМО</w:t>
            </w:r>
          </w:p>
          <w:p w:rsidR="00B9032C" w:rsidRPr="003430AA" w:rsidRDefault="00B9032C" w:rsidP="00B9032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>Лунина И.С.</w:t>
            </w:r>
          </w:p>
        </w:tc>
      </w:tr>
      <w:tr w:rsidR="00B9032C" w:rsidRPr="003430AA" w:rsidTr="00115CF6">
        <w:tc>
          <w:tcPr>
            <w:tcW w:w="851" w:type="dxa"/>
            <w:gridSpan w:val="2"/>
          </w:tcPr>
          <w:p w:rsidR="00B9032C" w:rsidRPr="003430AA" w:rsidRDefault="00B9032C" w:rsidP="00B9032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lastRenderedPageBreak/>
              <w:t>4.</w:t>
            </w:r>
          </w:p>
        </w:tc>
        <w:tc>
          <w:tcPr>
            <w:tcW w:w="7229" w:type="dxa"/>
          </w:tcPr>
          <w:p w:rsidR="00B9032C" w:rsidRPr="003430AA" w:rsidRDefault="00B9032C" w:rsidP="00B9032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Муниципальный семинар </w:t>
            </w:r>
            <w:r w:rsidRPr="003430AA">
              <w:rPr>
                <w:rFonts w:ascii="Liberation Serif" w:eastAsia="Calibri" w:hAnsi="Liberation Serif"/>
                <w:sz w:val="28"/>
                <w:szCs w:val="28"/>
              </w:rPr>
              <w:t>для заместителей директоров по УВР, педагогов ОО</w:t>
            </w:r>
            <w:r w:rsidRPr="003430AA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«Практические приемы и методы формирования и развития функциональной грамотности как средство овладения обучающимися основной и средней школы системой ключевых компетенций»</w:t>
            </w:r>
          </w:p>
        </w:tc>
        <w:tc>
          <w:tcPr>
            <w:tcW w:w="2126" w:type="dxa"/>
          </w:tcPr>
          <w:p w:rsidR="00B9032C" w:rsidRPr="003430AA" w:rsidRDefault="00B9032C" w:rsidP="00FA061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</w:t>
            </w:r>
            <w:r w:rsidR="00FA0617">
              <w:rPr>
                <w:rFonts w:ascii="Liberation Serif" w:hAnsi="Liberation Serif"/>
                <w:sz w:val="28"/>
                <w:szCs w:val="28"/>
              </w:rPr>
              <w:t>4</w:t>
            </w:r>
            <w:bookmarkStart w:id="0" w:name="_GoBack"/>
            <w:bookmarkEnd w:id="0"/>
            <w:r w:rsidRPr="003430AA">
              <w:rPr>
                <w:rFonts w:ascii="Liberation Serif" w:hAnsi="Liberation Serif"/>
                <w:sz w:val="28"/>
                <w:szCs w:val="28"/>
              </w:rPr>
              <w:t>.03.2025</w:t>
            </w:r>
          </w:p>
        </w:tc>
        <w:tc>
          <w:tcPr>
            <w:tcW w:w="2551" w:type="dxa"/>
          </w:tcPr>
          <w:p w:rsidR="00B9032C" w:rsidRPr="003430AA" w:rsidRDefault="00B9032C" w:rsidP="00B9032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МБОУ СОШ п. Цементный</w:t>
            </w:r>
          </w:p>
          <w:p w:rsidR="00B9032C" w:rsidRPr="003430AA" w:rsidRDefault="00B9032C" w:rsidP="00B9032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09.30</w:t>
            </w:r>
          </w:p>
        </w:tc>
        <w:tc>
          <w:tcPr>
            <w:tcW w:w="2695" w:type="dxa"/>
            <w:gridSpan w:val="2"/>
          </w:tcPr>
          <w:p w:rsidR="00B9032C" w:rsidRPr="003430AA" w:rsidRDefault="00B9032C" w:rsidP="00B9032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B9032C" w:rsidRPr="003430AA" w:rsidRDefault="00B9032C" w:rsidP="00B9032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>Лунина И.С.</w:t>
            </w:r>
          </w:p>
        </w:tc>
      </w:tr>
      <w:tr w:rsidR="00B9032C" w:rsidRPr="003430AA" w:rsidTr="00115CF6">
        <w:tc>
          <w:tcPr>
            <w:tcW w:w="851" w:type="dxa"/>
            <w:gridSpan w:val="2"/>
          </w:tcPr>
          <w:p w:rsidR="00B9032C" w:rsidRPr="003430AA" w:rsidRDefault="00B9032C" w:rsidP="00B9032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B9032C" w:rsidRPr="003430AA" w:rsidRDefault="00B9032C" w:rsidP="00B9032C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3430AA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организации и проведению муниципального семинара для педагогов ДОО </w:t>
            </w:r>
            <w:r w:rsidRPr="003430AA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«Современные формы организации деятельности по ранней профориентации детей дошкольного возраста»</w:t>
            </w:r>
          </w:p>
        </w:tc>
        <w:tc>
          <w:tcPr>
            <w:tcW w:w="2126" w:type="dxa"/>
          </w:tcPr>
          <w:p w:rsidR="00B9032C" w:rsidRPr="003430AA" w:rsidRDefault="00B9032C" w:rsidP="00B9032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11.03.2025</w:t>
            </w:r>
          </w:p>
        </w:tc>
        <w:tc>
          <w:tcPr>
            <w:tcW w:w="2551" w:type="dxa"/>
          </w:tcPr>
          <w:p w:rsidR="00B9032C" w:rsidRPr="003430AA" w:rsidRDefault="00B9032C" w:rsidP="00B9032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ЦРО УО НМО</w:t>
            </w:r>
          </w:p>
          <w:p w:rsidR="00B9032C" w:rsidRPr="003430AA" w:rsidRDefault="00B9032C" w:rsidP="00B9032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>. №25</w:t>
            </w:r>
          </w:p>
          <w:p w:rsidR="00B9032C" w:rsidRPr="003430AA" w:rsidRDefault="00B9032C" w:rsidP="00B9032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B9032C" w:rsidRPr="003430AA" w:rsidRDefault="00B9032C" w:rsidP="00B9032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5" w:type="dxa"/>
            <w:gridSpan w:val="2"/>
          </w:tcPr>
          <w:p w:rsidR="00B9032C" w:rsidRPr="003430AA" w:rsidRDefault="00B9032C" w:rsidP="00B9032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B9032C" w:rsidRPr="003430AA" w:rsidRDefault="00B9032C" w:rsidP="00B9032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ЦРО УО НМО</w:t>
            </w:r>
          </w:p>
          <w:p w:rsidR="00B9032C" w:rsidRPr="003430AA" w:rsidRDefault="00B9032C" w:rsidP="00B9032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>Шпакова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B9032C" w:rsidRPr="003430AA" w:rsidTr="00115CF6">
        <w:tc>
          <w:tcPr>
            <w:tcW w:w="851" w:type="dxa"/>
            <w:gridSpan w:val="2"/>
          </w:tcPr>
          <w:p w:rsidR="00B9032C" w:rsidRPr="003430AA" w:rsidRDefault="00B9032C" w:rsidP="00B9032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B9032C" w:rsidRPr="003430AA" w:rsidRDefault="00B9032C" w:rsidP="00B9032C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3430AA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>Муниципальный семинар для педагогов ДОО «Современные формы организации деятельности по ранней профориентации детей дошкольного возраста»</w:t>
            </w:r>
          </w:p>
        </w:tc>
        <w:tc>
          <w:tcPr>
            <w:tcW w:w="2126" w:type="dxa"/>
          </w:tcPr>
          <w:p w:rsidR="00B9032C" w:rsidRPr="003430AA" w:rsidRDefault="00B9032C" w:rsidP="00B9032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18.03.2025</w:t>
            </w:r>
          </w:p>
        </w:tc>
        <w:tc>
          <w:tcPr>
            <w:tcW w:w="2551" w:type="dxa"/>
          </w:tcPr>
          <w:p w:rsidR="00B9032C" w:rsidRPr="003430AA" w:rsidRDefault="00B9032C" w:rsidP="00B9032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МАДОУ детский сад №1 «Карусель»</w:t>
            </w:r>
          </w:p>
          <w:p w:rsidR="003430AA" w:rsidRPr="003430AA" w:rsidRDefault="00B9032C" w:rsidP="00672C1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08.15</w:t>
            </w:r>
          </w:p>
        </w:tc>
        <w:tc>
          <w:tcPr>
            <w:tcW w:w="2695" w:type="dxa"/>
            <w:gridSpan w:val="2"/>
          </w:tcPr>
          <w:p w:rsidR="00B9032C" w:rsidRPr="003430AA" w:rsidRDefault="00B9032C" w:rsidP="00B9032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B9032C" w:rsidRPr="003430AA" w:rsidRDefault="00B9032C" w:rsidP="00B9032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>Шпакова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B9032C" w:rsidRPr="003430AA" w:rsidTr="00115CF6">
        <w:tc>
          <w:tcPr>
            <w:tcW w:w="851" w:type="dxa"/>
            <w:gridSpan w:val="2"/>
          </w:tcPr>
          <w:p w:rsidR="00B9032C" w:rsidRPr="003430AA" w:rsidRDefault="002C15B4" w:rsidP="00B9032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7</w:t>
            </w:r>
            <w:r w:rsidR="00B9032C" w:rsidRPr="003430AA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B9032C" w:rsidRPr="003430AA" w:rsidRDefault="00B9032C" w:rsidP="00B9032C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3430AA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>организации и проведению муниципального семинара для педагогов ДОО «</w:t>
            </w:r>
            <w:r w:rsidRPr="003430AA">
              <w:rPr>
                <w:rFonts w:ascii="Liberation Serif" w:eastAsia="Calibri" w:hAnsi="Liberation Serif"/>
                <w:sz w:val="28"/>
                <w:szCs w:val="28"/>
              </w:rPr>
              <w:t>Организация дополнительного образования как средство поддержки детской инициативы и самостоятельности у дошкольников»</w:t>
            </w:r>
          </w:p>
        </w:tc>
        <w:tc>
          <w:tcPr>
            <w:tcW w:w="2126" w:type="dxa"/>
          </w:tcPr>
          <w:p w:rsidR="00B9032C" w:rsidRPr="003430AA" w:rsidRDefault="00B9032C" w:rsidP="00B9032C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24.03.2025</w:t>
            </w:r>
          </w:p>
        </w:tc>
        <w:tc>
          <w:tcPr>
            <w:tcW w:w="2551" w:type="dxa"/>
          </w:tcPr>
          <w:p w:rsidR="00B9032C" w:rsidRPr="003430AA" w:rsidRDefault="00B9032C" w:rsidP="00B9032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ЦРО УО НМО</w:t>
            </w:r>
          </w:p>
          <w:p w:rsidR="00B9032C" w:rsidRPr="003430AA" w:rsidRDefault="00B9032C" w:rsidP="00B9032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>. №25</w:t>
            </w:r>
          </w:p>
          <w:p w:rsidR="00B9032C" w:rsidRPr="003430AA" w:rsidRDefault="00B9032C" w:rsidP="00B9032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B9032C" w:rsidRPr="003430AA" w:rsidRDefault="00B9032C" w:rsidP="00B9032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5" w:type="dxa"/>
            <w:gridSpan w:val="2"/>
          </w:tcPr>
          <w:p w:rsidR="00B9032C" w:rsidRPr="003430AA" w:rsidRDefault="00B9032C" w:rsidP="00B9032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B9032C" w:rsidRPr="003430AA" w:rsidRDefault="00B9032C" w:rsidP="00B9032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ЦРО УО НМО</w:t>
            </w:r>
          </w:p>
          <w:p w:rsidR="00B9032C" w:rsidRPr="003430AA" w:rsidRDefault="00B9032C" w:rsidP="00B9032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>Шайхутдинова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А.Т.</w:t>
            </w:r>
          </w:p>
        </w:tc>
      </w:tr>
      <w:tr w:rsidR="00B9032C" w:rsidRPr="003430AA" w:rsidTr="00115CF6">
        <w:tc>
          <w:tcPr>
            <w:tcW w:w="851" w:type="dxa"/>
            <w:gridSpan w:val="2"/>
          </w:tcPr>
          <w:p w:rsidR="00B9032C" w:rsidRPr="003430AA" w:rsidRDefault="002C15B4" w:rsidP="00B9032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8</w:t>
            </w:r>
            <w:r w:rsidR="00B9032C" w:rsidRPr="003430AA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B9032C" w:rsidRPr="003430AA" w:rsidRDefault="00B9032C" w:rsidP="00B9032C">
            <w:pPr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Муниципальный семинар для педагогов ДОО «</w:t>
            </w:r>
            <w:r w:rsidRPr="003430AA">
              <w:rPr>
                <w:rFonts w:ascii="Liberation Serif" w:eastAsia="Calibri" w:hAnsi="Liberation Serif"/>
                <w:sz w:val="28"/>
                <w:szCs w:val="28"/>
              </w:rPr>
              <w:t>Организация дополнительного образования как средство поддержки детской инициативы и самостоятельности у дошкольников»</w:t>
            </w:r>
          </w:p>
        </w:tc>
        <w:tc>
          <w:tcPr>
            <w:tcW w:w="2126" w:type="dxa"/>
          </w:tcPr>
          <w:p w:rsidR="00B9032C" w:rsidRPr="003430AA" w:rsidRDefault="00B9032C" w:rsidP="00B9032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01.04.2025</w:t>
            </w:r>
          </w:p>
        </w:tc>
        <w:tc>
          <w:tcPr>
            <w:tcW w:w="2551" w:type="dxa"/>
          </w:tcPr>
          <w:p w:rsidR="00B9032C" w:rsidRPr="003430AA" w:rsidRDefault="00B9032C" w:rsidP="00B9032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МБДОУ детский сад №28 «Ягодка»</w:t>
            </w:r>
          </w:p>
          <w:p w:rsidR="003430AA" w:rsidRPr="00672C17" w:rsidRDefault="00B9032C" w:rsidP="00672C1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08.30</w:t>
            </w:r>
          </w:p>
        </w:tc>
        <w:tc>
          <w:tcPr>
            <w:tcW w:w="2695" w:type="dxa"/>
            <w:gridSpan w:val="2"/>
          </w:tcPr>
          <w:p w:rsidR="00B9032C" w:rsidRPr="003430AA" w:rsidRDefault="00B9032C" w:rsidP="00B9032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B9032C" w:rsidRPr="003430AA" w:rsidRDefault="00B9032C" w:rsidP="00B9032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>Шайхутдинова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А.Т.</w:t>
            </w:r>
          </w:p>
        </w:tc>
      </w:tr>
      <w:tr w:rsidR="00672C17" w:rsidRPr="003430AA" w:rsidTr="00115CF6">
        <w:tc>
          <w:tcPr>
            <w:tcW w:w="851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:rsidR="00672C17" w:rsidRPr="003430AA" w:rsidRDefault="00672C17" w:rsidP="00672C17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3430AA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организации и проведению муниципального семинара </w:t>
            </w:r>
            <w:r w:rsidRPr="00672C17">
              <w:rPr>
                <w:rFonts w:ascii="Liberation Serif" w:hAnsi="Liberation Serif"/>
                <w:sz w:val="28"/>
                <w:szCs w:val="28"/>
              </w:rPr>
              <w:t xml:space="preserve">для заместителей директоров, советников директоров, педагогов-организаторов, классных руководителей </w:t>
            </w:r>
            <w:r>
              <w:rPr>
                <w:rFonts w:ascii="Liberation Serif" w:hAnsi="Liberation Serif"/>
                <w:sz w:val="28"/>
                <w:szCs w:val="28"/>
              </w:rPr>
              <w:t>«Практики и формы о</w:t>
            </w:r>
            <w:r w:rsidRPr="00672C17">
              <w:rPr>
                <w:rFonts w:ascii="Liberation Serif" w:hAnsi="Liberation Serif"/>
                <w:sz w:val="28"/>
                <w:szCs w:val="28"/>
              </w:rPr>
              <w:t xml:space="preserve">рганизации патриотического воспитания </w:t>
            </w:r>
            <w:r w:rsidR="00431A5C">
              <w:rPr>
                <w:rFonts w:ascii="Liberation Serif" w:hAnsi="Liberation Serif"/>
                <w:sz w:val="28"/>
                <w:szCs w:val="28"/>
              </w:rPr>
              <w:t>об</w:t>
            </w:r>
            <w:r w:rsidRPr="00672C17">
              <w:rPr>
                <w:rFonts w:ascii="Liberation Serif" w:hAnsi="Liberation Serif"/>
                <w:sz w:val="28"/>
                <w:szCs w:val="28"/>
              </w:rPr>
              <w:t>уча</w:t>
            </w:r>
            <w:r w:rsidR="00431A5C">
              <w:rPr>
                <w:rFonts w:ascii="Liberation Serif" w:hAnsi="Liberation Serif"/>
                <w:sz w:val="28"/>
                <w:szCs w:val="28"/>
              </w:rPr>
              <w:t>ю</w:t>
            </w:r>
            <w:r w:rsidRPr="00672C17">
              <w:rPr>
                <w:rFonts w:ascii="Liberation Serif" w:hAnsi="Liberation Serif"/>
                <w:sz w:val="28"/>
                <w:szCs w:val="28"/>
              </w:rPr>
              <w:t>щихся»</w:t>
            </w:r>
          </w:p>
        </w:tc>
        <w:tc>
          <w:tcPr>
            <w:tcW w:w="2126" w:type="dxa"/>
          </w:tcPr>
          <w:p w:rsidR="00672C17" w:rsidRPr="003430AA" w:rsidRDefault="00672C17" w:rsidP="00672C1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24.03.2025</w:t>
            </w:r>
          </w:p>
        </w:tc>
        <w:tc>
          <w:tcPr>
            <w:tcW w:w="2551" w:type="dxa"/>
          </w:tcPr>
          <w:p w:rsidR="00672C17" w:rsidRPr="003430AA" w:rsidRDefault="00672C17" w:rsidP="00672C1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ЦРО УО НМО</w:t>
            </w:r>
          </w:p>
          <w:p w:rsidR="00672C17" w:rsidRPr="003430AA" w:rsidRDefault="00672C17" w:rsidP="00672C1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>. №25</w:t>
            </w:r>
          </w:p>
          <w:p w:rsidR="00672C17" w:rsidRPr="003430AA" w:rsidRDefault="00672C17" w:rsidP="00672C1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672C17" w:rsidRPr="003430AA" w:rsidRDefault="00672C17" w:rsidP="00672C1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5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ЦРО УО НМО</w:t>
            </w:r>
          </w:p>
          <w:p w:rsidR="00672C17" w:rsidRPr="003430AA" w:rsidRDefault="00431A5C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72C17">
              <w:rPr>
                <w:rFonts w:ascii="Liberation Serif" w:hAnsi="Liberation Serif"/>
                <w:sz w:val="28"/>
                <w:szCs w:val="28"/>
                <w:lang w:eastAsia="en-US"/>
              </w:rPr>
              <w:t>Яковлева А.О.</w:t>
            </w:r>
          </w:p>
        </w:tc>
      </w:tr>
      <w:tr w:rsidR="00672C17" w:rsidRPr="003430AA" w:rsidTr="00115CF6">
        <w:tc>
          <w:tcPr>
            <w:tcW w:w="851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7229" w:type="dxa"/>
          </w:tcPr>
          <w:p w:rsidR="00672C17" w:rsidRPr="00672C17" w:rsidRDefault="00672C17" w:rsidP="00672C17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672C17">
              <w:rPr>
                <w:rFonts w:ascii="Liberation Serif" w:hAnsi="Liberation Serif"/>
                <w:sz w:val="28"/>
                <w:szCs w:val="28"/>
              </w:rPr>
              <w:t xml:space="preserve">Муниципальный семинар для заместителей директоров, советников директоров, педагогов-организаторов, классных руководителей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«Практики и формы </w:t>
            </w:r>
            <w:r w:rsidRPr="00672C17">
              <w:rPr>
                <w:rFonts w:ascii="Liberation Serif" w:hAnsi="Liberation Serif"/>
                <w:sz w:val="28"/>
                <w:szCs w:val="28"/>
              </w:rPr>
              <w:t xml:space="preserve">организации патриотического воспитания </w:t>
            </w:r>
            <w:r w:rsidR="00431A5C">
              <w:rPr>
                <w:rFonts w:ascii="Liberation Serif" w:hAnsi="Liberation Serif"/>
                <w:sz w:val="28"/>
                <w:szCs w:val="28"/>
              </w:rPr>
              <w:t>об</w:t>
            </w:r>
            <w:r w:rsidRPr="00672C17">
              <w:rPr>
                <w:rFonts w:ascii="Liberation Serif" w:hAnsi="Liberation Serif"/>
                <w:sz w:val="28"/>
                <w:szCs w:val="28"/>
              </w:rPr>
              <w:t>уча</w:t>
            </w:r>
            <w:r w:rsidR="00431A5C">
              <w:rPr>
                <w:rFonts w:ascii="Liberation Serif" w:hAnsi="Liberation Serif"/>
                <w:sz w:val="28"/>
                <w:szCs w:val="28"/>
              </w:rPr>
              <w:t>ю</w:t>
            </w:r>
            <w:r w:rsidRPr="00672C17">
              <w:rPr>
                <w:rFonts w:ascii="Liberation Serif" w:hAnsi="Liberation Serif"/>
                <w:sz w:val="28"/>
                <w:szCs w:val="28"/>
              </w:rPr>
              <w:t>щихся»</w:t>
            </w:r>
          </w:p>
        </w:tc>
        <w:tc>
          <w:tcPr>
            <w:tcW w:w="2126" w:type="dxa"/>
          </w:tcPr>
          <w:p w:rsidR="00672C17" w:rsidRPr="00672C17" w:rsidRDefault="00672C17" w:rsidP="00672C1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72C17">
              <w:rPr>
                <w:rFonts w:ascii="Liberation Serif" w:hAnsi="Liberation Serif"/>
                <w:sz w:val="28"/>
                <w:szCs w:val="28"/>
              </w:rPr>
              <w:t>02.04.2025</w:t>
            </w:r>
          </w:p>
        </w:tc>
        <w:tc>
          <w:tcPr>
            <w:tcW w:w="2551" w:type="dxa"/>
          </w:tcPr>
          <w:p w:rsidR="00672C17" w:rsidRPr="00672C17" w:rsidRDefault="00672C17" w:rsidP="00672C1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72C17">
              <w:rPr>
                <w:rFonts w:ascii="Liberation Serif" w:hAnsi="Liberation Serif"/>
                <w:sz w:val="28"/>
                <w:szCs w:val="28"/>
              </w:rPr>
              <w:t xml:space="preserve">МБОУ СОШ </w:t>
            </w:r>
          </w:p>
          <w:p w:rsidR="00672C17" w:rsidRPr="00672C17" w:rsidRDefault="00672C17" w:rsidP="00672C17">
            <w:pPr>
              <w:spacing w:after="0" w:line="240" w:lineRule="auto"/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672C17">
              <w:rPr>
                <w:rFonts w:ascii="Liberation Serif" w:hAnsi="Liberation Serif"/>
                <w:sz w:val="28"/>
                <w:szCs w:val="28"/>
              </w:rPr>
              <w:t>п. Аять</w:t>
            </w:r>
          </w:p>
        </w:tc>
        <w:tc>
          <w:tcPr>
            <w:tcW w:w="2695" w:type="dxa"/>
            <w:gridSpan w:val="2"/>
          </w:tcPr>
          <w:p w:rsidR="00672C17" w:rsidRPr="00672C17" w:rsidRDefault="00672C17" w:rsidP="00672C1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72C17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672C17" w:rsidRPr="00672C17" w:rsidRDefault="00672C17" w:rsidP="00672C1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672C17">
              <w:rPr>
                <w:rFonts w:ascii="Liberation Serif" w:hAnsi="Liberation Serif"/>
                <w:sz w:val="28"/>
                <w:szCs w:val="28"/>
                <w:lang w:eastAsia="en-US"/>
              </w:rPr>
              <w:t>Яковлева А.О.</w:t>
            </w:r>
          </w:p>
        </w:tc>
      </w:tr>
      <w:tr w:rsidR="00672C17" w:rsidRPr="003430AA" w:rsidTr="00115CF6">
        <w:tc>
          <w:tcPr>
            <w:tcW w:w="851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672C17" w:rsidRPr="000970BA" w:rsidRDefault="00672C17" w:rsidP="000970BA">
            <w:pPr>
              <w:tabs>
                <w:tab w:val="left" w:pos="993"/>
              </w:tabs>
              <w:spacing w:after="0" w:line="216" w:lineRule="auto"/>
              <w:rPr>
                <w:rFonts w:ascii="Liberation Serif" w:hAnsi="Liberation Serif"/>
                <w:b/>
                <w:sz w:val="28"/>
                <w:szCs w:val="27"/>
              </w:rPr>
            </w:pPr>
            <w:r w:rsidRPr="000970BA">
              <w:rPr>
                <w:rFonts w:ascii="Liberation Serif" w:hAnsi="Liberation Serif"/>
                <w:b/>
                <w:sz w:val="28"/>
                <w:szCs w:val="27"/>
              </w:rPr>
              <w:t xml:space="preserve">Муниципальная рабочая группа управления образования Невьянского </w:t>
            </w:r>
            <w:r w:rsidR="000970BA" w:rsidRPr="000970BA">
              <w:rPr>
                <w:rFonts w:ascii="Liberation Serif" w:hAnsi="Liberation Serif"/>
                <w:b/>
                <w:sz w:val="28"/>
                <w:szCs w:val="27"/>
              </w:rPr>
              <w:t>муниципального</w:t>
            </w:r>
            <w:r w:rsidRPr="000970BA">
              <w:rPr>
                <w:rFonts w:ascii="Liberation Serif" w:hAnsi="Liberation Serif"/>
                <w:b/>
                <w:sz w:val="28"/>
                <w:szCs w:val="27"/>
              </w:rPr>
              <w:t xml:space="preserve"> округа по сопровождению </w:t>
            </w:r>
            <w:proofErr w:type="spellStart"/>
            <w:r w:rsidRPr="000970BA">
              <w:rPr>
                <w:rFonts w:ascii="Liberation Serif" w:hAnsi="Liberation Serif"/>
                <w:b/>
                <w:sz w:val="28"/>
                <w:szCs w:val="27"/>
              </w:rPr>
              <w:t>воспитательно</w:t>
            </w:r>
            <w:proofErr w:type="spellEnd"/>
            <w:r w:rsidRPr="000970BA">
              <w:rPr>
                <w:rFonts w:ascii="Liberation Serif" w:hAnsi="Liberation Serif"/>
                <w:b/>
                <w:sz w:val="28"/>
                <w:szCs w:val="27"/>
              </w:rPr>
              <w:t>-образовательной деятельности образовательных организаций, реализующих образовательные программы дошкольного образования</w:t>
            </w:r>
          </w:p>
        </w:tc>
        <w:tc>
          <w:tcPr>
            <w:tcW w:w="2126" w:type="dxa"/>
          </w:tcPr>
          <w:p w:rsidR="00672C17" w:rsidRPr="003430AA" w:rsidRDefault="00672C17" w:rsidP="000970BA">
            <w:pPr>
              <w:spacing w:after="0" w:line="216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2C17" w:rsidRPr="003430AA" w:rsidRDefault="00672C17" w:rsidP="000970BA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5" w:type="dxa"/>
            <w:gridSpan w:val="2"/>
          </w:tcPr>
          <w:p w:rsidR="00672C17" w:rsidRPr="003430AA" w:rsidRDefault="00672C17" w:rsidP="000970BA">
            <w:pPr>
              <w:spacing w:after="0" w:line="216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72C17" w:rsidRPr="003430AA" w:rsidTr="00115CF6">
        <w:tc>
          <w:tcPr>
            <w:tcW w:w="851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672C17" w:rsidRPr="000970BA" w:rsidRDefault="00672C17" w:rsidP="000970BA">
            <w:pPr>
              <w:tabs>
                <w:tab w:val="left" w:pos="993"/>
              </w:tabs>
              <w:spacing w:after="0" w:line="21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970BA">
              <w:rPr>
                <w:rFonts w:ascii="Liberation Serif" w:hAnsi="Liberation Serif"/>
                <w:sz w:val="28"/>
                <w:szCs w:val="28"/>
              </w:rPr>
              <w:t>Профилактический визит в филиал «Начальная школа-детский сад» с. </w:t>
            </w:r>
            <w:proofErr w:type="spellStart"/>
            <w:r w:rsidRPr="000970BA">
              <w:rPr>
                <w:rFonts w:ascii="Liberation Serif" w:hAnsi="Liberation Serif"/>
                <w:sz w:val="28"/>
                <w:szCs w:val="28"/>
              </w:rPr>
              <w:t>Киприно</w:t>
            </w:r>
            <w:proofErr w:type="spellEnd"/>
            <w:r w:rsidRPr="000970BA">
              <w:rPr>
                <w:rFonts w:ascii="Liberation Serif" w:hAnsi="Liberation Serif"/>
                <w:sz w:val="28"/>
                <w:szCs w:val="28"/>
              </w:rPr>
              <w:t xml:space="preserve"> МБОУ СОШ с. Конево</w:t>
            </w:r>
          </w:p>
        </w:tc>
        <w:tc>
          <w:tcPr>
            <w:tcW w:w="2126" w:type="dxa"/>
          </w:tcPr>
          <w:p w:rsidR="00672C17" w:rsidRPr="000970BA" w:rsidRDefault="00672C17" w:rsidP="000970BA">
            <w:pPr>
              <w:spacing w:after="0" w:line="216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970BA">
              <w:rPr>
                <w:rFonts w:ascii="Liberation Serif" w:hAnsi="Liberation Serif"/>
                <w:sz w:val="28"/>
                <w:szCs w:val="28"/>
              </w:rPr>
              <w:t>10.03.2025</w:t>
            </w:r>
          </w:p>
        </w:tc>
        <w:tc>
          <w:tcPr>
            <w:tcW w:w="2551" w:type="dxa"/>
          </w:tcPr>
          <w:p w:rsidR="00672C17" w:rsidRPr="000970BA" w:rsidRDefault="00672C17" w:rsidP="000970BA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970BA">
              <w:rPr>
                <w:rFonts w:ascii="Liberation Serif" w:hAnsi="Liberation Serif"/>
                <w:sz w:val="28"/>
                <w:szCs w:val="28"/>
              </w:rPr>
              <w:t>Филиал «Начальная школа-детский сад» с. </w:t>
            </w:r>
            <w:proofErr w:type="spellStart"/>
            <w:r w:rsidRPr="000970BA">
              <w:rPr>
                <w:rFonts w:ascii="Liberation Serif" w:hAnsi="Liberation Serif"/>
                <w:sz w:val="28"/>
                <w:szCs w:val="28"/>
              </w:rPr>
              <w:t>Киприно</w:t>
            </w:r>
            <w:proofErr w:type="spellEnd"/>
            <w:r w:rsidRPr="000970BA">
              <w:rPr>
                <w:rFonts w:ascii="Liberation Serif" w:hAnsi="Liberation Serif"/>
                <w:sz w:val="28"/>
                <w:szCs w:val="28"/>
              </w:rPr>
              <w:t xml:space="preserve"> МБОУ СОШ с. Конево 09.00</w:t>
            </w:r>
          </w:p>
        </w:tc>
        <w:tc>
          <w:tcPr>
            <w:tcW w:w="2695" w:type="dxa"/>
            <w:gridSpan w:val="2"/>
          </w:tcPr>
          <w:p w:rsidR="00672C17" w:rsidRPr="000970BA" w:rsidRDefault="00672C17" w:rsidP="000970BA">
            <w:pPr>
              <w:spacing w:after="0" w:line="216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970BA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672C17" w:rsidRPr="000970BA" w:rsidRDefault="00672C17" w:rsidP="000970BA">
            <w:pPr>
              <w:spacing w:after="0" w:line="216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970BA">
              <w:rPr>
                <w:rFonts w:ascii="Liberation Serif" w:hAnsi="Liberation Serif"/>
                <w:sz w:val="28"/>
                <w:szCs w:val="28"/>
              </w:rPr>
              <w:t xml:space="preserve">Руководитель ОО Члены рабочей группы </w:t>
            </w:r>
          </w:p>
        </w:tc>
      </w:tr>
      <w:tr w:rsidR="00672C17" w:rsidRPr="003430AA" w:rsidTr="00115CF6">
        <w:tc>
          <w:tcPr>
            <w:tcW w:w="851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672C17" w:rsidRPr="000970BA" w:rsidRDefault="00672C17" w:rsidP="000970BA">
            <w:pPr>
              <w:spacing w:after="0" w:line="216" w:lineRule="auto"/>
              <w:rPr>
                <w:rFonts w:ascii="Liberation Serif" w:hAnsi="Liberation Serif"/>
                <w:sz w:val="28"/>
                <w:szCs w:val="28"/>
              </w:rPr>
            </w:pPr>
            <w:r w:rsidRPr="000970BA">
              <w:rPr>
                <w:rFonts w:ascii="Liberation Serif" w:hAnsi="Liberation Serif"/>
                <w:sz w:val="28"/>
                <w:szCs w:val="28"/>
              </w:rPr>
              <w:t>Профилактический визит в структурное подразделение «Детский сад» МБОУ СОШ с. Конево</w:t>
            </w:r>
          </w:p>
        </w:tc>
        <w:tc>
          <w:tcPr>
            <w:tcW w:w="2126" w:type="dxa"/>
          </w:tcPr>
          <w:p w:rsidR="00672C17" w:rsidRPr="000970BA" w:rsidRDefault="00672C17" w:rsidP="000970BA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970BA">
              <w:rPr>
                <w:rFonts w:ascii="Liberation Serif" w:hAnsi="Liberation Serif"/>
                <w:sz w:val="28"/>
                <w:szCs w:val="28"/>
              </w:rPr>
              <w:t>12.03.2025</w:t>
            </w:r>
          </w:p>
        </w:tc>
        <w:tc>
          <w:tcPr>
            <w:tcW w:w="2551" w:type="dxa"/>
          </w:tcPr>
          <w:p w:rsidR="00672C17" w:rsidRPr="000970BA" w:rsidRDefault="00672C17" w:rsidP="000970BA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970BA">
              <w:rPr>
                <w:rFonts w:ascii="Liberation Serif" w:hAnsi="Liberation Serif"/>
                <w:sz w:val="28"/>
                <w:szCs w:val="28"/>
              </w:rPr>
              <w:t>Структурное подразделение «Детский сад» МБОУ СОШ с. Конево</w:t>
            </w:r>
          </w:p>
          <w:p w:rsidR="00672C17" w:rsidRPr="000970BA" w:rsidRDefault="00672C17" w:rsidP="000970BA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970BA">
              <w:rPr>
                <w:rFonts w:ascii="Liberation Serif" w:hAnsi="Liberation Serif"/>
                <w:sz w:val="28"/>
                <w:szCs w:val="28"/>
              </w:rPr>
              <w:t>09.00</w:t>
            </w:r>
          </w:p>
        </w:tc>
        <w:tc>
          <w:tcPr>
            <w:tcW w:w="2695" w:type="dxa"/>
            <w:gridSpan w:val="2"/>
          </w:tcPr>
          <w:p w:rsidR="00672C17" w:rsidRPr="000970BA" w:rsidRDefault="00672C17" w:rsidP="000970BA">
            <w:pPr>
              <w:spacing w:after="0" w:line="216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970BA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672C17" w:rsidRPr="000970BA" w:rsidRDefault="00672C17" w:rsidP="000970BA">
            <w:pPr>
              <w:spacing w:after="0" w:line="216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970BA">
              <w:rPr>
                <w:rFonts w:ascii="Liberation Serif" w:hAnsi="Liberation Serif"/>
                <w:sz w:val="28"/>
                <w:szCs w:val="28"/>
              </w:rPr>
              <w:t>Руководитель ОО Члены рабочей группы</w:t>
            </w:r>
          </w:p>
        </w:tc>
      </w:tr>
      <w:tr w:rsidR="00672C17" w:rsidRPr="003430AA" w:rsidTr="00115CF6">
        <w:tc>
          <w:tcPr>
            <w:tcW w:w="851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b/>
                <w:sz w:val="28"/>
                <w:szCs w:val="28"/>
              </w:rPr>
              <w:t>Заседания ММО</w:t>
            </w:r>
          </w:p>
        </w:tc>
        <w:tc>
          <w:tcPr>
            <w:tcW w:w="2126" w:type="dxa"/>
          </w:tcPr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5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72C17" w:rsidRPr="003430AA" w:rsidTr="00115CF6">
        <w:tc>
          <w:tcPr>
            <w:tcW w:w="851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ММО учителей русского языка и литературы</w:t>
            </w:r>
          </w:p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12.03.2025</w:t>
            </w:r>
          </w:p>
        </w:tc>
        <w:tc>
          <w:tcPr>
            <w:tcW w:w="2551" w:type="dxa"/>
          </w:tcPr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5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Бурдыгина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О.Н.</w:t>
            </w:r>
          </w:p>
        </w:tc>
      </w:tr>
      <w:tr w:rsidR="00672C17" w:rsidRPr="003430AA" w:rsidTr="00115CF6">
        <w:tc>
          <w:tcPr>
            <w:tcW w:w="851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ММО учителей иностранного языка </w:t>
            </w:r>
          </w:p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6" w:history="1">
              <w:proofErr w:type="spellStart"/>
              <w:r w:rsidRPr="003430AA">
                <w:rPr>
                  <w:rStyle w:val="a9"/>
                  <w:rFonts w:ascii="Liberation Serif" w:hAnsi="Liberation Serif"/>
                  <w:sz w:val="28"/>
                  <w:szCs w:val="28"/>
                </w:rPr>
                <w:t>call_link</w:t>
              </w:r>
              <w:proofErr w:type="spellEnd"/>
              <w:r w:rsidRPr="003430AA">
                <w:rPr>
                  <w:rStyle w:val="a9"/>
                  <w:rFonts w:ascii="Liberation Serif" w:hAnsi="Liberation Serif"/>
                  <w:sz w:val="28"/>
                  <w:szCs w:val="28"/>
                </w:rPr>
                <w:t>=0040qlepk3vfTAmsQX5Tfc_p_M-VxkGHTSOuk8WApKE</w:t>
              </w:r>
            </w:hyperlink>
          </w:p>
        </w:tc>
        <w:tc>
          <w:tcPr>
            <w:tcW w:w="2126" w:type="dxa"/>
          </w:tcPr>
          <w:p w:rsidR="00672C17" w:rsidRPr="003430AA" w:rsidRDefault="00672C17" w:rsidP="00672C17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25.03.2025</w:t>
            </w:r>
          </w:p>
        </w:tc>
        <w:tc>
          <w:tcPr>
            <w:tcW w:w="2551" w:type="dxa"/>
          </w:tcPr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5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Колобкова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</w:tc>
      </w:tr>
      <w:tr w:rsidR="00672C17" w:rsidRPr="003430AA" w:rsidTr="00115CF6">
        <w:tc>
          <w:tcPr>
            <w:tcW w:w="851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672C17" w:rsidRPr="003430AA" w:rsidRDefault="00672C17" w:rsidP="00672C17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ММО учителей музыки</w:t>
            </w:r>
          </w:p>
        </w:tc>
        <w:tc>
          <w:tcPr>
            <w:tcW w:w="2126" w:type="dxa"/>
          </w:tcPr>
          <w:p w:rsidR="00672C17" w:rsidRPr="003430AA" w:rsidRDefault="00672C17" w:rsidP="00672C17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28.03.2025</w:t>
            </w:r>
          </w:p>
        </w:tc>
        <w:tc>
          <w:tcPr>
            <w:tcW w:w="2551" w:type="dxa"/>
          </w:tcPr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672C17" w:rsidRPr="003430AA" w:rsidRDefault="00672C17" w:rsidP="00672C1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5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Хадасевич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672C17" w:rsidRPr="003430AA" w:rsidTr="00115CF6">
        <w:tc>
          <w:tcPr>
            <w:tcW w:w="851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672C17" w:rsidRPr="003430AA" w:rsidRDefault="00672C17" w:rsidP="00672C17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ММО учителей труда (технологии)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:rsidR="00672C17" w:rsidRPr="003430AA" w:rsidRDefault="00672C17" w:rsidP="00672C17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25.03.2025</w:t>
            </w:r>
          </w:p>
        </w:tc>
        <w:tc>
          <w:tcPr>
            <w:tcW w:w="2551" w:type="dxa"/>
          </w:tcPr>
          <w:p w:rsidR="00672C17" w:rsidRPr="003430AA" w:rsidRDefault="00672C17" w:rsidP="00672C1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МБОУ СОШ №4</w:t>
            </w:r>
          </w:p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5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Бызов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Д.В.</w:t>
            </w:r>
          </w:p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Чигвинцева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С.В.</w:t>
            </w:r>
          </w:p>
        </w:tc>
      </w:tr>
      <w:tr w:rsidR="00672C17" w:rsidRPr="003430AA" w:rsidTr="00115CF6">
        <w:tc>
          <w:tcPr>
            <w:tcW w:w="851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672C17" w:rsidRDefault="00672C17" w:rsidP="00672C1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ММО заместителей заведующих и старших воспитателей ДОУ</w:t>
            </w:r>
          </w:p>
          <w:p w:rsidR="000970BA" w:rsidRPr="003430AA" w:rsidRDefault="000970BA" w:rsidP="00672C1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18.03.2025</w:t>
            </w:r>
          </w:p>
        </w:tc>
        <w:tc>
          <w:tcPr>
            <w:tcW w:w="2551" w:type="dxa"/>
          </w:tcPr>
          <w:p w:rsidR="00672C17" w:rsidRPr="003430AA" w:rsidRDefault="00672C17" w:rsidP="00672C17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МАДОУ </w:t>
            </w:r>
            <w:r w:rsidR="000970BA">
              <w:rPr>
                <w:rFonts w:ascii="Liberation Serif" w:hAnsi="Liberation Serif"/>
                <w:sz w:val="28"/>
                <w:szCs w:val="28"/>
              </w:rPr>
              <w:t>д/с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№1</w:t>
            </w:r>
          </w:p>
          <w:p w:rsidR="00672C17" w:rsidRPr="003430AA" w:rsidRDefault="00672C17" w:rsidP="00672C17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(после семинара)</w:t>
            </w:r>
          </w:p>
        </w:tc>
        <w:tc>
          <w:tcPr>
            <w:tcW w:w="2695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Спицына И.В.</w:t>
            </w:r>
          </w:p>
        </w:tc>
      </w:tr>
      <w:tr w:rsidR="00672C17" w:rsidRPr="003430AA" w:rsidTr="00115CF6">
        <w:tc>
          <w:tcPr>
            <w:tcW w:w="851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lastRenderedPageBreak/>
              <w:t>6.</w:t>
            </w:r>
          </w:p>
        </w:tc>
        <w:tc>
          <w:tcPr>
            <w:tcW w:w="7229" w:type="dxa"/>
          </w:tcPr>
          <w:p w:rsidR="00672C17" w:rsidRPr="003430AA" w:rsidRDefault="00672C17" w:rsidP="00672C1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ММО музыкальных руководителей ДОУ</w:t>
            </w:r>
          </w:p>
        </w:tc>
        <w:tc>
          <w:tcPr>
            <w:tcW w:w="2126" w:type="dxa"/>
          </w:tcPr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19.03.2025</w:t>
            </w:r>
          </w:p>
        </w:tc>
        <w:tc>
          <w:tcPr>
            <w:tcW w:w="2551" w:type="dxa"/>
          </w:tcPr>
          <w:p w:rsidR="00672C17" w:rsidRPr="003430AA" w:rsidRDefault="00672C17" w:rsidP="00672C1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МБДОУ д/с №44</w:t>
            </w:r>
          </w:p>
          <w:p w:rsidR="00672C17" w:rsidRPr="003430AA" w:rsidRDefault="00672C17" w:rsidP="00672C1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5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Масленникова И.Ю.</w:t>
            </w:r>
          </w:p>
        </w:tc>
      </w:tr>
      <w:tr w:rsidR="00672C17" w:rsidRPr="003430AA" w:rsidTr="00115CF6">
        <w:tc>
          <w:tcPr>
            <w:tcW w:w="851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672C17" w:rsidRPr="003430AA" w:rsidRDefault="00672C17" w:rsidP="00672C1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ММО инструкторов по физической культуре ДОУ</w:t>
            </w:r>
          </w:p>
        </w:tc>
        <w:tc>
          <w:tcPr>
            <w:tcW w:w="2126" w:type="dxa"/>
          </w:tcPr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20.03.2025</w:t>
            </w:r>
          </w:p>
        </w:tc>
        <w:tc>
          <w:tcPr>
            <w:tcW w:w="2551" w:type="dxa"/>
          </w:tcPr>
          <w:p w:rsidR="00672C17" w:rsidRPr="003430AA" w:rsidRDefault="00672C17" w:rsidP="00672C1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МАДОУ д/с №36</w:t>
            </w:r>
          </w:p>
          <w:p w:rsidR="00672C17" w:rsidRPr="003430AA" w:rsidRDefault="00672C17" w:rsidP="00672C1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13.15</w:t>
            </w:r>
          </w:p>
        </w:tc>
        <w:tc>
          <w:tcPr>
            <w:tcW w:w="2695" w:type="dxa"/>
            <w:gridSpan w:val="2"/>
          </w:tcPr>
          <w:p w:rsidR="00672C17" w:rsidRPr="003430AA" w:rsidRDefault="00672C17" w:rsidP="00672C17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Рогожина Л.Г.</w:t>
            </w:r>
          </w:p>
        </w:tc>
      </w:tr>
      <w:tr w:rsidR="00672C17" w:rsidRPr="003430AA" w:rsidTr="00115CF6">
        <w:tc>
          <w:tcPr>
            <w:tcW w:w="851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672C17" w:rsidRPr="003430AA" w:rsidRDefault="00672C17" w:rsidP="00672C17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ММО педагогов дополнительного образования</w:t>
            </w:r>
          </w:p>
          <w:p w:rsidR="00672C17" w:rsidRPr="003430AA" w:rsidRDefault="00672C17" w:rsidP="00672C17">
            <w:pPr>
              <w:tabs>
                <w:tab w:val="left" w:pos="6045"/>
              </w:tabs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color w:val="FF0000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:rsidR="00672C17" w:rsidRPr="003430AA" w:rsidRDefault="00672C17" w:rsidP="00672C17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18.03.2025</w:t>
            </w:r>
          </w:p>
          <w:p w:rsidR="00672C17" w:rsidRPr="003430AA" w:rsidRDefault="00672C17" w:rsidP="00672C17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2C17" w:rsidRPr="003430AA" w:rsidRDefault="00672C17" w:rsidP="00672C1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МАУ НГО «Центр творчества»</w:t>
            </w:r>
          </w:p>
          <w:p w:rsidR="00672C17" w:rsidRPr="003430AA" w:rsidRDefault="00672C17" w:rsidP="00672C1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5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Кадцина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Е.Н.</w:t>
            </w:r>
          </w:p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72C17" w:rsidRPr="003430AA" w:rsidTr="00115CF6">
        <w:tc>
          <w:tcPr>
            <w:tcW w:w="851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:rsidR="00672C17" w:rsidRPr="003430AA" w:rsidRDefault="00672C17" w:rsidP="00672C17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ММО педагогов-психологов </w:t>
            </w:r>
          </w:p>
        </w:tc>
        <w:tc>
          <w:tcPr>
            <w:tcW w:w="2126" w:type="dxa"/>
          </w:tcPr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21.03.2025</w:t>
            </w:r>
          </w:p>
        </w:tc>
        <w:tc>
          <w:tcPr>
            <w:tcW w:w="2551" w:type="dxa"/>
          </w:tcPr>
          <w:p w:rsidR="00672C17" w:rsidRPr="003430AA" w:rsidRDefault="00672C17" w:rsidP="00672C1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Конференц-зал УО НМО</w:t>
            </w:r>
          </w:p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5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Комина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Н.Н.</w:t>
            </w:r>
          </w:p>
        </w:tc>
      </w:tr>
      <w:tr w:rsidR="00672C17" w:rsidRPr="003430AA" w:rsidTr="00115CF6">
        <w:tc>
          <w:tcPr>
            <w:tcW w:w="851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7229" w:type="dxa"/>
          </w:tcPr>
          <w:p w:rsidR="00672C17" w:rsidRPr="003430AA" w:rsidRDefault="00672C17" w:rsidP="00672C17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ММО учителей-дефектологов и ММО учителей-логопедов</w:t>
            </w:r>
          </w:p>
        </w:tc>
        <w:tc>
          <w:tcPr>
            <w:tcW w:w="2126" w:type="dxa"/>
          </w:tcPr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20.03.2025</w:t>
            </w:r>
          </w:p>
        </w:tc>
        <w:tc>
          <w:tcPr>
            <w:tcW w:w="2551" w:type="dxa"/>
          </w:tcPr>
          <w:p w:rsidR="00672C17" w:rsidRPr="003430AA" w:rsidRDefault="00672C17" w:rsidP="00672C1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672C17" w:rsidRPr="003430AA" w:rsidRDefault="00672C17" w:rsidP="00672C1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5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Сырейщикова С.А.</w:t>
            </w:r>
          </w:p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Тюрина Е.Ю.</w:t>
            </w:r>
          </w:p>
        </w:tc>
      </w:tr>
      <w:tr w:rsidR="00672C17" w:rsidRPr="003430AA" w:rsidTr="00115CF6">
        <w:tc>
          <w:tcPr>
            <w:tcW w:w="851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11.</w:t>
            </w:r>
          </w:p>
        </w:tc>
        <w:tc>
          <w:tcPr>
            <w:tcW w:w="7229" w:type="dxa"/>
          </w:tcPr>
          <w:p w:rsidR="00672C17" w:rsidRPr="003430AA" w:rsidRDefault="00672C17" w:rsidP="00672C1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ММО классных руководителей и руководителей школьных служб медиации</w:t>
            </w:r>
          </w:p>
        </w:tc>
        <w:tc>
          <w:tcPr>
            <w:tcW w:w="2126" w:type="dxa"/>
          </w:tcPr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20.03.2025</w:t>
            </w:r>
          </w:p>
        </w:tc>
        <w:tc>
          <w:tcPr>
            <w:tcW w:w="2551" w:type="dxa"/>
          </w:tcPr>
          <w:p w:rsidR="00672C17" w:rsidRPr="003430AA" w:rsidRDefault="00672C17" w:rsidP="00672C1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МБОУ СОШ №1</w:t>
            </w:r>
          </w:p>
          <w:p w:rsidR="00672C17" w:rsidRPr="003430AA" w:rsidRDefault="00672C17" w:rsidP="00672C1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5" w:type="dxa"/>
            <w:gridSpan w:val="2"/>
          </w:tcPr>
          <w:p w:rsidR="00672C17" w:rsidRPr="003430AA" w:rsidRDefault="00672C17" w:rsidP="00672C17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Бондарь Е.Ю.</w:t>
            </w:r>
          </w:p>
          <w:p w:rsidR="00672C17" w:rsidRPr="003430AA" w:rsidRDefault="00672C17" w:rsidP="00672C17">
            <w:pPr>
              <w:spacing w:after="0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Ломакова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А.С.</w:t>
            </w:r>
          </w:p>
        </w:tc>
      </w:tr>
      <w:tr w:rsidR="00672C17" w:rsidRPr="003430AA" w:rsidTr="00115CF6">
        <w:tc>
          <w:tcPr>
            <w:tcW w:w="851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12.</w:t>
            </w:r>
          </w:p>
        </w:tc>
        <w:tc>
          <w:tcPr>
            <w:tcW w:w="7229" w:type="dxa"/>
          </w:tcPr>
          <w:p w:rsidR="00672C17" w:rsidRPr="003430AA" w:rsidRDefault="00672C17" w:rsidP="00672C1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ММО руководителей центров образования «Точка роста»</w:t>
            </w:r>
          </w:p>
        </w:tc>
        <w:tc>
          <w:tcPr>
            <w:tcW w:w="2126" w:type="dxa"/>
          </w:tcPr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20.03.2025</w:t>
            </w:r>
          </w:p>
        </w:tc>
        <w:tc>
          <w:tcPr>
            <w:tcW w:w="2551" w:type="dxa"/>
          </w:tcPr>
          <w:p w:rsidR="00672C17" w:rsidRPr="003430AA" w:rsidRDefault="00672C17" w:rsidP="00672C1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МБОУ СОШ №5</w:t>
            </w:r>
          </w:p>
          <w:p w:rsidR="00672C17" w:rsidRPr="003430AA" w:rsidRDefault="00672C17" w:rsidP="00672C1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5" w:type="dxa"/>
            <w:gridSpan w:val="2"/>
          </w:tcPr>
          <w:p w:rsidR="00672C17" w:rsidRPr="003430AA" w:rsidRDefault="00672C17" w:rsidP="00672C17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Гречухина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З.Ю.</w:t>
            </w:r>
          </w:p>
        </w:tc>
      </w:tr>
      <w:tr w:rsidR="00672C17" w:rsidRPr="003430AA" w:rsidTr="00115CF6">
        <w:tc>
          <w:tcPr>
            <w:tcW w:w="851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b/>
                <w:sz w:val="28"/>
                <w:szCs w:val="28"/>
              </w:rPr>
              <w:t>Окружной образовательный интенсив - 2025</w:t>
            </w:r>
          </w:p>
        </w:tc>
        <w:tc>
          <w:tcPr>
            <w:tcW w:w="2126" w:type="dxa"/>
          </w:tcPr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5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72C17" w:rsidRPr="003430AA" w:rsidTr="00115CF6">
        <w:tc>
          <w:tcPr>
            <w:tcW w:w="851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 xml:space="preserve">Прием заявок и регистрация участников </w:t>
            </w:r>
            <w:r w:rsidRPr="003430AA">
              <w:rPr>
                <w:rFonts w:ascii="Liberation Serif" w:hAnsi="Liberation Serif"/>
                <w:color w:val="000000"/>
                <w:sz w:val="28"/>
                <w:szCs w:val="28"/>
              </w:rPr>
              <w:t>Окружного образовательного интенсива</w:t>
            </w:r>
          </w:p>
        </w:tc>
        <w:tc>
          <w:tcPr>
            <w:tcW w:w="2126" w:type="dxa"/>
          </w:tcPr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10</w:t>
            </w:r>
            <w:r w:rsidR="00944017">
              <w:rPr>
                <w:rFonts w:ascii="Liberation Serif" w:hAnsi="Liberation Serif"/>
                <w:sz w:val="28"/>
                <w:szCs w:val="28"/>
              </w:rPr>
              <w:t>.03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>-14.03.2025</w:t>
            </w:r>
          </w:p>
        </w:tc>
        <w:tc>
          <w:tcPr>
            <w:tcW w:w="2551" w:type="dxa"/>
          </w:tcPr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На эл. почту</w:t>
            </w:r>
          </w:p>
          <w:p w:rsidR="00672C17" w:rsidRPr="003430AA" w:rsidRDefault="00FA06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hyperlink r:id="rId7" w:history="1">
              <w:r w:rsidR="00672C17" w:rsidRPr="003430AA">
                <w:rPr>
                  <w:rStyle w:val="a9"/>
                  <w:rFonts w:ascii="Liberation Serif" w:hAnsi="Liberation Serif"/>
                  <w:sz w:val="28"/>
                  <w:szCs w:val="28"/>
                </w:rPr>
                <w:t>l.babaylova-uo@mail.ru</w:t>
              </w:r>
            </w:hyperlink>
            <w:r w:rsidR="00672C17" w:rsidRPr="003430A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695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672C17" w:rsidRPr="003430AA" w:rsidTr="00115CF6">
        <w:tc>
          <w:tcPr>
            <w:tcW w:w="851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Окружной образовательный интенсив - 2025</w:t>
            </w:r>
          </w:p>
        </w:tc>
        <w:tc>
          <w:tcPr>
            <w:tcW w:w="2126" w:type="dxa"/>
          </w:tcPr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26.03.2025</w:t>
            </w:r>
          </w:p>
        </w:tc>
        <w:tc>
          <w:tcPr>
            <w:tcW w:w="2551" w:type="dxa"/>
          </w:tcPr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МАОУ СОШ №6 г. Невьянска</w:t>
            </w:r>
          </w:p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5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672C17" w:rsidRPr="003430AA" w:rsidTr="00115CF6">
        <w:tc>
          <w:tcPr>
            <w:tcW w:w="851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b/>
                <w:sz w:val="28"/>
                <w:szCs w:val="28"/>
              </w:rPr>
              <w:t>Мероприятия в рамках муниципального проекта «Педагог завтрашнего дня»:</w:t>
            </w:r>
          </w:p>
        </w:tc>
        <w:tc>
          <w:tcPr>
            <w:tcW w:w="2126" w:type="dxa"/>
          </w:tcPr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5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72C17" w:rsidRPr="003430AA" w:rsidTr="00115CF6">
        <w:tc>
          <w:tcPr>
            <w:tcW w:w="851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672C17" w:rsidRDefault="00672C17" w:rsidP="00672C17">
            <w:pPr>
              <w:spacing w:after="0" w:line="216" w:lineRule="auto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>организации и проведению консультации-практикума для м</w:t>
            </w:r>
            <w:r w:rsidRPr="003430AA">
              <w:rPr>
                <w:rFonts w:ascii="Liberation Serif" w:eastAsia="Calibri" w:hAnsi="Liberation Serif"/>
                <w:sz w:val="28"/>
                <w:szCs w:val="28"/>
              </w:rPr>
              <w:t>олодых педагогов общеобразовательных организаций</w:t>
            </w:r>
            <w:r w:rsidRPr="003430AA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«Формы взаимодействия учителя и учеников на уроке»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в рамках муниципального проекта «Педагог завтрашнего дня»</w:t>
            </w:r>
          </w:p>
          <w:p w:rsidR="00944017" w:rsidRPr="003430AA" w:rsidRDefault="00944017" w:rsidP="00672C17">
            <w:pPr>
              <w:spacing w:after="0" w:line="216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2C17" w:rsidRPr="003430AA" w:rsidRDefault="00672C17" w:rsidP="00672C1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28.03.2025</w:t>
            </w:r>
          </w:p>
        </w:tc>
        <w:tc>
          <w:tcPr>
            <w:tcW w:w="2551" w:type="dxa"/>
          </w:tcPr>
          <w:p w:rsidR="00672C17" w:rsidRPr="003430AA" w:rsidRDefault="00672C17" w:rsidP="00672C1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ЦРО УО НМО</w:t>
            </w:r>
          </w:p>
          <w:p w:rsidR="00672C17" w:rsidRPr="003430AA" w:rsidRDefault="00672C17" w:rsidP="00672C1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>. №25</w:t>
            </w:r>
          </w:p>
          <w:p w:rsidR="00672C17" w:rsidRPr="003430AA" w:rsidRDefault="00672C17" w:rsidP="00672C1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5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ЦРО УО НМО</w:t>
            </w:r>
          </w:p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>Бобровникова И.И.</w:t>
            </w:r>
          </w:p>
        </w:tc>
      </w:tr>
      <w:tr w:rsidR="00672C17" w:rsidRPr="003430AA" w:rsidTr="00115CF6">
        <w:tc>
          <w:tcPr>
            <w:tcW w:w="851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7229" w:type="dxa"/>
          </w:tcPr>
          <w:p w:rsidR="00672C17" w:rsidRDefault="00672C17" w:rsidP="00672C1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Консультация-практикум для м</w:t>
            </w:r>
            <w:r w:rsidRPr="003430AA">
              <w:rPr>
                <w:rFonts w:ascii="Liberation Serif" w:eastAsia="Calibri" w:hAnsi="Liberation Serif"/>
                <w:sz w:val="28"/>
                <w:szCs w:val="28"/>
              </w:rPr>
              <w:t>олодых педагогов общеобразовательных организаций</w:t>
            </w:r>
            <w:r w:rsidRPr="003430AA">
              <w:rPr>
                <w:rFonts w:ascii="Liberation Serif" w:hAnsi="Liberation Serif" w:cs="Arial"/>
                <w:sz w:val="28"/>
                <w:szCs w:val="28"/>
                <w:shd w:val="clear" w:color="auto" w:fill="FFFFFF"/>
              </w:rPr>
              <w:t xml:space="preserve"> «Формы взаимодействия учителя и учеников на уроке»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в рамках муниципального проекта «Педагог завтрашнего дня»</w:t>
            </w:r>
          </w:p>
          <w:p w:rsidR="00672C17" w:rsidRPr="003430AA" w:rsidRDefault="00672C17" w:rsidP="00672C1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2C17" w:rsidRPr="003430AA" w:rsidRDefault="00672C17" w:rsidP="00672C1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03.04.2025</w:t>
            </w:r>
          </w:p>
        </w:tc>
        <w:tc>
          <w:tcPr>
            <w:tcW w:w="2551" w:type="dxa"/>
          </w:tcPr>
          <w:p w:rsidR="00672C17" w:rsidRPr="003430AA" w:rsidRDefault="00672C17" w:rsidP="00672C1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МАОУ СОШ №2 г. Невьянска</w:t>
            </w:r>
          </w:p>
          <w:p w:rsidR="00672C17" w:rsidRPr="003430AA" w:rsidRDefault="00672C17" w:rsidP="00672C1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5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>Бобровникова И.И.</w:t>
            </w:r>
          </w:p>
        </w:tc>
      </w:tr>
      <w:tr w:rsidR="00672C17" w:rsidRPr="003430AA" w:rsidTr="00115CF6">
        <w:tc>
          <w:tcPr>
            <w:tcW w:w="851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672C17" w:rsidRPr="003430AA" w:rsidRDefault="00672C17" w:rsidP="00672C1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Просмотр и анализ учебных занятий участницы муниципального проекта «Педагог завтрашнего дня»</w:t>
            </w:r>
          </w:p>
        </w:tc>
        <w:tc>
          <w:tcPr>
            <w:tcW w:w="2126" w:type="dxa"/>
          </w:tcPr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04.03.2025</w:t>
            </w:r>
          </w:p>
        </w:tc>
        <w:tc>
          <w:tcPr>
            <w:tcW w:w="2551" w:type="dxa"/>
          </w:tcPr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МАДОУ детский сад №16 «Рябинка»</w:t>
            </w:r>
          </w:p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09.00-09.</w:t>
            </w:r>
            <w:r w:rsidRPr="003430AA">
              <w:rPr>
                <w:rFonts w:ascii="Liberation Serif" w:hAnsi="Liberation Serif"/>
                <w:sz w:val="28"/>
                <w:szCs w:val="28"/>
                <w:lang w:val="en-US"/>
              </w:rPr>
              <w:t>45</w:t>
            </w:r>
          </w:p>
        </w:tc>
        <w:tc>
          <w:tcPr>
            <w:tcW w:w="2695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Участники Проекта </w:t>
            </w:r>
          </w:p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Педагог-наставник Эксперты</w:t>
            </w:r>
          </w:p>
        </w:tc>
      </w:tr>
      <w:tr w:rsidR="00672C17" w:rsidRPr="003430AA" w:rsidTr="00115CF6">
        <w:tc>
          <w:tcPr>
            <w:tcW w:w="851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672C17" w:rsidRPr="003430AA" w:rsidRDefault="00672C17" w:rsidP="00672C1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Просмотр и анализ учебных занятий участниц муниципального проекта «Педагог завтрашнего дня»</w:t>
            </w:r>
          </w:p>
        </w:tc>
        <w:tc>
          <w:tcPr>
            <w:tcW w:w="2126" w:type="dxa"/>
          </w:tcPr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11.03.2025</w:t>
            </w:r>
          </w:p>
        </w:tc>
        <w:tc>
          <w:tcPr>
            <w:tcW w:w="2551" w:type="dxa"/>
          </w:tcPr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МБДОУ детский сад №12 «Белочка»</w:t>
            </w:r>
          </w:p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09.00-10.10</w:t>
            </w:r>
          </w:p>
        </w:tc>
        <w:tc>
          <w:tcPr>
            <w:tcW w:w="2695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Участники Проекта </w:t>
            </w:r>
          </w:p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Педагог-наставник Эксперты</w:t>
            </w:r>
          </w:p>
        </w:tc>
      </w:tr>
      <w:tr w:rsidR="00672C17" w:rsidRPr="003430AA" w:rsidTr="00115CF6">
        <w:tc>
          <w:tcPr>
            <w:tcW w:w="851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672C17" w:rsidRPr="003430AA" w:rsidRDefault="00672C17" w:rsidP="00672C1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Просмотр и анализ учебных занятий участниц муниципального проекта «Педагог завтрашнего дня»</w:t>
            </w:r>
          </w:p>
        </w:tc>
        <w:tc>
          <w:tcPr>
            <w:tcW w:w="2126" w:type="dxa"/>
          </w:tcPr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21.03.2025</w:t>
            </w:r>
          </w:p>
        </w:tc>
        <w:tc>
          <w:tcPr>
            <w:tcW w:w="2551" w:type="dxa"/>
          </w:tcPr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МАДОУ детский сад №1 «Карусель»</w:t>
            </w:r>
          </w:p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09.00-</w:t>
            </w:r>
            <w:r w:rsidRPr="003430AA">
              <w:rPr>
                <w:rFonts w:ascii="Liberation Serif" w:hAnsi="Liberation Serif"/>
                <w:sz w:val="28"/>
                <w:szCs w:val="28"/>
                <w:lang w:val="en-US"/>
              </w:rPr>
              <w:t>10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>.</w:t>
            </w:r>
            <w:r w:rsidRPr="003430AA">
              <w:rPr>
                <w:rFonts w:ascii="Liberation Serif" w:hAnsi="Liberation Serif"/>
                <w:sz w:val="28"/>
                <w:szCs w:val="28"/>
                <w:lang w:val="en-US"/>
              </w:rPr>
              <w:t>15</w:t>
            </w:r>
          </w:p>
        </w:tc>
        <w:tc>
          <w:tcPr>
            <w:tcW w:w="2695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Участники Проекта </w:t>
            </w:r>
          </w:p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Педагог-наставник Эксперты</w:t>
            </w:r>
          </w:p>
        </w:tc>
      </w:tr>
      <w:tr w:rsidR="00672C17" w:rsidRPr="003430AA" w:rsidTr="00115CF6">
        <w:tc>
          <w:tcPr>
            <w:tcW w:w="851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672C17" w:rsidRPr="003430AA" w:rsidRDefault="00672C17" w:rsidP="00672C17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Экспертный совет</w:t>
            </w:r>
          </w:p>
        </w:tc>
        <w:tc>
          <w:tcPr>
            <w:tcW w:w="2126" w:type="dxa"/>
          </w:tcPr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2C17" w:rsidRPr="003430AA" w:rsidRDefault="00672C17" w:rsidP="00672C17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5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72C17" w:rsidRPr="003430AA" w:rsidTr="00115CF6">
        <w:tc>
          <w:tcPr>
            <w:tcW w:w="851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672C17" w:rsidRDefault="00672C17" w:rsidP="00672C17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Предоставление заявок на статус муниципальной проблемно-творческой группы, муниципальной базовой площадки, педагога-новатора системы образования Невьянского муниципального округа</w:t>
            </w:r>
          </w:p>
          <w:p w:rsidR="00672C17" w:rsidRPr="003430AA" w:rsidRDefault="00672C17" w:rsidP="00672C17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</w:tcPr>
          <w:p w:rsidR="00672C17" w:rsidRPr="003430AA" w:rsidRDefault="00672C17" w:rsidP="00672C17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672C17" w:rsidRPr="003430AA" w:rsidRDefault="00672C17" w:rsidP="00672C17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ЦРО УО НМО</w:t>
            </w:r>
          </w:p>
        </w:tc>
        <w:tc>
          <w:tcPr>
            <w:tcW w:w="2695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672C17" w:rsidRPr="003430AA" w:rsidTr="00115CF6">
        <w:tc>
          <w:tcPr>
            <w:tcW w:w="15452" w:type="dxa"/>
            <w:gridSpan w:val="7"/>
          </w:tcPr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b/>
                <w:i/>
                <w:sz w:val="28"/>
                <w:szCs w:val="28"/>
              </w:rPr>
              <w:t>1.3. Организация мероприятий по проведению оценочных процедур</w:t>
            </w:r>
          </w:p>
        </w:tc>
      </w:tr>
      <w:tr w:rsidR="00672C17" w:rsidRPr="003430AA" w:rsidTr="00115CF6">
        <w:tc>
          <w:tcPr>
            <w:tcW w:w="15452" w:type="dxa"/>
            <w:gridSpan w:val="7"/>
          </w:tcPr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муниципального округа</w:t>
            </w:r>
          </w:p>
        </w:tc>
      </w:tr>
      <w:tr w:rsidR="00672C17" w:rsidRPr="003430AA" w:rsidTr="00115CF6">
        <w:tc>
          <w:tcPr>
            <w:tcW w:w="709" w:type="dxa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371" w:type="dxa"/>
            <w:gridSpan w:val="2"/>
          </w:tcPr>
          <w:p w:rsidR="00672C17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Проведение консультаций по аттестации педагогических работников для руководителей ОО и ответственных за аттестацию (по предварительной договоренности)</w:t>
            </w:r>
          </w:p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В течение месяца, </w:t>
            </w:r>
          </w:p>
        </w:tc>
        <w:tc>
          <w:tcPr>
            <w:tcW w:w="2551" w:type="dxa"/>
          </w:tcPr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>. 20, каб.23</w:t>
            </w:r>
          </w:p>
        </w:tc>
        <w:tc>
          <w:tcPr>
            <w:tcW w:w="2695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72C17" w:rsidRPr="003430AA" w:rsidTr="00115CF6">
        <w:tc>
          <w:tcPr>
            <w:tcW w:w="15452" w:type="dxa"/>
            <w:gridSpan w:val="7"/>
          </w:tcPr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i/>
                <w:sz w:val="28"/>
                <w:szCs w:val="28"/>
              </w:rPr>
              <w:lastRenderedPageBreak/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672C17" w:rsidRPr="003430AA" w:rsidTr="00115CF6">
        <w:tc>
          <w:tcPr>
            <w:tcW w:w="709" w:type="dxa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371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Устное собеседование по русскому языку для обучающихся 9-х классов (резервные дни)</w:t>
            </w:r>
          </w:p>
        </w:tc>
        <w:tc>
          <w:tcPr>
            <w:tcW w:w="2126" w:type="dxa"/>
          </w:tcPr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12.03.2025</w:t>
            </w:r>
          </w:p>
        </w:tc>
        <w:tc>
          <w:tcPr>
            <w:tcW w:w="2551" w:type="dxa"/>
          </w:tcPr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ОО,</w:t>
            </w:r>
          </w:p>
          <w:p w:rsidR="00672C17" w:rsidRPr="003430AA" w:rsidRDefault="001917E3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44017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5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Богданова Е.В.,</w:t>
            </w:r>
          </w:p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Руководители ОО</w:t>
            </w:r>
          </w:p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Технические специалисты ОО</w:t>
            </w:r>
          </w:p>
        </w:tc>
      </w:tr>
      <w:tr w:rsidR="00672C17" w:rsidRPr="003430AA" w:rsidTr="00115CF6">
        <w:tc>
          <w:tcPr>
            <w:tcW w:w="709" w:type="dxa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371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Заседание территориальной подкомиссии ГЭК по вопросу предоставления информации в ГЭК Свердловской области для проведения экзаменов в условиях, учитывающих состояние здоровья, особенности психофизического развития выпускников Невьянского МО в 2025 году</w:t>
            </w:r>
          </w:p>
        </w:tc>
        <w:tc>
          <w:tcPr>
            <w:tcW w:w="2126" w:type="dxa"/>
          </w:tcPr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17.03.2025</w:t>
            </w:r>
          </w:p>
        </w:tc>
        <w:tc>
          <w:tcPr>
            <w:tcW w:w="2551" w:type="dxa"/>
          </w:tcPr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УО НМО,</w:t>
            </w:r>
          </w:p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>. 18</w:t>
            </w:r>
          </w:p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15.00</w:t>
            </w:r>
          </w:p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5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Богданова С.Г.,</w:t>
            </w:r>
          </w:p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Богданова Е.В.,</w:t>
            </w:r>
          </w:p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Члены ТП ГЭК</w:t>
            </w:r>
          </w:p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72C17" w:rsidRPr="003430AA" w:rsidTr="00115CF6">
        <w:tc>
          <w:tcPr>
            <w:tcW w:w="709" w:type="dxa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371" w:type="dxa"/>
            <w:gridSpan w:val="2"/>
          </w:tcPr>
          <w:p w:rsidR="00672C17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Квалификационные испытания педагогов в экспертов ТП ПК </w:t>
            </w:r>
          </w:p>
          <w:p w:rsidR="000970BA" w:rsidRPr="003430AA" w:rsidRDefault="000970BA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До 30.03.2025</w:t>
            </w:r>
          </w:p>
        </w:tc>
        <w:tc>
          <w:tcPr>
            <w:tcW w:w="2551" w:type="dxa"/>
          </w:tcPr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2695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Руководители ОО</w:t>
            </w:r>
          </w:p>
        </w:tc>
      </w:tr>
      <w:tr w:rsidR="00672C17" w:rsidRPr="003430AA" w:rsidTr="00115CF6">
        <w:tc>
          <w:tcPr>
            <w:tcW w:w="709" w:type="dxa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371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Собеседование по предоставлению результатов учебной деятельности за 3 четверть 2024/2025 учебного года</w:t>
            </w:r>
          </w:p>
        </w:tc>
        <w:tc>
          <w:tcPr>
            <w:tcW w:w="2126" w:type="dxa"/>
          </w:tcPr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27.03.2025</w:t>
            </w:r>
          </w:p>
        </w:tc>
        <w:tc>
          <w:tcPr>
            <w:tcW w:w="2551" w:type="dxa"/>
          </w:tcPr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УО НМО</w:t>
            </w:r>
          </w:p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>. 20</w:t>
            </w:r>
          </w:p>
        </w:tc>
        <w:tc>
          <w:tcPr>
            <w:tcW w:w="2695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Заместители руководителей по УВР ОО</w:t>
            </w:r>
          </w:p>
        </w:tc>
      </w:tr>
      <w:tr w:rsidR="00672C17" w:rsidRPr="003430AA" w:rsidTr="00115CF6">
        <w:tc>
          <w:tcPr>
            <w:tcW w:w="709" w:type="dxa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371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Федеральное тренировочное мероприятие по учебным предметам биология, английский язык (устная и письменная части), информатика в компьютерной форме (далее – КЕГЭ) с участием обучающихся только для КЕГЭ </w:t>
            </w:r>
          </w:p>
        </w:tc>
        <w:tc>
          <w:tcPr>
            <w:tcW w:w="2126" w:type="dxa"/>
          </w:tcPr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05.03.2025</w:t>
            </w:r>
          </w:p>
        </w:tc>
        <w:tc>
          <w:tcPr>
            <w:tcW w:w="2551" w:type="dxa"/>
          </w:tcPr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ППЭ 1501</w:t>
            </w:r>
          </w:p>
        </w:tc>
        <w:tc>
          <w:tcPr>
            <w:tcW w:w="2695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Богданова С.Г. Богданова Е.В.</w:t>
            </w:r>
          </w:p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Дмитриев И.О.</w:t>
            </w:r>
          </w:p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Хайбуллина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С.В.</w:t>
            </w:r>
          </w:p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Руководители ОО</w:t>
            </w:r>
          </w:p>
        </w:tc>
      </w:tr>
      <w:tr w:rsidR="00672C17" w:rsidRPr="003430AA" w:rsidTr="00115CF6">
        <w:tc>
          <w:tcPr>
            <w:tcW w:w="709" w:type="dxa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371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Региональное тренировочное мероприятие по учебным предметам английский язык (устная часть), КЕГЭ с участием всех сотрудников, привлекаемых к проведению ГИА в 2025 году</w:t>
            </w:r>
          </w:p>
        </w:tc>
        <w:tc>
          <w:tcPr>
            <w:tcW w:w="2126" w:type="dxa"/>
          </w:tcPr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13.03.2025</w:t>
            </w:r>
          </w:p>
        </w:tc>
        <w:tc>
          <w:tcPr>
            <w:tcW w:w="2551" w:type="dxa"/>
          </w:tcPr>
          <w:p w:rsidR="00672C17" w:rsidRPr="003430AA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ППЭ 1501</w:t>
            </w:r>
          </w:p>
        </w:tc>
        <w:tc>
          <w:tcPr>
            <w:tcW w:w="2695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Богданова С.Г. Богданова Е.В.</w:t>
            </w:r>
          </w:p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Дмитриев И.О.</w:t>
            </w:r>
          </w:p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Хайбуллина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С.В.</w:t>
            </w:r>
          </w:p>
          <w:p w:rsidR="00672C17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Руководители ОО</w:t>
            </w:r>
          </w:p>
          <w:p w:rsidR="00672C17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72C17" w:rsidRPr="003430AA" w:rsidTr="00115CF6">
        <w:tc>
          <w:tcPr>
            <w:tcW w:w="15452" w:type="dxa"/>
            <w:gridSpan w:val="7"/>
          </w:tcPr>
          <w:p w:rsidR="00672C17" w:rsidRPr="003430AA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i/>
                <w:sz w:val="28"/>
                <w:szCs w:val="28"/>
              </w:rPr>
              <w:lastRenderedPageBreak/>
              <w:t>Реализация муниципальной программы «Подготовка к Государственной итоговой аттестации обучающихся 9, 11 (12)-ых классов в 2023/2024 учебном году»</w:t>
            </w:r>
          </w:p>
        </w:tc>
      </w:tr>
      <w:tr w:rsidR="00672C17" w:rsidRPr="003430AA" w:rsidTr="00115CF6">
        <w:tc>
          <w:tcPr>
            <w:tcW w:w="709" w:type="dxa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371" w:type="dxa"/>
            <w:gridSpan w:val="2"/>
          </w:tcPr>
          <w:p w:rsidR="00672C17" w:rsidRPr="001B19C1" w:rsidRDefault="00672C17" w:rsidP="00672C17">
            <w:pPr>
              <w:spacing w:after="0" w:line="240" w:lineRule="auto"/>
              <w:rPr>
                <w:rFonts w:ascii="Liberation Serif" w:hAnsi="Liberation Serif"/>
                <w:sz w:val="27"/>
                <w:szCs w:val="27"/>
              </w:rPr>
            </w:pPr>
            <w:r w:rsidRPr="001B19C1">
              <w:rPr>
                <w:rFonts w:ascii="Liberation Serif" w:hAnsi="Liberation Serif"/>
                <w:sz w:val="27"/>
                <w:szCs w:val="27"/>
              </w:rPr>
              <w:t>Проведение занятий в рамках муниципального проекта «Клуб знатоков»</w:t>
            </w:r>
          </w:p>
        </w:tc>
        <w:tc>
          <w:tcPr>
            <w:tcW w:w="2126" w:type="dxa"/>
          </w:tcPr>
          <w:p w:rsidR="00672C17" w:rsidRPr="001B19C1" w:rsidRDefault="00672C17" w:rsidP="0034293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  <w:p w:rsidR="000970BA" w:rsidRPr="001B19C1" w:rsidRDefault="000970BA" w:rsidP="0034293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</w:tc>
        <w:tc>
          <w:tcPr>
            <w:tcW w:w="2551" w:type="dxa"/>
          </w:tcPr>
          <w:p w:rsidR="00672C17" w:rsidRPr="001B19C1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1B19C1">
              <w:rPr>
                <w:rFonts w:ascii="Liberation Serif" w:hAnsi="Liberation Serif"/>
                <w:sz w:val="27"/>
                <w:szCs w:val="27"/>
              </w:rPr>
              <w:t>УО НМО</w:t>
            </w:r>
          </w:p>
        </w:tc>
        <w:tc>
          <w:tcPr>
            <w:tcW w:w="2695" w:type="dxa"/>
            <w:gridSpan w:val="2"/>
          </w:tcPr>
          <w:p w:rsidR="00672C17" w:rsidRPr="001B19C1" w:rsidRDefault="00672C17" w:rsidP="0034293F">
            <w:pPr>
              <w:spacing w:after="0" w:line="240" w:lineRule="auto"/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1B19C1">
              <w:rPr>
                <w:rFonts w:ascii="Liberation Serif" w:hAnsi="Liberation Serif"/>
                <w:sz w:val="27"/>
                <w:szCs w:val="27"/>
              </w:rPr>
              <w:t>Хлюпина О.Г.</w:t>
            </w:r>
          </w:p>
        </w:tc>
      </w:tr>
      <w:tr w:rsidR="00672C17" w:rsidRPr="003430AA" w:rsidTr="00115CF6">
        <w:tc>
          <w:tcPr>
            <w:tcW w:w="709" w:type="dxa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672C17" w:rsidRPr="001B19C1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i/>
                <w:sz w:val="27"/>
                <w:szCs w:val="27"/>
              </w:rPr>
            </w:pPr>
            <w:r w:rsidRPr="001B19C1">
              <w:rPr>
                <w:rFonts w:ascii="Liberation Serif" w:hAnsi="Liberation Serif"/>
                <w:b/>
                <w:i/>
                <w:sz w:val="27"/>
                <w:szCs w:val="27"/>
              </w:rPr>
              <w:t>Для обучающихся 9 классов:</w:t>
            </w:r>
          </w:p>
        </w:tc>
        <w:tc>
          <w:tcPr>
            <w:tcW w:w="2126" w:type="dxa"/>
          </w:tcPr>
          <w:p w:rsidR="00672C17" w:rsidRPr="001B19C1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</w:tc>
        <w:tc>
          <w:tcPr>
            <w:tcW w:w="2551" w:type="dxa"/>
          </w:tcPr>
          <w:p w:rsidR="00672C17" w:rsidRPr="001B19C1" w:rsidRDefault="00672C17" w:rsidP="00672C1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</w:tc>
        <w:tc>
          <w:tcPr>
            <w:tcW w:w="2695" w:type="dxa"/>
            <w:gridSpan w:val="2"/>
          </w:tcPr>
          <w:p w:rsidR="00672C17" w:rsidRPr="001B19C1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672C17" w:rsidRPr="003430AA" w:rsidTr="00115CF6">
        <w:tc>
          <w:tcPr>
            <w:tcW w:w="709" w:type="dxa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672C17" w:rsidRPr="001B19C1" w:rsidRDefault="00672C17" w:rsidP="00672C17">
            <w:pPr>
              <w:spacing w:after="0" w:line="240" w:lineRule="auto"/>
              <w:rPr>
                <w:rFonts w:ascii="Liberation Serif" w:hAnsi="Liberation Serif"/>
                <w:sz w:val="27"/>
                <w:szCs w:val="27"/>
              </w:rPr>
            </w:pPr>
            <w:r w:rsidRPr="001B19C1">
              <w:rPr>
                <w:rFonts w:ascii="Liberation Serif" w:hAnsi="Liberation Serif"/>
                <w:b/>
                <w:sz w:val="27"/>
                <w:szCs w:val="27"/>
              </w:rPr>
              <w:t>по математике</w:t>
            </w:r>
            <w:r w:rsidRPr="001B19C1">
              <w:rPr>
                <w:rFonts w:ascii="Liberation Serif" w:hAnsi="Liberation Serif"/>
                <w:sz w:val="27"/>
                <w:szCs w:val="27"/>
              </w:rPr>
              <w:t xml:space="preserve"> (Тельнова Екатерина Сергеевна) Алгоритм выполнения задания № 6 ОГЭ по математике «Окружность, круг и их элементы»</w:t>
            </w:r>
          </w:p>
        </w:tc>
        <w:tc>
          <w:tcPr>
            <w:tcW w:w="2126" w:type="dxa"/>
          </w:tcPr>
          <w:p w:rsidR="00672C17" w:rsidRPr="001B19C1" w:rsidRDefault="00672C17" w:rsidP="0034293F">
            <w:pPr>
              <w:spacing w:after="0" w:line="240" w:lineRule="auto"/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1B19C1">
              <w:rPr>
                <w:rFonts w:ascii="Liberation Serif" w:hAnsi="Liberation Serif"/>
                <w:sz w:val="27"/>
                <w:szCs w:val="27"/>
              </w:rPr>
              <w:t>04.03.2025</w:t>
            </w:r>
          </w:p>
        </w:tc>
        <w:tc>
          <w:tcPr>
            <w:tcW w:w="2551" w:type="dxa"/>
          </w:tcPr>
          <w:p w:rsidR="00672C17" w:rsidRPr="001B19C1" w:rsidRDefault="00672C17" w:rsidP="001917E3">
            <w:pPr>
              <w:spacing w:after="0" w:line="240" w:lineRule="auto"/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1B19C1">
              <w:rPr>
                <w:rFonts w:ascii="Liberation Serif" w:hAnsi="Liberation Serif"/>
                <w:sz w:val="27"/>
                <w:szCs w:val="27"/>
              </w:rPr>
              <w:t>УО НМО</w:t>
            </w:r>
          </w:p>
        </w:tc>
        <w:tc>
          <w:tcPr>
            <w:tcW w:w="2695" w:type="dxa"/>
            <w:gridSpan w:val="2"/>
          </w:tcPr>
          <w:p w:rsidR="00672C17" w:rsidRPr="001B19C1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672C17" w:rsidRPr="003430AA" w:rsidTr="00115CF6">
        <w:tc>
          <w:tcPr>
            <w:tcW w:w="709" w:type="dxa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672C17" w:rsidRPr="001B19C1" w:rsidRDefault="00672C17" w:rsidP="00672C17">
            <w:pPr>
              <w:spacing w:after="0" w:line="240" w:lineRule="auto"/>
              <w:rPr>
                <w:rFonts w:ascii="Liberation Serif" w:hAnsi="Liberation Serif"/>
                <w:sz w:val="27"/>
                <w:szCs w:val="27"/>
              </w:rPr>
            </w:pPr>
            <w:r w:rsidRPr="001B19C1">
              <w:rPr>
                <w:rFonts w:ascii="Liberation Serif" w:hAnsi="Liberation Serif"/>
                <w:b/>
                <w:sz w:val="27"/>
                <w:szCs w:val="27"/>
              </w:rPr>
              <w:t>по обществознанию</w:t>
            </w:r>
            <w:r w:rsidRPr="001B19C1">
              <w:rPr>
                <w:rFonts w:ascii="Liberation Serif" w:hAnsi="Liberation Serif"/>
                <w:sz w:val="27"/>
                <w:szCs w:val="27"/>
              </w:rPr>
              <w:t xml:space="preserve"> (Широких Евгений Сергеевич) Анализ социологич</w:t>
            </w:r>
            <w:r w:rsidR="000970BA" w:rsidRPr="001B19C1">
              <w:rPr>
                <w:rFonts w:ascii="Liberation Serif" w:hAnsi="Liberation Serif"/>
                <w:sz w:val="27"/>
                <w:szCs w:val="27"/>
              </w:rPr>
              <w:t>еских опросов (задание №12 ОГЭ)</w:t>
            </w:r>
          </w:p>
        </w:tc>
        <w:tc>
          <w:tcPr>
            <w:tcW w:w="2126" w:type="dxa"/>
          </w:tcPr>
          <w:p w:rsidR="00672C17" w:rsidRPr="001B19C1" w:rsidRDefault="00672C17" w:rsidP="0034293F">
            <w:pPr>
              <w:spacing w:after="0" w:line="240" w:lineRule="auto"/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1B19C1">
              <w:rPr>
                <w:rFonts w:ascii="Liberation Serif" w:hAnsi="Liberation Serif"/>
                <w:sz w:val="27"/>
                <w:szCs w:val="27"/>
                <w:lang w:val="en-US"/>
              </w:rPr>
              <w:t>11.03.</w:t>
            </w:r>
            <w:r w:rsidRPr="001B19C1">
              <w:rPr>
                <w:rFonts w:ascii="Liberation Serif" w:hAnsi="Liberation Serif"/>
                <w:sz w:val="27"/>
                <w:szCs w:val="27"/>
              </w:rPr>
              <w:t>20</w:t>
            </w:r>
            <w:r w:rsidRPr="001B19C1">
              <w:rPr>
                <w:rFonts w:ascii="Liberation Serif" w:hAnsi="Liberation Serif"/>
                <w:sz w:val="27"/>
                <w:szCs w:val="27"/>
                <w:lang w:val="en-US"/>
              </w:rPr>
              <w:t>2</w:t>
            </w:r>
            <w:r w:rsidRPr="001B19C1">
              <w:rPr>
                <w:rFonts w:ascii="Liberation Serif" w:hAnsi="Liberation Serif"/>
                <w:sz w:val="27"/>
                <w:szCs w:val="27"/>
              </w:rPr>
              <w:t>5</w:t>
            </w:r>
          </w:p>
        </w:tc>
        <w:tc>
          <w:tcPr>
            <w:tcW w:w="2551" w:type="dxa"/>
          </w:tcPr>
          <w:p w:rsidR="00672C17" w:rsidRPr="001B19C1" w:rsidRDefault="00672C17" w:rsidP="001917E3">
            <w:pPr>
              <w:spacing w:after="0" w:line="240" w:lineRule="auto"/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1B19C1">
              <w:rPr>
                <w:rFonts w:ascii="Liberation Serif" w:hAnsi="Liberation Serif"/>
                <w:sz w:val="27"/>
                <w:szCs w:val="27"/>
              </w:rPr>
              <w:t>УО НМО</w:t>
            </w:r>
          </w:p>
        </w:tc>
        <w:tc>
          <w:tcPr>
            <w:tcW w:w="2695" w:type="dxa"/>
            <w:gridSpan w:val="2"/>
          </w:tcPr>
          <w:p w:rsidR="00672C17" w:rsidRPr="001B19C1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672C17" w:rsidRPr="003430AA" w:rsidTr="00115CF6">
        <w:tc>
          <w:tcPr>
            <w:tcW w:w="709" w:type="dxa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672C17" w:rsidRPr="001B19C1" w:rsidRDefault="00672C17" w:rsidP="00672C17">
            <w:pPr>
              <w:spacing w:after="0" w:line="240" w:lineRule="auto"/>
              <w:rPr>
                <w:rFonts w:ascii="Liberation Serif" w:hAnsi="Liberation Serif"/>
                <w:sz w:val="27"/>
                <w:szCs w:val="27"/>
              </w:rPr>
            </w:pPr>
            <w:r w:rsidRPr="001B19C1">
              <w:rPr>
                <w:rFonts w:ascii="Liberation Serif" w:hAnsi="Liberation Serif"/>
                <w:b/>
                <w:sz w:val="27"/>
                <w:szCs w:val="27"/>
              </w:rPr>
              <w:t>по обществознанию</w:t>
            </w:r>
            <w:r w:rsidRPr="001B19C1">
              <w:rPr>
                <w:rFonts w:ascii="Liberation Serif" w:hAnsi="Liberation Serif"/>
                <w:sz w:val="27"/>
                <w:szCs w:val="27"/>
              </w:rPr>
              <w:t xml:space="preserve"> (</w:t>
            </w:r>
            <w:proofErr w:type="spellStart"/>
            <w:r w:rsidRPr="001B19C1">
              <w:rPr>
                <w:rFonts w:ascii="Liberation Serif" w:hAnsi="Liberation Serif"/>
                <w:sz w:val="27"/>
                <w:szCs w:val="27"/>
              </w:rPr>
              <w:t>Арндт</w:t>
            </w:r>
            <w:proofErr w:type="spellEnd"/>
            <w:r w:rsidRPr="001B19C1">
              <w:rPr>
                <w:rFonts w:ascii="Liberation Serif" w:hAnsi="Liberation Serif"/>
                <w:sz w:val="27"/>
                <w:szCs w:val="27"/>
              </w:rPr>
              <w:t xml:space="preserve"> Татьяна Владимировна) Экономическая сист</w:t>
            </w:r>
            <w:r w:rsidR="000970BA" w:rsidRPr="001B19C1">
              <w:rPr>
                <w:rFonts w:ascii="Liberation Serif" w:hAnsi="Liberation Serif"/>
                <w:sz w:val="27"/>
                <w:szCs w:val="27"/>
              </w:rPr>
              <w:t>ема и ее функции. Собственность</w:t>
            </w:r>
          </w:p>
        </w:tc>
        <w:tc>
          <w:tcPr>
            <w:tcW w:w="2126" w:type="dxa"/>
          </w:tcPr>
          <w:p w:rsidR="00672C17" w:rsidRPr="001B19C1" w:rsidRDefault="00672C17" w:rsidP="0034293F">
            <w:pPr>
              <w:spacing w:after="0" w:line="240" w:lineRule="auto"/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1B19C1">
              <w:rPr>
                <w:rFonts w:ascii="Liberation Serif" w:hAnsi="Liberation Serif"/>
                <w:sz w:val="27"/>
                <w:szCs w:val="27"/>
              </w:rPr>
              <w:t>12.03.2025</w:t>
            </w:r>
          </w:p>
        </w:tc>
        <w:tc>
          <w:tcPr>
            <w:tcW w:w="2551" w:type="dxa"/>
          </w:tcPr>
          <w:p w:rsidR="00672C17" w:rsidRPr="001B19C1" w:rsidRDefault="00672C17" w:rsidP="001917E3">
            <w:pPr>
              <w:spacing w:after="0" w:line="240" w:lineRule="auto"/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1B19C1">
              <w:rPr>
                <w:rFonts w:ascii="Liberation Serif" w:hAnsi="Liberation Serif"/>
                <w:sz w:val="27"/>
                <w:szCs w:val="27"/>
              </w:rPr>
              <w:t>УО НМО</w:t>
            </w:r>
          </w:p>
        </w:tc>
        <w:tc>
          <w:tcPr>
            <w:tcW w:w="2695" w:type="dxa"/>
            <w:gridSpan w:val="2"/>
          </w:tcPr>
          <w:p w:rsidR="00672C17" w:rsidRPr="001B19C1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672C17" w:rsidRPr="003430AA" w:rsidTr="00115CF6">
        <w:tc>
          <w:tcPr>
            <w:tcW w:w="709" w:type="dxa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672C17" w:rsidRPr="001B19C1" w:rsidRDefault="00672C17" w:rsidP="00672C17">
            <w:pPr>
              <w:spacing w:after="0" w:line="240" w:lineRule="auto"/>
              <w:rPr>
                <w:rFonts w:ascii="Liberation Serif" w:hAnsi="Liberation Serif"/>
                <w:sz w:val="27"/>
                <w:szCs w:val="27"/>
              </w:rPr>
            </w:pPr>
            <w:r w:rsidRPr="001B19C1">
              <w:rPr>
                <w:rFonts w:ascii="Liberation Serif" w:hAnsi="Liberation Serif"/>
                <w:b/>
                <w:sz w:val="27"/>
                <w:szCs w:val="27"/>
              </w:rPr>
              <w:t>по математике</w:t>
            </w:r>
            <w:r w:rsidRPr="001B19C1">
              <w:rPr>
                <w:rFonts w:ascii="Liberation Serif" w:hAnsi="Liberation Serif"/>
                <w:sz w:val="27"/>
                <w:szCs w:val="27"/>
              </w:rPr>
              <w:t xml:space="preserve"> (</w:t>
            </w:r>
            <w:proofErr w:type="spellStart"/>
            <w:r w:rsidRPr="001B19C1">
              <w:rPr>
                <w:rFonts w:ascii="Liberation Serif" w:hAnsi="Liberation Serif"/>
                <w:sz w:val="27"/>
                <w:szCs w:val="27"/>
              </w:rPr>
              <w:t>Берчук</w:t>
            </w:r>
            <w:proofErr w:type="spellEnd"/>
            <w:r w:rsidRPr="001B19C1">
              <w:rPr>
                <w:rFonts w:ascii="Liberation Serif" w:hAnsi="Liberation Serif"/>
                <w:sz w:val="27"/>
                <w:szCs w:val="27"/>
              </w:rPr>
              <w:t xml:space="preserve"> Надежда Михайловна) Степенная функция в заданиях ОГЭ</w:t>
            </w:r>
          </w:p>
        </w:tc>
        <w:tc>
          <w:tcPr>
            <w:tcW w:w="2126" w:type="dxa"/>
          </w:tcPr>
          <w:p w:rsidR="00672C17" w:rsidRPr="001B19C1" w:rsidRDefault="00672C17" w:rsidP="0034293F">
            <w:pPr>
              <w:spacing w:after="0" w:line="240" w:lineRule="auto"/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1B19C1">
              <w:rPr>
                <w:rFonts w:ascii="Liberation Serif" w:hAnsi="Liberation Serif"/>
                <w:sz w:val="27"/>
                <w:szCs w:val="27"/>
              </w:rPr>
              <w:t>14.03.2025</w:t>
            </w:r>
          </w:p>
        </w:tc>
        <w:tc>
          <w:tcPr>
            <w:tcW w:w="2551" w:type="dxa"/>
          </w:tcPr>
          <w:p w:rsidR="00672C17" w:rsidRPr="001B19C1" w:rsidRDefault="00672C17" w:rsidP="001917E3">
            <w:pPr>
              <w:spacing w:after="0" w:line="240" w:lineRule="auto"/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1B19C1">
              <w:rPr>
                <w:rFonts w:ascii="Liberation Serif" w:hAnsi="Liberation Serif"/>
                <w:sz w:val="27"/>
                <w:szCs w:val="27"/>
              </w:rPr>
              <w:t>УО НМО</w:t>
            </w:r>
          </w:p>
        </w:tc>
        <w:tc>
          <w:tcPr>
            <w:tcW w:w="2695" w:type="dxa"/>
            <w:gridSpan w:val="2"/>
          </w:tcPr>
          <w:p w:rsidR="00672C17" w:rsidRPr="001B19C1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672C17" w:rsidRPr="003430AA" w:rsidTr="00115CF6">
        <w:tc>
          <w:tcPr>
            <w:tcW w:w="709" w:type="dxa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672C17" w:rsidRPr="001B19C1" w:rsidRDefault="00672C17" w:rsidP="00672C17">
            <w:pPr>
              <w:spacing w:after="0" w:line="240" w:lineRule="auto"/>
              <w:rPr>
                <w:rFonts w:ascii="Liberation Serif" w:hAnsi="Liberation Serif"/>
                <w:sz w:val="27"/>
                <w:szCs w:val="27"/>
              </w:rPr>
            </w:pPr>
            <w:r w:rsidRPr="001B19C1">
              <w:rPr>
                <w:rFonts w:ascii="Liberation Serif" w:hAnsi="Liberation Serif"/>
                <w:b/>
                <w:sz w:val="27"/>
                <w:szCs w:val="27"/>
              </w:rPr>
              <w:t>по информатике</w:t>
            </w:r>
            <w:r w:rsidRPr="001B19C1">
              <w:rPr>
                <w:rFonts w:ascii="Liberation Serif" w:hAnsi="Liberation Serif"/>
                <w:sz w:val="27"/>
                <w:szCs w:val="27"/>
              </w:rPr>
              <w:t xml:space="preserve"> (</w:t>
            </w:r>
            <w:proofErr w:type="spellStart"/>
            <w:r w:rsidRPr="001B19C1">
              <w:rPr>
                <w:rFonts w:ascii="Liberation Serif" w:hAnsi="Liberation Serif"/>
                <w:sz w:val="27"/>
                <w:szCs w:val="27"/>
              </w:rPr>
              <w:t>Растрепенина</w:t>
            </w:r>
            <w:proofErr w:type="spellEnd"/>
            <w:r w:rsidRPr="001B19C1">
              <w:rPr>
                <w:rFonts w:ascii="Liberation Serif" w:hAnsi="Liberation Serif"/>
                <w:sz w:val="27"/>
                <w:szCs w:val="27"/>
              </w:rPr>
              <w:t xml:space="preserve"> Елена Владимировна) Сравнение чисел в разных системах счисления</w:t>
            </w:r>
          </w:p>
        </w:tc>
        <w:tc>
          <w:tcPr>
            <w:tcW w:w="2126" w:type="dxa"/>
          </w:tcPr>
          <w:p w:rsidR="00672C17" w:rsidRPr="001B19C1" w:rsidRDefault="00672C17" w:rsidP="0034293F">
            <w:pPr>
              <w:spacing w:after="0" w:line="240" w:lineRule="auto"/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1B19C1">
              <w:rPr>
                <w:rFonts w:ascii="Liberation Serif" w:hAnsi="Liberation Serif"/>
                <w:sz w:val="27"/>
                <w:szCs w:val="27"/>
              </w:rPr>
              <w:t>18.03.2025</w:t>
            </w:r>
          </w:p>
        </w:tc>
        <w:tc>
          <w:tcPr>
            <w:tcW w:w="2551" w:type="dxa"/>
          </w:tcPr>
          <w:p w:rsidR="00672C17" w:rsidRPr="001B19C1" w:rsidRDefault="00672C17" w:rsidP="001917E3">
            <w:pPr>
              <w:spacing w:after="0" w:line="240" w:lineRule="auto"/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1B19C1">
              <w:rPr>
                <w:rFonts w:ascii="Liberation Serif" w:hAnsi="Liberation Serif"/>
                <w:sz w:val="27"/>
                <w:szCs w:val="27"/>
              </w:rPr>
              <w:t>УО НМО</w:t>
            </w:r>
          </w:p>
        </w:tc>
        <w:tc>
          <w:tcPr>
            <w:tcW w:w="2695" w:type="dxa"/>
            <w:gridSpan w:val="2"/>
          </w:tcPr>
          <w:p w:rsidR="00672C17" w:rsidRPr="001B19C1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672C17" w:rsidRPr="003430AA" w:rsidTr="00115CF6">
        <w:tc>
          <w:tcPr>
            <w:tcW w:w="709" w:type="dxa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672C17" w:rsidRPr="001B19C1" w:rsidRDefault="00672C17" w:rsidP="00672C17">
            <w:pPr>
              <w:spacing w:after="0" w:line="240" w:lineRule="auto"/>
              <w:rPr>
                <w:rFonts w:ascii="Liberation Serif" w:hAnsi="Liberation Serif"/>
                <w:sz w:val="27"/>
                <w:szCs w:val="27"/>
              </w:rPr>
            </w:pPr>
            <w:r w:rsidRPr="001B19C1">
              <w:rPr>
                <w:rFonts w:ascii="Liberation Serif" w:hAnsi="Liberation Serif"/>
                <w:b/>
                <w:sz w:val="27"/>
                <w:szCs w:val="27"/>
              </w:rPr>
              <w:t>по русскому языку (</w:t>
            </w:r>
            <w:r w:rsidRPr="001B19C1">
              <w:rPr>
                <w:rFonts w:ascii="Liberation Serif" w:hAnsi="Liberation Serif"/>
                <w:sz w:val="27"/>
                <w:szCs w:val="27"/>
              </w:rPr>
              <w:t>Томилова Оксана Геннадьевна</w:t>
            </w:r>
            <w:r w:rsidRPr="001B19C1">
              <w:rPr>
                <w:rFonts w:ascii="Liberation Serif" w:hAnsi="Liberation Serif"/>
                <w:b/>
                <w:sz w:val="27"/>
                <w:szCs w:val="27"/>
              </w:rPr>
              <w:t>)</w:t>
            </w:r>
            <w:r w:rsidRPr="001B19C1">
              <w:rPr>
                <w:rFonts w:ascii="Liberation Serif" w:hAnsi="Liberation Serif"/>
                <w:sz w:val="27"/>
                <w:szCs w:val="27"/>
              </w:rPr>
              <w:t xml:space="preserve"> «Н» и «</w:t>
            </w:r>
            <w:proofErr w:type="spellStart"/>
            <w:r w:rsidRPr="001B19C1">
              <w:rPr>
                <w:rFonts w:ascii="Liberation Serif" w:hAnsi="Liberation Serif"/>
                <w:sz w:val="27"/>
                <w:szCs w:val="27"/>
              </w:rPr>
              <w:t>нн</w:t>
            </w:r>
            <w:proofErr w:type="spellEnd"/>
            <w:r w:rsidRPr="001B19C1">
              <w:rPr>
                <w:rFonts w:ascii="Liberation Serif" w:hAnsi="Liberation Serif"/>
                <w:sz w:val="27"/>
                <w:szCs w:val="27"/>
              </w:rPr>
              <w:t>» в суффиксах разных частей речи</w:t>
            </w:r>
          </w:p>
        </w:tc>
        <w:tc>
          <w:tcPr>
            <w:tcW w:w="2126" w:type="dxa"/>
          </w:tcPr>
          <w:p w:rsidR="00672C17" w:rsidRPr="001B19C1" w:rsidRDefault="00672C17" w:rsidP="0034293F">
            <w:pPr>
              <w:spacing w:after="0" w:line="240" w:lineRule="auto"/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1B19C1">
              <w:rPr>
                <w:rFonts w:ascii="Liberation Serif" w:hAnsi="Liberation Serif"/>
                <w:sz w:val="27"/>
                <w:szCs w:val="27"/>
              </w:rPr>
              <w:t>19.03.2025</w:t>
            </w:r>
          </w:p>
        </w:tc>
        <w:tc>
          <w:tcPr>
            <w:tcW w:w="2551" w:type="dxa"/>
          </w:tcPr>
          <w:p w:rsidR="00672C17" w:rsidRPr="001B19C1" w:rsidRDefault="00672C17" w:rsidP="001917E3">
            <w:pPr>
              <w:spacing w:after="0" w:line="240" w:lineRule="auto"/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1B19C1">
              <w:rPr>
                <w:rFonts w:ascii="Liberation Serif" w:hAnsi="Liberation Serif"/>
                <w:sz w:val="27"/>
                <w:szCs w:val="27"/>
              </w:rPr>
              <w:t>УО НМО</w:t>
            </w:r>
          </w:p>
        </w:tc>
        <w:tc>
          <w:tcPr>
            <w:tcW w:w="2695" w:type="dxa"/>
            <w:gridSpan w:val="2"/>
          </w:tcPr>
          <w:p w:rsidR="00672C17" w:rsidRPr="001B19C1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672C17" w:rsidRPr="003430AA" w:rsidTr="00115CF6">
        <w:tc>
          <w:tcPr>
            <w:tcW w:w="709" w:type="dxa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672C17" w:rsidRPr="001B19C1" w:rsidRDefault="00672C17" w:rsidP="00672C17">
            <w:pPr>
              <w:spacing w:after="0" w:line="240" w:lineRule="auto"/>
              <w:rPr>
                <w:rFonts w:ascii="Liberation Serif" w:hAnsi="Liberation Serif"/>
                <w:b/>
                <w:i/>
                <w:sz w:val="27"/>
                <w:szCs w:val="27"/>
              </w:rPr>
            </w:pPr>
            <w:r w:rsidRPr="001B19C1">
              <w:rPr>
                <w:rFonts w:ascii="Liberation Serif" w:hAnsi="Liberation Serif"/>
                <w:b/>
                <w:i/>
                <w:sz w:val="27"/>
                <w:szCs w:val="27"/>
              </w:rPr>
              <w:t>Для обучающихся 11 (12) классов:</w:t>
            </w:r>
          </w:p>
        </w:tc>
        <w:tc>
          <w:tcPr>
            <w:tcW w:w="2126" w:type="dxa"/>
          </w:tcPr>
          <w:p w:rsidR="000970BA" w:rsidRPr="001B19C1" w:rsidRDefault="000970BA" w:rsidP="000970BA">
            <w:pPr>
              <w:spacing w:after="0" w:line="240" w:lineRule="auto"/>
              <w:contextualSpacing/>
              <w:rPr>
                <w:rFonts w:ascii="Liberation Serif" w:hAnsi="Liberation Serif"/>
                <w:sz w:val="27"/>
                <w:szCs w:val="27"/>
              </w:rPr>
            </w:pPr>
          </w:p>
        </w:tc>
        <w:tc>
          <w:tcPr>
            <w:tcW w:w="2551" w:type="dxa"/>
          </w:tcPr>
          <w:p w:rsidR="00672C17" w:rsidRPr="001B19C1" w:rsidRDefault="00672C17" w:rsidP="001917E3">
            <w:pPr>
              <w:spacing w:after="0" w:line="240" w:lineRule="auto"/>
              <w:ind w:left="-108"/>
              <w:contextualSpacing/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</w:tc>
        <w:tc>
          <w:tcPr>
            <w:tcW w:w="2695" w:type="dxa"/>
            <w:gridSpan w:val="2"/>
          </w:tcPr>
          <w:p w:rsidR="00672C17" w:rsidRPr="001B19C1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672C17" w:rsidRPr="003430AA" w:rsidTr="00115CF6">
        <w:tc>
          <w:tcPr>
            <w:tcW w:w="709" w:type="dxa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672C17" w:rsidRPr="001B19C1" w:rsidRDefault="00672C17" w:rsidP="00672C17">
            <w:pPr>
              <w:spacing w:after="0" w:line="240" w:lineRule="auto"/>
              <w:rPr>
                <w:rFonts w:ascii="Liberation Serif" w:hAnsi="Liberation Serif"/>
                <w:sz w:val="27"/>
                <w:szCs w:val="27"/>
              </w:rPr>
            </w:pPr>
            <w:r w:rsidRPr="001B19C1">
              <w:rPr>
                <w:rFonts w:ascii="Liberation Serif" w:hAnsi="Liberation Serif"/>
                <w:b/>
                <w:sz w:val="27"/>
                <w:szCs w:val="27"/>
              </w:rPr>
              <w:t xml:space="preserve">по математике (профильной) </w:t>
            </w:r>
            <w:r w:rsidRPr="001B19C1">
              <w:rPr>
                <w:rFonts w:ascii="Liberation Serif" w:hAnsi="Liberation Serif"/>
                <w:sz w:val="27"/>
                <w:szCs w:val="27"/>
              </w:rPr>
              <w:t xml:space="preserve">(Терехова Юлия Юрьевна) </w:t>
            </w:r>
            <w:r w:rsidRPr="001B19C1">
              <w:rPr>
                <w:rFonts w:ascii="Liberation Serif" w:hAnsi="Liberation Serif"/>
                <w:i/>
                <w:sz w:val="27"/>
                <w:szCs w:val="27"/>
              </w:rPr>
              <w:t>Занятие 1.</w:t>
            </w:r>
            <w:r w:rsidRPr="001B19C1">
              <w:rPr>
                <w:rFonts w:ascii="Liberation Serif" w:hAnsi="Liberation Serif"/>
                <w:sz w:val="27"/>
                <w:szCs w:val="27"/>
              </w:rPr>
              <w:t> Основные методы решения заданий с параметром</w:t>
            </w:r>
          </w:p>
          <w:p w:rsidR="00672C17" w:rsidRPr="001B19C1" w:rsidRDefault="00672C17" w:rsidP="00672C17">
            <w:pPr>
              <w:spacing w:after="0" w:line="240" w:lineRule="auto"/>
              <w:rPr>
                <w:rFonts w:ascii="Liberation Serif" w:hAnsi="Liberation Serif"/>
                <w:sz w:val="27"/>
                <w:szCs w:val="27"/>
              </w:rPr>
            </w:pPr>
            <w:r w:rsidRPr="001B19C1">
              <w:rPr>
                <w:rFonts w:ascii="Liberation Serif" w:hAnsi="Liberation Serif"/>
                <w:i/>
                <w:sz w:val="27"/>
                <w:szCs w:val="27"/>
              </w:rPr>
              <w:t>Занятие 2.</w:t>
            </w:r>
            <w:r w:rsidRPr="001B19C1">
              <w:rPr>
                <w:rFonts w:ascii="Liberation Serif" w:hAnsi="Liberation Serif"/>
                <w:sz w:val="27"/>
                <w:szCs w:val="27"/>
              </w:rPr>
              <w:t> Существование и расположение корней квадратного трехчлена</w:t>
            </w:r>
          </w:p>
          <w:p w:rsidR="00672C17" w:rsidRPr="001B19C1" w:rsidRDefault="00672C17" w:rsidP="00672C17">
            <w:pPr>
              <w:spacing w:after="0" w:line="240" w:lineRule="auto"/>
              <w:rPr>
                <w:rFonts w:ascii="Liberation Serif" w:hAnsi="Liberation Serif"/>
                <w:sz w:val="27"/>
                <w:szCs w:val="27"/>
              </w:rPr>
            </w:pPr>
            <w:r w:rsidRPr="001B19C1">
              <w:rPr>
                <w:rFonts w:ascii="Liberation Serif" w:hAnsi="Liberation Serif"/>
                <w:i/>
                <w:sz w:val="27"/>
                <w:szCs w:val="27"/>
              </w:rPr>
              <w:t>Занятие 3.</w:t>
            </w:r>
            <w:r w:rsidRPr="001B19C1">
              <w:rPr>
                <w:rFonts w:ascii="Liberation Serif" w:hAnsi="Liberation Serif"/>
                <w:sz w:val="27"/>
                <w:szCs w:val="27"/>
              </w:rPr>
              <w:t> Приемы решения неравенств с параметром</w:t>
            </w:r>
          </w:p>
          <w:p w:rsidR="00672C17" w:rsidRPr="001B19C1" w:rsidRDefault="00672C17" w:rsidP="00672C17">
            <w:pPr>
              <w:spacing w:after="0" w:line="240" w:lineRule="auto"/>
              <w:rPr>
                <w:rFonts w:ascii="Liberation Serif" w:hAnsi="Liberation Serif"/>
                <w:sz w:val="27"/>
                <w:szCs w:val="27"/>
              </w:rPr>
            </w:pPr>
            <w:r w:rsidRPr="001B19C1">
              <w:rPr>
                <w:rFonts w:ascii="Liberation Serif" w:hAnsi="Liberation Serif"/>
                <w:i/>
                <w:sz w:val="27"/>
                <w:szCs w:val="27"/>
              </w:rPr>
              <w:t>Занятие 4.</w:t>
            </w:r>
            <w:r w:rsidRPr="001B19C1">
              <w:rPr>
                <w:rFonts w:ascii="Liberation Serif" w:hAnsi="Liberation Serif"/>
                <w:sz w:val="27"/>
                <w:szCs w:val="27"/>
              </w:rPr>
              <w:t> Графический способ решения уравнений и неравенств с параметром</w:t>
            </w:r>
          </w:p>
          <w:p w:rsidR="00672C17" w:rsidRPr="001B19C1" w:rsidRDefault="00672C17" w:rsidP="00672C17">
            <w:pPr>
              <w:spacing w:after="0" w:line="240" w:lineRule="auto"/>
              <w:rPr>
                <w:rFonts w:ascii="Liberation Serif" w:hAnsi="Liberation Serif"/>
                <w:sz w:val="27"/>
                <w:szCs w:val="27"/>
              </w:rPr>
            </w:pPr>
            <w:r w:rsidRPr="001B19C1">
              <w:rPr>
                <w:rFonts w:ascii="Liberation Serif" w:hAnsi="Liberation Serif"/>
                <w:sz w:val="27"/>
                <w:szCs w:val="27"/>
              </w:rPr>
              <w:t>(</w:t>
            </w:r>
            <w:r w:rsidRPr="001B19C1">
              <w:rPr>
                <w:rFonts w:ascii="Liberation Serif" w:hAnsi="Liberation Serif"/>
                <w:b/>
                <w:sz w:val="27"/>
                <w:szCs w:val="27"/>
              </w:rPr>
              <w:t>обязательно посещение всех 4 занятий одними и теми же слушателями</w:t>
            </w:r>
            <w:r w:rsidRPr="001B19C1">
              <w:rPr>
                <w:rFonts w:ascii="Liberation Serif" w:hAnsi="Liberation Serif"/>
                <w:sz w:val="27"/>
                <w:szCs w:val="27"/>
              </w:rPr>
              <w:t>)</w:t>
            </w:r>
          </w:p>
        </w:tc>
        <w:tc>
          <w:tcPr>
            <w:tcW w:w="2126" w:type="dxa"/>
          </w:tcPr>
          <w:p w:rsidR="000970BA" w:rsidRPr="001B19C1" w:rsidRDefault="000970BA" w:rsidP="0034293F">
            <w:pPr>
              <w:spacing w:after="0" w:line="240" w:lineRule="auto"/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  <w:p w:rsidR="00672C17" w:rsidRPr="001B19C1" w:rsidRDefault="00672C17" w:rsidP="0034293F">
            <w:pPr>
              <w:spacing w:after="0" w:line="240" w:lineRule="auto"/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1B19C1">
              <w:rPr>
                <w:rFonts w:ascii="Liberation Serif" w:hAnsi="Liberation Serif"/>
                <w:sz w:val="27"/>
                <w:szCs w:val="27"/>
              </w:rPr>
              <w:t>13.03.2025</w:t>
            </w:r>
          </w:p>
          <w:p w:rsidR="00672C17" w:rsidRPr="001B19C1" w:rsidRDefault="00672C17" w:rsidP="0034293F">
            <w:pPr>
              <w:spacing w:after="0" w:line="240" w:lineRule="auto"/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1B19C1">
              <w:rPr>
                <w:rFonts w:ascii="Liberation Serif" w:hAnsi="Liberation Serif"/>
                <w:sz w:val="27"/>
                <w:szCs w:val="27"/>
              </w:rPr>
              <w:t>20.03.2025</w:t>
            </w:r>
          </w:p>
          <w:p w:rsidR="00672C17" w:rsidRPr="001B19C1" w:rsidRDefault="00672C17" w:rsidP="0034293F">
            <w:pPr>
              <w:spacing w:after="0" w:line="240" w:lineRule="auto"/>
              <w:jc w:val="center"/>
              <w:rPr>
                <w:rFonts w:ascii="Liberation Serif" w:hAnsi="Liberation Serif"/>
                <w:sz w:val="27"/>
                <w:szCs w:val="27"/>
              </w:rPr>
            </w:pPr>
          </w:p>
          <w:p w:rsidR="00672C17" w:rsidRPr="001B19C1" w:rsidRDefault="00672C17" w:rsidP="0034293F">
            <w:pPr>
              <w:spacing w:after="0" w:line="240" w:lineRule="auto"/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1B19C1">
              <w:rPr>
                <w:rFonts w:ascii="Liberation Serif" w:hAnsi="Liberation Serif"/>
                <w:sz w:val="27"/>
                <w:szCs w:val="27"/>
              </w:rPr>
              <w:t>02.04.2025</w:t>
            </w:r>
          </w:p>
          <w:p w:rsidR="00672C17" w:rsidRPr="001B19C1" w:rsidRDefault="00672C17" w:rsidP="0034293F">
            <w:pPr>
              <w:spacing w:after="0" w:line="240" w:lineRule="auto"/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1B19C1">
              <w:rPr>
                <w:rFonts w:ascii="Liberation Serif" w:hAnsi="Liberation Serif"/>
                <w:sz w:val="27"/>
                <w:szCs w:val="27"/>
              </w:rPr>
              <w:t>09.04.2025</w:t>
            </w:r>
          </w:p>
        </w:tc>
        <w:tc>
          <w:tcPr>
            <w:tcW w:w="2551" w:type="dxa"/>
          </w:tcPr>
          <w:p w:rsidR="00672C17" w:rsidRPr="001B19C1" w:rsidRDefault="00672C17" w:rsidP="001917E3">
            <w:pPr>
              <w:spacing w:after="0" w:line="240" w:lineRule="auto"/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1B19C1">
              <w:rPr>
                <w:rFonts w:ascii="Liberation Serif" w:hAnsi="Liberation Serif"/>
                <w:sz w:val="27"/>
                <w:szCs w:val="27"/>
              </w:rPr>
              <w:t>УО НМО</w:t>
            </w:r>
          </w:p>
        </w:tc>
        <w:tc>
          <w:tcPr>
            <w:tcW w:w="2695" w:type="dxa"/>
            <w:gridSpan w:val="2"/>
          </w:tcPr>
          <w:p w:rsidR="00672C17" w:rsidRPr="001B19C1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672C17" w:rsidRPr="003430AA" w:rsidTr="00115CF6">
        <w:tc>
          <w:tcPr>
            <w:tcW w:w="709" w:type="dxa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672C17" w:rsidRPr="001B19C1" w:rsidRDefault="00672C17" w:rsidP="00672C17">
            <w:pPr>
              <w:spacing w:after="0" w:line="240" w:lineRule="auto"/>
              <w:rPr>
                <w:rFonts w:ascii="Liberation Serif" w:hAnsi="Liberation Serif"/>
                <w:sz w:val="27"/>
                <w:szCs w:val="27"/>
              </w:rPr>
            </w:pPr>
            <w:r w:rsidRPr="001B19C1">
              <w:rPr>
                <w:rFonts w:ascii="Liberation Serif" w:hAnsi="Liberation Serif"/>
                <w:b/>
                <w:sz w:val="27"/>
                <w:szCs w:val="27"/>
              </w:rPr>
              <w:t>по биологии</w:t>
            </w:r>
            <w:r w:rsidRPr="001B19C1">
              <w:rPr>
                <w:rFonts w:ascii="Liberation Serif" w:hAnsi="Liberation Serif"/>
                <w:sz w:val="27"/>
                <w:szCs w:val="27"/>
              </w:rPr>
              <w:t xml:space="preserve"> (</w:t>
            </w:r>
            <w:proofErr w:type="spellStart"/>
            <w:r w:rsidRPr="001B19C1">
              <w:rPr>
                <w:rFonts w:ascii="Liberation Serif" w:hAnsi="Liberation Serif"/>
                <w:sz w:val="27"/>
                <w:szCs w:val="27"/>
              </w:rPr>
              <w:t>Беликеева</w:t>
            </w:r>
            <w:proofErr w:type="spellEnd"/>
            <w:r w:rsidRPr="001B19C1">
              <w:rPr>
                <w:rFonts w:ascii="Liberation Serif" w:hAnsi="Liberation Serif"/>
                <w:sz w:val="27"/>
                <w:szCs w:val="27"/>
              </w:rPr>
              <w:t xml:space="preserve"> Ангелина Владимировна) Сравнительно-аналитическая работа с таблицами по биологии</w:t>
            </w:r>
          </w:p>
        </w:tc>
        <w:tc>
          <w:tcPr>
            <w:tcW w:w="2126" w:type="dxa"/>
          </w:tcPr>
          <w:p w:rsidR="00672C17" w:rsidRPr="001B19C1" w:rsidRDefault="00672C17" w:rsidP="001B19C1">
            <w:pPr>
              <w:spacing w:after="0" w:line="240" w:lineRule="auto"/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1B19C1">
              <w:rPr>
                <w:rFonts w:ascii="Liberation Serif" w:hAnsi="Liberation Serif"/>
                <w:sz w:val="27"/>
                <w:szCs w:val="27"/>
              </w:rPr>
              <w:t>17.03.2025</w:t>
            </w:r>
          </w:p>
        </w:tc>
        <w:tc>
          <w:tcPr>
            <w:tcW w:w="2551" w:type="dxa"/>
          </w:tcPr>
          <w:p w:rsidR="00672C17" w:rsidRPr="001B19C1" w:rsidRDefault="00672C17" w:rsidP="001917E3">
            <w:pPr>
              <w:spacing w:after="0" w:line="240" w:lineRule="auto"/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1B19C1">
              <w:rPr>
                <w:rFonts w:ascii="Liberation Serif" w:hAnsi="Liberation Serif"/>
                <w:sz w:val="27"/>
                <w:szCs w:val="27"/>
              </w:rPr>
              <w:t>УО НМО</w:t>
            </w:r>
          </w:p>
        </w:tc>
        <w:tc>
          <w:tcPr>
            <w:tcW w:w="2695" w:type="dxa"/>
            <w:gridSpan w:val="2"/>
          </w:tcPr>
          <w:p w:rsidR="00672C17" w:rsidRPr="001B19C1" w:rsidRDefault="00672C17" w:rsidP="00672C1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672C17" w:rsidRPr="003430AA" w:rsidTr="00115CF6">
        <w:tc>
          <w:tcPr>
            <w:tcW w:w="15452" w:type="dxa"/>
            <w:gridSpan w:val="7"/>
            <w:shd w:val="clear" w:color="auto" w:fill="auto"/>
          </w:tcPr>
          <w:p w:rsidR="00672C17" w:rsidRPr="003430AA" w:rsidRDefault="00672C17" w:rsidP="00672C17">
            <w:pPr>
              <w:spacing w:after="0" w:line="240" w:lineRule="auto"/>
              <w:ind w:left="113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b/>
                <w:i/>
                <w:sz w:val="28"/>
                <w:szCs w:val="28"/>
              </w:rPr>
              <w:lastRenderedPageBreak/>
              <w:t>1.6. Организация внеклассной и внеурочной деятельности обучающихся. Организация деятельности по выявлению и развитию одаренных детей</w:t>
            </w:r>
          </w:p>
        </w:tc>
      </w:tr>
      <w:tr w:rsidR="00672C17" w:rsidRPr="003430AA" w:rsidTr="00115CF6">
        <w:tc>
          <w:tcPr>
            <w:tcW w:w="709" w:type="dxa"/>
            <w:shd w:val="clear" w:color="auto" w:fill="auto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371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color w:val="000000"/>
                <w:sz w:val="28"/>
                <w:szCs w:val="28"/>
              </w:rPr>
              <w:t>Муниципальный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конкурс по учебному предмету «Труд (технология)» «Мастер золотые руки»</w:t>
            </w:r>
          </w:p>
        </w:tc>
        <w:tc>
          <w:tcPr>
            <w:tcW w:w="2126" w:type="dxa"/>
          </w:tcPr>
          <w:p w:rsidR="00672C17" w:rsidRPr="003430AA" w:rsidRDefault="00672C17" w:rsidP="00672C1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18.03.2025</w:t>
            </w:r>
          </w:p>
        </w:tc>
        <w:tc>
          <w:tcPr>
            <w:tcW w:w="2551" w:type="dxa"/>
          </w:tcPr>
          <w:p w:rsidR="00672C17" w:rsidRPr="003430AA" w:rsidRDefault="00672C17" w:rsidP="00672C1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672C17" w:rsidRPr="003430AA" w:rsidRDefault="00672C17" w:rsidP="00672C1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МБОУ СОШ №4</w:t>
            </w:r>
          </w:p>
        </w:tc>
        <w:tc>
          <w:tcPr>
            <w:tcW w:w="2695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Бызов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Д.В.</w:t>
            </w:r>
          </w:p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Чигвинцева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С.В.</w:t>
            </w:r>
          </w:p>
        </w:tc>
      </w:tr>
      <w:tr w:rsidR="00672C17" w:rsidRPr="003430AA" w:rsidTr="00115CF6">
        <w:tc>
          <w:tcPr>
            <w:tcW w:w="709" w:type="dxa"/>
            <w:shd w:val="clear" w:color="auto" w:fill="auto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371" w:type="dxa"/>
            <w:gridSpan w:val="2"/>
          </w:tcPr>
          <w:p w:rsidR="00672C17" w:rsidRPr="003430AA" w:rsidRDefault="00672C17" w:rsidP="00672C17">
            <w:pPr>
              <w:shd w:val="clear" w:color="auto" w:fill="FFFFFF"/>
              <w:spacing w:after="0" w:line="240" w:lineRule="auto"/>
              <w:ind w:right="-5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color w:val="000000"/>
                <w:spacing w:val="-6"/>
                <w:sz w:val="28"/>
                <w:szCs w:val="28"/>
              </w:rPr>
              <w:t xml:space="preserve">Конкурс «Гости у моей кормушки» 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>(отчет с ссылками)</w:t>
            </w:r>
          </w:p>
          <w:p w:rsidR="00672C17" w:rsidRPr="003430AA" w:rsidRDefault="00672C17" w:rsidP="00672C17">
            <w:pPr>
              <w:shd w:val="clear" w:color="auto" w:fill="FFFFFF"/>
              <w:spacing w:after="0" w:line="240" w:lineRule="auto"/>
              <w:ind w:right="-5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Подведение итогов</w:t>
            </w:r>
          </w:p>
        </w:tc>
        <w:tc>
          <w:tcPr>
            <w:tcW w:w="2126" w:type="dxa"/>
          </w:tcPr>
          <w:p w:rsidR="00672C17" w:rsidRPr="003430AA" w:rsidRDefault="00672C17" w:rsidP="00672C1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Март</w:t>
            </w:r>
          </w:p>
          <w:p w:rsidR="00672C17" w:rsidRPr="003430AA" w:rsidRDefault="00672C17" w:rsidP="00672C1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2C17" w:rsidRPr="003430AA" w:rsidRDefault="00672C17" w:rsidP="00672C1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МБОУ ДО СЮН НМО</w:t>
            </w:r>
          </w:p>
        </w:tc>
        <w:tc>
          <w:tcPr>
            <w:tcW w:w="2695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Московских К.И.</w:t>
            </w:r>
          </w:p>
        </w:tc>
      </w:tr>
      <w:tr w:rsidR="00672C17" w:rsidRPr="003430AA" w:rsidTr="00115CF6">
        <w:tc>
          <w:tcPr>
            <w:tcW w:w="709" w:type="dxa"/>
            <w:shd w:val="clear" w:color="auto" w:fill="auto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371" w:type="dxa"/>
            <w:gridSpan w:val="2"/>
          </w:tcPr>
          <w:p w:rsidR="00672C17" w:rsidRPr="003430AA" w:rsidRDefault="00672C17" w:rsidP="00672C17">
            <w:pPr>
              <w:shd w:val="clear" w:color="auto" w:fill="FFFFFF"/>
              <w:spacing w:after="0" w:line="240" w:lineRule="auto"/>
              <w:ind w:right="-5"/>
              <w:rPr>
                <w:rFonts w:ascii="Liberation Serif" w:hAnsi="Liberation Serif"/>
                <w:sz w:val="28"/>
              </w:rPr>
            </w:pPr>
            <w:r w:rsidRPr="003430AA">
              <w:rPr>
                <w:rFonts w:ascii="Liberation Serif" w:hAnsi="Liberation Serif"/>
                <w:sz w:val="28"/>
              </w:rPr>
              <w:t>Торжественная церемония награждения победителей и призеров проекта «Ориентиры жизни»</w:t>
            </w:r>
          </w:p>
          <w:p w:rsidR="00672C17" w:rsidRPr="003430AA" w:rsidRDefault="00672C17" w:rsidP="00672C17">
            <w:pPr>
              <w:shd w:val="clear" w:color="auto" w:fill="FFFFFF"/>
              <w:spacing w:after="0" w:line="240" w:lineRule="auto"/>
              <w:ind w:right="-5"/>
              <w:rPr>
                <w:rFonts w:ascii="Liberation Serif" w:hAnsi="Liberation Serif"/>
                <w:color w:val="000000"/>
                <w:spacing w:val="-6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</w:rPr>
              <w:t>Обучающиеся ОУ</w:t>
            </w:r>
          </w:p>
        </w:tc>
        <w:tc>
          <w:tcPr>
            <w:tcW w:w="2126" w:type="dxa"/>
          </w:tcPr>
          <w:p w:rsidR="00672C17" w:rsidRPr="003430AA" w:rsidRDefault="00672C17" w:rsidP="00672C1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05.03.2025</w:t>
            </w:r>
          </w:p>
        </w:tc>
        <w:tc>
          <w:tcPr>
            <w:tcW w:w="2551" w:type="dxa"/>
          </w:tcPr>
          <w:p w:rsidR="00672C17" w:rsidRPr="003430AA" w:rsidRDefault="00672C17" w:rsidP="00672C1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МАУ НМО «Центр творчества»</w:t>
            </w:r>
          </w:p>
          <w:p w:rsidR="00672C17" w:rsidRPr="003430AA" w:rsidRDefault="00672C17" w:rsidP="00672C1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5" w:type="dxa"/>
            <w:gridSpan w:val="2"/>
          </w:tcPr>
          <w:p w:rsidR="00672C17" w:rsidRPr="003430AA" w:rsidRDefault="00672C17" w:rsidP="00672C1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</w:tc>
      </w:tr>
      <w:tr w:rsidR="00115CF6" w:rsidRPr="003430AA" w:rsidTr="00115CF6">
        <w:tc>
          <w:tcPr>
            <w:tcW w:w="709" w:type="dxa"/>
            <w:shd w:val="clear" w:color="auto" w:fill="auto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371" w:type="dxa"/>
            <w:gridSpan w:val="2"/>
          </w:tcPr>
          <w:p w:rsidR="00115CF6" w:rsidRPr="004418BE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 xml:space="preserve">Музыкальный фестиваль детского творчества «Маленькая страна» среди </w:t>
            </w:r>
            <w:r>
              <w:rPr>
                <w:rFonts w:ascii="Liberation Serif" w:hAnsi="Liberation Serif"/>
                <w:sz w:val="28"/>
                <w:szCs w:val="28"/>
              </w:rPr>
              <w:t>обучающихся</w:t>
            </w:r>
            <w:r w:rsidRPr="004418BE">
              <w:rPr>
                <w:rFonts w:ascii="Liberation Serif" w:hAnsi="Liberation Serif"/>
                <w:sz w:val="28"/>
                <w:szCs w:val="28"/>
              </w:rPr>
              <w:t xml:space="preserve"> дошкольных образовательных учреждений Невьянского </w:t>
            </w:r>
            <w:r>
              <w:rPr>
                <w:rFonts w:ascii="Liberation Serif" w:hAnsi="Liberation Serif"/>
                <w:sz w:val="28"/>
                <w:szCs w:val="28"/>
              </w:rPr>
              <w:t>муниципального</w:t>
            </w:r>
            <w:r w:rsidRPr="004418BE">
              <w:rPr>
                <w:rFonts w:ascii="Liberation Serif" w:hAnsi="Liberation Serif"/>
                <w:sz w:val="28"/>
                <w:szCs w:val="28"/>
              </w:rPr>
              <w:t xml:space="preserve"> округа</w:t>
            </w:r>
          </w:p>
        </w:tc>
        <w:tc>
          <w:tcPr>
            <w:tcW w:w="2126" w:type="dxa"/>
          </w:tcPr>
          <w:p w:rsidR="00115CF6" w:rsidRPr="004418BE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27.03.2025</w:t>
            </w:r>
          </w:p>
          <w:p w:rsidR="00115CF6" w:rsidRPr="004418BE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5CF6" w:rsidRPr="004418BE" w:rsidRDefault="00115CF6" w:rsidP="00115CF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УДО «Детская музыкальная школа»</w:t>
            </w:r>
          </w:p>
          <w:p w:rsidR="00115CF6" w:rsidRPr="004418BE" w:rsidRDefault="00115CF6" w:rsidP="00115CF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5" w:type="dxa"/>
            <w:gridSpan w:val="2"/>
          </w:tcPr>
          <w:p w:rsidR="00115CF6" w:rsidRPr="004418BE" w:rsidRDefault="00115CF6" w:rsidP="00115CF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418BE">
              <w:rPr>
                <w:rFonts w:ascii="Liberation Serif" w:hAnsi="Liberation Serif"/>
                <w:sz w:val="28"/>
                <w:szCs w:val="28"/>
              </w:rPr>
              <w:t>Замоткина</w:t>
            </w:r>
            <w:proofErr w:type="spellEnd"/>
            <w:r w:rsidRPr="004418BE">
              <w:rPr>
                <w:rFonts w:ascii="Liberation Serif" w:hAnsi="Liberation Serif"/>
                <w:sz w:val="28"/>
                <w:szCs w:val="28"/>
              </w:rPr>
              <w:t xml:space="preserve"> Т.Ю.</w:t>
            </w:r>
          </w:p>
          <w:p w:rsidR="00115CF6" w:rsidRPr="004418BE" w:rsidRDefault="00115CF6" w:rsidP="00115CF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418BE">
              <w:rPr>
                <w:rFonts w:ascii="Liberation Serif" w:hAnsi="Liberation Serif"/>
                <w:sz w:val="28"/>
                <w:szCs w:val="28"/>
              </w:rPr>
              <w:t>Масленникова И.Ю.</w:t>
            </w:r>
          </w:p>
        </w:tc>
      </w:tr>
      <w:tr w:rsidR="00115CF6" w:rsidRPr="003430AA" w:rsidTr="00115CF6">
        <w:trPr>
          <w:trHeight w:val="351"/>
        </w:trPr>
        <w:tc>
          <w:tcPr>
            <w:tcW w:w="709" w:type="dxa"/>
            <w:shd w:val="clear" w:color="auto" w:fill="auto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b/>
                <w:sz w:val="28"/>
                <w:szCs w:val="28"/>
              </w:rPr>
              <w:t>Фестиваль «Юные интеллектуалы Среднего Урала»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5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5CF6" w:rsidRPr="003430AA" w:rsidTr="00115CF6">
        <w:tc>
          <w:tcPr>
            <w:tcW w:w="709" w:type="dxa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b/>
                <w:sz w:val="28"/>
                <w:szCs w:val="28"/>
              </w:rPr>
              <w:t>1.</w:t>
            </w:r>
          </w:p>
        </w:tc>
        <w:tc>
          <w:tcPr>
            <w:tcW w:w="7371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«Творчество и интеллект»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5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5CF6" w:rsidRPr="003430AA" w:rsidTr="00115CF6">
        <w:trPr>
          <w:trHeight w:val="274"/>
        </w:trPr>
        <w:tc>
          <w:tcPr>
            <w:tcW w:w="709" w:type="dxa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1.1.</w:t>
            </w:r>
          </w:p>
        </w:tc>
        <w:tc>
          <w:tcPr>
            <w:tcW w:w="7371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  <w:lang w:val="en-US"/>
              </w:rPr>
              <w:t>XII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городской тур олимпиады по физике среди школьников в рамках проекта «Инженер XXI </w:t>
            </w:r>
            <w:r>
              <w:rPr>
                <w:rFonts w:ascii="Liberation Serif" w:hAnsi="Liberation Serif"/>
                <w:sz w:val="28"/>
                <w:szCs w:val="28"/>
              </w:rPr>
              <w:t>века» в 2024/2025 учебном году: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Муниципальный этап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Проверка работ муниципального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этап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Окружной тур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04.03.2025</w:t>
            </w:r>
          </w:p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05.03.2025</w:t>
            </w:r>
          </w:p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10.03.2025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  <w:p w:rsidR="00115CF6" w:rsidRDefault="00115CF6" w:rsidP="00115CF6">
            <w:pPr>
              <w:spacing w:after="0" w:line="240" w:lineRule="auto"/>
              <w:ind w:left="34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МБОУ СОШ №1</w:t>
            </w:r>
          </w:p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УО НМО</w:t>
            </w:r>
          </w:p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г. Н. Тагил</w:t>
            </w:r>
          </w:p>
        </w:tc>
        <w:tc>
          <w:tcPr>
            <w:tcW w:w="2695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Охотникова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К.В.</w:t>
            </w:r>
          </w:p>
        </w:tc>
      </w:tr>
      <w:tr w:rsidR="00115CF6" w:rsidRPr="003430AA" w:rsidTr="00115CF6">
        <w:trPr>
          <w:trHeight w:val="274"/>
        </w:trPr>
        <w:tc>
          <w:tcPr>
            <w:tcW w:w="709" w:type="dxa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1.2.</w:t>
            </w:r>
          </w:p>
        </w:tc>
        <w:tc>
          <w:tcPr>
            <w:tcW w:w="7371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Научно-практическая конференция обучающихся: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  <w:lang w:val="en-US"/>
              </w:rPr>
              <w:t>I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(заочный этап)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  <w:lang w:val="en-US"/>
              </w:rPr>
              <w:t>II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(очный) этап 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  <w:lang w:val="en-US"/>
              </w:rPr>
              <w:t>III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(очный) этап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Даты будут сообщены дополнительно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ЦРО УО НМО</w:t>
            </w:r>
          </w:p>
        </w:tc>
        <w:tc>
          <w:tcPr>
            <w:tcW w:w="2695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ind w:right="-108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Охотникова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К.В.</w:t>
            </w:r>
          </w:p>
        </w:tc>
      </w:tr>
      <w:tr w:rsidR="00115CF6" w:rsidRPr="003430AA" w:rsidTr="00115CF6">
        <w:trPr>
          <w:trHeight w:val="274"/>
        </w:trPr>
        <w:tc>
          <w:tcPr>
            <w:tcW w:w="709" w:type="dxa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b/>
                <w:sz w:val="28"/>
                <w:szCs w:val="28"/>
              </w:rPr>
              <w:t>2.</w:t>
            </w:r>
          </w:p>
        </w:tc>
        <w:tc>
          <w:tcPr>
            <w:tcW w:w="7371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«Живое слово»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5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5CF6" w:rsidRPr="003430AA" w:rsidTr="00115CF6">
        <w:trPr>
          <w:trHeight w:val="274"/>
        </w:trPr>
        <w:tc>
          <w:tcPr>
            <w:tcW w:w="709" w:type="dxa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7371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Муниципальный конкурс чтецов и муниципальный этап всероссийского конкурса «Живая классика».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Муниципальный конкурс чтецов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12.03.2025</w:t>
            </w:r>
          </w:p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5CF6" w:rsidRDefault="00115CF6" w:rsidP="00115CF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Время и место проведения уточняется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5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Охотникова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К.В.</w:t>
            </w:r>
          </w:p>
          <w:p w:rsidR="00115CF6" w:rsidRPr="003430AA" w:rsidRDefault="00115CF6" w:rsidP="00115CF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5CF6" w:rsidRPr="003430AA" w:rsidTr="00115CF6">
        <w:trPr>
          <w:trHeight w:val="274"/>
        </w:trPr>
        <w:tc>
          <w:tcPr>
            <w:tcW w:w="709" w:type="dxa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7371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Конкурс детского и юношеского творчества «Серебряное перышко» </w:t>
            </w:r>
          </w:p>
          <w:p w:rsidR="00115CF6" w:rsidRPr="003430AA" w:rsidRDefault="00115CF6" w:rsidP="00115CF6">
            <w:pPr>
              <w:spacing w:after="0" w:line="240" w:lineRule="auto"/>
              <w:ind w:left="-79" w:firstLine="79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- подведение итогов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115CF6" w:rsidRPr="003430AA" w:rsidRDefault="00115CF6" w:rsidP="00115CF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  <w:lang w:val="en-US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До 15.03.2025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ЦРО УО НМО</w:t>
            </w:r>
          </w:p>
        </w:tc>
        <w:tc>
          <w:tcPr>
            <w:tcW w:w="2695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Охотникова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К.В.</w:t>
            </w:r>
          </w:p>
          <w:p w:rsidR="00115CF6" w:rsidRPr="003430AA" w:rsidRDefault="00115CF6" w:rsidP="00115CF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5CF6" w:rsidRPr="003430AA" w:rsidTr="00115CF6">
        <w:trPr>
          <w:trHeight w:val="274"/>
        </w:trPr>
        <w:tc>
          <w:tcPr>
            <w:tcW w:w="709" w:type="dxa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2.3.</w:t>
            </w:r>
          </w:p>
        </w:tc>
        <w:tc>
          <w:tcPr>
            <w:tcW w:w="7371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Конкурс сочинений, посвященный Победе в ВОВ «Одна на всех Победа». Школьный тур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5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Охотникова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К.В.</w:t>
            </w:r>
          </w:p>
          <w:p w:rsidR="00115CF6" w:rsidRPr="003430AA" w:rsidRDefault="00115CF6" w:rsidP="00115CF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5CF6" w:rsidRPr="003430AA" w:rsidTr="00115CF6">
        <w:tc>
          <w:tcPr>
            <w:tcW w:w="709" w:type="dxa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b/>
                <w:sz w:val="28"/>
                <w:szCs w:val="28"/>
              </w:rPr>
              <w:t>3.</w:t>
            </w:r>
          </w:p>
        </w:tc>
        <w:tc>
          <w:tcPr>
            <w:tcW w:w="7371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 w:rsidRPr="003430AA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«Эко»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5CF6" w:rsidRPr="003430AA" w:rsidRDefault="00115CF6" w:rsidP="00115CF6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5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</w:p>
        </w:tc>
      </w:tr>
      <w:tr w:rsidR="00115CF6" w:rsidRPr="003430AA" w:rsidTr="00115CF6">
        <w:tc>
          <w:tcPr>
            <w:tcW w:w="709" w:type="dxa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3.1.</w:t>
            </w:r>
          </w:p>
        </w:tc>
        <w:tc>
          <w:tcPr>
            <w:tcW w:w="7371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Международная природоохранная акция «Марш парков-2025» </w:t>
            </w:r>
          </w:p>
          <w:p w:rsidR="00115CF6" w:rsidRPr="003430AA" w:rsidRDefault="00115CF6" w:rsidP="00115CF6">
            <w:pPr>
              <w:pStyle w:val="a8"/>
              <w:spacing w:after="0" w:line="240" w:lineRule="auto"/>
              <w:ind w:left="346" w:right="-137" w:hanging="317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- </w:t>
            </w:r>
            <w:r w:rsidRPr="003430AA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I 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>этап (школьный)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С 10.03.2025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ОУ </w:t>
            </w:r>
          </w:p>
        </w:tc>
        <w:tc>
          <w:tcPr>
            <w:tcW w:w="2695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Московских К.И.</w:t>
            </w:r>
          </w:p>
        </w:tc>
      </w:tr>
      <w:tr w:rsidR="00115CF6" w:rsidRPr="003430AA" w:rsidTr="00115CF6">
        <w:tc>
          <w:tcPr>
            <w:tcW w:w="709" w:type="dxa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b/>
                <w:sz w:val="28"/>
                <w:szCs w:val="28"/>
              </w:rPr>
              <w:t>4.</w:t>
            </w:r>
          </w:p>
        </w:tc>
        <w:tc>
          <w:tcPr>
            <w:tcW w:w="7371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rPr>
                <w:rFonts w:ascii="Liberation Serif" w:hAnsi="Liberation Serif"/>
                <w:i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«Парад искусств»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5CF6" w:rsidRPr="003430AA" w:rsidRDefault="00115CF6" w:rsidP="00115CF6">
            <w:pPr>
              <w:pStyle w:val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5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5CF6" w:rsidRPr="003430AA" w:rsidTr="00115CF6">
        <w:tc>
          <w:tcPr>
            <w:tcW w:w="709" w:type="dxa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4.1.</w:t>
            </w:r>
          </w:p>
        </w:tc>
        <w:tc>
          <w:tcPr>
            <w:tcW w:w="7371" w:type="dxa"/>
            <w:gridSpan w:val="2"/>
          </w:tcPr>
          <w:p w:rsidR="00115CF6" w:rsidRPr="003430AA" w:rsidRDefault="00115CF6" w:rsidP="00115CF6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Муниципальный конкурс декоративно-прикладного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творчества «Радуга творчества». 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Обучающиеся 5-18 лет </w:t>
            </w:r>
          </w:p>
          <w:p w:rsidR="00115CF6" w:rsidRPr="003430AA" w:rsidRDefault="00115CF6" w:rsidP="00115CF6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- завоз экспонатов и оформление муниципальной выставки «Радуга творчества»</w:t>
            </w:r>
          </w:p>
          <w:p w:rsidR="00115CF6" w:rsidRPr="003430AA" w:rsidRDefault="00115CF6" w:rsidP="00115CF6">
            <w:pPr>
              <w:pStyle w:val="a3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- начало выставки 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115CF6" w:rsidRPr="003430AA" w:rsidRDefault="00115CF6" w:rsidP="00115CF6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115CF6" w:rsidRPr="003430AA" w:rsidRDefault="00115CF6" w:rsidP="00115CF6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26</w:t>
            </w:r>
            <w:r>
              <w:rPr>
                <w:rFonts w:ascii="Liberation Serif" w:hAnsi="Liberation Serif"/>
                <w:sz w:val="28"/>
                <w:szCs w:val="28"/>
              </w:rPr>
              <w:t>.03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>-28.03.2025</w:t>
            </w:r>
          </w:p>
          <w:p w:rsidR="00115CF6" w:rsidRPr="003430AA" w:rsidRDefault="00115CF6" w:rsidP="00115CF6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31.03.2025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МАУ НМО</w:t>
            </w:r>
          </w:p>
          <w:p w:rsidR="00115CF6" w:rsidRPr="003430AA" w:rsidRDefault="00115CF6" w:rsidP="00115CF6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5" w:type="dxa"/>
            <w:gridSpan w:val="2"/>
          </w:tcPr>
          <w:p w:rsidR="00115CF6" w:rsidRPr="003430AA" w:rsidRDefault="00115CF6" w:rsidP="00115CF6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Кропылева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О.А.</w:t>
            </w:r>
          </w:p>
        </w:tc>
      </w:tr>
      <w:tr w:rsidR="00115CF6" w:rsidRPr="003430AA" w:rsidTr="00115CF6">
        <w:tc>
          <w:tcPr>
            <w:tcW w:w="709" w:type="dxa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b/>
                <w:sz w:val="28"/>
                <w:szCs w:val="28"/>
              </w:rPr>
              <w:t>5.</w:t>
            </w:r>
          </w:p>
        </w:tc>
        <w:tc>
          <w:tcPr>
            <w:tcW w:w="7371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«Здоровое поколение»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5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5CF6" w:rsidRPr="003430AA" w:rsidTr="00115CF6">
        <w:tc>
          <w:tcPr>
            <w:tcW w:w="709" w:type="dxa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5.1.</w:t>
            </w:r>
          </w:p>
        </w:tc>
        <w:tc>
          <w:tcPr>
            <w:tcW w:w="7371" w:type="dxa"/>
            <w:gridSpan w:val="2"/>
          </w:tcPr>
          <w:p w:rsidR="00115CF6" w:rsidRPr="00A229DD" w:rsidRDefault="00115CF6" w:rsidP="00115CF6">
            <w:pPr>
              <w:pStyle w:val="a3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color w:val="000000"/>
                <w:sz w:val="28"/>
                <w:szCs w:val="28"/>
              </w:rPr>
              <w:t>Муниципальные соревнования по стрельбе из пневматической винтовки среди учащихся муниципальных общеобразовательных учреждений Не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вьянского муниципального округа </w:t>
            </w:r>
            <w:r w:rsidRPr="003430AA">
              <w:rPr>
                <w:rFonts w:ascii="Liberation Serif" w:hAnsi="Liberation Serif"/>
                <w:color w:val="000000"/>
                <w:sz w:val="28"/>
                <w:szCs w:val="28"/>
              </w:rPr>
              <w:t>(по графику)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05</w:t>
            </w:r>
            <w:r>
              <w:rPr>
                <w:rFonts w:ascii="Liberation Serif" w:hAnsi="Liberation Serif"/>
                <w:sz w:val="28"/>
                <w:szCs w:val="28"/>
              </w:rPr>
              <w:t>.03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>-06.03.2025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МБОУ СОШ №1 </w:t>
            </w:r>
          </w:p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Невьянского МО</w:t>
            </w:r>
          </w:p>
          <w:p w:rsidR="00115CF6" w:rsidRPr="003430AA" w:rsidRDefault="00115CF6" w:rsidP="00115CF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5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  <w:p w:rsidR="00115CF6" w:rsidRPr="003430AA" w:rsidRDefault="00115CF6" w:rsidP="00115CF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5CF6" w:rsidRPr="003430AA" w:rsidTr="00115CF6">
        <w:tc>
          <w:tcPr>
            <w:tcW w:w="709" w:type="dxa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5.2.</w:t>
            </w:r>
          </w:p>
        </w:tc>
        <w:tc>
          <w:tcPr>
            <w:tcW w:w="7371" w:type="dxa"/>
            <w:gridSpan w:val="2"/>
          </w:tcPr>
          <w:p w:rsidR="00115CF6" w:rsidRPr="003430AA" w:rsidRDefault="00115CF6" w:rsidP="00115CF6">
            <w:pPr>
              <w:pStyle w:val="a3"/>
              <w:rPr>
                <w:rFonts w:ascii="Liberation Serif" w:hAnsi="Liberation Serif"/>
                <w:sz w:val="28"/>
              </w:rPr>
            </w:pPr>
            <w:r w:rsidRPr="003430AA">
              <w:rPr>
                <w:rFonts w:ascii="Liberation Serif" w:hAnsi="Liberation Serif"/>
                <w:sz w:val="28"/>
              </w:rPr>
              <w:t>Соревнования по волейболу среди 8-9 классов:</w:t>
            </w:r>
          </w:p>
          <w:p w:rsidR="00115CF6" w:rsidRPr="003430AA" w:rsidRDefault="00115CF6" w:rsidP="00115CF6">
            <w:pPr>
              <w:pStyle w:val="a3"/>
              <w:rPr>
                <w:rFonts w:ascii="Liberation Serif" w:hAnsi="Liberation Serif"/>
                <w:sz w:val="28"/>
              </w:rPr>
            </w:pPr>
            <w:r w:rsidRPr="003430AA">
              <w:rPr>
                <w:rFonts w:ascii="Liberation Serif" w:hAnsi="Liberation Serif"/>
                <w:sz w:val="28"/>
              </w:rPr>
              <w:t>-  юноши</w:t>
            </w:r>
          </w:p>
          <w:p w:rsidR="00115CF6" w:rsidRPr="003430AA" w:rsidRDefault="00115CF6" w:rsidP="00115CF6">
            <w:pPr>
              <w:pStyle w:val="a3"/>
              <w:rPr>
                <w:rFonts w:ascii="Liberation Serif" w:hAnsi="Liberation Serif"/>
              </w:rPr>
            </w:pPr>
            <w:r w:rsidRPr="003430AA">
              <w:rPr>
                <w:rFonts w:ascii="Liberation Serif" w:hAnsi="Liberation Serif"/>
                <w:sz w:val="28"/>
              </w:rPr>
              <w:t>- девушки</w:t>
            </w:r>
          </w:p>
        </w:tc>
        <w:tc>
          <w:tcPr>
            <w:tcW w:w="4694" w:type="dxa"/>
            <w:gridSpan w:val="3"/>
          </w:tcPr>
          <w:p w:rsidR="00115CF6" w:rsidRPr="003430AA" w:rsidRDefault="00115CF6" w:rsidP="00115CF6">
            <w:pPr>
              <w:jc w:val="center"/>
              <w:rPr>
                <w:rFonts w:ascii="Liberation Serif" w:hAnsi="Liberation Serif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Дата и место проведения будут сообщены дополнительно</w:t>
            </w:r>
          </w:p>
        </w:tc>
        <w:tc>
          <w:tcPr>
            <w:tcW w:w="2678" w:type="dxa"/>
          </w:tcPr>
          <w:p w:rsidR="00115CF6" w:rsidRPr="003430AA" w:rsidRDefault="00115CF6" w:rsidP="00115CF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  <w:p w:rsidR="00115CF6" w:rsidRPr="003430AA" w:rsidRDefault="00115CF6" w:rsidP="00115CF6">
            <w:pPr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115CF6" w:rsidRPr="003430AA" w:rsidTr="00115CF6">
        <w:tc>
          <w:tcPr>
            <w:tcW w:w="15452" w:type="dxa"/>
            <w:gridSpan w:val="7"/>
            <w:shd w:val="clear" w:color="auto" w:fill="auto"/>
          </w:tcPr>
          <w:p w:rsidR="00115CF6" w:rsidRPr="003430AA" w:rsidRDefault="00115CF6" w:rsidP="00115CF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b/>
                <w:i/>
                <w:sz w:val="28"/>
                <w:szCs w:val="28"/>
              </w:rPr>
              <w:t>1.7. Организация деятельности системы образования Невьянского муниципального округа совместно с социальными партнерами</w:t>
            </w:r>
          </w:p>
        </w:tc>
      </w:tr>
      <w:tr w:rsidR="00115CF6" w:rsidRPr="003430AA" w:rsidTr="00115CF6">
        <w:tc>
          <w:tcPr>
            <w:tcW w:w="709" w:type="dxa"/>
            <w:shd w:val="clear" w:color="auto" w:fill="auto"/>
          </w:tcPr>
          <w:p w:rsidR="00115CF6" w:rsidRPr="00E6482C" w:rsidRDefault="00115CF6" w:rsidP="00115CF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Мероприятия по профилактике асоциальных явлений, на знание правил противопожарной безопасности и дорожного движения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>(по отдельному графику)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Культурно досуговые центры Невьянского городского округа</w:t>
            </w:r>
          </w:p>
          <w:p w:rsidR="00115CF6" w:rsidRPr="003430AA" w:rsidRDefault="00115CF6" w:rsidP="00115CF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shd w:val="clear" w:color="auto" w:fill="auto"/>
          </w:tcPr>
          <w:p w:rsidR="00115CF6" w:rsidRPr="003430AA" w:rsidRDefault="00115CF6" w:rsidP="00115CF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МКУ «Управление культуры НМ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>О»</w:t>
            </w:r>
          </w:p>
          <w:p w:rsidR="00115CF6" w:rsidRPr="003430AA" w:rsidRDefault="00115CF6" w:rsidP="00115CF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5CF6" w:rsidRPr="003430AA" w:rsidTr="00115CF6">
        <w:tc>
          <w:tcPr>
            <w:tcW w:w="709" w:type="dxa"/>
            <w:shd w:val="clear" w:color="auto" w:fill="auto"/>
          </w:tcPr>
          <w:p w:rsidR="00115CF6" w:rsidRPr="00E6482C" w:rsidRDefault="00115CF6" w:rsidP="00115CF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Педсовет «Профилактика школьных болезней»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115CF6" w:rsidRPr="003430AA" w:rsidRDefault="00115CF6" w:rsidP="00115CF6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115CF6" w:rsidRPr="003430AA" w:rsidRDefault="00115CF6" w:rsidP="00115CF6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115CF6" w:rsidRPr="003430AA" w:rsidRDefault="00115CF6" w:rsidP="00115CF6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115CF6" w:rsidRPr="003430AA" w:rsidRDefault="00115CF6" w:rsidP="00115CF6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115CF6" w:rsidRPr="003430AA" w:rsidRDefault="00115CF6" w:rsidP="00115CF6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МАОУ СОШ № 6</w:t>
            </w:r>
          </w:p>
          <w:p w:rsidR="00115CF6" w:rsidRPr="003430AA" w:rsidRDefault="00115CF6" w:rsidP="00115CF6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МАОУ СОШ с. </w:t>
            </w: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115CF6" w:rsidRPr="003430AA" w:rsidRDefault="00115CF6" w:rsidP="00115CF6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(по отдельному графику)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115CF6" w:rsidRPr="003430AA" w:rsidRDefault="00115CF6" w:rsidP="00115CF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ГАУЗ СО «Невьянска</w:t>
            </w:r>
            <w:r>
              <w:rPr>
                <w:rFonts w:ascii="Liberation Serif" w:hAnsi="Liberation Serif"/>
                <w:sz w:val="28"/>
                <w:szCs w:val="28"/>
              </w:rPr>
              <w:t>я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ЦРБ»</w:t>
            </w:r>
          </w:p>
          <w:p w:rsidR="00115CF6" w:rsidRPr="003430AA" w:rsidRDefault="00115CF6" w:rsidP="00115CF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</w:tr>
      <w:tr w:rsidR="00115CF6" w:rsidRPr="003430AA" w:rsidTr="00115CF6">
        <w:tc>
          <w:tcPr>
            <w:tcW w:w="709" w:type="dxa"/>
            <w:shd w:val="clear" w:color="auto" w:fill="auto"/>
          </w:tcPr>
          <w:p w:rsidR="00115CF6" w:rsidRPr="00E6482C" w:rsidRDefault="00115CF6" w:rsidP="00115CF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Классный час «Профилактика болезней системы кровообращения»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115CF6" w:rsidRPr="003430AA" w:rsidRDefault="00115CF6" w:rsidP="00115CF6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115CF6" w:rsidRPr="003430AA" w:rsidRDefault="00115CF6" w:rsidP="00115CF6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115CF6" w:rsidRPr="003430AA" w:rsidRDefault="00115CF6" w:rsidP="00115CF6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115CF6" w:rsidRPr="003430AA" w:rsidRDefault="00115CF6" w:rsidP="00115CF6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115CF6" w:rsidRPr="003430AA" w:rsidRDefault="00115CF6" w:rsidP="00115CF6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МАОУ СОШ № 6</w:t>
            </w:r>
          </w:p>
          <w:p w:rsidR="00115CF6" w:rsidRPr="003430AA" w:rsidRDefault="00115CF6" w:rsidP="00115CF6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МАОУ СОШ с. </w:t>
            </w: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115CF6" w:rsidRPr="003430AA" w:rsidRDefault="00115CF6" w:rsidP="00115CF6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(по отдельному графику)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115CF6" w:rsidRPr="003430AA" w:rsidRDefault="00115CF6" w:rsidP="00115CF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ГАУЗ СО «Невьянска</w:t>
            </w:r>
            <w:r>
              <w:rPr>
                <w:rFonts w:ascii="Liberation Serif" w:hAnsi="Liberation Serif"/>
                <w:sz w:val="28"/>
                <w:szCs w:val="28"/>
              </w:rPr>
              <w:t>я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ЦРБ»</w:t>
            </w:r>
          </w:p>
          <w:p w:rsidR="00115CF6" w:rsidRPr="003430AA" w:rsidRDefault="00115CF6" w:rsidP="00115CF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</w:tr>
      <w:tr w:rsidR="00115CF6" w:rsidRPr="003430AA" w:rsidTr="00115CF6">
        <w:tc>
          <w:tcPr>
            <w:tcW w:w="709" w:type="dxa"/>
            <w:shd w:val="clear" w:color="auto" w:fill="auto"/>
          </w:tcPr>
          <w:p w:rsidR="00115CF6" w:rsidRPr="00E6482C" w:rsidRDefault="00115CF6" w:rsidP="00115CF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Литературный час «Мама, солнышко мое!» </w:t>
            </w:r>
          </w:p>
          <w:p w:rsidR="00115CF6" w:rsidRPr="003430AA" w:rsidRDefault="00115CF6" w:rsidP="00115CF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>ля обучающихся 1 классов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01</w:t>
            </w:r>
            <w:r>
              <w:rPr>
                <w:rFonts w:ascii="Liberation Serif" w:hAnsi="Liberation Serif"/>
                <w:sz w:val="28"/>
                <w:szCs w:val="28"/>
              </w:rPr>
              <w:t>.03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>-11.03.2025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115CF6" w:rsidRPr="003430AA" w:rsidRDefault="00115CF6" w:rsidP="00115CF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115CF6" w:rsidRPr="003430AA" w:rsidRDefault="00115CF6" w:rsidP="00115CF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МКУК НМ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>О Центр детского чтения «Радуга»</w:t>
            </w:r>
          </w:p>
          <w:p w:rsidR="00115CF6" w:rsidRPr="003430AA" w:rsidRDefault="00115CF6" w:rsidP="00115CF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Ямова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С.А.</w:t>
            </w:r>
          </w:p>
        </w:tc>
      </w:tr>
      <w:tr w:rsidR="00115CF6" w:rsidRPr="003430AA" w:rsidTr="00115CF6">
        <w:tc>
          <w:tcPr>
            <w:tcW w:w="709" w:type="dxa"/>
            <w:shd w:val="clear" w:color="auto" w:fill="auto"/>
          </w:tcPr>
          <w:p w:rsidR="00115CF6" w:rsidRPr="00E6482C" w:rsidRDefault="00115CF6" w:rsidP="00115CF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15CF6" w:rsidRPr="003430AA" w:rsidRDefault="00115CF6" w:rsidP="00115CF6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Игровая программа «Классные девчонки» для обучающихся 5 классов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115CF6" w:rsidRPr="003430AA" w:rsidRDefault="00115CF6" w:rsidP="00115CF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115CF6" w:rsidRPr="003430AA" w:rsidRDefault="00115CF6" w:rsidP="00115CF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МКУК НМ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>О Центр детского чтения «Радуга»</w:t>
            </w:r>
          </w:p>
          <w:p w:rsidR="00115CF6" w:rsidRDefault="00115CF6" w:rsidP="00115CF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Уфимцева В.С.</w:t>
            </w:r>
          </w:p>
          <w:p w:rsidR="00115CF6" w:rsidRPr="003430AA" w:rsidRDefault="00115CF6" w:rsidP="00115CF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5CF6" w:rsidRPr="003430AA" w:rsidTr="00115CF6">
        <w:tc>
          <w:tcPr>
            <w:tcW w:w="709" w:type="dxa"/>
            <w:shd w:val="clear" w:color="auto" w:fill="auto"/>
          </w:tcPr>
          <w:p w:rsidR="00115CF6" w:rsidRPr="00E6482C" w:rsidRDefault="00115CF6" w:rsidP="00115CF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15CF6" w:rsidRPr="003430AA" w:rsidRDefault="00115CF6" w:rsidP="00115CF6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Краеведческая игра «Знатоки Невьянска» для обучающихся 5 классов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115CF6" w:rsidRPr="003430AA" w:rsidRDefault="00115CF6" w:rsidP="00115CF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115CF6" w:rsidRPr="003430AA" w:rsidRDefault="00115CF6" w:rsidP="00115CF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МКУК НМ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>О Центр детского чтения «Радуга»</w:t>
            </w:r>
          </w:p>
          <w:p w:rsidR="00115CF6" w:rsidRPr="003430AA" w:rsidRDefault="00115CF6" w:rsidP="00115CF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Уфимцева В.С.</w:t>
            </w:r>
          </w:p>
        </w:tc>
      </w:tr>
      <w:tr w:rsidR="00115CF6" w:rsidRPr="003430AA" w:rsidTr="00115CF6">
        <w:tc>
          <w:tcPr>
            <w:tcW w:w="709" w:type="dxa"/>
            <w:shd w:val="clear" w:color="auto" w:fill="auto"/>
          </w:tcPr>
          <w:p w:rsidR="00115CF6" w:rsidRPr="00E6482C" w:rsidRDefault="00115CF6" w:rsidP="00115CF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15CF6" w:rsidRPr="003430AA" w:rsidRDefault="00115CF6" w:rsidP="00115CF6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Информационный час «Наша Родина -  Россия!» для воспитанников подготовительных групп ДОУ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115CF6" w:rsidRPr="003430AA" w:rsidRDefault="00115CF6" w:rsidP="00115CF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115CF6" w:rsidRPr="003430AA" w:rsidRDefault="00115CF6" w:rsidP="00115CF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МКУК НМ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>О Центр детского чтения «Радуга»</w:t>
            </w:r>
          </w:p>
          <w:p w:rsidR="00115CF6" w:rsidRDefault="00115CF6" w:rsidP="00115CF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Уфимцева В.С.</w:t>
            </w:r>
          </w:p>
          <w:p w:rsidR="00115CF6" w:rsidRPr="003430AA" w:rsidRDefault="00115CF6" w:rsidP="00115CF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5CF6" w:rsidRPr="003430AA" w:rsidTr="00115CF6">
        <w:tc>
          <w:tcPr>
            <w:tcW w:w="709" w:type="dxa"/>
            <w:shd w:val="clear" w:color="auto" w:fill="auto"/>
          </w:tcPr>
          <w:p w:rsidR="00115CF6" w:rsidRPr="00E6482C" w:rsidRDefault="00115CF6" w:rsidP="00115CF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Военно-спортивная игра «Несгибаемый характер» для учащихся ОУ НГО 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По отдельному графику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115CF6" w:rsidRPr="003430AA" w:rsidRDefault="00115CF6" w:rsidP="00115CF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МКУ НМ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О «Центр молодёжной политики» </w:t>
            </w:r>
          </w:p>
          <w:p w:rsidR="00115CF6" w:rsidRPr="003430AA" w:rsidRDefault="00115CF6" w:rsidP="00115CF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Орлова Е.С.</w:t>
            </w:r>
          </w:p>
          <w:p w:rsidR="00115CF6" w:rsidRPr="003430AA" w:rsidRDefault="00115CF6" w:rsidP="00115CF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>Фефелов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М.А. </w:t>
            </w:r>
          </w:p>
        </w:tc>
      </w:tr>
      <w:tr w:rsidR="00115CF6" w:rsidRPr="003430AA" w:rsidTr="00115CF6">
        <w:tc>
          <w:tcPr>
            <w:tcW w:w="709" w:type="dxa"/>
            <w:shd w:val="clear" w:color="auto" w:fill="auto"/>
          </w:tcPr>
          <w:p w:rsidR="00115CF6" w:rsidRPr="00E6482C" w:rsidRDefault="00115CF6" w:rsidP="00115CF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Акция «Закрась адрес смерти» 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3430AA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Март - ноябрь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Территория </w:t>
            </w:r>
          </w:p>
          <w:p w:rsidR="00115CF6" w:rsidRPr="003430AA" w:rsidRDefault="00115CF6" w:rsidP="00115CF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г. Невьянска</w:t>
            </w:r>
          </w:p>
          <w:p w:rsidR="00115CF6" w:rsidRPr="003430AA" w:rsidRDefault="00115CF6" w:rsidP="00115CF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(по отдельному графику)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115CF6" w:rsidRPr="003430AA" w:rsidRDefault="00115CF6" w:rsidP="00115CF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МКУ Н</w:t>
            </w:r>
            <w:r>
              <w:rPr>
                <w:rFonts w:ascii="Liberation Serif" w:hAnsi="Liberation Serif"/>
                <w:sz w:val="28"/>
                <w:szCs w:val="28"/>
              </w:rPr>
              <w:t>М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О «Центр молодёжной политики» </w:t>
            </w: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Тетюцких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Л.Г.</w:t>
            </w:r>
          </w:p>
        </w:tc>
      </w:tr>
      <w:tr w:rsidR="00115CF6" w:rsidRPr="003430AA" w:rsidTr="00115CF6">
        <w:tc>
          <w:tcPr>
            <w:tcW w:w="709" w:type="dxa"/>
            <w:shd w:val="clear" w:color="auto" w:fill="auto"/>
          </w:tcPr>
          <w:p w:rsidR="00115CF6" w:rsidRPr="00E6482C" w:rsidRDefault="00115CF6" w:rsidP="00115CF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Неделя финансовой грамотности для обучающихся Невьянского муниципального округа 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3430AA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>г. Невьянск, ул. Ленина д. 24</w:t>
            </w:r>
          </w:p>
          <w:p w:rsidR="00115CF6" w:rsidRPr="003430AA" w:rsidRDefault="00115CF6" w:rsidP="00115CF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>МКУ Н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М</w:t>
            </w:r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>О «Центр молодежной политики»</w:t>
            </w:r>
          </w:p>
          <w:p w:rsidR="00115CF6" w:rsidRPr="003430AA" w:rsidRDefault="00115CF6" w:rsidP="00115CF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(по отдельному графику)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115CF6" w:rsidRPr="003430AA" w:rsidRDefault="00115CF6" w:rsidP="00115CF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МКУ Н</w:t>
            </w:r>
            <w:r>
              <w:rPr>
                <w:rFonts w:ascii="Liberation Serif" w:hAnsi="Liberation Serif"/>
                <w:sz w:val="28"/>
                <w:szCs w:val="28"/>
              </w:rPr>
              <w:t>М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О «Центр молодёжной политики» </w:t>
            </w:r>
          </w:p>
          <w:p w:rsidR="00115CF6" w:rsidRPr="003430AA" w:rsidRDefault="00115CF6" w:rsidP="00115CF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Орлова Е.С.</w:t>
            </w:r>
          </w:p>
        </w:tc>
      </w:tr>
      <w:tr w:rsidR="00115CF6" w:rsidRPr="003430AA" w:rsidTr="00115CF6">
        <w:tc>
          <w:tcPr>
            <w:tcW w:w="709" w:type="dxa"/>
            <w:shd w:val="clear" w:color="auto" w:fill="auto"/>
          </w:tcPr>
          <w:p w:rsidR="00115CF6" w:rsidRPr="00E6482C" w:rsidRDefault="00115CF6" w:rsidP="00115CF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15CF6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Проведение мероприятий по взаимодействию с Общероссийским общественно-государственным движением детей и молодежи «Движение Первых», а также тематических мероприятий в рамках реализации проекта «Дни ед</w:t>
            </w:r>
            <w:r>
              <w:rPr>
                <w:rFonts w:ascii="Liberation Serif" w:hAnsi="Liberation Serif"/>
                <w:sz w:val="28"/>
                <w:szCs w:val="28"/>
              </w:rPr>
              <w:t>иных действий»:</w:t>
            </w:r>
          </w:p>
          <w:p w:rsidR="00115CF6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>День единых действий - Международный женский день</w:t>
            </w:r>
          </w:p>
          <w:p w:rsidR="00115CF6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>День единых действий - День воссоединения Крыма с Россией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>День единых действий - Всемирный день театра</w:t>
            </w:r>
          </w:p>
        </w:tc>
        <w:tc>
          <w:tcPr>
            <w:tcW w:w="2126" w:type="dxa"/>
          </w:tcPr>
          <w:p w:rsidR="00115CF6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  <w:p w:rsidR="00115CF6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115CF6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115CF6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115CF6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08.03.2025</w:t>
            </w:r>
          </w:p>
          <w:p w:rsidR="00115CF6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18.03.2025</w:t>
            </w:r>
          </w:p>
          <w:p w:rsidR="00115CF6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115CF6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27.03.2025</w:t>
            </w:r>
          </w:p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115CF6" w:rsidRPr="003430AA" w:rsidRDefault="00115CF6" w:rsidP="00115CF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Советники директоров по воспитанию</w:t>
            </w:r>
          </w:p>
          <w:p w:rsidR="00115CF6" w:rsidRPr="003430AA" w:rsidRDefault="00115CF6" w:rsidP="00115CF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Дворецкая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115CF6" w:rsidRPr="003430AA" w:rsidTr="00115CF6">
        <w:tc>
          <w:tcPr>
            <w:tcW w:w="709" w:type="dxa"/>
            <w:shd w:val="clear" w:color="auto" w:fill="auto"/>
          </w:tcPr>
          <w:p w:rsidR="00115CF6" w:rsidRPr="00E6482C" w:rsidRDefault="00115CF6" w:rsidP="00115CF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ВКС муниципального координатора </w:t>
            </w:r>
            <w:r>
              <w:rPr>
                <w:rFonts w:ascii="Liberation Serif" w:hAnsi="Liberation Serif"/>
                <w:sz w:val="28"/>
                <w:szCs w:val="28"/>
              </w:rPr>
              <w:t>программы «Навигаторы детства» с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советниками директоров по воспитанию 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Еженедельно по четвергам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16.30</w:t>
            </w:r>
          </w:p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shd w:val="clear" w:color="auto" w:fill="auto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Дворецкая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</w:tc>
      </w:tr>
      <w:tr w:rsidR="00115CF6" w:rsidRPr="003430AA" w:rsidTr="00115CF6">
        <w:tc>
          <w:tcPr>
            <w:tcW w:w="709" w:type="dxa"/>
            <w:shd w:val="clear" w:color="auto" w:fill="auto"/>
          </w:tcPr>
          <w:p w:rsidR="00115CF6" w:rsidRPr="00E6482C" w:rsidRDefault="00115CF6" w:rsidP="00115CF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Семинар-практикум для советников директоров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по воспитанию 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10.03.2025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ГАПОУ СО «</w:t>
            </w: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УрГЗК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>» им. Демидовых, Дзержинского 6а, 15.00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115CF6" w:rsidRPr="003430AA" w:rsidRDefault="00115CF6" w:rsidP="00115CF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Сафронова Т.М. </w:t>
            </w: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Дворецкая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  <w:p w:rsidR="00115CF6" w:rsidRPr="003430AA" w:rsidRDefault="00115CF6" w:rsidP="00115CF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Советники директоров по воспитанию</w:t>
            </w:r>
          </w:p>
        </w:tc>
      </w:tr>
      <w:tr w:rsidR="00115CF6" w:rsidRPr="003430AA" w:rsidTr="00115CF6">
        <w:tc>
          <w:tcPr>
            <w:tcW w:w="709" w:type="dxa"/>
            <w:shd w:val="clear" w:color="auto" w:fill="auto"/>
          </w:tcPr>
          <w:p w:rsidR="00115CF6" w:rsidRPr="00E6482C" w:rsidRDefault="00115CF6" w:rsidP="00115CF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15CF6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Старт Всероссийского конкурса «Большая перемена»</w:t>
            </w:r>
          </w:p>
          <w:p w:rsidR="00115CF6" w:rsidRPr="003430AA" w:rsidRDefault="00FA0617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hyperlink r:id="rId8" w:history="1">
              <w:r w:rsidR="00115CF6" w:rsidRPr="00B61652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https://большаяперемена.онлайн/?utm</w:t>
              </w:r>
            </w:hyperlink>
            <w:r w:rsidR="00115CF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28.03.2025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Педагоги</w:t>
            </w:r>
          </w:p>
        </w:tc>
      </w:tr>
      <w:tr w:rsidR="00115CF6" w:rsidRPr="003430AA" w:rsidTr="00115CF6">
        <w:tc>
          <w:tcPr>
            <w:tcW w:w="709" w:type="dxa"/>
            <w:shd w:val="clear" w:color="auto" w:fill="auto"/>
          </w:tcPr>
          <w:p w:rsidR="00115CF6" w:rsidRPr="00E6482C" w:rsidRDefault="00115CF6" w:rsidP="00115CF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15CF6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Всероссийская акция «День </w:t>
            </w: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МедиаПритяжения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>», посвященная Международному дню детского телевидения и радиовещания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27.02. – 03.03.2025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Педагоги</w:t>
            </w:r>
          </w:p>
        </w:tc>
      </w:tr>
      <w:tr w:rsidR="00115CF6" w:rsidRPr="003430AA" w:rsidTr="00115CF6">
        <w:tc>
          <w:tcPr>
            <w:tcW w:w="709" w:type="dxa"/>
            <w:shd w:val="clear" w:color="auto" w:fill="auto"/>
          </w:tcPr>
          <w:p w:rsidR="00115CF6" w:rsidRPr="00E6482C" w:rsidRDefault="00115CF6" w:rsidP="00115CF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Всероссийская акция «Наставник для каждого»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27.02. – 03.03.2025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Педагоги</w:t>
            </w:r>
          </w:p>
        </w:tc>
      </w:tr>
      <w:tr w:rsidR="00115CF6" w:rsidRPr="003430AA" w:rsidTr="00115CF6">
        <w:tc>
          <w:tcPr>
            <w:tcW w:w="709" w:type="dxa"/>
            <w:shd w:val="clear" w:color="auto" w:fill="auto"/>
          </w:tcPr>
          <w:p w:rsidR="00115CF6" w:rsidRPr="00E6482C" w:rsidRDefault="00115CF6" w:rsidP="00115CF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Всероссийская акция «Вам, любимые», посвященная Международному женскому дню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03-08.03.2025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Педагоги</w:t>
            </w:r>
          </w:p>
        </w:tc>
      </w:tr>
      <w:tr w:rsidR="00115CF6" w:rsidRPr="003430AA" w:rsidTr="00115CF6">
        <w:tc>
          <w:tcPr>
            <w:tcW w:w="709" w:type="dxa"/>
            <w:shd w:val="clear" w:color="auto" w:fill="auto"/>
          </w:tcPr>
          <w:p w:rsidR="00115CF6" w:rsidRPr="00E6482C" w:rsidRDefault="00115CF6" w:rsidP="00115CF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Всероссийская акция «Краски Крыма», посвященная Дню воссоединения Крыма с Россией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12.03. – 18.03.2025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Педагоги</w:t>
            </w:r>
          </w:p>
        </w:tc>
      </w:tr>
      <w:tr w:rsidR="00115CF6" w:rsidRPr="003430AA" w:rsidTr="00115CF6">
        <w:tc>
          <w:tcPr>
            <w:tcW w:w="709" w:type="dxa"/>
            <w:shd w:val="clear" w:color="auto" w:fill="auto"/>
          </w:tcPr>
          <w:p w:rsidR="00115CF6" w:rsidRPr="00E6482C" w:rsidRDefault="00115CF6" w:rsidP="00115CF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Всероссийская акция «В мире театра», посвященная Всемирному дню театра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21- 27.03.2025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Педагоги</w:t>
            </w:r>
          </w:p>
        </w:tc>
      </w:tr>
      <w:tr w:rsidR="00115CF6" w:rsidRPr="003430AA" w:rsidTr="00115CF6">
        <w:tc>
          <w:tcPr>
            <w:tcW w:w="709" w:type="dxa"/>
            <w:shd w:val="clear" w:color="auto" w:fill="auto"/>
          </w:tcPr>
          <w:p w:rsidR="00115CF6" w:rsidRPr="00E6482C" w:rsidRDefault="00115CF6" w:rsidP="00115CF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15CF6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Отборочный этап Военно-патриотической игры «Зарница 2.0»</w:t>
            </w:r>
          </w:p>
          <w:p w:rsidR="00115CF6" w:rsidRPr="003430AA" w:rsidRDefault="00FA0617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hyperlink r:id="rId9" w:history="1">
              <w:r w:rsidR="00115CF6" w:rsidRPr="00B61652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https://зарница.будьвдвижении.рф/</w:t>
              </w:r>
            </w:hyperlink>
            <w:r w:rsidR="00115CF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02.02. - 16.03.2025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  <w:p w:rsidR="00115CF6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Педагоги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5CF6" w:rsidRPr="003430AA" w:rsidTr="00115CF6">
        <w:tc>
          <w:tcPr>
            <w:tcW w:w="709" w:type="dxa"/>
            <w:shd w:val="clear" w:color="auto" w:fill="auto"/>
          </w:tcPr>
          <w:p w:rsidR="00115CF6" w:rsidRPr="00E6482C" w:rsidRDefault="00115CF6" w:rsidP="00115CF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15CF6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Всероссийский проект «Первая помощь»</w:t>
            </w:r>
          </w:p>
          <w:p w:rsidR="00115CF6" w:rsidRPr="003430AA" w:rsidRDefault="00FA0617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hyperlink r:id="rId10" w:history="1">
              <w:r w:rsidR="00115CF6" w:rsidRPr="00B61652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https://projects.pervye.ru/super-projects/12c2cf69-fc7e-4b16-b98a-4bdebd21823f</w:t>
              </w:r>
            </w:hyperlink>
            <w:r w:rsidR="00115CF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Февраль-декабрь 2025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Педагоги</w:t>
            </w:r>
          </w:p>
        </w:tc>
      </w:tr>
      <w:tr w:rsidR="00115CF6" w:rsidRPr="003430AA" w:rsidTr="00115CF6">
        <w:tc>
          <w:tcPr>
            <w:tcW w:w="709" w:type="dxa"/>
            <w:shd w:val="clear" w:color="auto" w:fill="auto"/>
          </w:tcPr>
          <w:p w:rsidR="00115CF6" w:rsidRPr="00E6482C" w:rsidRDefault="00115CF6" w:rsidP="00115CF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15CF6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Муниципальный этап Всероссийского проекта «Вызов первых»</w:t>
            </w:r>
          </w:p>
          <w:p w:rsidR="00115CF6" w:rsidRPr="003430AA" w:rsidRDefault="00FA0617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hyperlink r:id="rId11" w:history="1">
              <w:r w:rsidR="00115CF6" w:rsidRPr="00B61652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https://спорт.будьвдвижении.рф/</w:t>
              </w:r>
            </w:hyperlink>
            <w:r w:rsidR="00115CF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Уточняется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Уточняется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Педагоги</w:t>
            </w:r>
          </w:p>
        </w:tc>
      </w:tr>
      <w:tr w:rsidR="00115CF6" w:rsidRPr="003430AA" w:rsidTr="00115CF6">
        <w:tc>
          <w:tcPr>
            <w:tcW w:w="709" w:type="dxa"/>
            <w:shd w:val="clear" w:color="auto" w:fill="auto"/>
          </w:tcPr>
          <w:p w:rsidR="00115CF6" w:rsidRPr="00E6482C" w:rsidRDefault="00115CF6" w:rsidP="00115CF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15CF6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Всероссийский проект «Волонтеры науки» Трек «Сизый голубь»</w:t>
            </w:r>
          </w:p>
          <w:p w:rsidR="00115CF6" w:rsidRPr="003430AA" w:rsidRDefault="00FA0617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hyperlink r:id="rId12" w:history="1">
              <w:r w:rsidR="00115CF6" w:rsidRPr="00B61652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https://projects.pervye.ru/super-projects/f11788e9-a659-4335-a209-a9afffff3667</w:t>
              </w:r>
            </w:hyperlink>
            <w:r w:rsidR="00115CF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Подача заявок до 31.03.2025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Педагоги</w:t>
            </w:r>
          </w:p>
        </w:tc>
      </w:tr>
      <w:tr w:rsidR="00115CF6" w:rsidRPr="003430AA" w:rsidTr="00115CF6">
        <w:tc>
          <w:tcPr>
            <w:tcW w:w="709" w:type="dxa"/>
            <w:shd w:val="clear" w:color="auto" w:fill="auto"/>
          </w:tcPr>
          <w:p w:rsidR="00115CF6" w:rsidRPr="00E6482C" w:rsidRDefault="00115CF6" w:rsidP="00115CF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15CF6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Всероссийский проект «Волонтеры науки» Трек «Снежный дозор»</w:t>
            </w:r>
          </w:p>
          <w:p w:rsidR="00115CF6" w:rsidRPr="003430AA" w:rsidRDefault="00FA0617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hyperlink r:id="rId13" w:history="1">
              <w:r w:rsidR="00115CF6" w:rsidRPr="00B61652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https://projects.pervye.ru/super-projects/f11788e9-a659-4335-a209-a9afffff3667</w:t>
              </w:r>
            </w:hyperlink>
            <w:r w:rsidR="00115CF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Подача заявок до 20.04.2025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Педагоги</w:t>
            </w:r>
          </w:p>
        </w:tc>
      </w:tr>
      <w:tr w:rsidR="00115CF6" w:rsidRPr="003430AA" w:rsidTr="00115CF6">
        <w:tc>
          <w:tcPr>
            <w:tcW w:w="709" w:type="dxa"/>
            <w:shd w:val="clear" w:color="auto" w:fill="auto"/>
          </w:tcPr>
          <w:p w:rsidR="00115CF6" w:rsidRPr="00E6482C" w:rsidRDefault="00115CF6" w:rsidP="00115CF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15CF6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Конкурсный отбор на участие в тематической смене «Движение вверх!» в ВДЦ «Алые паруса»</w:t>
            </w:r>
          </w:p>
          <w:p w:rsidR="00115CF6" w:rsidRPr="003430AA" w:rsidRDefault="00FA0617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hyperlink r:id="rId14" w:history="1">
              <w:r w:rsidR="00115CF6" w:rsidRPr="00B61652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https://projects.pervye.ru/projects/87f281f2-5d2d-41f0-acc6-ae738a1121c0</w:t>
              </w:r>
            </w:hyperlink>
            <w:r w:rsidR="00115CF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Подача заявок до 19.03.2025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Педагоги</w:t>
            </w:r>
          </w:p>
        </w:tc>
      </w:tr>
      <w:tr w:rsidR="00115CF6" w:rsidRPr="003430AA" w:rsidTr="00115CF6">
        <w:tc>
          <w:tcPr>
            <w:tcW w:w="709" w:type="dxa"/>
            <w:shd w:val="clear" w:color="auto" w:fill="auto"/>
          </w:tcPr>
          <w:p w:rsidR="00115CF6" w:rsidRPr="00E6482C" w:rsidRDefault="00115CF6" w:rsidP="00115CF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15CF6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Проект «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>Школа «Безопасность в движении»</w:t>
            </w:r>
          </w:p>
          <w:p w:rsidR="00115CF6" w:rsidRPr="003430AA" w:rsidRDefault="00FA0617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hyperlink r:id="rId15" w:history="1">
              <w:r w:rsidR="00115CF6" w:rsidRPr="00B61652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https://projects.pervye.ru/projects/6e2c005b-eb1a-4296-a524-76639a636fda</w:t>
              </w:r>
            </w:hyperlink>
            <w:r w:rsidR="00115CF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До 30.06.2025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Очно г. Екатеринбург, </w:t>
            </w:r>
            <w:r w:rsidRPr="00E6482C">
              <w:rPr>
                <w:rFonts w:ascii="Liberation Serif" w:hAnsi="Liberation Serif"/>
                <w:sz w:val="28"/>
                <w:szCs w:val="28"/>
              </w:rPr>
              <w:t>МАУ СОШ № 300 Перспектива</w:t>
            </w:r>
          </w:p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или Онлайн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Педагоги</w:t>
            </w:r>
          </w:p>
        </w:tc>
      </w:tr>
      <w:tr w:rsidR="00115CF6" w:rsidRPr="003430AA" w:rsidTr="00115CF6">
        <w:tc>
          <w:tcPr>
            <w:tcW w:w="709" w:type="dxa"/>
            <w:shd w:val="clear" w:color="auto" w:fill="auto"/>
          </w:tcPr>
          <w:p w:rsidR="00115CF6" w:rsidRPr="00E6482C" w:rsidRDefault="00115CF6" w:rsidP="00115CF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15CF6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Проект «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>Трудовая доблесть. Лица Победы</w:t>
            </w:r>
            <w:r>
              <w:rPr>
                <w:rFonts w:ascii="Liberation Serif" w:hAnsi="Liberation Serif"/>
                <w:sz w:val="28"/>
                <w:szCs w:val="28"/>
              </w:rPr>
              <w:t>»</w:t>
            </w:r>
          </w:p>
          <w:p w:rsidR="00115CF6" w:rsidRPr="003430AA" w:rsidRDefault="00FA0617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hyperlink r:id="rId16" w:history="1">
              <w:r w:rsidR="00115CF6" w:rsidRPr="00B61652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https://projects.pervye.ru/projects/322fe848-6bcb-448d-b562-36fb15ee34fb</w:t>
              </w:r>
            </w:hyperlink>
            <w:r w:rsidR="00115CF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До 15.04.2025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Педагоги</w:t>
            </w:r>
          </w:p>
        </w:tc>
      </w:tr>
      <w:tr w:rsidR="00115CF6" w:rsidRPr="003430AA" w:rsidTr="00115CF6">
        <w:tc>
          <w:tcPr>
            <w:tcW w:w="709" w:type="dxa"/>
            <w:shd w:val="clear" w:color="auto" w:fill="auto"/>
          </w:tcPr>
          <w:p w:rsidR="00115CF6" w:rsidRPr="00E6482C" w:rsidRDefault="00115CF6" w:rsidP="00115CF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15CF6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Всероссийский конкурс «Открывай страну»</w:t>
            </w:r>
          </w:p>
          <w:p w:rsidR="00115CF6" w:rsidRPr="003430AA" w:rsidRDefault="00FA0617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hyperlink r:id="rId17" w:history="1">
              <w:r w:rsidR="00115CF6" w:rsidRPr="00B61652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https://projects.pervye.ru/super-projects/dbce9b05-5858-4430-9523-3a69780bd638</w:t>
              </w:r>
            </w:hyperlink>
            <w:r w:rsidR="00115CF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shd w:val="clear" w:color="auto" w:fill="auto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Педагоги</w:t>
            </w:r>
          </w:p>
        </w:tc>
      </w:tr>
      <w:tr w:rsidR="00115CF6" w:rsidRPr="003430AA" w:rsidTr="00115CF6">
        <w:tc>
          <w:tcPr>
            <w:tcW w:w="709" w:type="dxa"/>
            <w:shd w:val="clear" w:color="auto" w:fill="auto"/>
          </w:tcPr>
          <w:p w:rsidR="00115CF6" w:rsidRPr="00E6482C" w:rsidRDefault="00115CF6" w:rsidP="00115CF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15CF6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Всероссийский проект «Звучи»</w:t>
            </w:r>
          </w:p>
          <w:p w:rsidR="00115CF6" w:rsidRPr="003430AA" w:rsidRDefault="00FA0617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hyperlink r:id="rId18" w:history="1">
              <w:r w:rsidR="00115CF6" w:rsidRPr="00B61652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https://projects.pervye.ru/super-projects/77ade696-5d0d-486e-85d3-b233cc64dc14</w:t>
              </w:r>
            </w:hyperlink>
            <w:r w:rsidR="00115CF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shd w:val="clear" w:color="auto" w:fill="auto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Педагоги</w:t>
            </w:r>
          </w:p>
        </w:tc>
      </w:tr>
      <w:tr w:rsidR="00115CF6" w:rsidRPr="003430AA" w:rsidTr="00115CF6">
        <w:tc>
          <w:tcPr>
            <w:tcW w:w="709" w:type="dxa"/>
            <w:shd w:val="clear" w:color="auto" w:fill="auto"/>
          </w:tcPr>
          <w:p w:rsidR="00115CF6" w:rsidRPr="00E6482C" w:rsidRDefault="00115CF6" w:rsidP="00115CF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15CF6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Всероссийский проект-фестиваль «Российская школьная весна»</w:t>
            </w:r>
          </w:p>
          <w:p w:rsidR="00115CF6" w:rsidRPr="003430AA" w:rsidRDefault="00FA0617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hyperlink r:id="rId19" w:history="1">
              <w:r w:rsidR="00115CF6" w:rsidRPr="00B61652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https://projects.pervye.ru/super-projects/42d73a17-8b04-443a-ba2b-41c7d7ef25b3</w:t>
              </w:r>
            </w:hyperlink>
            <w:r w:rsidR="00115CF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Подача заявок до 08.03.2025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shd w:val="clear" w:color="auto" w:fill="auto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  <w:p w:rsidR="00115CF6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Педагоги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5CF6" w:rsidRPr="003430AA" w:rsidTr="00115CF6">
        <w:tc>
          <w:tcPr>
            <w:tcW w:w="709" w:type="dxa"/>
            <w:shd w:val="clear" w:color="auto" w:fill="auto"/>
          </w:tcPr>
          <w:p w:rsidR="00115CF6" w:rsidRPr="00E6482C" w:rsidRDefault="00115CF6" w:rsidP="00115CF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15CF6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Всероссийский проект «Юннаты Первых»</w:t>
            </w:r>
          </w:p>
          <w:p w:rsidR="00115CF6" w:rsidRPr="003430AA" w:rsidRDefault="00FA0617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hyperlink r:id="rId20" w:history="1">
              <w:r w:rsidR="00115CF6" w:rsidRPr="00B61652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https://projects.pervye.ru/super-projects/65d7c809-ab46-4917-ac27-23a7037c0923</w:t>
              </w:r>
            </w:hyperlink>
            <w:r w:rsidR="00115CF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Январь-декабрь 2025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shd w:val="clear" w:color="auto" w:fill="auto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Педагоги</w:t>
            </w:r>
          </w:p>
        </w:tc>
      </w:tr>
      <w:tr w:rsidR="00115CF6" w:rsidRPr="003430AA" w:rsidTr="00115CF6">
        <w:tc>
          <w:tcPr>
            <w:tcW w:w="709" w:type="dxa"/>
            <w:shd w:val="clear" w:color="auto" w:fill="auto"/>
          </w:tcPr>
          <w:p w:rsidR="00115CF6" w:rsidRPr="00E6482C" w:rsidRDefault="00115CF6" w:rsidP="00115CF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15CF6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Грантовый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конкурс Движения Первых</w:t>
            </w:r>
          </w:p>
          <w:p w:rsidR="00115CF6" w:rsidRPr="003430AA" w:rsidRDefault="00FA0617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hyperlink r:id="rId21" w:history="1">
              <w:r w:rsidR="00115CF6" w:rsidRPr="00B61652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https://гранты.будьвдвижении.рф/</w:t>
              </w:r>
            </w:hyperlink>
            <w:r w:rsidR="00115CF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Подача заявок до 03.03.2025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shd w:val="clear" w:color="auto" w:fill="auto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Педагоги</w:t>
            </w:r>
          </w:p>
        </w:tc>
      </w:tr>
      <w:tr w:rsidR="00115CF6" w:rsidRPr="003430AA" w:rsidTr="00115CF6">
        <w:tc>
          <w:tcPr>
            <w:tcW w:w="709" w:type="dxa"/>
            <w:shd w:val="clear" w:color="auto" w:fill="auto"/>
          </w:tcPr>
          <w:p w:rsidR="00115CF6" w:rsidRPr="00E6482C" w:rsidRDefault="00115CF6" w:rsidP="00115CF6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46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15CF6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Конкурс первичных отделений Движения Первых</w:t>
            </w:r>
          </w:p>
          <w:p w:rsidR="00115CF6" w:rsidRPr="003430AA" w:rsidRDefault="00FA0617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hyperlink r:id="rId22" w:history="1">
              <w:r w:rsidR="00115CF6" w:rsidRPr="00B61652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https://projects.pervye.ru/projects/00af229e-b542-4bf8-be65-664664b77557</w:t>
              </w:r>
            </w:hyperlink>
            <w:r w:rsidR="00115CF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Подача заявок до 11.03.2025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shd w:val="clear" w:color="auto" w:fill="auto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Педагоги</w:t>
            </w:r>
          </w:p>
        </w:tc>
      </w:tr>
      <w:tr w:rsidR="00115CF6" w:rsidRPr="003430AA" w:rsidTr="00115CF6">
        <w:tc>
          <w:tcPr>
            <w:tcW w:w="709" w:type="dxa"/>
            <w:shd w:val="clear" w:color="auto" w:fill="auto"/>
          </w:tcPr>
          <w:p w:rsidR="00115CF6" w:rsidRPr="00E6482C" w:rsidRDefault="00115CF6" w:rsidP="00115CF6">
            <w:pPr>
              <w:pStyle w:val="a8"/>
              <w:numPr>
                <w:ilvl w:val="0"/>
                <w:numId w:val="5"/>
              </w:numPr>
              <w:ind w:left="46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15CF6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Всероссийский музыкально-патриотический проект «Голоса героев»</w:t>
            </w:r>
          </w:p>
          <w:p w:rsidR="00115CF6" w:rsidRPr="003430AA" w:rsidRDefault="00FA0617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hyperlink r:id="rId23" w:history="1">
              <w:r w:rsidR="00115CF6" w:rsidRPr="00B61652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https://projects.pervye.ru/projects/377a7567-9537-4af8-b496-5ac7bc8daf51</w:t>
              </w:r>
            </w:hyperlink>
            <w:r w:rsidR="00115CF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Подача заявок до 21.03.2025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shd w:val="clear" w:color="auto" w:fill="auto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Педагоги</w:t>
            </w:r>
          </w:p>
        </w:tc>
      </w:tr>
      <w:tr w:rsidR="00115CF6" w:rsidRPr="003430AA" w:rsidTr="00115CF6">
        <w:tc>
          <w:tcPr>
            <w:tcW w:w="709" w:type="dxa"/>
            <w:shd w:val="clear" w:color="auto" w:fill="auto"/>
          </w:tcPr>
          <w:p w:rsidR="00115CF6" w:rsidRPr="00E6482C" w:rsidRDefault="00115CF6" w:rsidP="00115CF6">
            <w:pPr>
              <w:pStyle w:val="a8"/>
              <w:numPr>
                <w:ilvl w:val="0"/>
                <w:numId w:val="5"/>
              </w:numPr>
              <w:ind w:left="46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15CF6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Конкурс для первичных отделений Движения Первых в рамках Всероссийского проекта «Космическая экспедиция Первых 2025»</w:t>
            </w:r>
          </w:p>
          <w:p w:rsidR="00115CF6" w:rsidRPr="003430AA" w:rsidRDefault="00FA0617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hyperlink r:id="rId24" w:history="1">
              <w:r w:rsidR="00115CF6" w:rsidRPr="00B61652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https://projects.pervye.ru/projects/cef75d45-cf94-4825-b703-46d67026694a</w:t>
              </w:r>
            </w:hyperlink>
            <w:r w:rsidR="00115CF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Подача заявок до 28.03.2025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shd w:val="clear" w:color="auto" w:fill="auto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Педагоги</w:t>
            </w:r>
          </w:p>
        </w:tc>
      </w:tr>
      <w:tr w:rsidR="00115CF6" w:rsidRPr="003430AA" w:rsidTr="00115CF6">
        <w:tc>
          <w:tcPr>
            <w:tcW w:w="709" w:type="dxa"/>
            <w:shd w:val="clear" w:color="auto" w:fill="auto"/>
          </w:tcPr>
          <w:p w:rsidR="00115CF6" w:rsidRPr="00E6482C" w:rsidRDefault="00115CF6" w:rsidP="00115CF6">
            <w:pPr>
              <w:pStyle w:val="a8"/>
              <w:numPr>
                <w:ilvl w:val="0"/>
                <w:numId w:val="5"/>
              </w:numPr>
              <w:ind w:left="46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15CF6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Всероссийский конкурс на определение талисмана Года дружбы в Движении Первых</w:t>
            </w:r>
          </w:p>
          <w:p w:rsidR="00115CF6" w:rsidRDefault="00FA0617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hyperlink r:id="rId25" w:history="1">
              <w:r w:rsidR="00115CF6" w:rsidRPr="00B61652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https://projects.pervye.ru/projects/acc21145-b2be-450b-86c2-b73ac400aea6</w:t>
              </w:r>
            </w:hyperlink>
            <w:r w:rsidR="00115CF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15CF6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Подача заявок до 12.03.2025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shd w:val="clear" w:color="auto" w:fill="auto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Педагоги</w:t>
            </w:r>
          </w:p>
        </w:tc>
      </w:tr>
      <w:tr w:rsidR="00115CF6" w:rsidRPr="003430AA" w:rsidTr="00115CF6">
        <w:tc>
          <w:tcPr>
            <w:tcW w:w="709" w:type="dxa"/>
            <w:shd w:val="clear" w:color="auto" w:fill="auto"/>
          </w:tcPr>
          <w:p w:rsidR="00115CF6" w:rsidRPr="00E6482C" w:rsidRDefault="00115CF6" w:rsidP="00115CF6">
            <w:pPr>
              <w:pStyle w:val="a8"/>
              <w:numPr>
                <w:ilvl w:val="0"/>
                <w:numId w:val="5"/>
              </w:numPr>
              <w:ind w:left="46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15CF6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Всероссийская программа «Мы – граждане России!»</w:t>
            </w:r>
          </w:p>
          <w:p w:rsidR="00115CF6" w:rsidRDefault="00FA0617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hyperlink r:id="rId26" w:history="1">
              <w:r w:rsidR="00115CF6" w:rsidRPr="00B61652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https://projects.pervye.ru/projects/2897f54a-7f85-4a0d-be87-ec6b2f7a8da8</w:t>
              </w:r>
            </w:hyperlink>
            <w:r w:rsidR="00115CF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115CF6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 30.12.2025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shd w:val="clear" w:color="auto" w:fill="auto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Педагоги</w:t>
            </w:r>
          </w:p>
        </w:tc>
      </w:tr>
      <w:tr w:rsidR="00115CF6" w:rsidRPr="003430AA" w:rsidTr="00115CF6">
        <w:tc>
          <w:tcPr>
            <w:tcW w:w="709" w:type="dxa"/>
            <w:shd w:val="clear" w:color="auto" w:fill="auto"/>
          </w:tcPr>
          <w:p w:rsidR="00115CF6" w:rsidRPr="00E6482C" w:rsidRDefault="00115CF6" w:rsidP="00115CF6">
            <w:pPr>
              <w:pStyle w:val="a8"/>
              <w:numPr>
                <w:ilvl w:val="0"/>
                <w:numId w:val="5"/>
              </w:numPr>
              <w:ind w:left="46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115CF6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Муниципальный этап Всероссийского проекта «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МедиаПритяжение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15CF6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03.03.2025 – 18.04.2025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уточняется</w:t>
            </w:r>
          </w:p>
        </w:tc>
        <w:tc>
          <w:tcPr>
            <w:tcW w:w="2695" w:type="dxa"/>
            <w:gridSpan w:val="2"/>
            <w:shd w:val="clear" w:color="auto" w:fill="auto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Педагоги</w:t>
            </w:r>
          </w:p>
        </w:tc>
      </w:tr>
      <w:tr w:rsidR="00115CF6" w:rsidRPr="003430AA" w:rsidTr="00115CF6">
        <w:tc>
          <w:tcPr>
            <w:tcW w:w="15452" w:type="dxa"/>
            <w:gridSpan w:val="7"/>
          </w:tcPr>
          <w:p w:rsidR="00115CF6" w:rsidRPr="003430AA" w:rsidRDefault="00115CF6" w:rsidP="00115CF6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1.8. Организация отдыха и оздоровления детей </w:t>
            </w:r>
          </w:p>
        </w:tc>
      </w:tr>
      <w:tr w:rsidR="00115CF6" w:rsidRPr="003430AA" w:rsidTr="00115CF6">
        <w:tc>
          <w:tcPr>
            <w:tcW w:w="709" w:type="dxa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371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Подготовка к проведению оздоровительной кампании 2025 года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УО НМО</w:t>
            </w:r>
          </w:p>
        </w:tc>
        <w:tc>
          <w:tcPr>
            <w:tcW w:w="2695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115CF6" w:rsidRPr="003430AA" w:rsidTr="00115CF6">
        <w:tc>
          <w:tcPr>
            <w:tcW w:w="709" w:type="dxa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371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Прием и регистрация заявлений на период летних каникул 2025 года (загородные оздоровительные лагеря, санаторные организации)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jc w:val="center"/>
              <w:rPr>
                <w:rFonts w:ascii="Liberation Serif" w:hAnsi="Liberation Serif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УО НМО</w:t>
            </w:r>
          </w:p>
        </w:tc>
        <w:tc>
          <w:tcPr>
            <w:tcW w:w="2695" w:type="dxa"/>
            <w:gridSpan w:val="2"/>
          </w:tcPr>
          <w:p w:rsidR="00115CF6" w:rsidRPr="003430AA" w:rsidRDefault="00115CF6" w:rsidP="00115CF6">
            <w:pPr>
              <w:rPr>
                <w:rFonts w:ascii="Liberation Serif" w:hAnsi="Liberation Serif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115CF6" w:rsidRPr="003430AA" w:rsidTr="00115CF6">
        <w:tc>
          <w:tcPr>
            <w:tcW w:w="709" w:type="dxa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371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Организация отдыха детей в весенние каникулы 2025 года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jc w:val="center"/>
              <w:rPr>
                <w:rFonts w:ascii="Liberation Serif" w:hAnsi="Liberation Serif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УО НМО</w:t>
            </w:r>
          </w:p>
        </w:tc>
        <w:tc>
          <w:tcPr>
            <w:tcW w:w="2695" w:type="dxa"/>
            <w:gridSpan w:val="2"/>
          </w:tcPr>
          <w:p w:rsidR="00115CF6" w:rsidRPr="003430AA" w:rsidRDefault="00115CF6" w:rsidP="00115CF6">
            <w:pPr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115CF6" w:rsidRPr="003430AA" w:rsidTr="00115CF6">
        <w:tc>
          <w:tcPr>
            <w:tcW w:w="15452" w:type="dxa"/>
            <w:gridSpan w:val="7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1.9. Организация культурно-досуговой деятельности </w:t>
            </w:r>
          </w:p>
        </w:tc>
      </w:tr>
      <w:tr w:rsidR="00115CF6" w:rsidRPr="003430AA" w:rsidTr="00115CF6">
        <w:tc>
          <w:tcPr>
            <w:tcW w:w="709" w:type="dxa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371" w:type="dxa"/>
            <w:gridSpan w:val="2"/>
          </w:tcPr>
          <w:p w:rsidR="00115CF6" w:rsidRPr="003430AA" w:rsidRDefault="00115CF6" w:rsidP="00115CF6">
            <w:pPr>
              <w:shd w:val="clear" w:color="auto" w:fill="FFFFFF"/>
              <w:spacing w:after="0" w:line="240" w:lineRule="auto"/>
              <w:ind w:right="-5"/>
              <w:rPr>
                <w:rFonts w:ascii="Liberation Serif" w:hAnsi="Liberation Serif"/>
                <w:sz w:val="28"/>
              </w:rPr>
            </w:pPr>
            <w:r w:rsidRPr="003430AA">
              <w:rPr>
                <w:rFonts w:ascii="Liberation Serif" w:hAnsi="Liberation Serif"/>
                <w:sz w:val="28"/>
              </w:rPr>
              <w:t>Праздничный концерт для ветеранов педагогического труда</w:t>
            </w:r>
          </w:p>
          <w:p w:rsidR="00115CF6" w:rsidRPr="003430AA" w:rsidRDefault="00115CF6" w:rsidP="00115CF6">
            <w:pPr>
              <w:shd w:val="clear" w:color="auto" w:fill="FFFFFF"/>
              <w:spacing w:after="0" w:line="240" w:lineRule="auto"/>
              <w:ind w:right="-5"/>
              <w:rPr>
                <w:rFonts w:ascii="Liberation Serif" w:hAnsi="Liberation Serif"/>
                <w:sz w:val="28"/>
              </w:rPr>
            </w:pP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06.03.2025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МАУ НМО «Центр творчества»</w:t>
            </w:r>
          </w:p>
        </w:tc>
        <w:tc>
          <w:tcPr>
            <w:tcW w:w="2695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Полякова Ж.В.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</w:tc>
      </w:tr>
      <w:tr w:rsidR="00115CF6" w:rsidRPr="003430AA" w:rsidTr="00115CF6">
        <w:tc>
          <w:tcPr>
            <w:tcW w:w="709" w:type="dxa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371" w:type="dxa"/>
            <w:gridSpan w:val="2"/>
          </w:tcPr>
          <w:p w:rsidR="00115CF6" w:rsidRPr="003430AA" w:rsidRDefault="00115CF6" w:rsidP="00115CF6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Семейное кафе «Калейдоскоп открытий» (по заявкам)</w:t>
            </w:r>
          </w:p>
          <w:p w:rsidR="00115CF6" w:rsidRDefault="00115CF6" w:rsidP="00115CF6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Обучающиеся 1-4 классов ОУ НМО </w:t>
            </w:r>
          </w:p>
          <w:p w:rsidR="00115CF6" w:rsidRPr="003430AA" w:rsidRDefault="00115CF6" w:rsidP="00115CF6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126" w:type="dxa"/>
          </w:tcPr>
          <w:p w:rsidR="00115CF6" w:rsidRPr="003430AA" w:rsidRDefault="00115CF6" w:rsidP="00115CF6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10</w:t>
            </w:r>
            <w:r>
              <w:rPr>
                <w:rFonts w:ascii="Liberation Serif" w:hAnsi="Liberation Serif"/>
                <w:sz w:val="28"/>
                <w:szCs w:val="28"/>
              </w:rPr>
              <w:t>.03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>-21.03.2025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МАУ НМО «Центр творчества»</w:t>
            </w:r>
          </w:p>
        </w:tc>
        <w:tc>
          <w:tcPr>
            <w:tcW w:w="2695" w:type="dxa"/>
            <w:gridSpan w:val="2"/>
          </w:tcPr>
          <w:p w:rsidR="00115CF6" w:rsidRPr="003430AA" w:rsidRDefault="00115CF6" w:rsidP="00115CF6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Полякова Ж.В.</w:t>
            </w:r>
          </w:p>
          <w:p w:rsidR="00115CF6" w:rsidRPr="003430AA" w:rsidRDefault="00115CF6" w:rsidP="00115CF6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15CF6" w:rsidRPr="003430AA" w:rsidTr="00115CF6">
        <w:tc>
          <w:tcPr>
            <w:tcW w:w="709" w:type="dxa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371" w:type="dxa"/>
            <w:gridSpan w:val="2"/>
          </w:tcPr>
          <w:p w:rsidR="00115CF6" w:rsidRPr="003430AA" w:rsidRDefault="00115CF6" w:rsidP="00115CF6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Игровая программа для девочек «Солнечный коктейль» </w:t>
            </w:r>
          </w:p>
          <w:p w:rsidR="00115CF6" w:rsidRPr="003430AA" w:rsidRDefault="00115CF6" w:rsidP="00115CF6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(по заявкам)</w:t>
            </w:r>
          </w:p>
          <w:p w:rsidR="00115CF6" w:rsidRPr="003430AA" w:rsidRDefault="00115CF6" w:rsidP="00115CF6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Обучающиеся и педагоги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03</w:t>
            </w:r>
            <w:r>
              <w:rPr>
                <w:rFonts w:ascii="Liberation Serif" w:hAnsi="Liberation Serif"/>
                <w:sz w:val="28"/>
                <w:szCs w:val="28"/>
              </w:rPr>
              <w:t>.03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>-14.03.2025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МАУ НМО «Центр творчества»</w:t>
            </w:r>
          </w:p>
        </w:tc>
        <w:tc>
          <w:tcPr>
            <w:tcW w:w="2695" w:type="dxa"/>
            <w:gridSpan w:val="2"/>
          </w:tcPr>
          <w:p w:rsidR="00115CF6" w:rsidRPr="003430AA" w:rsidRDefault="00115CF6" w:rsidP="00115CF6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Винтовкина Ю.А.</w:t>
            </w:r>
          </w:p>
        </w:tc>
      </w:tr>
      <w:tr w:rsidR="00115CF6" w:rsidRPr="003430AA" w:rsidTr="00115CF6">
        <w:tc>
          <w:tcPr>
            <w:tcW w:w="15452" w:type="dxa"/>
            <w:gridSpan w:val="7"/>
          </w:tcPr>
          <w:p w:rsidR="00115CF6" w:rsidRPr="003430AA" w:rsidRDefault="00115CF6" w:rsidP="00115CF6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115CF6" w:rsidRPr="003430AA" w:rsidTr="00115CF6">
        <w:tc>
          <w:tcPr>
            <w:tcW w:w="709" w:type="dxa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7371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Подготовка нормативно-правовой документации по организации оздоровительной кампании в 2025 году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jc w:val="center"/>
              <w:rPr>
                <w:rFonts w:ascii="Liberation Serif" w:hAnsi="Liberation Serif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УО НМО</w:t>
            </w:r>
          </w:p>
        </w:tc>
        <w:tc>
          <w:tcPr>
            <w:tcW w:w="2695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115CF6" w:rsidRPr="003430AA" w:rsidTr="00115CF6">
        <w:tc>
          <w:tcPr>
            <w:tcW w:w="709" w:type="dxa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7371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Реализация административной работы по ПФДО (активация сертификатов, ведение реестров программ)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jc w:val="center"/>
              <w:rPr>
                <w:rFonts w:ascii="Liberation Serif" w:hAnsi="Liberation Serif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Март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УО НМО</w:t>
            </w:r>
          </w:p>
        </w:tc>
        <w:tc>
          <w:tcPr>
            <w:tcW w:w="2695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115CF6" w:rsidRPr="003430AA" w:rsidTr="00115CF6">
        <w:tc>
          <w:tcPr>
            <w:tcW w:w="709" w:type="dxa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2.3.</w:t>
            </w:r>
          </w:p>
        </w:tc>
        <w:tc>
          <w:tcPr>
            <w:tcW w:w="7371" w:type="dxa"/>
            <w:gridSpan w:val="2"/>
          </w:tcPr>
          <w:p w:rsidR="00115CF6" w:rsidRDefault="00115CF6" w:rsidP="00115CF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>Актуализация информации в автоматизированной информационной системе «АИС Образование».</w:t>
            </w:r>
          </w:p>
          <w:p w:rsidR="00115CF6" w:rsidRPr="003430AA" w:rsidRDefault="00115CF6" w:rsidP="00115CF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>УО НМО</w:t>
            </w:r>
          </w:p>
        </w:tc>
        <w:tc>
          <w:tcPr>
            <w:tcW w:w="2695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115CF6" w:rsidRPr="003430AA" w:rsidTr="00115CF6">
        <w:tc>
          <w:tcPr>
            <w:tcW w:w="709" w:type="dxa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2.4.</w:t>
            </w:r>
          </w:p>
        </w:tc>
        <w:tc>
          <w:tcPr>
            <w:tcW w:w="7371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>Прием граждан по вопросам предоставления дошкольного образования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Понедельник,</w:t>
            </w:r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вторник, среда, четверг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УО НМО </w:t>
            </w:r>
          </w:p>
          <w:p w:rsidR="00115CF6" w:rsidRPr="003430AA" w:rsidRDefault="00115CF6" w:rsidP="00115CF6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>с 14.00 до 17.00</w:t>
            </w:r>
          </w:p>
        </w:tc>
        <w:tc>
          <w:tcPr>
            <w:tcW w:w="2695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115CF6" w:rsidRPr="003430AA" w:rsidTr="00115CF6">
        <w:tc>
          <w:tcPr>
            <w:tcW w:w="709" w:type="dxa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2.5.</w:t>
            </w:r>
          </w:p>
        </w:tc>
        <w:tc>
          <w:tcPr>
            <w:tcW w:w="7371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>Анализ охвата детей в возрасте от 1,5 до 3 лет услугами дошкольного образования (ежемесячно)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>до 25 числа текущего месяца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>УО НМО, МОСО</w:t>
            </w:r>
          </w:p>
        </w:tc>
        <w:tc>
          <w:tcPr>
            <w:tcW w:w="2695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430AA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115CF6" w:rsidRPr="003430AA" w:rsidTr="00115CF6">
        <w:tc>
          <w:tcPr>
            <w:tcW w:w="709" w:type="dxa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2.6.</w:t>
            </w:r>
          </w:p>
        </w:tc>
        <w:tc>
          <w:tcPr>
            <w:tcW w:w="7371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Мониторинг реализации мероприятий по ранней профессиональной ориентации в рамках регионального проекта «Успех каждого ребенка»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О</w:t>
            </w:r>
            <w:r>
              <w:rPr>
                <w:rFonts w:ascii="Liberation Serif" w:hAnsi="Liberation Serif"/>
                <w:sz w:val="28"/>
                <w:szCs w:val="28"/>
              </w:rPr>
              <w:t>О</w:t>
            </w:r>
          </w:p>
        </w:tc>
        <w:tc>
          <w:tcPr>
            <w:tcW w:w="2695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Руководители О</w:t>
            </w:r>
            <w:r>
              <w:rPr>
                <w:rFonts w:ascii="Liberation Serif" w:hAnsi="Liberation Serif"/>
                <w:sz w:val="28"/>
                <w:szCs w:val="28"/>
              </w:rPr>
              <w:t>О</w:t>
            </w:r>
          </w:p>
        </w:tc>
      </w:tr>
      <w:tr w:rsidR="00115CF6" w:rsidRPr="003430AA" w:rsidTr="00115CF6">
        <w:tc>
          <w:tcPr>
            <w:tcW w:w="709" w:type="dxa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2.7.</w:t>
            </w:r>
          </w:p>
        </w:tc>
        <w:tc>
          <w:tcPr>
            <w:tcW w:w="7371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Мониторинг участия в проекте «Билет в будущее»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О</w:t>
            </w:r>
            <w:r>
              <w:rPr>
                <w:rFonts w:ascii="Liberation Serif" w:hAnsi="Liberation Serif"/>
                <w:sz w:val="28"/>
                <w:szCs w:val="28"/>
              </w:rPr>
              <w:t>О</w:t>
            </w:r>
          </w:p>
        </w:tc>
        <w:tc>
          <w:tcPr>
            <w:tcW w:w="2695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Руководители О</w:t>
            </w:r>
            <w:r>
              <w:rPr>
                <w:rFonts w:ascii="Liberation Serif" w:hAnsi="Liberation Serif"/>
                <w:sz w:val="28"/>
                <w:szCs w:val="28"/>
              </w:rPr>
              <w:t>О</w:t>
            </w:r>
          </w:p>
        </w:tc>
      </w:tr>
      <w:tr w:rsidR="00115CF6" w:rsidRPr="003430AA" w:rsidTr="00115CF6">
        <w:tc>
          <w:tcPr>
            <w:tcW w:w="709" w:type="dxa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2.8.</w:t>
            </w:r>
          </w:p>
        </w:tc>
        <w:tc>
          <w:tcPr>
            <w:tcW w:w="7371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Мониторинг участия в проекте «Урок цифры»</w:t>
            </w:r>
          </w:p>
        </w:tc>
        <w:tc>
          <w:tcPr>
            <w:tcW w:w="2126" w:type="dxa"/>
          </w:tcPr>
          <w:p w:rsidR="00115CF6" w:rsidRPr="003430AA" w:rsidRDefault="00115CF6" w:rsidP="00115CF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В течение месяца еженедельно</w:t>
            </w:r>
          </w:p>
        </w:tc>
        <w:tc>
          <w:tcPr>
            <w:tcW w:w="2551" w:type="dxa"/>
          </w:tcPr>
          <w:p w:rsidR="00115CF6" w:rsidRPr="003430AA" w:rsidRDefault="00115CF6" w:rsidP="00115CF6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О</w:t>
            </w:r>
            <w:r>
              <w:rPr>
                <w:rFonts w:ascii="Liberation Serif" w:hAnsi="Liberation Serif"/>
                <w:sz w:val="28"/>
                <w:szCs w:val="28"/>
              </w:rPr>
              <w:t>О</w:t>
            </w:r>
          </w:p>
        </w:tc>
        <w:tc>
          <w:tcPr>
            <w:tcW w:w="2695" w:type="dxa"/>
            <w:gridSpan w:val="2"/>
          </w:tcPr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Руководители О</w:t>
            </w:r>
            <w:r>
              <w:rPr>
                <w:rFonts w:ascii="Liberation Serif" w:hAnsi="Liberation Serif"/>
                <w:sz w:val="28"/>
                <w:szCs w:val="28"/>
              </w:rPr>
              <w:t>О</w:t>
            </w:r>
          </w:p>
          <w:p w:rsidR="00115CF6" w:rsidRPr="003430AA" w:rsidRDefault="00115CF6" w:rsidP="00115CF6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051220" w:rsidRPr="003430AA" w:rsidRDefault="00051220">
      <w:pPr>
        <w:rPr>
          <w:rFonts w:ascii="Liberation Serif" w:hAnsi="Liberation Serif"/>
        </w:rPr>
      </w:pPr>
    </w:p>
    <w:sectPr w:rsidR="00051220" w:rsidRPr="003430AA" w:rsidSect="000970B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312FE"/>
    <w:multiLevelType w:val="hybridMultilevel"/>
    <w:tmpl w:val="BB94C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4516A"/>
    <w:multiLevelType w:val="multilevel"/>
    <w:tmpl w:val="1BC6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abstractNum w:abstractNumId="2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A61E9"/>
    <w:multiLevelType w:val="multilevel"/>
    <w:tmpl w:val="22FC8BEA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abstractNum w:abstractNumId="4">
    <w:nsid w:val="6D31385A"/>
    <w:multiLevelType w:val="multilevel"/>
    <w:tmpl w:val="A844A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103BF"/>
    <w:rsid w:val="00012867"/>
    <w:rsid w:val="00026B34"/>
    <w:rsid w:val="00037C68"/>
    <w:rsid w:val="00051220"/>
    <w:rsid w:val="00061709"/>
    <w:rsid w:val="00062CB9"/>
    <w:rsid w:val="000707EF"/>
    <w:rsid w:val="00072FDD"/>
    <w:rsid w:val="00076DAD"/>
    <w:rsid w:val="0008524C"/>
    <w:rsid w:val="0008703E"/>
    <w:rsid w:val="000907A3"/>
    <w:rsid w:val="000970BA"/>
    <w:rsid w:val="00097301"/>
    <w:rsid w:val="000A3544"/>
    <w:rsid w:val="000A460A"/>
    <w:rsid w:val="000C742F"/>
    <w:rsid w:val="000D78E8"/>
    <w:rsid w:val="000E5500"/>
    <w:rsid w:val="000F080F"/>
    <w:rsid w:val="00103F97"/>
    <w:rsid w:val="001108B4"/>
    <w:rsid w:val="001136C4"/>
    <w:rsid w:val="00115CF6"/>
    <w:rsid w:val="001234E8"/>
    <w:rsid w:val="00127120"/>
    <w:rsid w:val="00131CCF"/>
    <w:rsid w:val="001355DD"/>
    <w:rsid w:val="00151826"/>
    <w:rsid w:val="001564DF"/>
    <w:rsid w:val="0016138D"/>
    <w:rsid w:val="00171D6D"/>
    <w:rsid w:val="001771C3"/>
    <w:rsid w:val="001917E3"/>
    <w:rsid w:val="001A12CA"/>
    <w:rsid w:val="001A4807"/>
    <w:rsid w:val="001A4F98"/>
    <w:rsid w:val="001B19C1"/>
    <w:rsid w:val="001B40AC"/>
    <w:rsid w:val="001C0C93"/>
    <w:rsid w:val="001C24F4"/>
    <w:rsid w:val="001C357F"/>
    <w:rsid w:val="001E1E81"/>
    <w:rsid w:val="001F48C7"/>
    <w:rsid w:val="00233C1D"/>
    <w:rsid w:val="00237195"/>
    <w:rsid w:val="002378D1"/>
    <w:rsid w:val="00264B53"/>
    <w:rsid w:val="0026560B"/>
    <w:rsid w:val="00281BB3"/>
    <w:rsid w:val="0028427D"/>
    <w:rsid w:val="00290262"/>
    <w:rsid w:val="00293438"/>
    <w:rsid w:val="002A29E3"/>
    <w:rsid w:val="002A4B86"/>
    <w:rsid w:val="002A5720"/>
    <w:rsid w:val="002B3636"/>
    <w:rsid w:val="002B527C"/>
    <w:rsid w:val="002C0FB8"/>
    <w:rsid w:val="002C0FC3"/>
    <w:rsid w:val="002C15B4"/>
    <w:rsid w:val="002C63F4"/>
    <w:rsid w:val="002D1013"/>
    <w:rsid w:val="002E23B1"/>
    <w:rsid w:val="002F5787"/>
    <w:rsid w:val="00320EEE"/>
    <w:rsid w:val="00333824"/>
    <w:rsid w:val="00334032"/>
    <w:rsid w:val="0034293F"/>
    <w:rsid w:val="003430AA"/>
    <w:rsid w:val="00344CD9"/>
    <w:rsid w:val="00355BD5"/>
    <w:rsid w:val="00372574"/>
    <w:rsid w:val="00375E14"/>
    <w:rsid w:val="0038301F"/>
    <w:rsid w:val="00386E94"/>
    <w:rsid w:val="00387D2B"/>
    <w:rsid w:val="003926DD"/>
    <w:rsid w:val="003A1C22"/>
    <w:rsid w:val="003A33B6"/>
    <w:rsid w:val="003A69F9"/>
    <w:rsid w:val="003B09F0"/>
    <w:rsid w:val="003B268B"/>
    <w:rsid w:val="003C1F5C"/>
    <w:rsid w:val="003C715B"/>
    <w:rsid w:val="003D42F9"/>
    <w:rsid w:val="003E3B92"/>
    <w:rsid w:val="00414A28"/>
    <w:rsid w:val="00414F8B"/>
    <w:rsid w:val="00420058"/>
    <w:rsid w:val="00427087"/>
    <w:rsid w:val="00427EA9"/>
    <w:rsid w:val="00431A5C"/>
    <w:rsid w:val="00432AB5"/>
    <w:rsid w:val="00456041"/>
    <w:rsid w:val="004B47D4"/>
    <w:rsid w:val="004C34F1"/>
    <w:rsid w:val="004E548A"/>
    <w:rsid w:val="004F2951"/>
    <w:rsid w:val="004F2F80"/>
    <w:rsid w:val="00506BF7"/>
    <w:rsid w:val="0051006A"/>
    <w:rsid w:val="00513D8E"/>
    <w:rsid w:val="0053364A"/>
    <w:rsid w:val="00546AF8"/>
    <w:rsid w:val="005605CE"/>
    <w:rsid w:val="005B3EAD"/>
    <w:rsid w:val="005B4BBD"/>
    <w:rsid w:val="005D5AB2"/>
    <w:rsid w:val="005D6461"/>
    <w:rsid w:val="005F1BF6"/>
    <w:rsid w:val="006122D3"/>
    <w:rsid w:val="00613A45"/>
    <w:rsid w:val="0062122D"/>
    <w:rsid w:val="00627A07"/>
    <w:rsid w:val="00661B20"/>
    <w:rsid w:val="00671A1B"/>
    <w:rsid w:val="00672586"/>
    <w:rsid w:val="006725CB"/>
    <w:rsid w:val="00672C17"/>
    <w:rsid w:val="00681FE6"/>
    <w:rsid w:val="00686785"/>
    <w:rsid w:val="006B577F"/>
    <w:rsid w:val="006D545D"/>
    <w:rsid w:val="006E1F4C"/>
    <w:rsid w:val="006E5CE3"/>
    <w:rsid w:val="00727DD7"/>
    <w:rsid w:val="00746337"/>
    <w:rsid w:val="00757D41"/>
    <w:rsid w:val="007663D4"/>
    <w:rsid w:val="007A0BF0"/>
    <w:rsid w:val="007A1A13"/>
    <w:rsid w:val="007B205D"/>
    <w:rsid w:val="007B3775"/>
    <w:rsid w:val="007B4063"/>
    <w:rsid w:val="007C1024"/>
    <w:rsid w:val="007C1192"/>
    <w:rsid w:val="007C41FC"/>
    <w:rsid w:val="007C5ED1"/>
    <w:rsid w:val="007F6A1F"/>
    <w:rsid w:val="00825952"/>
    <w:rsid w:val="00832F63"/>
    <w:rsid w:val="0083300D"/>
    <w:rsid w:val="00833DED"/>
    <w:rsid w:val="00844F6B"/>
    <w:rsid w:val="008919D9"/>
    <w:rsid w:val="008C631B"/>
    <w:rsid w:val="008E68C6"/>
    <w:rsid w:val="008F4B88"/>
    <w:rsid w:val="00914AE5"/>
    <w:rsid w:val="00915DDA"/>
    <w:rsid w:val="009305DF"/>
    <w:rsid w:val="00944017"/>
    <w:rsid w:val="00955262"/>
    <w:rsid w:val="009568B6"/>
    <w:rsid w:val="00961040"/>
    <w:rsid w:val="00984B83"/>
    <w:rsid w:val="00993F02"/>
    <w:rsid w:val="009B14A0"/>
    <w:rsid w:val="009E332B"/>
    <w:rsid w:val="009F2EFE"/>
    <w:rsid w:val="00A04D42"/>
    <w:rsid w:val="00A04DD7"/>
    <w:rsid w:val="00A15DAD"/>
    <w:rsid w:val="00A229DD"/>
    <w:rsid w:val="00A23B94"/>
    <w:rsid w:val="00A26151"/>
    <w:rsid w:val="00A46742"/>
    <w:rsid w:val="00A55FCA"/>
    <w:rsid w:val="00A56C43"/>
    <w:rsid w:val="00A712BE"/>
    <w:rsid w:val="00AB4C04"/>
    <w:rsid w:val="00AC2F96"/>
    <w:rsid w:val="00AD3C58"/>
    <w:rsid w:val="00AF0C61"/>
    <w:rsid w:val="00AF37E7"/>
    <w:rsid w:val="00AF48C6"/>
    <w:rsid w:val="00AF5A25"/>
    <w:rsid w:val="00AF75F1"/>
    <w:rsid w:val="00B023A0"/>
    <w:rsid w:val="00B203AF"/>
    <w:rsid w:val="00B40717"/>
    <w:rsid w:val="00B6218A"/>
    <w:rsid w:val="00B64015"/>
    <w:rsid w:val="00B7216F"/>
    <w:rsid w:val="00B822C7"/>
    <w:rsid w:val="00B842C2"/>
    <w:rsid w:val="00B9032C"/>
    <w:rsid w:val="00B96FD8"/>
    <w:rsid w:val="00BB6442"/>
    <w:rsid w:val="00BD7D45"/>
    <w:rsid w:val="00BE1732"/>
    <w:rsid w:val="00BE4C9F"/>
    <w:rsid w:val="00BF2D3F"/>
    <w:rsid w:val="00BF65BC"/>
    <w:rsid w:val="00C05B20"/>
    <w:rsid w:val="00C1560C"/>
    <w:rsid w:val="00C16E95"/>
    <w:rsid w:val="00C21120"/>
    <w:rsid w:val="00C41469"/>
    <w:rsid w:val="00C4569E"/>
    <w:rsid w:val="00C50214"/>
    <w:rsid w:val="00C5734A"/>
    <w:rsid w:val="00C85359"/>
    <w:rsid w:val="00CB021A"/>
    <w:rsid w:val="00CE1062"/>
    <w:rsid w:val="00CE1A6B"/>
    <w:rsid w:val="00CE2777"/>
    <w:rsid w:val="00CF4145"/>
    <w:rsid w:val="00CF4818"/>
    <w:rsid w:val="00CF63EA"/>
    <w:rsid w:val="00D13368"/>
    <w:rsid w:val="00D151E3"/>
    <w:rsid w:val="00D262CC"/>
    <w:rsid w:val="00D30B68"/>
    <w:rsid w:val="00D419B7"/>
    <w:rsid w:val="00D4388E"/>
    <w:rsid w:val="00D52DF5"/>
    <w:rsid w:val="00D5575E"/>
    <w:rsid w:val="00D55D1E"/>
    <w:rsid w:val="00D859E6"/>
    <w:rsid w:val="00D85B5A"/>
    <w:rsid w:val="00D948F0"/>
    <w:rsid w:val="00DA0452"/>
    <w:rsid w:val="00DB5B04"/>
    <w:rsid w:val="00DB7D54"/>
    <w:rsid w:val="00DC7360"/>
    <w:rsid w:val="00DE3479"/>
    <w:rsid w:val="00DF1A2F"/>
    <w:rsid w:val="00DF2576"/>
    <w:rsid w:val="00E0752D"/>
    <w:rsid w:val="00E266B7"/>
    <w:rsid w:val="00E42030"/>
    <w:rsid w:val="00E47CEA"/>
    <w:rsid w:val="00E54DB5"/>
    <w:rsid w:val="00E6482C"/>
    <w:rsid w:val="00E65B4B"/>
    <w:rsid w:val="00E8195D"/>
    <w:rsid w:val="00E90BBE"/>
    <w:rsid w:val="00EA60A9"/>
    <w:rsid w:val="00EC51A2"/>
    <w:rsid w:val="00ED13F8"/>
    <w:rsid w:val="00EE4DC6"/>
    <w:rsid w:val="00EE62CB"/>
    <w:rsid w:val="00EF68D9"/>
    <w:rsid w:val="00F00B5B"/>
    <w:rsid w:val="00F022F6"/>
    <w:rsid w:val="00F034F1"/>
    <w:rsid w:val="00F04D4C"/>
    <w:rsid w:val="00F45DC1"/>
    <w:rsid w:val="00F50027"/>
    <w:rsid w:val="00F50EAF"/>
    <w:rsid w:val="00F7162B"/>
    <w:rsid w:val="00F752E5"/>
    <w:rsid w:val="00F907ED"/>
    <w:rsid w:val="00F93E2A"/>
    <w:rsid w:val="00FA0617"/>
    <w:rsid w:val="00FB4A31"/>
    <w:rsid w:val="00FC52A7"/>
    <w:rsid w:val="00FD6D94"/>
    <w:rsid w:val="00FF1D75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A10B3-E0D5-4A11-BBDE-F1D9830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rsid w:val="00C5734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926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86;&#1083;&#1100;&#1096;&#1072;&#1103;&#1087;&#1077;&#1088;&#1077;&#1084;&#1077;&#1085;&#1072;.&#1086;&#1085;&#1083;&#1072;&#1081;&#1085;/?utm" TargetMode="External"/><Relationship Id="rId13" Type="http://schemas.openxmlformats.org/officeDocument/2006/relationships/hyperlink" Target="https://projects.pervye.ru/super-projects/f11788e9-a659-4335-a209-a9afffff3667" TargetMode="External"/><Relationship Id="rId18" Type="http://schemas.openxmlformats.org/officeDocument/2006/relationships/hyperlink" Target="https://projects.pervye.ru/super-projects/77ade696-5d0d-486e-85d3-b233cc64dc14" TargetMode="External"/><Relationship Id="rId26" Type="http://schemas.openxmlformats.org/officeDocument/2006/relationships/hyperlink" Target="https://projects.pervye.ru/projects/2897f54a-7f85-4a0d-be87-ec6b2f7a8da8" TargetMode="External"/><Relationship Id="rId3" Type="http://schemas.openxmlformats.org/officeDocument/2006/relationships/styles" Target="styles.xml"/><Relationship Id="rId21" Type="http://schemas.openxmlformats.org/officeDocument/2006/relationships/hyperlink" Target="https://&#1075;&#1088;&#1072;&#1085;&#1090;&#1099;.&#1073;&#1091;&#1076;&#1100;&#1074;&#1076;&#1074;&#1080;&#1078;&#1077;&#1085;&#1080;&#1080;.&#1088;&#1092;/" TargetMode="External"/><Relationship Id="rId7" Type="http://schemas.openxmlformats.org/officeDocument/2006/relationships/hyperlink" Target="mailto:l.babaylova-uo@mail.ru" TargetMode="External"/><Relationship Id="rId12" Type="http://schemas.openxmlformats.org/officeDocument/2006/relationships/hyperlink" Target="https://projects.pervye.ru/super-projects/f11788e9-a659-4335-a209-a9afffff3667" TargetMode="External"/><Relationship Id="rId17" Type="http://schemas.openxmlformats.org/officeDocument/2006/relationships/hyperlink" Target="https://projects.pervye.ru/super-projects/dbce9b05-5858-4430-9523-3a69780bd638" TargetMode="External"/><Relationship Id="rId25" Type="http://schemas.openxmlformats.org/officeDocument/2006/relationships/hyperlink" Target="https://projects.pervye.ru/projects/acc21145-b2be-450b-86c2-b73ac400aea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jects.pervye.ru/projects/322fe848-6bcb-448d-b562-36fb15ee34fb" TargetMode="External"/><Relationship Id="rId20" Type="http://schemas.openxmlformats.org/officeDocument/2006/relationships/hyperlink" Target="https://projects.pervye.ru/super-projects/65d7c809-ab46-4917-ac27-23a7037c092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ferum.ru/?call_link=0040qlepk3vfTAmsQX5Tfc_p_M-VxkGHTSOuk8WApKE" TargetMode="External"/><Relationship Id="rId11" Type="http://schemas.openxmlformats.org/officeDocument/2006/relationships/hyperlink" Target="https://&#1089;&#1087;&#1086;&#1088;&#1090;.&#1073;&#1091;&#1076;&#1100;&#1074;&#1076;&#1074;&#1080;&#1078;&#1077;&#1085;&#1080;&#1080;.&#1088;&#1092;/" TargetMode="External"/><Relationship Id="rId24" Type="http://schemas.openxmlformats.org/officeDocument/2006/relationships/hyperlink" Target="https://projects.pervye.ru/projects/cef75d45-cf94-4825-b703-46d67026694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jects.pervye.ru/projects/6e2c005b-eb1a-4296-a524-76639a636fda" TargetMode="External"/><Relationship Id="rId23" Type="http://schemas.openxmlformats.org/officeDocument/2006/relationships/hyperlink" Target="https://projects.pervye.ru/projects/377a7567-9537-4af8-b496-5ac7bc8daf5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rojects.pervye.ru/super-projects/12c2cf69-fc7e-4b16-b98a-4bdebd21823f" TargetMode="External"/><Relationship Id="rId19" Type="http://schemas.openxmlformats.org/officeDocument/2006/relationships/hyperlink" Target="https://projects.pervye.ru/super-projects/42d73a17-8b04-443a-ba2b-41c7d7ef25b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9;&#1072;&#1088;&#1085;&#1080;&#1094;&#1072;.&#1073;&#1091;&#1076;&#1100;&#1074;&#1076;&#1074;&#1080;&#1078;&#1077;&#1085;&#1080;&#1080;.&#1088;&#1092;/" TargetMode="External"/><Relationship Id="rId14" Type="http://schemas.openxmlformats.org/officeDocument/2006/relationships/hyperlink" Target="https://projects.pervye.ru/projects/87f281f2-5d2d-41f0-acc6-ae738a1121c0" TargetMode="External"/><Relationship Id="rId22" Type="http://schemas.openxmlformats.org/officeDocument/2006/relationships/hyperlink" Target="https://projects.pervye.ru/projects/00af229e-b542-4bf8-be65-664664b7755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ED38E-DB67-484F-8A62-48ABBBF1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5098</TotalTime>
  <Pages>17</Pages>
  <Words>3699</Words>
  <Characters>21086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LARISA BABAILOVA</cp:lastModifiedBy>
  <cp:revision>128</cp:revision>
  <cp:lastPrinted>2025-02-27T09:46:00Z</cp:lastPrinted>
  <dcterms:created xsi:type="dcterms:W3CDTF">2015-02-10T10:05:00Z</dcterms:created>
  <dcterms:modified xsi:type="dcterms:W3CDTF">2025-02-27T12:05:00Z</dcterms:modified>
</cp:coreProperties>
</file>