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городского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5D64D3" w:rsidRPr="005D64D3">
        <w:rPr>
          <w:rFonts w:ascii="Times New Roman" w:hAnsi="Times New Roman"/>
          <w:b/>
          <w:i/>
          <w:sz w:val="28"/>
          <w:szCs w:val="28"/>
        </w:rPr>
        <w:t>ноябрь</w:t>
      </w:r>
      <w:r w:rsidR="00171D6D" w:rsidRPr="00387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D859E6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3B0A1F" w:rsidTr="00DA6411">
        <w:tc>
          <w:tcPr>
            <w:tcW w:w="15309" w:type="dxa"/>
            <w:gridSpan w:val="6"/>
          </w:tcPr>
          <w:p w:rsidR="00427087" w:rsidRPr="00427087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87"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670796" w:rsidRPr="003B0A1F" w:rsidTr="00B822C7">
        <w:tc>
          <w:tcPr>
            <w:tcW w:w="851" w:type="dxa"/>
            <w:gridSpan w:val="2"/>
          </w:tcPr>
          <w:p w:rsidR="00670796" w:rsidRPr="00757D41" w:rsidRDefault="00670796" w:rsidP="006707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670796" w:rsidRPr="0047798E" w:rsidRDefault="00670796" w:rsidP="006707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670796" w:rsidRDefault="00177958" w:rsidP="00E028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E028A5">
              <w:rPr>
                <w:rFonts w:ascii="Liberation Serif" w:hAnsi="Liberation Serif"/>
                <w:sz w:val="28"/>
                <w:szCs w:val="28"/>
              </w:rPr>
              <w:t>2</w:t>
            </w:r>
            <w:r w:rsidR="00670796" w:rsidRPr="008647F8">
              <w:rPr>
                <w:rFonts w:ascii="Liberation Serif" w:hAnsi="Liberation Serif"/>
                <w:sz w:val="28"/>
                <w:szCs w:val="28"/>
              </w:rPr>
              <w:t>.1</w:t>
            </w:r>
            <w:r w:rsidR="00670796">
              <w:rPr>
                <w:rFonts w:ascii="Liberation Serif" w:hAnsi="Liberation Serif"/>
                <w:sz w:val="28"/>
                <w:szCs w:val="28"/>
              </w:rPr>
              <w:t>1</w:t>
            </w:r>
            <w:r w:rsidR="00670796" w:rsidRPr="008647F8">
              <w:rPr>
                <w:rFonts w:ascii="Liberation Serif" w:hAnsi="Liberation Serif"/>
                <w:sz w:val="28"/>
                <w:szCs w:val="28"/>
              </w:rPr>
              <w:t>.2024</w:t>
            </w:r>
          </w:p>
          <w:p w:rsidR="00E028A5" w:rsidRPr="00FB41F3" w:rsidRDefault="00E028A5" w:rsidP="00E028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вторник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670796" w:rsidRPr="00FB41F3" w:rsidRDefault="00670796" w:rsidP="00670796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670796" w:rsidRPr="00FB41F3" w:rsidRDefault="00670796" w:rsidP="00670796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670796" w:rsidRPr="0047798E" w:rsidRDefault="00670796" w:rsidP="006707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Pr="00757D41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с председателями Первичных отделений Движения Первых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18.11.2024</w:t>
            </w:r>
          </w:p>
        </w:tc>
        <w:tc>
          <w:tcPr>
            <w:tcW w:w="2409" w:type="dxa"/>
          </w:tcPr>
          <w:p w:rsidR="00B84EE4" w:rsidRDefault="00B84EE4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  <w:r w:rsidR="00BA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84EE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BA7838" w:rsidRPr="001177E7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BA7838" w:rsidRPr="001177E7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BA7838" w:rsidRPr="001177E7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</w:t>
            </w:r>
          </w:p>
        </w:tc>
      </w:tr>
      <w:tr w:rsidR="00BA7838" w:rsidRPr="003B0A1F" w:rsidTr="00B822C7">
        <w:tc>
          <w:tcPr>
            <w:tcW w:w="15309" w:type="dxa"/>
            <w:gridSpan w:val="6"/>
          </w:tcPr>
          <w:p w:rsidR="00BA7838" w:rsidRPr="00387D2B" w:rsidRDefault="00BA7838" w:rsidP="00BA7838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7D2B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Pr="00E77A42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BA7838" w:rsidRPr="004329B1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BA7838" w:rsidRPr="004329B1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BA7838" w:rsidRPr="004329B1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BA7838" w:rsidRPr="004329B1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Pr="00E77A42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BA7838" w:rsidRPr="009305DF" w:rsidRDefault="00BA7838" w:rsidP="00BA783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D2C9A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>муниципально</w:t>
            </w:r>
            <w:r>
              <w:rPr>
                <w:rFonts w:ascii="Liberation Serif" w:hAnsi="Liberation Serif"/>
                <w:sz w:val="28"/>
                <w:szCs w:val="28"/>
              </w:rPr>
              <w:t>го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семинар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7E7EEF">
              <w:rPr>
                <w:rFonts w:ascii="Liberation Serif" w:hAnsi="Liberation Serif"/>
                <w:sz w:val="28"/>
                <w:szCs w:val="28"/>
              </w:rPr>
              <w:t xml:space="preserve"> для педагогов дополнительного образования «</w:t>
            </w:r>
            <w:r w:rsidRPr="007E7EEF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Применение инновационных технологий при реализации образовательных программ как средство повышения мотивации обучающихся»</w:t>
            </w:r>
          </w:p>
        </w:tc>
        <w:tc>
          <w:tcPr>
            <w:tcW w:w="2269" w:type="dxa"/>
          </w:tcPr>
          <w:p w:rsidR="00BA7838" w:rsidRPr="004C7FFC" w:rsidRDefault="00BA7838" w:rsidP="00BA783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Pr="004C7FFC">
              <w:rPr>
                <w:rFonts w:ascii="Liberation Serif" w:hAnsi="Liberation Serif"/>
                <w:sz w:val="28"/>
                <w:szCs w:val="28"/>
              </w:rPr>
              <w:t>.1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Pr="004C7FFC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  <w:tc>
          <w:tcPr>
            <w:tcW w:w="2409" w:type="dxa"/>
          </w:tcPr>
          <w:p w:rsidR="00BA7838" w:rsidRPr="000D2C9A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D2C9A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BA7838" w:rsidRPr="000D2C9A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D2C9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A7838" w:rsidRPr="000D2C9A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0D2C9A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C9A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BA7838" w:rsidRPr="000D2C9A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D2C9A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BA7838" w:rsidRPr="007E7EEF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E7EEF">
              <w:rPr>
                <w:rFonts w:ascii="Liberation Serif" w:hAnsi="Liberation Serif"/>
                <w:sz w:val="28"/>
                <w:szCs w:val="28"/>
                <w:lang w:eastAsia="en-US"/>
              </w:rPr>
              <w:t>Курылева Н.В.</w:t>
            </w:r>
          </w:p>
          <w:p w:rsidR="00BA7838" w:rsidRPr="000D2C9A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Pr="00E77A42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A7838" w:rsidRPr="007E7EEF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E7EEF">
              <w:rPr>
                <w:rFonts w:ascii="Liberation Serif" w:hAnsi="Liberation Serif"/>
                <w:sz w:val="28"/>
                <w:szCs w:val="28"/>
              </w:rPr>
              <w:t>Муниципальный семинар для педагогов дополнительного образования «</w:t>
            </w:r>
            <w:r w:rsidRPr="007E7EEF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Применение инновационных технологий при реализации образовательных программ как средство повышения мотивации обучающихся»</w:t>
            </w:r>
          </w:p>
        </w:tc>
        <w:tc>
          <w:tcPr>
            <w:tcW w:w="2269" w:type="dxa"/>
          </w:tcPr>
          <w:p w:rsidR="00BA7838" w:rsidRPr="007E7EEF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7EEF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7E7EEF">
              <w:rPr>
                <w:rFonts w:ascii="Liberation Serif" w:hAnsi="Liberation Serif"/>
                <w:sz w:val="28"/>
                <w:szCs w:val="28"/>
              </w:rPr>
              <w:t>.11.2024</w:t>
            </w:r>
          </w:p>
        </w:tc>
        <w:tc>
          <w:tcPr>
            <w:tcW w:w="2409" w:type="dxa"/>
          </w:tcPr>
          <w:p w:rsidR="00BA7838" w:rsidRPr="007E7EEF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7EEF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  <w:p w:rsidR="00BA7838" w:rsidRPr="007E7EEF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7E7EEF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BA7838" w:rsidRPr="007E7EEF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E7EEF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BA7838" w:rsidRPr="007E7EEF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E7EEF">
              <w:rPr>
                <w:rFonts w:ascii="Liberation Serif" w:hAnsi="Liberation Serif"/>
                <w:sz w:val="28"/>
                <w:szCs w:val="28"/>
                <w:lang w:eastAsia="en-US"/>
              </w:rPr>
              <w:t>Курылева Н.В.</w:t>
            </w:r>
          </w:p>
          <w:p w:rsidR="00BA7838" w:rsidRPr="007E7EEF" w:rsidRDefault="00BA7838" w:rsidP="00BA7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A7838" w:rsidRPr="003B0A1F" w:rsidTr="00B822C7">
        <w:trPr>
          <w:trHeight w:val="933"/>
        </w:trPr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</w:tcPr>
          <w:p w:rsidR="00BA7838" w:rsidRPr="00594BA3" w:rsidRDefault="00BA7838" w:rsidP="00BA7838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0D2C9A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>муниципально</w:t>
            </w:r>
            <w:r>
              <w:rPr>
                <w:rFonts w:ascii="Liberation Serif" w:hAnsi="Liberation Serif"/>
                <w:sz w:val="28"/>
                <w:szCs w:val="28"/>
              </w:rPr>
              <w:t>го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семинар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F14BCA">
              <w:rPr>
                <w:rFonts w:ascii="Liberation Serif" w:hAnsi="Liberation Serif"/>
                <w:sz w:val="28"/>
                <w:szCs w:val="28"/>
              </w:rPr>
              <w:t xml:space="preserve">для педагогов ДОО и учителей начальных классов «Эффективные методы и приемы по формированию личностной </w:t>
            </w:r>
            <w:proofErr w:type="spellStart"/>
            <w:r w:rsidRPr="00F14BCA">
              <w:rPr>
                <w:rFonts w:ascii="Liberation Serif" w:hAnsi="Liberation Serif"/>
                <w:sz w:val="28"/>
                <w:szCs w:val="28"/>
              </w:rPr>
              <w:t>саморегуляции</w:t>
            </w:r>
            <w:proofErr w:type="spellEnd"/>
            <w:r w:rsidRPr="00F14BCA">
              <w:rPr>
                <w:rFonts w:ascii="Liberation Serif" w:hAnsi="Liberation Serif"/>
                <w:sz w:val="28"/>
                <w:szCs w:val="28"/>
              </w:rPr>
              <w:t xml:space="preserve"> как условие успешной адаптации первоклассников»</w:t>
            </w:r>
          </w:p>
        </w:tc>
        <w:tc>
          <w:tcPr>
            <w:tcW w:w="2269" w:type="dxa"/>
          </w:tcPr>
          <w:p w:rsidR="00BA7838" w:rsidRPr="007E4FCB" w:rsidRDefault="00BA7838" w:rsidP="00BA783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9B21A1">
              <w:rPr>
                <w:rFonts w:ascii="Liberation Serif" w:hAnsi="Liberation Serif"/>
                <w:sz w:val="28"/>
                <w:szCs w:val="28"/>
              </w:rPr>
              <w:t>13.11.2024</w:t>
            </w:r>
          </w:p>
        </w:tc>
        <w:tc>
          <w:tcPr>
            <w:tcW w:w="2409" w:type="dxa"/>
          </w:tcPr>
          <w:p w:rsidR="00BA7838" w:rsidRPr="000D2C9A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D2C9A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BA7838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D2C9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A7838" w:rsidRPr="000D2C9A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 13.30 до 15.00</w:t>
            </w:r>
          </w:p>
          <w:p w:rsidR="00BA7838" w:rsidRPr="000D2C9A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0D2C9A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C9A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BA7838" w:rsidRPr="000D2C9A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D2C9A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BA7838" w:rsidRPr="000D2C9A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14BCA">
              <w:rPr>
                <w:rFonts w:ascii="Liberation Serif" w:hAnsi="Liberation Serif"/>
                <w:sz w:val="28"/>
                <w:szCs w:val="28"/>
                <w:lang w:eastAsia="en-US"/>
              </w:rPr>
              <w:t>Валеева Э.Р.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BA7838" w:rsidRPr="00F14BCA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F14BCA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для педагогов ДОО и учителей начальных классов «Эффективные методы и приемы по формированию личностной </w:t>
            </w:r>
            <w:proofErr w:type="spellStart"/>
            <w:r w:rsidRPr="00F14BCA">
              <w:rPr>
                <w:rFonts w:ascii="Liberation Serif" w:hAnsi="Liberation Serif"/>
                <w:sz w:val="28"/>
                <w:szCs w:val="28"/>
              </w:rPr>
              <w:t>саморегуляции</w:t>
            </w:r>
            <w:proofErr w:type="spellEnd"/>
            <w:r w:rsidRPr="00F14BCA">
              <w:rPr>
                <w:rFonts w:ascii="Liberation Serif" w:hAnsi="Liberation Serif"/>
                <w:sz w:val="28"/>
                <w:szCs w:val="28"/>
              </w:rPr>
              <w:t xml:space="preserve"> как условие успешной адаптации первоклассников»</w:t>
            </w:r>
          </w:p>
        </w:tc>
        <w:tc>
          <w:tcPr>
            <w:tcW w:w="2269" w:type="dxa"/>
          </w:tcPr>
          <w:p w:rsidR="00BA7838" w:rsidRPr="007E4FC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7E4FCB">
              <w:rPr>
                <w:rFonts w:ascii="Liberation Serif" w:hAnsi="Liberation Serif"/>
                <w:sz w:val="28"/>
                <w:szCs w:val="28"/>
              </w:rPr>
              <w:t>20.11.2024</w:t>
            </w:r>
          </w:p>
        </w:tc>
        <w:tc>
          <w:tcPr>
            <w:tcW w:w="2409" w:type="dxa"/>
          </w:tcPr>
          <w:p w:rsidR="00BA7838" w:rsidRPr="00F14BCA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14BCA">
              <w:rPr>
                <w:rFonts w:ascii="Liberation Serif" w:hAnsi="Liberation Serif"/>
                <w:sz w:val="28"/>
                <w:szCs w:val="28"/>
              </w:rPr>
              <w:t>МБОУ СОШ №5 г. Невьянска</w:t>
            </w:r>
          </w:p>
          <w:p w:rsidR="00BA7838" w:rsidRPr="00F14BCA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14BCA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BA7838" w:rsidRPr="00F14BCA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14BCA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BA7838" w:rsidRPr="00F14BCA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14BCA">
              <w:rPr>
                <w:rFonts w:ascii="Liberation Serif" w:hAnsi="Liberation Serif"/>
                <w:sz w:val="28"/>
                <w:szCs w:val="28"/>
                <w:lang w:eastAsia="en-US"/>
              </w:rPr>
              <w:t>Валеева Э.Р.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BA7838" w:rsidRPr="007E4FCB" w:rsidRDefault="00BA7838" w:rsidP="00BA7838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7E4FCB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7E4FCB"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муниципального семинара </w:t>
            </w:r>
            <w:r w:rsidRPr="007E4FCB">
              <w:rPr>
                <w:rFonts w:ascii="Liberation Serif" w:eastAsia="Calibri" w:hAnsi="Liberation Serif"/>
                <w:sz w:val="28"/>
                <w:szCs w:val="28"/>
              </w:rPr>
              <w:t>для педагогов ДОО «Формирование предпосылок функциональной грамотности детей в условиях дошкольной образовательной организации»</w:t>
            </w:r>
          </w:p>
        </w:tc>
        <w:tc>
          <w:tcPr>
            <w:tcW w:w="2269" w:type="dxa"/>
          </w:tcPr>
          <w:p w:rsidR="00BA7838" w:rsidRPr="009B21A1" w:rsidRDefault="00BA7838" w:rsidP="00BA783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Pr="009B21A1">
              <w:rPr>
                <w:rFonts w:ascii="Liberation Serif" w:hAnsi="Liberation Serif"/>
                <w:sz w:val="28"/>
                <w:szCs w:val="28"/>
              </w:rPr>
              <w:t>.11.2024</w:t>
            </w:r>
          </w:p>
        </w:tc>
        <w:tc>
          <w:tcPr>
            <w:tcW w:w="2409" w:type="dxa"/>
          </w:tcPr>
          <w:p w:rsidR="00BA7838" w:rsidRPr="007E4FC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4FC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E4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BA7838" w:rsidRPr="007E4FC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4FC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A7838" w:rsidRPr="007E4FC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7E4FC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E4FCB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BA7838" w:rsidRPr="007E4FC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4FC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E4FCB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BA7838" w:rsidRPr="007E4FC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E4FCB">
              <w:rPr>
                <w:rFonts w:ascii="Liberation Serif" w:hAnsi="Liberation Serif"/>
                <w:sz w:val="28"/>
                <w:szCs w:val="28"/>
                <w:lang w:eastAsia="en-US"/>
              </w:rPr>
              <w:t>Коновалова С.В.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BA7838" w:rsidRPr="007E4FCB" w:rsidRDefault="00BA7838" w:rsidP="00BA7838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7E4FCB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</w:t>
            </w:r>
            <w:r w:rsidRPr="007E4FCB">
              <w:rPr>
                <w:rFonts w:ascii="Liberation Serif" w:eastAsia="Calibri" w:hAnsi="Liberation Serif"/>
                <w:sz w:val="28"/>
                <w:szCs w:val="28"/>
              </w:rPr>
              <w:t>для педагогов ДОО «Формирование предпосылок функциональной грамотности детей в условиях дошкольной образовательной организации»</w:t>
            </w:r>
          </w:p>
        </w:tc>
        <w:tc>
          <w:tcPr>
            <w:tcW w:w="2269" w:type="dxa"/>
          </w:tcPr>
          <w:p w:rsidR="00BA7838" w:rsidRPr="009B21A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21A1">
              <w:rPr>
                <w:rFonts w:ascii="Liberation Serif" w:hAnsi="Liberation Serif"/>
                <w:sz w:val="28"/>
                <w:szCs w:val="28"/>
              </w:rPr>
              <w:t>28.11.2024</w:t>
            </w:r>
          </w:p>
        </w:tc>
        <w:tc>
          <w:tcPr>
            <w:tcW w:w="2409" w:type="dxa"/>
          </w:tcPr>
          <w:p w:rsidR="00BA7838" w:rsidRPr="007E4FCB" w:rsidRDefault="00BA7838" w:rsidP="00BA7838">
            <w:pPr>
              <w:spacing w:after="0" w:line="240" w:lineRule="auto"/>
              <w:jc w:val="center"/>
              <w:rPr>
                <w:rFonts w:ascii="Liberation Serif" w:eastAsia="Calibri" w:hAnsi="Liberation Serif"/>
                <w:color w:val="FF0000"/>
                <w:sz w:val="28"/>
                <w:szCs w:val="28"/>
              </w:rPr>
            </w:pPr>
            <w:r w:rsidRPr="007E4FCB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  <w:p w:rsidR="00BA7838" w:rsidRPr="009B21A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21A1">
              <w:rPr>
                <w:rFonts w:ascii="Liberation Serif" w:eastAsia="Calibri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BA7838" w:rsidRPr="007E4FCB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E4FCB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BA7838" w:rsidRPr="007E4FCB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E4FCB">
              <w:rPr>
                <w:rFonts w:ascii="Liberation Serif" w:hAnsi="Liberation Serif"/>
                <w:sz w:val="28"/>
                <w:szCs w:val="28"/>
                <w:lang w:eastAsia="en-US"/>
              </w:rPr>
              <w:t>Коновалова С.В.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Pr="00E77A42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BA7838" w:rsidRPr="001D60A2" w:rsidRDefault="00BA7838" w:rsidP="00BA7838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</w:t>
            </w:r>
            <w:r w:rsidRPr="003B2C2B">
              <w:rPr>
                <w:rFonts w:ascii="Liberation Serif" w:hAnsi="Liberation Serif"/>
                <w:b/>
                <w:sz w:val="28"/>
                <w:szCs w:val="28"/>
              </w:rPr>
              <w:t>тажировк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а</w:t>
            </w:r>
            <w:r w:rsidRPr="003B2C2B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AB53E2">
              <w:rPr>
                <w:rFonts w:ascii="Liberation Serif" w:hAnsi="Liberation Serif"/>
                <w:b/>
                <w:sz w:val="28"/>
                <w:szCs w:val="28"/>
              </w:rPr>
              <w:t xml:space="preserve">для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молодых педагогов обще</w:t>
            </w:r>
            <w:r w:rsidRPr="00AB53E2">
              <w:rPr>
                <w:rFonts w:ascii="Liberation Serif" w:hAnsi="Liberation Serif"/>
                <w:b/>
                <w:sz w:val="28"/>
                <w:szCs w:val="28"/>
              </w:rPr>
              <w:t xml:space="preserve">образовательных организаций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Свердловской области</w:t>
            </w:r>
          </w:p>
        </w:tc>
        <w:tc>
          <w:tcPr>
            <w:tcW w:w="226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FF5489" w:rsidRDefault="00BA7838" w:rsidP="00BA7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FF5489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Pr="00E77A42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BA7838" w:rsidRPr="00C70332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0332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C70332">
              <w:rPr>
                <w:rFonts w:ascii="Liberation Serif" w:hAnsi="Liberation Serif"/>
                <w:sz w:val="28"/>
                <w:szCs w:val="28"/>
              </w:rPr>
              <w:t>организации и проведению стажировки для молодых педагогов общеобразовательных организаций</w:t>
            </w:r>
            <w:r w:rsidRPr="00C70332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C70332">
              <w:rPr>
                <w:rFonts w:ascii="Liberation Serif" w:hAnsi="Liberation Serif"/>
                <w:sz w:val="28"/>
                <w:szCs w:val="28"/>
              </w:rPr>
              <w:t xml:space="preserve">Свердловской области «Приемы активизации мыслительной деятельности обучающихся на уроке» </w:t>
            </w:r>
            <w:r w:rsidRPr="00C70332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t>в рамках регионального проекта «Образовательный тур»</w:t>
            </w:r>
          </w:p>
        </w:tc>
        <w:tc>
          <w:tcPr>
            <w:tcW w:w="2269" w:type="dxa"/>
          </w:tcPr>
          <w:p w:rsidR="00BA7838" w:rsidRPr="009B21A1" w:rsidRDefault="00BA7838" w:rsidP="00BA783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06</w:t>
            </w:r>
            <w:r w:rsidRPr="009B21A1">
              <w:rPr>
                <w:rFonts w:ascii="Liberation Serif" w:hAnsi="Liberation Serif"/>
                <w:sz w:val="28"/>
                <w:szCs w:val="28"/>
              </w:rPr>
              <w:t>.11.2024</w:t>
            </w:r>
          </w:p>
        </w:tc>
        <w:tc>
          <w:tcPr>
            <w:tcW w:w="2409" w:type="dxa"/>
          </w:tcPr>
          <w:p w:rsidR="00BA7838" w:rsidRPr="007E4FC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4FC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E4F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BA7838" w:rsidRPr="007E4FC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4FC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A7838" w:rsidRPr="007E4FC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7E4FC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E4FCB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BA7838" w:rsidRPr="007E4FC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E4FC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7E4FCB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BA7838" w:rsidRPr="001D60A2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1D60A2">
              <w:rPr>
                <w:rFonts w:ascii="Liberation Serif" w:hAnsi="Liberation Serif"/>
                <w:sz w:val="28"/>
                <w:szCs w:val="28"/>
                <w:lang w:eastAsia="en-US"/>
              </w:rPr>
              <w:t>Пузанова</w:t>
            </w:r>
            <w:proofErr w:type="spellEnd"/>
            <w:r w:rsidRPr="001D60A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С.Ф.</w:t>
            </w:r>
          </w:p>
          <w:p w:rsidR="00BA7838" w:rsidRPr="007E4FC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BA7838" w:rsidRPr="003B0A1F" w:rsidTr="00916737">
        <w:trPr>
          <w:trHeight w:val="274"/>
        </w:trPr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A7838" w:rsidRPr="00C70332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0332">
              <w:rPr>
                <w:rFonts w:ascii="Liberation Serif" w:hAnsi="Liberation Serif"/>
                <w:sz w:val="28"/>
                <w:szCs w:val="28"/>
              </w:rPr>
              <w:t>Стажировка для молодых педагогов общеобразовательных организаций</w:t>
            </w:r>
            <w:r w:rsidRPr="00C70332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C70332">
              <w:rPr>
                <w:rFonts w:ascii="Liberation Serif" w:hAnsi="Liberation Serif"/>
                <w:sz w:val="28"/>
                <w:szCs w:val="28"/>
              </w:rPr>
              <w:t xml:space="preserve">Свердловской области «Приемы активизации мыслительной деятельности обучающихся на уроке» </w:t>
            </w:r>
            <w:r w:rsidRPr="00C70332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t xml:space="preserve">в рамках </w:t>
            </w:r>
            <w:r w:rsidRPr="00C70332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lastRenderedPageBreak/>
              <w:t>регионального проекта «Образовательный тур»</w:t>
            </w:r>
          </w:p>
        </w:tc>
        <w:tc>
          <w:tcPr>
            <w:tcW w:w="2269" w:type="dxa"/>
          </w:tcPr>
          <w:p w:rsidR="00BA7838" w:rsidRPr="001D60A2" w:rsidRDefault="00BA7838" w:rsidP="00BA7838">
            <w:pPr>
              <w:tabs>
                <w:tab w:val="center" w:pos="954"/>
                <w:tab w:val="right" w:pos="1909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14</w:t>
            </w:r>
            <w:r w:rsidRPr="009B21A1">
              <w:rPr>
                <w:rFonts w:ascii="Liberation Serif" w:hAnsi="Liberation Serif"/>
                <w:sz w:val="28"/>
                <w:szCs w:val="28"/>
              </w:rPr>
              <w:t>.11.2024</w:t>
            </w:r>
          </w:p>
        </w:tc>
        <w:tc>
          <w:tcPr>
            <w:tcW w:w="2409" w:type="dxa"/>
          </w:tcPr>
          <w:p w:rsidR="00BA7838" w:rsidRPr="001D60A2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D60A2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BA7838" w:rsidRPr="001D60A2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D60A2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1D60A2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BA7838" w:rsidRPr="001D60A2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D60A2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BA7838" w:rsidRPr="001D60A2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1D60A2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BA7838" w:rsidRPr="001D60A2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1D60A2">
              <w:rPr>
                <w:rFonts w:ascii="Liberation Serif" w:hAnsi="Liberation Serif"/>
                <w:sz w:val="28"/>
                <w:szCs w:val="28"/>
                <w:lang w:eastAsia="en-US"/>
              </w:rPr>
              <w:t>Пузанова</w:t>
            </w:r>
            <w:proofErr w:type="spellEnd"/>
            <w:r w:rsidRPr="001D60A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С.Ф.</w:t>
            </w:r>
          </w:p>
          <w:p w:rsidR="00BA7838" w:rsidRPr="001D60A2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Pr="00E77A42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BA7838" w:rsidRPr="00A04DD7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BA7838" w:rsidRPr="00A04DD7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A04DD7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A04DD7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Pr="00E77A42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BA7838" w:rsidRPr="0047798E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BA7838" w:rsidRPr="0047798E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21.11.2024</w:t>
            </w:r>
          </w:p>
        </w:tc>
        <w:tc>
          <w:tcPr>
            <w:tcW w:w="2409" w:type="dxa"/>
          </w:tcPr>
          <w:p w:rsidR="00BA7838" w:rsidRPr="0047798E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BA7838" w:rsidRPr="0047798E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BA7838" w:rsidRPr="0047798E" w:rsidRDefault="00BA7838" w:rsidP="00BA7838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Pr="00E77A42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A7838" w:rsidRPr="0047798E" w:rsidRDefault="00BA7838" w:rsidP="00BA7838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ММО учителей </w:t>
            </w:r>
            <w:r>
              <w:rPr>
                <w:rFonts w:ascii="Liberation Serif" w:hAnsi="Liberation Serif"/>
                <w:sz w:val="28"/>
                <w:szCs w:val="28"/>
              </w:rPr>
              <w:t>труда (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технологии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BA7838" w:rsidRPr="0047798E" w:rsidRDefault="00BA7838" w:rsidP="00BA783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26.11.2024</w:t>
            </w:r>
          </w:p>
        </w:tc>
        <w:tc>
          <w:tcPr>
            <w:tcW w:w="2409" w:type="dxa"/>
          </w:tcPr>
          <w:p w:rsidR="00BA7838" w:rsidRPr="0047798E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BA7838" w:rsidRPr="0047798E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BA7838" w:rsidRPr="0047798E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BA7838" w:rsidRPr="0047798E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BA7838" w:rsidRPr="0047798E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BA7838" w:rsidRPr="0047798E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13.11.2024</w:t>
            </w:r>
          </w:p>
        </w:tc>
        <w:tc>
          <w:tcPr>
            <w:tcW w:w="2409" w:type="dxa"/>
          </w:tcPr>
          <w:p w:rsidR="00BA7838" w:rsidRPr="0047798E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BA7838" w:rsidRPr="0047798E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BA7838" w:rsidRPr="0047798E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BA7838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 xml:space="preserve">ММО </w:t>
            </w:r>
            <w:r>
              <w:rPr>
                <w:rFonts w:ascii="Liberation Serif" w:hAnsi="Liberation Serif"/>
                <w:sz w:val="28"/>
                <w:szCs w:val="28"/>
              </w:rPr>
              <w:t>учителей-дефектологов</w:t>
            </w:r>
          </w:p>
          <w:p w:rsidR="00BA7838" w:rsidRPr="0047798E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A4D65"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6" w:history="1">
              <w:r w:rsidRPr="00FC20DC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https://sferum.ru/?call_link=9BZuaNqdNzbPgNXkK1xdupcDwhZdu5hmkzorB8hvgjM</w:t>
              </w:r>
            </w:hyperlink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BA7838" w:rsidRPr="0047798E" w:rsidRDefault="00BA7838" w:rsidP="00BA783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27.11.2024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BA7838" w:rsidRPr="0047798E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558E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  <w:p w:rsidR="00BA7838" w:rsidRPr="0047798E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BA7838" w:rsidRPr="0047798E" w:rsidRDefault="00BA7838" w:rsidP="00BA783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BA7838" w:rsidRPr="0047798E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21.11.2024</w:t>
            </w:r>
          </w:p>
        </w:tc>
        <w:tc>
          <w:tcPr>
            <w:tcW w:w="2409" w:type="dxa"/>
          </w:tcPr>
          <w:p w:rsidR="00BA7838" w:rsidRPr="0066075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BA7838" w:rsidRPr="0066075B" w:rsidRDefault="00BA7838" w:rsidP="00BA783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BA7838" w:rsidRPr="0047798E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BA7838" w:rsidRPr="0047798E" w:rsidRDefault="00BA7838" w:rsidP="00BA783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BA7838" w:rsidRPr="0047798E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22.11.2024</w:t>
            </w:r>
          </w:p>
        </w:tc>
        <w:tc>
          <w:tcPr>
            <w:tcW w:w="2409" w:type="dxa"/>
          </w:tcPr>
          <w:p w:rsidR="00BA7838" w:rsidRPr="0066075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BA7838" w:rsidRPr="0066075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A7838" w:rsidRPr="0066075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BA7838" w:rsidRPr="0047798E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BA7838" w:rsidRPr="00A5535F" w:rsidRDefault="00BA7838" w:rsidP="00BA783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20.11.2024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BA7838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BA7838" w:rsidRPr="0047798E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классных руководителей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руководителей школьных служб медиации</w:t>
            </w:r>
          </w:p>
        </w:tc>
        <w:tc>
          <w:tcPr>
            <w:tcW w:w="2269" w:type="dxa"/>
          </w:tcPr>
          <w:p w:rsidR="00BA7838" w:rsidRPr="0047798E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21.11.2024</w:t>
            </w:r>
          </w:p>
        </w:tc>
        <w:tc>
          <w:tcPr>
            <w:tcW w:w="2409" w:type="dxa"/>
          </w:tcPr>
          <w:p w:rsidR="00BA7838" w:rsidRPr="0066075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BA7838" w:rsidRPr="0066075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Бондарь Е.Ю.</w:t>
            </w:r>
          </w:p>
          <w:p w:rsidR="00BA7838" w:rsidRPr="0047798E" w:rsidRDefault="00BA7838" w:rsidP="00BA783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Ломакова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А.С.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BA7838" w:rsidRPr="0047798E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биологии и химии</w:t>
            </w:r>
          </w:p>
        </w:tc>
        <w:tc>
          <w:tcPr>
            <w:tcW w:w="2269" w:type="dxa"/>
          </w:tcPr>
          <w:p w:rsidR="00BA7838" w:rsidRPr="0097725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7725B">
              <w:rPr>
                <w:rFonts w:ascii="Liberation Serif" w:hAnsi="Liberation Serif"/>
                <w:sz w:val="28"/>
                <w:szCs w:val="28"/>
              </w:rPr>
              <w:t>20.11.2024</w:t>
            </w:r>
          </w:p>
        </w:tc>
        <w:tc>
          <w:tcPr>
            <w:tcW w:w="2409" w:type="dxa"/>
          </w:tcPr>
          <w:p w:rsidR="00BA7838" w:rsidRPr="0097725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7725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BA7838" w:rsidRPr="0097725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9772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  <w:p w:rsidR="00BA7838" w:rsidRPr="0047798E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Беликеева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</w:tr>
      <w:tr w:rsidR="00BA7838" w:rsidRPr="003B0A1F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BA7838" w:rsidRPr="0047798E" w:rsidRDefault="00BA7838" w:rsidP="00BA7838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BA7838" w:rsidRPr="0047798E" w:rsidRDefault="00BA7838" w:rsidP="00BA7838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BA7838" w:rsidRPr="0047798E" w:rsidRDefault="00BA7838" w:rsidP="00BA7838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19.11.2024</w:t>
            </w:r>
          </w:p>
          <w:p w:rsidR="00BA7838" w:rsidRPr="0047798E" w:rsidRDefault="00BA7838" w:rsidP="00BA7838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47798E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BA7838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.00</w:t>
            </w:r>
          </w:p>
          <w:p w:rsidR="00C70332" w:rsidRPr="0047798E" w:rsidRDefault="00C70332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  <w:p w:rsidR="00BA7838" w:rsidRPr="0047798E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Гречухина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З.Ю.</w:t>
            </w:r>
          </w:p>
        </w:tc>
      </w:tr>
      <w:tr w:rsidR="00BA7838" w:rsidRPr="00FF5489" w:rsidTr="00B822C7">
        <w:tc>
          <w:tcPr>
            <w:tcW w:w="851" w:type="dxa"/>
            <w:gridSpan w:val="2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BA7838" w:rsidRPr="00FF5489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FF5489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FF5489" w:rsidRDefault="00BA7838" w:rsidP="00BA783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851" w:type="dxa"/>
            <w:gridSpan w:val="2"/>
          </w:tcPr>
          <w:p w:rsidR="00BA7838" w:rsidRPr="00E77A42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BA7838" w:rsidRPr="001D60A2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1D60A2">
              <w:rPr>
                <w:rFonts w:ascii="Liberation Serif" w:hAnsi="Liberation Serif"/>
                <w:sz w:val="28"/>
                <w:szCs w:val="28"/>
              </w:rPr>
              <w:t>тажировк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1D60A2">
              <w:rPr>
                <w:rFonts w:ascii="Liberation Serif" w:hAnsi="Liberation Serif"/>
                <w:sz w:val="28"/>
                <w:szCs w:val="28"/>
              </w:rPr>
              <w:t xml:space="preserve"> для молодых педагогов </w:t>
            </w:r>
            <w:r>
              <w:rPr>
                <w:rFonts w:ascii="Liberation Serif" w:hAnsi="Liberation Serif"/>
                <w:sz w:val="28"/>
                <w:szCs w:val="28"/>
              </w:rPr>
              <w:t>общеобразовательных организаций</w:t>
            </w:r>
            <w:r w:rsidRPr="001D60A2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1D60A2">
              <w:rPr>
                <w:rFonts w:ascii="Liberation Serif" w:hAnsi="Liberation Serif"/>
                <w:sz w:val="28"/>
                <w:szCs w:val="28"/>
              </w:rPr>
              <w:t>Свердловской области «Приемы активизации мыслительной деятельности обучающихся на уроке</w:t>
            </w:r>
            <w:r w:rsidRPr="000E3D5A"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  <w:r w:rsidRPr="000E3D5A">
              <w:rPr>
                <w:rFonts w:ascii="Liberation Serif" w:hAnsi="Liberation Serif" w:cs="Segoe UI"/>
                <w:color w:val="000000"/>
                <w:sz w:val="28"/>
                <w:szCs w:val="28"/>
                <w:shd w:val="clear" w:color="auto" w:fill="FFFFFF"/>
              </w:rPr>
              <w:t>в рамках регионального проекта «Образовательный тур»</w:t>
            </w:r>
          </w:p>
        </w:tc>
        <w:tc>
          <w:tcPr>
            <w:tcW w:w="2269" w:type="dxa"/>
          </w:tcPr>
          <w:p w:rsidR="00BA7838" w:rsidRPr="001D60A2" w:rsidRDefault="00BA7838" w:rsidP="00BA7838">
            <w:pPr>
              <w:tabs>
                <w:tab w:val="center" w:pos="954"/>
                <w:tab w:val="right" w:pos="1909"/>
              </w:tabs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  <w:r w:rsidRPr="009B21A1">
              <w:rPr>
                <w:rFonts w:ascii="Liberation Serif" w:hAnsi="Liberation Serif"/>
                <w:sz w:val="28"/>
                <w:szCs w:val="28"/>
              </w:rPr>
              <w:t>.11.2024</w:t>
            </w:r>
          </w:p>
        </w:tc>
        <w:tc>
          <w:tcPr>
            <w:tcW w:w="2409" w:type="dxa"/>
          </w:tcPr>
          <w:p w:rsidR="00BA7838" w:rsidRPr="001D60A2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D60A2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BA7838" w:rsidRPr="001D60A2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D60A2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1D60A2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BA7838" w:rsidRPr="001D60A2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D60A2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BA7838" w:rsidRPr="001D60A2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1D60A2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BA7838" w:rsidRPr="001D60A2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1D60A2">
              <w:rPr>
                <w:rFonts w:ascii="Liberation Serif" w:hAnsi="Liberation Serif"/>
                <w:sz w:val="28"/>
                <w:szCs w:val="28"/>
                <w:lang w:eastAsia="en-US"/>
              </w:rPr>
              <w:t>Пузанова</w:t>
            </w:r>
            <w:proofErr w:type="spellEnd"/>
            <w:r w:rsidRPr="001D60A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С.Ф.</w:t>
            </w:r>
          </w:p>
          <w:p w:rsidR="00BA7838" w:rsidRPr="001D60A2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A7838" w:rsidRPr="00FF5489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A7838" w:rsidRPr="003A407B" w:rsidRDefault="00BA7838" w:rsidP="00BA783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участников муниципального проекта «Педагог завтрашнего дня»</w:t>
            </w:r>
          </w:p>
        </w:tc>
        <w:tc>
          <w:tcPr>
            <w:tcW w:w="2269" w:type="dxa"/>
          </w:tcPr>
          <w:p w:rsidR="00BA7838" w:rsidRPr="003A407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07.11.2024</w:t>
            </w:r>
          </w:p>
        </w:tc>
        <w:tc>
          <w:tcPr>
            <w:tcW w:w="2409" w:type="dxa"/>
          </w:tcPr>
          <w:p w:rsidR="00BA7838" w:rsidRPr="003A407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ДОУ </w:t>
            </w:r>
            <w:r>
              <w:rPr>
                <w:rFonts w:ascii="Liberation Serif" w:hAnsi="Liberation Serif"/>
                <w:sz w:val="28"/>
                <w:szCs w:val="28"/>
              </w:rPr>
              <w:t>детский сад №28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Ягодка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BA7838" w:rsidRPr="003A407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C7A30">
              <w:rPr>
                <w:rFonts w:ascii="Liberation Serif" w:hAnsi="Liberation Serif"/>
                <w:sz w:val="28"/>
                <w:szCs w:val="28"/>
              </w:rPr>
              <w:t>09.00</w:t>
            </w:r>
            <w:r>
              <w:rPr>
                <w:rFonts w:ascii="Liberation Serif" w:hAnsi="Liberation Serif"/>
                <w:sz w:val="28"/>
                <w:szCs w:val="28"/>
              </w:rPr>
              <w:t>-09.40</w:t>
            </w:r>
          </w:p>
        </w:tc>
        <w:tc>
          <w:tcPr>
            <w:tcW w:w="2693" w:type="dxa"/>
          </w:tcPr>
          <w:p w:rsidR="00BA7838" w:rsidRPr="003A407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BA7838" w:rsidRPr="003A407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Участники Проекта </w:t>
            </w:r>
          </w:p>
          <w:p w:rsidR="00BA7838" w:rsidRPr="003A407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едагог-наставник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Э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ксперты</w:t>
            </w:r>
          </w:p>
        </w:tc>
      </w:tr>
      <w:tr w:rsidR="00BA7838" w:rsidRPr="00FF5489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BA7838" w:rsidRPr="003A407B" w:rsidRDefault="00BA7838" w:rsidP="00BA783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Показ практикума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педагогом, участвующим в  Проекте третий год</w:t>
            </w:r>
          </w:p>
        </w:tc>
        <w:tc>
          <w:tcPr>
            <w:tcW w:w="2269" w:type="dxa"/>
          </w:tcPr>
          <w:p w:rsidR="00BA7838" w:rsidRPr="003A407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08.11.2024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с. 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BA7838" w:rsidRPr="003A407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11.00</w:t>
            </w:r>
          </w:p>
        </w:tc>
        <w:tc>
          <w:tcPr>
            <w:tcW w:w="2693" w:type="dxa"/>
          </w:tcPr>
          <w:p w:rsidR="00BA7838" w:rsidRPr="003A407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едагог</w:t>
            </w:r>
            <w:r>
              <w:rPr>
                <w:rFonts w:ascii="Liberation Serif" w:hAnsi="Liberation Serif"/>
                <w:sz w:val="28"/>
                <w:szCs w:val="28"/>
              </w:rPr>
              <w:t>-наставник</w:t>
            </w:r>
          </w:p>
          <w:p w:rsidR="00BA7838" w:rsidRPr="003A407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BA7838" w:rsidRPr="00FF5489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BA7838" w:rsidRPr="003A407B" w:rsidRDefault="00BA7838" w:rsidP="00BA783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участников муниципального проекта «Педагог завтрашнего дня»</w:t>
            </w:r>
          </w:p>
        </w:tc>
        <w:tc>
          <w:tcPr>
            <w:tcW w:w="2269" w:type="dxa"/>
          </w:tcPr>
          <w:p w:rsidR="00BA7838" w:rsidRPr="003A407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19.11.2024</w:t>
            </w:r>
          </w:p>
        </w:tc>
        <w:tc>
          <w:tcPr>
            <w:tcW w:w="2409" w:type="dxa"/>
          </w:tcPr>
          <w:p w:rsidR="00BA7838" w:rsidRPr="003A407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МАДОУ </w:t>
            </w:r>
            <w:r>
              <w:rPr>
                <w:rFonts w:ascii="Liberation Serif" w:hAnsi="Liberation Serif"/>
                <w:sz w:val="28"/>
                <w:szCs w:val="28"/>
              </w:rPr>
              <w:t>детский сад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№1 «Карусель»</w:t>
            </w:r>
          </w:p>
          <w:p w:rsidR="00BA7838" w:rsidRPr="003A407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D1419">
              <w:rPr>
                <w:rFonts w:ascii="Liberation Serif" w:hAnsi="Liberation Serif"/>
                <w:sz w:val="28"/>
                <w:szCs w:val="28"/>
              </w:rPr>
              <w:t>09.00</w:t>
            </w:r>
            <w:r>
              <w:rPr>
                <w:rFonts w:ascii="Liberation Serif" w:hAnsi="Liberation Serif"/>
                <w:sz w:val="28"/>
                <w:szCs w:val="28"/>
              </w:rPr>
              <w:t>-10.20</w:t>
            </w:r>
          </w:p>
        </w:tc>
        <w:tc>
          <w:tcPr>
            <w:tcW w:w="2693" w:type="dxa"/>
          </w:tcPr>
          <w:p w:rsidR="00BA7838" w:rsidRPr="003A407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BA7838" w:rsidRPr="003A407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Участники Проекта </w:t>
            </w:r>
          </w:p>
          <w:p w:rsidR="00BA7838" w:rsidRPr="003A407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едагог</w:t>
            </w: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-наставник</w:t>
            </w:r>
            <w:r>
              <w:rPr>
                <w:rFonts w:ascii="Liberation Serif" w:hAnsi="Liberation Serif"/>
                <w:sz w:val="28"/>
                <w:szCs w:val="28"/>
              </w:rPr>
              <w:t>и Э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ксперты</w:t>
            </w:r>
          </w:p>
        </w:tc>
      </w:tr>
      <w:tr w:rsidR="00BA7838" w:rsidRPr="00FF5489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BA7838" w:rsidRPr="00670796" w:rsidRDefault="00BA7838" w:rsidP="00BA783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796">
              <w:rPr>
                <w:rFonts w:ascii="Liberation Serif" w:hAnsi="Liberation Serif"/>
                <w:b/>
                <w:sz w:val="28"/>
                <w:szCs w:val="28"/>
              </w:rPr>
              <w:t>Муниципальный конкурс «Лучший наставник» в Невьянском городском округе</w:t>
            </w:r>
          </w:p>
        </w:tc>
        <w:tc>
          <w:tcPr>
            <w:tcW w:w="2269" w:type="dxa"/>
          </w:tcPr>
          <w:p w:rsidR="00BA7838" w:rsidRPr="00F7162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F7162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F7162B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BA7838" w:rsidRPr="00D03DF1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 заявок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E0601D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портфолио участник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ов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муниципальн</w:t>
            </w:r>
            <w:r>
              <w:rPr>
                <w:rFonts w:ascii="Liberation Serif" w:hAnsi="Liberation Serif"/>
                <w:sz w:val="28"/>
                <w:szCs w:val="28"/>
              </w:rPr>
              <w:t>ого</w:t>
            </w:r>
            <w:r w:rsidRPr="00314364">
              <w:rPr>
                <w:rFonts w:ascii="Liberation Serif" w:hAnsi="Liberation Serif"/>
                <w:sz w:val="28"/>
                <w:szCs w:val="28"/>
              </w:rPr>
              <w:t xml:space="preserve"> конкурс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314364">
              <w:rPr>
                <w:rFonts w:ascii="Liberation Serif" w:hAnsi="Liberation Serif"/>
                <w:sz w:val="28"/>
                <w:szCs w:val="28"/>
              </w:rPr>
              <w:t xml:space="preserve"> «Лучший наставник»</w:t>
            </w:r>
          </w:p>
        </w:tc>
        <w:tc>
          <w:tcPr>
            <w:tcW w:w="2269" w:type="dxa"/>
          </w:tcPr>
          <w:p w:rsidR="00BA7838" w:rsidRPr="00D03DF1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05-08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.1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A7838" w:rsidRPr="00D03DF1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BA7838" w:rsidRPr="00D03DF1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</w:p>
          <w:p w:rsidR="00BA7838" w:rsidRPr="00D03DF1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Pr="00D03DF1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Руководители ОУ Бабайлова Л.Б. </w:t>
            </w:r>
          </w:p>
        </w:tc>
      </w:tr>
      <w:tr w:rsidR="00BA7838" w:rsidRPr="00FF5489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A7838" w:rsidRPr="00F7162B" w:rsidRDefault="00BA7838" w:rsidP="00BA783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1D">
              <w:rPr>
                <w:rFonts w:ascii="Liberation Serif" w:hAnsi="Liberation Serif"/>
                <w:color w:val="000000"/>
                <w:sz w:val="28"/>
                <w:szCs w:val="28"/>
              </w:rPr>
              <w:t>Первый (заочный) этап конкурса</w:t>
            </w:r>
          </w:p>
        </w:tc>
        <w:tc>
          <w:tcPr>
            <w:tcW w:w="2269" w:type="dxa"/>
          </w:tcPr>
          <w:p w:rsidR="00BA7838" w:rsidRPr="00F7162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11-15.11.2024</w:t>
            </w:r>
          </w:p>
        </w:tc>
        <w:tc>
          <w:tcPr>
            <w:tcW w:w="2409" w:type="dxa"/>
          </w:tcPr>
          <w:p w:rsidR="00BA7838" w:rsidRPr="00F7162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BA7838" w:rsidRPr="00F7162B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BA7838" w:rsidRPr="00FF5489" w:rsidTr="00B822C7">
        <w:tc>
          <w:tcPr>
            <w:tcW w:w="851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BA7838" w:rsidRPr="00E0601D" w:rsidRDefault="00BA7838" w:rsidP="00BA783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0601D">
              <w:rPr>
                <w:rFonts w:ascii="Liberation Serif" w:hAnsi="Liberation Serif"/>
                <w:color w:val="000000"/>
                <w:sz w:val="28"/>
                <w:szCs w:val="28"/>
              </w:rPr>
              <w:t>Второй (очный) этап конкурса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26, 27.11.2024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  <w:p w:rsidR="00BA7838" w:rsidRPr="00F7162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  <w:p w:rsidR="00BA7838" w:rsidRPr="00D03DF1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Участники </w:t>
            </w:r>
            <w:r w:rsidRPr="000E3D5A">
              <w:rPr>
                <w:rFonts w:ascii="Liberation Serif" w:hAnsi="Liberation Serif"/>
                <w:sz w:val="26"/>
                <w:szCs w:val="26"/>
              </w:rPr>
              <w:t>конкурса</w:t>
            </w:r>
          </w:p>
        </w:tc>
      </w:tr>
      <w:tr w:rsidR="00BA7838" w:rsidRPr="00FF5489" w:rsidTr="00B822C7">
        <w:tc>
          <w:tcPr>
            <w:tcW w:w="851" w:type="dxa"/>
            <w:gridSpan w:val="2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BA7838" w:rsidRPr="00E8195D" w:rsidRDefault="00BA7838" w:rsidP="00BA7838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BA7838" w:rsidRPr="0096480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851" w:type="dxa"/>
            <w:gridSpan w:val="2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BA7838" w:rsidRPr="0047798E" w:rsidRDefault="00BA7838" w:rsidP="00BA7838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BA7838" w:rsidRPr="0047798E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BA7838" w:rsidRPr="0047798E" w:rsidRDefault="00BA7838" w:rsidP="00BA783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BA7838" w:rsidRPr="0047798E" w:rsidRDefault="00BA7838" w:rsidP="00BA783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BA7838" w:rsidRPr="0047798E" w:rsidRDefault="00BA7838" w:rsidP="00BA783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Pr="0047798E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BA7838" w:rsidRPr="0047798E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BA7838" w:rsidRPr="00FF5489" w:rsidTr="00B822C7">
        <w:tc>
          <w:tcPr>
            <w:tcW w:w="15309" w:type="dxa"/>
            <w:gridSpan w:val="6"/>
          </w:tcPr>
          <w:p w:rsidR="00BA7838" w:rsidRPr="00B023A0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BA7838" w:rsidRPr="00FF5489" w:rsidTr="00B822C7">
        <w:tc>
          <w:tcPr>
            <w:tcW w:w="15309" w:type="dxa"/>
            <w:gridSpan w:val="6"/>
          </w:tcPr>
          <w:p w:rsidR="00BA7838" w:rsidRPr="00D4388E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BA7838" w:rsidRPr="00B91D6C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</w:p>
        </w:tc>
        <w:tc>
          <w:tcPr>
            <w:tcW w:w="2269" w:type="dxa"/>
          </w:tcPr>
          <w:p w:rsidR="00BA7838" w:rsidRPr="00B91D6C" w:rsidRDefault="00BA7838" w:rsidP="00BA7838">
            <w:pPr>
              <w:spacing w:after="0" w:line="240" w:lineRule="auto"/>
              <w:ind w:left="-101" w:right="-111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Pr="00B91D6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течение месяца, по предварительной договорен</w:t>
            </w:r>
            <w:r w:rsidRPr="00B91D6C">
              <w:rPr>
                <w:rFonts w:ascii="Liberation Serif" w:hAnsi="Liberation Serif"/>
                <w:sz w:val="28"/>
                <w:szCs w:val="28"/>
              </w:rPr>
              <w:t>ности</w:t>
            </w:r>
          </w:p>
        </w:tc>
        <w:tc>
          <w:tcPr>
            <w:tcW w:w="2409" w:type="dxa"/>
          </w:tcPr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1D6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B91D6C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BA7838" w:rsidRPr="00B91D6C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9" w:type="dxa"/>
          </w:tcPr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08.11.2024</w:t>
            </w:r>
          </w:p>
        </w:tc>
        <w:tc>
          <w:tcPr>
            <w:tcW w:w="2409" w:type="dxa"/>
          </w:tcPr>
          <w:p w:rsidR="00BA7838" w:rsidRPr="00B91D6C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</w:t>
            </w:r>
            <w:r w:rsidRPr="00B91D6C">
              <w:rPr>
                <w:rFonts w:ascii="Liberation Serif" w:hAnsi="Liberation Serif"/>
                <w:sz w:val="28"/>
                <w:szCs w:val="28"/>
              </w:rPr>
              <w:t>онференц-зал</w:t>
            </w:r>
          </w:p>
          <w:p w:rsidR="00BA7838" w:rsidRPr="00B91D6C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A7838" w:rsidRPr="00B91D6C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Яковлева Е.И., директор МБОУ СОШ п. Аять</w:t>
            </w:r>
          </w:p>
        </w:tc>
      </w:tr>
      <w:tr w:rsidR="00BA7838" w:rsidRPr="00FF5489" w:rsidTr="00B822C7">
        <w:tc>
          <w:tcPr>
            <w:tcW w:w="15309" w:type="dxa"/>
            <w:gridSpan w:val="6"/>
          </w:tcPr>
          <w:p w:rsidR="00BA7838" w:rsidRPr="00D4388E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BA7838" w:rsidRPr="00B91D6C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 xml:space="preserve">Собеседование по результатам учебной деятельности за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              1 четверть 2024/</w:t>
            </w:r>
            <w:r w:rsidRPr="00B91D6C">
              <w:rPr>
                <w:rFonts w:ascii="Liberation Serif" w:hAnsi="Liberation Serif"/>
                <w:sz w:val="28"/>
                <w:szCs w:val="28"/>
              </w:rPr>
              <w:t>2025 учебного года</w:t>
            </w:r>
          </w:p>
        </w:tc>
        <w:tc>
          <w:tcPr>
            <w:tcW w:w="2269" w:type="dxa"/>
          </w:tcPr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06.11.2024</w:t>
            </w:r>
          </w:p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1D6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B91D6C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</w:t>
            </w:r>
            <w:r w:rsidRPr="00B91D6C">
              <w:rPr>
                <w:rFonts w:ascii="Liberation Serif" w:hAnsi="Liberation Serif"/>
                <w:sz w:val="28"/>
                <w:szCs w:val="28"/>
              </w:rPr>
              <w:t>аместители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директоров</w:t>
            </w:r>
            <w:r w:rsidRPr="00B91D6C">
              <w:rPr>
                <w:rFonts w:ascii="Liberation Serif" w:hAnsi="Liberation Serif"/>
                <w:sz w:val="28"/>
                <w:szCs w:val="28"/>
              </w:rPr>
              <w:t xml:space="preserve"> по УВР</w:t>
            </w:r>
          </w:p>
        </w:tc>
      </w:tr>
      <w:tr w:rsidR="00BA7838" w:rsidRPr="00FF5489" w:rsidTr="00DA6411"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vAlign w:val="bottom"/>
          </w:tcPr>
          <w:p w:rsidR="00BA7838" w:rsidRPr="00B91D6C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Style w:val="20"/>
                <w:rFonts w:ascii="Liberation Serif" w:hAnsi="Liberation Serif"/>
                <w:sz w:val="28"/>
                <w:szCs w:val="28"/>
              </w:rPr>
              <w:t>Формирование списка обучающихся «группы риска» для разработки индивидуальных программ подготовки к ГИА-9, ГИА-11 и организации индивидуальной работы с обучающимися, в том числе с обучающимися, не получившими аттестат об основном общем или среднем общем образовании</w:t>
            </w:r>
          </w:p>
        </w:tc>
        <w:tc>
          <w:tcPr>
            <w:tcW w:w="2269" w:type="dxa"/>
          </w:tcPr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06.11.2024</w:t>
            </w:r>
          </w:p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1D6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B91D6C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</w:t>
            </w:r>
            <w:r w:rsidRPr="00B91D6C">
              <w:rPr>
                <w:rFonts w:ascii="Liberation Serif" w:hAnsi="Liberation Serif"/>
                <w:sz w:val="28"/>
                <w:szCs w:val="28"/>
              </w:rPr>
              <w:t>аместители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директоров</w:t>
            </w:r>
            <w:r w:rsidRPr="00B91D6C">
              <w:rPr>
                <w:rFonts w:ascii="Liberation Serif" w:hAnsi="Liberation Serif"/>
                <w:sz w:val="28"/>
                <w:szCs w:val="28"/>
              </w:rPr>
              <w:t xml:space="preserve"> по УВР</w:t>
            </w:r>
          </w:p>
        </w:tc>
      </w:tr>
      <w:tr w:rsidR="00BA7838" w:rsidRPr="00FF5489" w:rsidTr="00DA6411"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vAlign w:val="bottom"/>
          </w:tcPr>
          <w:p w:rsidR="00BA7838" w:rsidRPr="00B91D6C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Style w:val="20"/>
                <w:rFonts w:ascii="Liberation Serif" w:hAnsi="Liberation Serif"/>
                <w:sz w:val="28"/>
                <w:szCs w:val="28"/>
              </w:rPr>
              <w:t xml:space="preserve">Формирование списка обучающихся группы «потенциальных медалистов» и «претендентов на получение аттестата с отличием» для разработки </w:t>
            </w:r>
            <w:r w:rsidRPr="00B91D6C">
              <w:rPr>
                <w:rStyle w:val="20"/>
                <w:rFonts w:ascii="Liberation Serif" w:hAnsi="Liberation Serif"/>
                <w:sz w:val="28"/>
                <w:szCs w:val="28"/>
              </w:rPr>
              <w:lastRenderedPageBreak/>
              <w:t>индивидуальных программ подготовки к ГИА-9, ГИА-11 и организации индивидуальной работы с обучающимися</w:t>
            </w:r>
          </w:p>
        </w:tc>
        <w:tc>
          <w:tcPr>
            <w:tcW w:w="2269" w:type="dxa"/>
          </w:tcPr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06.11.2024</w:t>
            </w:r>
          </w:p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1D6C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B91D6C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</w:t>
            </w:r>
            <w:r w:rsidRPr="00B91D6C">
              <w:rPr>
                <w:rFonts w:ascii="Liberation Serif" w:hAnsi="Liberation Serif"/>
                <w:sz w:val="28"/>
                <w:szCs w:val="28"/>
              </w:rPr>
              <w:t>аместители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директоров</w:t>
            </w:r>
            <w:r w:rsidRPr="00B91D6C">
              <w:rPr>
                <w:rFonts w:ascii="Liberation Serif" w:hAnsi="Liberation Serif"/>
                <w:sz w:val="28"/>
                <w:szCs w:val="28"/>
              </w:rPr>
              <w:t xml:space="preserve"> по УВР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BA7838" w:rsidRPr="00B91D6C" w:rsidRDefault="00BA7838" w:rsidP="00BA7838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Style w:val="20"/>
                <w:rFonts w:ascii="Liberation Serif" w:hAnsi="Liberation Serif"/>
                <w:sz w:val="28"/>
                <w:szCs w:val="28"/>
              </w:rPr>
              <w:t>Утверждение плана сотрудничества между школами, демонстрирующими низкие результаты ГИА</w:t>
            </w:r>
            <w:r>
              <w:rPr>
                <w:rStyle w:val="20"/>
                <w:rFonts w:ascii="Liberation Serif" w:hAnsi="Liberation Serif"/>
                <w:sz w:val="28"/>
                <w:szCs w:val="28"/>
              </w:rPr>
              <w:t>,</w:t>
            </w:r>
            <w:r w:rsidRPr="00B91D6C">
              <w:rPr>
                <w:rStyle w:val="20"/>
                <w:rFonts w:ascii="Liberation Serif" w:hAnsi="Liberation Serif"/>
                <w:sz w:val="28"/>
                <w:szCs w:val="28"/>
              </w:rPr>
              <w:t xml:space="preserve"> в рамках наставничества на 2024/2025учебный год</w:t>
            </w:r>
          </w:p>
        </w:tc>
        <w:tc>
          <w:tcPr>
            <w:tcW w:w="2269" w:type="dxa"/>
          </w:tcPr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Pr="00B91D6C">
              <w:rPr>
                <w:rFonts w:ascii="Liberation Serif" w:hAnsi="Liberation Serif"/>
                <w:sz w:val="28"/>
                <w:szCs w:val="28"/>
              </w:rPr>
              <w:t>оябрь</w:t>
            </w:r>
          </w:p>
        </w:tc>
        <w:tc>
          <w:tcPr>
            <w:tcW w:w="2409" w:type="dxa"/>
          </w:tcPr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п. Калиново</w:t>
            </w:r>
          </w:p>
          <w:p w:rsidR="00BA7838" w:rsidRPr="00B91D6C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1D6C">
              <w:rPr>
                <w:rFonts w:ascii="Liberation Serif" w:hAnsi="Liberation Serif"/>
                <w:sz w:val="28"/>
                <w:szCs w:val="28"/>
              </w:rPr>
              <w:t>Скороходов М.Л.</w:t>
            </w:r>
          </w:p>
          <w:p w:rsidR="00BA7838" w:rsidRPr="00B91D6C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1D6C">
              <w:rPr>
                <w:rFonts w:ascii="Liberation Serif" w:hAnsi="Liberation Serif"/>
                <w:sz w:val="28"/>
                <w:szCs w:val="28"/>
              </w:rPr>
              <w:t>Семячкова</w:t>
            </w:r>
            <w:proofErr w:type="spellEnd"/>
            <w:r w:rsidRPr="00B91D6C">
              <w:rPr>
                <w:rFonts w:ascii="Liberation Serif" w:hAnsi="Liberation Serif"/>
                <w:sz w:val="28"/>
                <w:szCs w:val="28"/>
              </w:rPr>
              <w:t xml:space="preserve"> И.Р.</w:t>
            </w:r>
          </w:p>
        </w:tc>
      </w:tr>
      <w:tr w:rsidR="00BA7838" w:rsidRPr="00FF5489" w:rsidTr="00DA6411">
        <w:tc>
          <w:tcPr>
            <w:tcW w:w="15309" w:type="dxa"/>
            <w:gridSpan w:val="6"/>
          </w:tcPr>
          <w:p w:rsidR="00BA7838" w:rsidRPr="003A407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(12)-ых классов в 2023</w:t>
            </w:r>
            <w:r>
              <w:rPr>
                <w:rFonts w:ascii="Liberation Serif" w:hAnsi="Liberation Serif"/>
                <w:i/>
                <w:sz w:val="28"/>
                <w:szCs w:val="28"/>
              </w:rPr>
              <w:t>/2024 учебном</w:t>
            </w:r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 xml:space="preserve"> году»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BA7838" w:rsidRPr="003A407B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BA7838" w:rsidRPr="003A407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НГО/</w:t>
            </w:r>
          </w:p>
          <w:p w:rsidR="00BA7838" w:rsidRPr="003A407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BA7838" w:rsidRPr="003A407B" w:rsidRDefault="00BA7838" w:rsidP="00BA7838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3A407B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BA7838" w:rsidRPr="00FF5489" w:rsidTr="005C200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BA7838" w:rsidRPr="004370DB" w:rsidRDefault="00BA7838" w:rsidP="00BA7838">
            <w:pPr>
              <w:spacing w:line="240" w:lineRule="auto"/>
              <w:contextualSpacing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4370DB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BA7838" w:rsidRPr="003A407B" w:rsidRDefault="00BA7838" w:rsidP="00BA7838">
            <w:pPr>
              <w:spacing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3A407B" w:rsidRDefault="00BA7838" w:rsidP="00BA7838">
            <w:pPr>
              <w:spacing w:line="240" w:lineRule="auto"/>
              <w:ind w:lef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3A407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A7838" w:rsidRPr="004C0913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 xml:space="preserve">по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русскому языку</w:t>
            </w:r>
            <w:r w:rsidRPr="00A9735C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A9735C">
              <w:rPr>
                <w:rFonts w:ascii="Liberation Serif" w:hAnsi="Liberation Serif"/>
                <w:sz w:val="28"/>
                <w:szCs w:val="28"/>
              </w:rPr>
              <w:t xml:space="preserve">(Чернышева Ольга Николаевна) </w:t>
            </w: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Склонение имен числительных при подготовке к итог</w:t>
            </w:r>
            <w:r>
              <w:rPr>
                <w:rFonts w:ascii="Liberation Serif" w:hAnsi="Liberation Serif"/>
                <w:sz w:val="28"/>
                <w:szCs w:val="28"/>
              </w:rPr>
              <w:t>овому собеседованию и заданию №8 ОГЭ»</w:t>
            </w:r>
          </w:p>
        </w:tc>
        <w:tc>
          <w:tcPr>
            <w:tcW w:w="226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12.11.2024</w:t>
            </w:r>
          </w:p>
        </w:tc>
        <w:tc>
          <w:tcPr>
            <w:tcW w:w="240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Default="00BA7838" w:rsidP="00BA7838">
            <w:r w:rsidRPr="00BC1F14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A7838" w:rsidRPr="004C0913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географии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4C0913">
              <w:rPr>
                <w:rFonts w:ascii="Liberation Serif" w:hAnsi="Liberation Serif"/>
                <w:sz w:val="28"/>
                <w:szCs w:val="28"/>
              </w:rPr>
              <w:t>Мишарова</w:t>
            </w:r>
            <w:proofErr w:type="spellEnd"/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Елена Васильевна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Работа с источниками географической информации (задание №18)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sz w:val="28"/>
                <w:szCs w:val="28"/>
              </w:rPr>
              <w:t>14.11.2024</w:t>
            </w:r>
          </w:p>
        </w:tc>
        <w:tc>
          <w:tcPr>
            <w:tcW w:w="240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Default="00BA7838" w:rsidP="00BA7838">
            <w:r w:rsidRPr="00BC1F14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A7838" w:rsidRPr="004C0913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биологии</w:t>
            </w:r>
            <w:r w:rsidRPr="0039351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Беликеева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Ангелина Владимировна) «</w:t>
            </w:r>
            <w:r w:rsidRPr="00393511">
              <w:rPr>
                <w:rFonts w:ascii="Liberation Serif" w:hAnsi="Liberation Serif"/>
                <w:sz w:val="28"/>
                <w:szCs w:val="28"/>
              </w:rPr>
              <w:t>Признаки биологических объектов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BA7838" w:rsidRPr="0097725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7725B">
              <w:rPr>
                <w:rFonts w:ascii="Liberation Serif" w:hAnsi="Liberation Serif"/>
                <w:sz w:val="28"/>
                <w:szCs w:val="28"/>
              </w:rPr>
              <w:t>20.11.2024</w:t>
            </w:r>
          </w:p>
        </w:tc>
        <w:tc>
          <w:tcPr>
            <w:tcW w:w="240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Default="00BA7838" w:rsidP="00BA7838">
            <w:r w:rsidRPr="00BC1F14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A7838" w:rsidRPr="004C0913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 xml:space="preserve">по 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русскому языку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4C0913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Елена Геннадьевна</w:t>
            </w:r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Как писать сочинение 13.3. Консультация-практикум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.11.2024</w:t>
            </w:r>
          </w:p>
        </w:tc>
        <w:tc>
          <w:tcPr>
            <w:tcW w:w="240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Default="00BA7838" w:rsidP="00BA7838">
            <w:r w:rsidRPr="00BC1F14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A7838" w:rsidRPr="001F43AF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информатике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Мальков С</w:t>
            </w:r>
            <w:r>
              <w:rPr>
                <w:rFonts w:ascii="Liberation Serif" w:hAnsi="Liberation Serif"/>
                <w:sz w:val="28"/>
                <w:szCs w:val="28"/>
              </w:rPr>
              <w:t>ергей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С</w:t>
            </w:r>
            <w:r>
              <w:rPr>
                <w:rFonts w:ascii="Liberation Serif" w:hAnsi="Liberation Serif"/>
                <w:sz w:val="28"/>
                <w:szCs w:val="28"/>
              </w:rPr>
              <w:t>ергеевич) «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Запросы для поисковых систем с использованием логических выражений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BA7838" w:rsidRPr="0097725B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7725B">
              <w:rPr>
                <w:rFonts w:ascii="Liberation Serif" w:hAnsi="Liberation Serif"/>
                <w:sz w:val="28"/>
                <w:szCs w:val="28"/>
              </w:rPr>
              <w:t>22.11.2024</w:t>
            </w:r>
          </w:p>
        </w:tc>
        <w:tc>
          <w:tcPr>
            <w:tcW w:w="2409" w:type="dxa"/>
          </w:tcPr>
          <w:p w:rsidR="00BA7838" w:rsidRPr="001F43AF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  <w:tc>
          <w:tcPr>
            <w:tcW w:w="2693" w:type="dxa"/>
          </w:tcPr>
          <w:p w:rsidR="00BA7838" w:rsidRDefault="00BA7838" w:rsidP="00BA7838">
            <w:r w:rsidRPr="00BC1F14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A7838" w:rsidRPr="004C0913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A9735C">
              <w:rPr>
                <w:rFonts w:ascii="Liberation Serif" w:hAnsi="Liberation Serif"/>
                <w:sz w:val="28"/>
                <w:szCs w:val="28"/>
              </w:rPr>
              <w:t>(Широких Евгений Сергеевич)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Обществоведческие понятия (задание №1 ОГЭ)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.11.2024</w:t>
            </w:r>
          </w:p>
        </w:tc>
        <w:tc>
          <w:tcPr>
            <w:tcW w:w="240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Default="00BA7838" w:rsidP="00BA7838">
            <w:r w:rsidRPr="00BC1F14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A7838" w:rsidRPr="004C0913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химии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(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Назарова Галина </w:t>
            </w:r>
            <w:proofErr w:type="spellStart"/>
            <w:r w:rsidRPr="004C0913">
              <w:rPr>
                <w:rFonts w:ascii="Liberation Serif" w:hAnsi="Liberation Serif"/>
                <w:sz w:val="28"/>
                <w:szCs w:val="28"/>
              </w:rPr>
              <w:t>Дементьевна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) «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Вычисление массовой доли элемента и массы элемента по его 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lastRenderedPageBreak/>
              <w:t>массовой доле в веществе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28.11.2024</w:t>
            </w:r>
          </w:p>
        </w:tc>
        <w:tc>
          <w:tcPr>
            <w:tcW w:w="240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Default="00BA7838" w:rsidP="00BA7838">
            <w:r w:rsidRPr="00BC1F14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BA7838" w:rsidRPr="00FF5489" w:rsidTr="005C200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BA7838" w:rsidRPr="004370DB" w:rsidRDefault="00BA7838" w:rsidP="00BA7838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4370DB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11 (12) классов:</w:t>
            </w:r>
          </w:p>
        </w:tc>
        <w:tc>
          <w:tcPr>
            <w:tcW w:w="2269" w:type="dxa"/>
          </w:tcPr>
          <w:p w:rsidR="00BA7838" w:rsidRPr="003A407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3A407B" w:rsidRDefault="00BA7838" w:rsidP="00BA7838">
            <w:pPr>
              <w:spacing w:after="0" w:line="240" w:lineRule="auto"/>
              <w:ind w:lef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3A407B" w:rsidRDefault="00BA7838" w:rsidP="00BA7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A7838" w:rsidRPr="004C0913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Широких Евгений Сергеевич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Форма государства: теория и практика</w:t>
            </w:r>
          </w:p>
        </w:tc>
        <w:tc>
          <w:tcPr>
            <w:tcW w:w="226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05.11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  <w:tc>
          <w:tcPr>
            <w:tcW w:w="240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Default="00BA7838" w:rsidP="00BA7838">
            <w:r w:rsidRPr="00750EB3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A7838" w:rsidRPr="004C0913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Иванова Ираида Леонидовна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Избирательная система. Типы избирательных систем. Избирательная система РФ</w:t>
            </w:r>
          </w:p>
        </w:tc>
        <w:tc>
          <w:tcPr>
            <w:tcW w:w="226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sz w:val="28"/>
                <w:szCs w:val="28"/>
              </w:rPr>
              <w:t>15.11.2024</w:t>
            </w:r>
          </w:p>
        </w:tc>
        <w:tc>
          <w:tcPr>
            <w:tcW w:w="240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Default="00BA7838" w:rsidP="00BA7838">
            <w:r w:rsidRPr="00750EB3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3A407B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A7838" w:rsidRPr="004C0913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b/>
                <w:sz w:val="28"/>
                <w:szCs w:val="28"/>
              </w:rPr>
              <w:t>по математике (профильной)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A9735C">
              <w:rPr>
                <w:rFonts w:ascii="Liberation Serif" w:hAnsi="Liberation Serif"/>
                <w:sz w:val="28"/>
                <w:szCs w:val="28"/>
              </w:rPr>
              <w:t>(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Балуева Ольга Андреевна</w:t>
            </w:r>
            <w:r w:rsidRPr="00A9735C"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Pr="004C0913">
              <w:rPr>
                <w:rFonts w:ascii="Liberation Serif" w:hAnsi="Liberation Serif"/>
                <w:sz w:val="28"/>
                <w:szCs w:val="28"/>
              </w:rPr>
              <w:t>Обобщенный метод ин</w:t>
            </w:r>
            <w:r>
              <w:rPr>
                <w:rFonts w:ascii="Liberation Serif" w:hAnsi="Liberation Serif"/>
                <w:sz w:val="28"/>
                <w:szCs w:val="28"/>
              </w:rPr>
              <w:t>тервалов при решении неравенств»</w:t>
            </w:r>
          </w:p>
        </w:tc>
        <w:tc>
          <w:tcPr>
            <w:tcW w:w="226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0913">
              <w:rPr>
                <w:rFonts w:ascii="Liberation Serif" w:hAnsi="Liberation Serif"/>
                <w:sz w:val="28"/>
                <w:szCs w:val="28"/>
              </w:rPr>
              <w:t>27.11.2024</w:t>
            </w:r>
          </w:p>
        </w:tc>
        <w:tc>
          <w:tcPr>
            <w:tcW w:w="2409" w:type="dxa"/>
          </w:tcPr>
          <w:p w:rsidR="00BA7838" w:rsidRPr="004C0913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Default="00BA7838" w:rsidP="00BA7838">
            <w:r w:rsidRPr="00750EB3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BA7838" w:rsidRPr="00FF5489" w:rsidTr="00B822C7">
        <w:tc>
          <w:tcPr>
            <w:tcW w:w="15309" w:type="dxa"/>
            <w:gridSpan w:val="6"/>
            <w:shd w:val="clear" w:color="auto" w:fill="auto"/>
          </w:tcPr>
          <w:p w:rsidR="00BA7838" w:rsidRPr="00B023A0" w:rsidRDefault="00BA7838" w:rsidP="00BA7838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A7838" w:rsidRPr="0016138D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Комиссионное обследование обучающихся от 0 до18 лет и лиц старше 18 лет на ПМПК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05.11.2024</w:t>
            </w:r>
          </w:p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06.11.2024</w:t>
            </w:r>
          </w:p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07.11.2024</w:t>
            </w:r>
          </w:p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12.11.2024</w:t>
            </w:r>
          </w:p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13.11.2024</w:t>
            </w:r>
          </w:p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14.11.2024</w:t>
            </w:r>
          </w:p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19.11.2024</w:t>
            </w:r>
          </w:p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20.11.2024</w:t>
            </w:r>
          </w:p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21.11.2024</w:t>
            </w:r>
          </w:p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26.11.2024</w:t>
            </w:r>
          </w:p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27.11.2024</w:t>
            </w:r>
          </w:p>
          <w:p w:rsidR="00BA7838" w:rsidRPr="00FF5489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28.11.2024</w:t>
            </w:r>
          </w:p>
        </w:tc>
        <w:tc>
          <w:tcPr>
            <w:tcW w:w="2409" w:type="dxa"/>
          </w:tcPr>
          <w:p w:rsidR="00BA7838" w:rsidRPr="00346829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829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BA7838" w:rsidRPr="00FF5489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6829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346829"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педагогов, родителей</w:t>
            </w:r>
          </w:p>
        </w:tc>
        <w:tc>
          <w:tcPr>
            <w:tcW w:w="2269" w:type="dxa"/>
          </w:tcPr>
          <w:p w:rsidR="00BA7838" w:rsidRPr="00FF5489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BA7838" w:rsidRPr="009D3F9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BA7838" w:rsidRPr="009D3F9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F9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D3F9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9D3F9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BA7838" w:rsidRPr="009D3F9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BA7838" w:rsidRPr="00FF5489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ТПМПК УО НГО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или лиц,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взаимодействующих с ПМПК</w:t>
            </w:r>
          </w:p>
        </w:tc>
        <w:tc>
          <w:tcPr>
            <w:tcW w:w="2269" w:type="dxa"/>
          </w:tcPr>
          <w:p w:rsidR="00BA7838" w:rsidRPr="009D3F9B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>Каждый понедельник</w:t>
            </w:r>
          </w:p>
          <w:p w:rsidR="00BA7838" w:rsidRPr="00FF5489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9D3F9B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УО НГО  </w:t>
            </w:r>
          </w:p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F9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D3F9B">
              <w:rPr>
                <w:rFonts w:ascii="Times New Roman" w:hAnsi="Times New Roman"/>
                <w:sz w:val="28"/>
                <w:szCs w:val="28"/>
              </w:rPr>
              <w:t>. №3</w:t>
            </w:r>
          </w:p>
          <w:p w:rsidR="00BA7838" w:rsidRPr="00FF5489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Ерофеева И.С.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F72">
              <w:rPr>
                <w:rFonts w:ascii="Times New Roman" w:hAnsi="Times New Roman"/>
                <w:sz w:val="28"/>
                <w:szCs w:val="28"/>
              </w:rPr>
              <w:t>Прием документов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обследование в психолого-медико-педагогической комиссии</w:t>
            </w:r>
          </w:p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A7838" w:rsidRPr="009D3F9B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Понедельник,</w:t>
            </w:r>
          </w:p>
          <w:p w:rsidR="00BA7838" w:rsidRPr="009D3F9B" w:rsidRDefault="00BA7838" w:rsidP="00BA7838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08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.30-11.3</w:t>
            </w: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, 13.30-16.30</w:t>
            </w:r>
          </w:p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Пятница </w:t>
            </w:r>
          </w:p>
          <w:p w:rsidR="00BA7838" w:rsidRPr="003377E9" w:rsidRDefault="00BA7838" w:rsidP="00BA7838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08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.30-11.3</w:t>
            </w: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, 13.30-15.30</w:t>
            </w:r>
          </w:p>
        </w:tc>
        <w:tc>
          <w:tcPr>
            <w:tcW w:w="2409" w:type="dxa"/>
          </w:tcPr>
          <w:p w:rsidR="00BA7838" w:rsidRPr="009D3F9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УО НГО</w:t>
            </w:r>
          </w:p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 №5</w:t>
            </w:r>
          </w:p>
        </w:tc>
        <w:tc>
          <w:tcPr>
            <w:tcW w:w="2693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BA7838" w:rsidRPr="00FF5489" w:rsidTr="00B822C7">
        <w:tc>
          <w:tcPr>
            <w:tcW w:w="15309" w:type="dxa"/>
            <w:gridSpan w:val="6"/>
            <w:shd w:val="clear" w:color="auto" w:fill="auto"/>
          </w:tcPr>
          <w:p w:rsidR="00BA7838" w:rsidRPr="00B023A0" w:rsidRDefault="00BA7838" w:rsidP="00BA7838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BA7838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 xml:space="preserve">Муниципальный экологический конкурс «Берегите ели!» для учащихся школ: </w:t>
            </w:r>
          </w:p>
          <w:p w:rsidR="00BA7838" w:rsidRPr="006579D1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 xml:space="preserve">школьный тур </w:t>
            </w:r>
          </w:p>
          <w:p w:rsidR="00BA7838" w:rsidRPr="006579D1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>прием работ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на муниципальный этап</w:t>
            </w:r>
          </w:p>
        </w:tc>
        <w:tc>
          <w:tcPr>
            <w:tcW w:w="2269" w:type="dxa"/>
          </w:tcPr>
          <w:p w:rsidR="00BA7838" w:rsidRPr="006579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A7838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A7838" w:rsidRPr="006579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>01-19</w:t>
            </w:r>
            <w:r>
              <w:rPr>
                <w:rFonts w:ascii="Liberation Serif" w:hAnsi="Liberation Serif"/>
                <w:sz w:val="28"/>
                <w:szCs w:val="28"/>
              </w:rPr>
              <w:t>.11.2024</w:t>
            </w:r>
          </w:p>
          <w:p w:rsidR="00BA7838" w:rsidRPr="006579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>20-22</w:t>
            </w:r>
            <w:r>
              <w:rPr>
                <w:rFonts w:ascii="Liberation Serif" w:hAnsi="Liberation Serif"/>
                <w:sz w:val="28"/>
                <w:szCs w:val="28"/>
              </w:rPr>
              <w:t>. 11.2024</w:t>
            </w:r>
          </w:p>
        </w:tc>
        <w:tc>
          <w:tcPr>
            <w:tcW w:w="2409" w:type="dxa"/>
          </w:tcPr>
          <w:p w:rsidR="00BA7838" w:rsidRPr="006579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BA7838" w:rsidRPr="006579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BA7838" w:rsidRPr="006579D1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BA7838" w:rsidRPr="006579D1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>Экологический марафон для дошкольных образовательных учреждений. Конкурс видеороликов «Взгляд снизу. Подходы к отходам»</w:t>
            </w:r>
          </w:p>
          <w:p w:rsidR="00BA7838" w:rsidRPr="006579D1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>(подведение итогов)</w:t>
            </w:r>
          </w:p>
        </w:tc>
        <w:tc>
          <w:tcPr>
            <w:tcW w:w="2269" w:type="dxa"/>
          </w:tcPr>
          <w:p w:rsidR="00BA7838" w:rsidRPr="006579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>Дата и время будут</w:t>
            </w:r>
          </w:p>
          <w:p w:rsidR="00BA7838" w:rsidRPr="006579D1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>сообщены дополнительно</w:t>
            </w:r>
          </w:p>
        </w:tc>
        <w:tc>
          <w:tcPr>
            <w:tcW w:w="2409" w:type="dxa"/>
          </w:tcPr>
          <w:p w:rsidR="00BA7838" w:rsidRPr="006579D1" w:rsidRDefault="00BA7838" w:rsidP="00BA7838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BA7838" w:rsidRPr="006579D1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579D1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5D1D0E" w:rsidRPr="00FF5489" w:rsidTr="00B822C7">
        <w:tc>
          <w:tcPr>
            <w:tcW w:w="709" w:type="dxa"/>
            <w:shd w:val="clear" w:color="auto" w:fill="auto"/>
          </w:tcPr>
          <w:p w:rsidR="005D1D0E" w:rsidRDefault="005D1D0E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5D1D0E" w:rsidRPr="005D1D0E" w:rsidRDefault="005D1D0E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D1D0E">
              <w:rPr>
                <w:rFonts w:ascii="Liberation Serif" w:hAnsi="Liberation Serif" w:cs="Segoe UI"/>
                <w:sz w:val="28"/>
                <w:szCs w:val="28"/>
                <w:shd w:val="clear" w:color="auto" w:fill="FFFFFF"/>
              </w:rPr>
              <w:t>Всероссийская олимпиада школьников по вопросам избирательного права и избирательного процесса "</w:t>
            </w:r>
            <w:proofErr w:type="spellStart"/>
            <w:r w:rsidRPr="005D1D0E">
              <w:rPr>
                <w:rFonts w:ascii="Liberation Serif" w:hAnsi="Liberation Serif" w:cs="Segoe UI"/>
                <w:sz w:val="28"/>
                <w:szCs w:val="28"/>
                <w:shd w:val="clear" w:color="auto" w:fill="FFFFFF"/>
              </w:rPr>
              <w:t>Софиум</w:t>
            </w:r>
            <w:proofErr w:type="spellEnd"/>
            <w:r w:rsidRPr="005D1D0E">
              <w:rPr>
                <w:rFonts w:ascii="Liberation Serif" w:hAnsi="Liberation Serif" w:cs="Segoe UI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9" w:type="dxa"/>
          </w:tcPr>
          <w:p w:rsidR="005D1D0E" w:rsidRPr="006579D1" w:rsidRDefault="005D1D0E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06.11.2024</w:t>
            </w:r>
          </w:p>
        </w:tc>
        <w:tc>
          <w:tcPr>
            <w:tcW w:w="2409" w:type="dxa"/>
          </w:tcPr>
          <w:p w:rsidR="005D1D0E" w:rsidRDefault="005D1D0E" w:rsidP="00BA7838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5D1D0E" w:rsidRDefault="005D1D0E" w:rsidP="00BA7838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D1D0E" w:rsidRPr="006579D1" w:rsidRDefault="005D1D0E" w:rsidP="00BA7838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5D1D0E" w:rsidRPr="005D1D0E" w:rsidRDefault="005D1D0E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D1D0E">
              <w:rPr>
                <w:rFonts w:ascii="Liberation Serif" w:hAnsi="Liberation Serif" w:cs="Segoe UI"/>
                <w:sz w:val="28"/>
                <w:szCs w:val="28"/>
                <w:shd w:val="clear" w:color="auto" w:fill="FFFFFF"/>
              </w:rPr>
              <w:t xml:space="preserve">ТИК </w:t>
            </w:r>
            <w:proofErr w:type="spellStart"/>
            <w:r w:rsidRPr="005D1D0E">
              <w:rPr>
                <w:rFonts w:ascii="Liberation Serif" w:hAnsi="Liberation Serif" w:cs="Segoe UI"/>
                <w:sz w:val="28"/>
                <w:szCs w:val="28"/>
                <w:shd w:val="clear" w:color="auto" w:fill="FFFFFF"/>
              </w:rPr>
              <w:t>Жигалина</w:t>
            </w:r>
            <w:proofErr w:type="spellEnd"/>
            <w:r w:rsidRPr="005D1D0E">
              <w:rPr>
                <w:rFonts w:ascii="Liberation Serif" w:hAnsi="Liberation Serif" w:cs="Segoe UI"/>
                <w:sz w:val="28"/>
                <w:szCs w:val="28"/>
                <w:shd w:val="clear" w:color="auto" w:fill="FFFFFF"/>
              </w:rPr>
              <w:t xml:space="preserve"> СФ У</w:t>
            </w:r>
            <w:r w:rsidRPr="005D1D0E">
              <w:rPr>
                <w:rFonts w:ascii="Liberation Serif" w:hAnsi="Liberation Serif" w:cs="Segoe UI"/>
                <w:sz w:val="28"/>
                <w:szCs w:val="28"/>
                <w:shd w:val="clear" w:color="auto" w:fill="FFFFFF"/>
              </w:rPr>
              <w:t>правление образования</w:t>
            </w:r>
            <w:r w:rsidRPr="005D1D0E">
              <w:rPr>
                <w:rFonts w:ascii="Liberation Serif" w:hAnsi="Liberation Serif" w:cs="Segoe UI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A7838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A7838" w:rsidRPr="001B40AC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BA7838" w:rsidRPr="00FF5489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FF5489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FF5489" w:rsidRDefault="00BA7838" w:rsidP="00BA783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709" w:type="dxa"/>
          </w:tcPr>
          <w:p w:rsidR="00BA7838" w:rsidRPr="00915DDA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BA7838" w:rsidRPr="001B40AC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BA7838" w:rsidRPr="00FF5489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FF5489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FF5489" w:rsidRDefault="00BA7838" w:rsidP="00BA783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38" w:rsidRPr="00FF5489" w:rsidTr="00B822C7">
        <w:trPr>
          <w:trHeight w:val="274"/>
        </w:trPr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BA7838" w:rsidRPr="004E2A74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>Муниципальный этап всероссийской олимпиады школьников (по графику)</w:t>
            </w:r>
          </w:p>
          <w:p w:rsidR="00BA7838" w:rsidRPr="004E2A74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BA7838" w:rsidRPr="00A725E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725EB">
              <w:rPr>
                <w:rFonts w:ascii="Liberation Serif" w:hAnsi="Liberation Serif"/>
                <w:sz w:val="28"/>
                <w:szCs w:val="28"/>
              </w:rPr>
              <w:t xml:space="preserve">07.11-20.12.2024 </w:t>
            </w:r>
          </w:p>
          <w:p w:rsidR="00BA7838" w:rsidRPr="00A725E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725EB">
              <w:rPr>
                <w:rFonts w:ascii="Liberation Serif" w:hAnsi="Liberation Serif"/>
                <w:sz w:val="28"/>
                <w:szCs w:val="28"/>
              </w:rPr>
              <w:t>(по графику)</w:t>
            </w:r>
          </w:p>
        </w:tc>
        <w:tc>
          <w:tcPr>
            <w:tcW w:w="2409" w:type="dxa"/>
          </w:tcPr>
          <w:p w:rsidR="00BA7838" w:rsidRPr="004E2A74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BA7838" w:rsidRPr="004E2A74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НГО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</w:t>
            </w: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>.</w:t>
            </w:r>
          </w:p>
          <w:p w:rsidR="00BA7838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Дмитриев И.О.</w:t>
            </w:r>
          </w:p>
          <w:p w:rsidR="00BA7838" w:rsidRPr="004E2A74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BA7838" w:rsidRPr="00FF5489" w:rsidTr="00B822C7">
        <w:trPr>
          <w:trHeight w:val="274"/>
        </w:trPr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BA7838" w:rsidRPr="00072FDD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BA7838" w:rsidRPr="00A725E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D16EA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D16EAB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38" w:rsidRPr="00FF5489" w:rsidTr="00B822C7">
        <w:trPr>
          <w:trHeight w:val="274"/>
        </w:trPr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тур областного конкурса художественного слова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начальных классов</w:t>
            </w:r>
          </w:p>
          <w:p w:rsidR="005D1D0E" w:rsidRPr="00583F64" w:rsidRDefault="005D1D0E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A7838" w:rsidRPr="00A725E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725EB">
              <w:rPr>
                <w:rFonts w:ascii="Liberation Serif" w:hAnsi="Liberation Serif"/>
                <w:sz w:val="28"/>
                <w:szCs w:val="28"/>
              </w:rPr>
              <w:t>08.11.2024</w:t>
            </w:r>
          </w:p>
        </w:tc>
        <w:tc>
          <w:tcPr>
            <w:tcW w:w="2409" w:type="dxa"/>
          </w:tcPr>
          <w:p w:rsidR="00BA7838" w:rsidRPr="004E2A74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BA7838" w:rsidRPr="004E2A74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НГО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</w:t>
            </w: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>.</w:t>
            </w:r>
          </w:p>
          <w:p w:rsidR="00BA7838" w:rsidRPr="004E2A74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2A4B86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5D1D0E" w:rsidRPr="001B40AC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BA7838" w:rsidRPr="00A725EB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FF5489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838" w:rsidRPr="00FF5489" w:rsidRDefault="00BA7838" w:rsidP="00BA783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709" w:type="dxa"/>
          </w:tcPr>
          <w:p w:rsidR="00BA7838" w:rsidRPr="002A4B86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BA7838" w:rsidRPr="00823F76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23F76">
              <w:rPr>
                <w:rFonts w:ascii="Liberation Serif" w:hAnsi="Liberation Serif"/>
                <w:sz w:val="28"/>
                <w:szCs w:val="28"/>
              </w:rPr>
              <w:t>Муниципальный слет «Территория самоуправления»</w:t>
            </w:r>
          </w:p>
          <w:p w:rsidR="00BA7838" w:rsidRPr="00823F76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23F76">
              <w:rPr>
                <w:rFonts w:ascii="Liberation Serif" w:hAnsi="Liberation Serif"/>
                <w:sz w:val="28"/>
                <w:szCs w:val="28"/>
              </w:rPr>
              <w:t>Обучающиеся 5-11 классов ОУ НГО</w:t>
            </w:r>
          </w:p>
        </w:tc>
        <w:tc>
          <w:tcPr>
            <w:tcW w:w="2269" w:type="dxa"/>
          </w:tcPr>
          <w:p w:rsidR="00BA7838" w:rsidRPr="00A725EB" w:rsidRDefault="00BA7838" w:rsidP="00BA7838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725EB">
              <w:rPr>
                <w:rFonts w:ascii="Liberation Serif" w:hAnsi="Liberation Serif"/>
                <w:sz w:val="28"/>
                <w:szCs w:val="28"/>
              </w:rPr>
              <w:t>20.11.2024</w:t>
            </w:r>
          </w:p>
        </w:tc>
        <w:tc>
          <w:tcPr>
            <w:tcW w:w="2409" w:type="dxa"/>
          </w:tcPr>
          <w:p w:rsidR="00BA7838" w:rsidRPr="00823F76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23F76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BA7838" w:rsidRPr="00823F76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23F76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BA7838" w:rsidRPr="00823F76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23F76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BA7838" w:rsidRPr="00823F76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229" w:type="dxa"/>
            <w:gridSpan w:val="2"/>
          </w:tcPr>
          <w:p w:rsidR="00BA7838" w:rsidRPr="00823F76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C40F12">
              <w:rPr>
                <w:rFonts w:ascii="Liberation Serif" w:hAnsi="Liberation Serif"/>
                <w:sz w:val="28"/>
                <w:szCs w:val="28"/>
              </w:rPr>
              <w:t xml:space="preserve">Муниципальный слет </w:t>
            </w:r>
            <w:r>
              <w:rPr>
                <w:rFonts w:ascii="Liberation Serif" w:hAnsi="Liberation Serif"/>
                <w:sz w:val="28"/>
                <w:szCs w:val="28"/>
              </w:rPr>
              <w:t>ЮИД УО НГО</w:t>
            </w:r>
          </w:p>
        </w:tc>
        <w:tc>
          <w:tcPr>
            <w:tcW w:w="2269" w:type="dxa"/>
          </w:tcPr>
          <w:p w:rsidR="00BA7838" w:rsidRPr="00C40F12" w:rsidRDefault="00BA7838" w:rsidP="00BA7838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40F12">
              <w:rPr>
                <w:rFonts w:ascii="Liberation Serif" w:hAnsi="Liberation Serif"/>
                <w:sz w:val="28"/>
                <w:szCs w:val="28"/>
              </w:rPr>
              <w:t>13.11.2024</w:t>
            </w:r>
          </w:p>
        </w:tc>
        <w:tc>
          <w:tcPr>
            <w:tcW w:w="2409" w:type="dxa"/>
          </w:tcPr>
          <w:p w:rsidR="00BA7838" w:rsidRPr="00823F76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23F76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BA7838" w:rsidRPr="00823F76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23F76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BA7838" w:rsidRPr="00823F76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823F76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BA7838" w:rsidRPr="00823F76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709" w:type="dxa"/>
          </w:tcPr>
          <w:p w:rsidR="00BA7838" w:rsidRPr="00915DDA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5D1D0E" w:rsidRPr="005D1D0E" w:rsidRDefault="00BA7838" w:rsidP="00BA783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9" w:type="dxa"/>
          </w:tcPr>
          <w:p w:rsidR="00BA7838" w:rsidRPr="000121F5" w:rsidRDefault="00BA7838" w:rsidP="00BA7838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0121F5" w:rsidRDefault="00BA7838" w:rsidP="00BA7838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0121F5" w:rsidRDefault="00BA7838" w:rsidP="00BA783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BA7838" w:rsidRPr="00FF5489" w:rsidTr="00B822C7"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BA7838" w:rsidRDefault="00BA7838" w:rsidP="00BA7838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Экологический</w:t>
            </w:r>
            <w:r w:rsidRPr="00196C2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конкурс</w:t>
            </w:r>
            <w:r w:rsidRPr="00196C2E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Сохрани природу – уменьшай отходы!</w:t>
            </w:r>
            <w:r w:rsidRPr="00196C2E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5D1D0E" w:rsidRDefault="005D1D0E" w:rsidP="00BA7838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BA7838" w:rsidRPr="00196C2E" w:rsidRDefault="00BA7838" w:rsidP="00BA7838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196C2E">
              <w:rPr>
                <w:rFonts w:ascii="Liberation Serif" w:hAnsi="Liberation Serif"/>
                <w:sz w:val="28"/>
                <w:szCs w:val="28"/>
              </w:rPr>
              <w:t xml:space="preserve">рием </w:t>
            </w:r>
            <w:r>
              <w:rPr>
                <w:rFonts w:ascii="Liberation Serif" w:hAnsi="Liberation Serif"/>
                <w:sz w:val="28"/>
                <w:szCs w:val="28"/>
              </w:rPr>
              <w:t>работ</w:t>
            </w:r>
            <w:r w:rsidRPr="00196C2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A7838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D1D0E" w:rsidRDefault="005D1D0E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A7838" w:rsidRPr="00196C2E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01-08.11.2024 </w:t>
            </w:r>
          </w:p>
        </w:tc>
        <w:tc>
          <w:tcPr>
            <w:tcW w:w="2409" w:type="dxa"/>
          </w:tcPr>
          <w:p w:rsidR="00BA7838" w:rsidRPr="00196C2E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6C2E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BA7838" w:rsidRPr="00196C2E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96C2E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2A4B86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5D1D0E" w:rsidRPr="005D1D0E" w:rsidRDefault="00BA7838" w:rsidP="00BA783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BA7838" w:rsidRPr="001B3238" w:rsidRDefault="00BA7838" w:rsidP="00BA7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1B3238" w:rsidRDefault="00BA7838" w:rsidP="00BA783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1B32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709" w:type="dxa"/>
          </w:tcPr>
          <w:p w:rsidR="00BA7838" w:rsidRPr="002A4B86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BA7838" w:rsidRPr="00196C2E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6C2E">
              <w:rPr>
                <w:rFonts w:ascii="Liberation Serif" w:hAnsi="Liberation Serif"/>
                <w:sz w:val="28"/>
                <w:szCs w:val="28"/>
              </w:rPr>
              <w:t>Муниципальный фотоконкурс «Мой мир в объективе»</w:t>
            </w:r>
          </w:p>
          <w:p w:rsidR="00BA7838" w:rsidRPr="00196C2E" w:rsidRDefault="00BA7838" w:rsidP="00BA7838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196C2E">
              <w:rPr>
                <w:rFonts w:ascii="Liberation Serif" w:hAnsi="Liberation Serif"/>
                <w:sz w:val="28"/>
                <w:szCs w:val="28"/>
              </w:rPr>
              <w:t>Обучающиеся 1-11 классов ОУ НГО</w:t>
            </w:r>
          </w:p>
          <w:p w:rsidR="00BA7838" w:rsidRPr="00196C2E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BA7838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11-22.11.2024</w:t>
            </w:r>
          </w:p>
          <w:p w:rsidR="00BA7838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BA7838" w:rsidRPr="00196C2E" w:rsidRDefault="00BA7838" w:rsidP="00BA783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196C2E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6C2E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BA7838" w:rsidRPr="00196C2E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6C2E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BA7838" w:rsidRPr="00196C2E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96C2E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196C2E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29" w:type="dxa"/>
            <w:gridSpan w:val="2"/>
          </w:tcPr>
          <w:p w:rsidR="00BA7838" w:rsidRPr="00196C2E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6C2E">
              <w:rPr>
                <w:rFonts w:ascii="Liberation Serif" w:hAnsi="Liberation Serif"/>
                <w:sz w:val="28"/>
                <w:szCs w:val="28"/>
              </w:rPr>
              <w:t>Муниципальная выставка декоративно-прикладного творчества «</w:t>
            </w:r>
            <w:r>
              <w:rPr>
                <w:rFonts w:ascii="Liberation Serif" w:hAnsi="Liberation Serif"/>
                <w:sz w:val="28"/>
                <w:szCs w:val="28"/>
              </w:rPr>
              <w:t>Открытка для мамы</w:t>
            </w:r>
            <w:r w:rsidRPr="00196C2E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BA7838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Воспитанники ДОУ </w:t>
            </w:r>
            <w:r w:rsidRPr="00DA6411">
              <w:rPr>
                <w:rFonts w:ascii="Liberation Serif" w:hAnsi="Liberation Serif"/>
                <w:sz w:val="28"/>
                <w:szCs w:val="28"/>
              </w:rPr>
              <w:t xml:space="preserve">(с 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DA6411">
              <w:rPr>
                <w:rFonts w:ascii="Liberation Serif" w:hAnsi="Liberation Serif"/>
                <w:sz w:val="28"/>
                <w:szCs w:val="28"/>
              </w:rPr>
              <w:t xml:space="preserve"> лет),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обучающиеся</w:t>
            </w:r>
            <w:r w:rsidRPr="00196C2E">
              <w:rPr>
                <w:rFonts w:ascii="Liberation Serif" w:hAnsi="Liberation Serif"/>
                <w:sz w:val="28"/>
                <w:szCs w:val="28"/>
              </w:rPr>
              <w:t xml:space="preserve"> 1-11 классов </w:t>
            </w:r>
          </w:p>
          <w:p w:rsidR="005D1D0E" w:rsidRDefault="005D1D0E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  <w:p w:rsidR="00BA7838" w:rsidRPr="00196C2E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Прием заявок и работ</w:t>
            </w:r>
          </w:p>
        </w:tc>
        <w:tc>
          <w:tcPr>
            <w:tcW w:w="2269" w:type="dxa"/>
          </w:tcPr>
          <w:p w:rsidR="00BA7838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11-</w:t>
            </w:r>
            <w:r w:rsidRPr="00196C2E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196C2E">
              <w:rPr>
                <w:rFonts w:ascii="Liberation Serif" w:hAnsi="Liberation Serif"/>
                <w:sz w:val="28"/>
                <w:szCs w:val="28"/>
              </w:rPr>
              <w:t>.11.202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  <w:p w:rsidR="00BA7838" w:rsidRDefault="00BA7838" w:rsidP="00BA7838">
            <w:pPr>
              <w:spacing w:after="0" w:line="240" w:lineRule="auto"/>
              <w:rPr>
                <w:lang w:eastAsia="en-US"/>
              </w:rPr>
            </w:pPr>
          </w:p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D1D0E" w:rsidRDefault="00BA7838" w:rsidP="00AE09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BA7838" w:rsidRPr="00955D01" w:rsidRDefault="00BA7838" w:rsidP="00AE09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823F76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823F76">
              <w:rPr>
                <w:rFonts w:ascii="Liberation Serif" w:hAnsi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/>
                <w:sz w:val="28"/>
                <w:szCs w:val="28"/>
              </w:rPr>
              <w:t>08</w:t>
            </w:r>
            <w:r w:rsidRPr="00823F76">
              <w:rPr>
                <w:rFonts w:ascii="Liberation Serif" w:hAnsi="Liberation Serif"/>
                <w:sz w:val="28"/>
                <w:szCs w:val="28"/>
              </w:rPr>
              <w:t>.11.202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A7838" w:rsidRPr="00196C2E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6C2E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BA7838" w:rsidRPr="00196C2E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6C2E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BA7838" w:rsidRPr="00196C2E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96C2E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196C2E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915DDA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BA7838" w:rsidRPr="001B40AC" w:rsidRDefault="00BA7838" w:rsidP="00BA783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BA7838" w:rsidRPr="00FF5489" w:rsidRDefault="00BA7838" w:rsidP="00BA7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A7838" w:rsidRPr="00FF5489" w:rsidRDefault="00BA7838" w:rsidP="00BA7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7838" w:rsidRPr="00FF5489" w:rsidRDefault="00BA7838" w:rsidP="00BA78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38" w:rsidRPr="00FF5489" w:rsidTr="00DA6411"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BA7838" w:rsidRPr="004E2A74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Муниципальные соревнования по футболу среди обучающихся 8-9 классов</w:t>
            </w:r>
          </w:p>
        </w:tc>
        <w:tc>
          <w:tcPr>
            <w:tcW w:w="4678" w:type="dxa"/>
            <w:gridSpan w:val="2"/>
          </w:tcPr>
          <w:p w:rsidR="00BA7838" w:rsidRPr="00955D0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55D01">
              <w:rPr>
                <w:rFonts w:ascii="Liberation Serif" w:hAnsi="Liberation Serif"/>
                <w:sz w:val="28"/>
                <w:szCs w:val="28"/>
              </w:rPr>
              <w:t>Дата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время буду</w:t>
            </w:r>
            <w:r w:rsidRPr="00955D01">
              <w:rPr>
                <w:rFonts w:ascii="Liberation Serif" w:hAnsi="Liberation Serif"/>
                <w:sz w:val="28"/>
                <w:szCs w:val="28"/>
              </w:rPr>
              <w:t>т</w:t>
            </w:r>
          </w:p>
          <w:p w:rsidR="00BA7838" w:rsidRPr="002E32B6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55D01">
              <w:rPr>
                <w:rFonts w:ascii="Liberation Serif" w:hAnsi="Liberation Serif"/>
                <w:sz w:val="28"/>
                <w:szCs w:val="28"/>
              </w:rPr>
              <w:t>с</w:t>
            </w:r>
            <w:r>
              <w:rPr>
                <w:rFonts w:ascii="Liberation Serif" w:hAnsi="Liberation Serif"/>
                <w:sz w:val="28"/>
                <w:szCs w:val="28"/>
              </w:rPr>
              <w:t>ообщены</w:t>
            </w:r>
            <w:r w:rsidRPr="00955D01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2693" w:type="dxa"/>
          </w:tcPr>
          <w:p w:rsidR="00BA7838" w:rsidRPr="002E32B6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BA7838" w:rsidRPr="00FF5489" w:rsidTr="00DA6411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229" w:type="dxa"/>
            <w:gridSpan w:val="2"/>
          </w:tcPr>
          <w:p w:rsidR="00BA7838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55D01">
              <w:rPr>
                <w:rFonts w:ascii="Liberation Serif" w:hAnsi="Liberation Serif"/>
                <w:sz w:val="28"/>
                <w:szCs w:val="28"/>
              </w:rPr>
              <w:t xml:space="preserve">Муниципальные соревнования по баскетболу среди </w:t>
            </w:r>
          </w:p>
          <w:p w:rsidR="00BA7838" w:rsidRPr="00955D0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обучающихся</w:t>
            </w:r>
            <w:r w:rsidRPr="00955D01">
              <w:rPr>
                <w:rFonts w:ascii="Liberation Serif" w:hAnsi="Liberation Serif"/>
                <w:sz w:val="28"/>
                <w:szCs w:val="28"/>
              </w:rPr>
              <w:t xml:space="preserve"> 8-9 классов</w:t>
            </w:r>
          </w:p>
        </w:tc>
        <w:tc>
          <w:tcPr>
            <w:tcW w:w="4678" w:type="dxa"/>
            <w:gridSpan w:val="2"/>
          </w:tcPr>
          <w:p w:rsidR="00BA7838" w:rsidRPr="00955D0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55D01">
              <w:rPr>
                <w:rFonts w:ascii="Liberation Serif" w:hAnsi="Liberation Serif"/>
                <w:sz w:val="28"/>
                <w:szCs w:val="28"/>
              </w:rPr>
              <w:t>Дата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время буду</w:t>
            </w:r>
            <w:r w:rsidRPr="00955D01">
              <w:rPr>
                <w:rFonts w:ascii="Liberation Serif" w:hAnsi="Liberation Serif"/>
                <w:sz w:val="28"/>
                <w:szCs w:val="28"/>
              </w:rPr>
              <w:t>т</w:t>
            </w:r>
          </w:p>
          <w:p w:rsidR="00BA7838" w:rsidRPr="004E2A74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55D01">
              <w:rPr>
                <w:rFonts w:ascii="Liberation Serif" w:hAnsi="Liberation Serif"/>
                <w:sz w:val="28"/>
                <w:szCs w:val="28"/>
              </w:rPr>
              <w:t>с</w:t>
            </w:r>
            <w:r>
              <w:rPr>
                <w:rFonts w:ascii="Liberation Serif" w:hAnsi="Liberation Serif"/>
                <w:sz w:val="28"/>
                <w:szCs w:val="28"/>
              </w:rPr>
              <w:t>ообщены</w:t>
            </w:r>
            <w:r w:rsidRPr="00955D01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2693" w:type="dxa"/>
          </w:tcPr>
          <w:p w:rsidR="00BA7838" w:rsidRPr="004E2A74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7229" w:type="dxa"/>
            <w:gridSpan w:val="2"/>
          </w:tcPr>
          <w:p w:rsidR="00BA7838" w:rsidRDefault="00BA7838" w:rsidP="00BA7838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0E1FBB">
              <w:rPr>
                <w:rFonts w:ascii="Liberation Serif" w:hAnsi="Liberation Serif"/>
                <w:sz w:val="28"/>
                <w:szCs w:val="28"/>
              </w:rPr>
              <w:t>Шахматный турнир памяти К.В.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E1FBB">
              <w:rPr>
                <w:rFonts w:ascii="Liberation Serif" w:hAnsi="Liberation Serif"/>
                <w:sz w:val="28"/>
                <w:szCs w:val="28"/>
              </w:rPr>
              <w:t>Чайковского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/>
                <w:spacing w:val="2"/>
                <w:sz w:val="28"/>
                <w:szCs w:val="28"/>
              </w:rPr>
              <w:t>Отборочный</w:t>
            </w:r>
            <w:r w:rsidRPr="000E1FBB">
              <w:rPr>
                <w:rFonts w:ascii="Liberation Serif" w:hAnsi="Liberation Serif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областной этап</w:t>
            </w:r>
            <w:r w:rsidRPr="000E1FB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всероссийских соревнований общеобразовател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ьных школ «Белая ладья» - 2024»</w:t>
            </w:r>
            <w:r w:rsidRPr="000E1FB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</w:p>
          <w:p w:rsidR="005D1D0E" w:rsidRPr="00D71A7D" w:rsidRDefault="005D1D0E" w:rsidP="00BA7838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269" w:type="dxa"/>
          </w:tcPr>
          <w:p w:rsidR="00BA7838" w:rsidRDefault="000E3D5A" w:rsidP="00BA7838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  <w:r w:rsidR="00BA7838">
              <w:rPr>
                <w:rFonts w:ascii="Liberation Serif" w:hAnsi="Liberation Serif"/>
                <w:sz w:val="28"/>
                <w:szCs w:val="28"/>
              </w:rPr>
              <w:t>.11.2024</w:t>
            </w:r>
          </w:p>
          <w:p w:rsidR="00BA7838" w:rsidRPr="00955D01" w:rsidRDefault="00BA7838" w:rsidP="00BA7838">
            <w:pPr>
              <w:spacing w:after="0" w:line="240" w:lineRule="auto"/>
              <w:ind w:firstLine="360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№4</w:t>
            </w:r>
          </w:p>
          <w:p w:rsidR="00BA7838" w:rsidRPr="00955D0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BA7838" w:rsidRPr="00D71A7D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71A7D">
              <w:rPr>
                <w:rFonts w:ascii="Liberation Serif" w:hAnsi="Liberation Serif"/>
                <w:sz w:val="28"/>
                <w:szCs w:val="28"/>
              </w:rPr>
              <w:t>Колногоров</w:t>
            </w:r>
            <w:proofErr w:type="spellEnd"/>
            <w:r w:rsidRPr="00D71A7D">
              <w:rPr>
                <w:rFonts w:ascii="Liberation Serif" w:hAnsi="Liberation Serif"/>
                <w:sz w:val="28"/>
                <w:szCs w:val="28"/>
              </w:rPr>
              <w:t xml:space="preserve"> С.Г</w:t>
            </w:r>
          </w:p>
          <w:p w:rsidR="00BA7838" w:rsidRPr="00D71A7D" w:rsidRDefault="00BA7838" w:rsidP="00BA7838">
            <w:pPr>
              <w:spacing w:after="0" w:line="240" w:lineRule="auto"/>
              <w:rPr>
                <w:rFonts w:ascii="Liberation Serif" w:hAnsi="Liberation Serif"/>
              </w:rPr>
            </w:pPr>
            <w:r w:rsidRPr="00D71A7D">
              <w:rPr>
                <w:rFonts w:ascii="Liberation Serif" w:hAnsi="Liberation Serif"/>
                <w:sz w:val="28"/>
                <w:szCs w:val="28"/>
              </w:rPr>
              <w:t>Юсупов И.З</w:t>
            </w:r>
          </w:p>
        </w:tc>
      </w:tr>
      <w:tr w:rsidR="00BA7838" w:rsidRPr="00FF5489" w:rsidTr="00B822C7">
        <w:tc>
          <w:tcPr>
            <w:tcW w:w="15309" w:type="dxa"/>
            <w:gridSpan w:val="6"/>
            <w:shd w:val="clear" w:color="auto" w:fill="auto"/>
          </w:tcPr>
          <w:p w:rsidR="00BA7838" w:rsidRPr="00B023A0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Мероприятия в рамках Всероссийского дня правовой помощи детям «Сказка – ложь, да в ней намёк» (по заявкам)</w:t>
            </w:r>
          </w:p>
        </w:tc>
        <w:tc>
          <w:tcPr>
            <w:tcW w:w="226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Pr="00BD01A9">
              <w:rPr>
                <w:rFonts w:ascii="Liberation Serif" w:hAnsi="Liberation Serif"/>
                <w:sz w:val="28"/>
                <w:szCs w:val="28"/>
              </w:rPr>
              <w:t>оябрь</w:t>
            </w:r>
          </w:p>
        </w:tc>
        <w:tc>
          <w:tcPr>
            <w:tcW w:w="240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</w:tc>
        <w:tc>
          <w:tcPr>
            <w:tcW w:w="2693" w:type="dxa"/>
            <w:shd w:val="clear" w:color="auto" w:fill="auto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 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Культурно - просветительские мероприятия в рамках проведения Всероссийской акции </w:t>
            </w:r>
          </w:p>
          <w:p w:rsidR="00BA7838" w:rsidRPr="00BD01A9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«Ночь искусств-2024» (по заявкам)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jc w:val="center"/>
            </w:pPr>
            <w:r w:rsidRPr="00721C99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</w:tc>
        <w:tc>
          <w:tcPr>
            <w:tcW w:w="2693" w:type="dxa"/>
            <w:shd w:val="clear" w:color="auto" w:fill="auto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Мероприятия по антикоррупционному просвещению детей «Коррупция в мире сказок» (по заявкам)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jc w:val="center"/>
            </w:pPr>
            <w:r w:rsidRPr="00721C99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</w:tc>
        <w:tc>
          <w:tcPr>
            <w:tcW w:w="2693" w:type="dxa"/>
            <w:shd w:val="clear" w:color="auto" w:fill="auto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Культурно – массовое мероприятие «Кузьминки» (по заявкам)</w:t>
            </w:r>
          </w:p>
        </w:tc>
        <w:tc>
          <w:tcPr>
            <w:tcW w:w="226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13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BD01A9">
              <w:rPr>
                <w:rFonts w:ascii="Liberation Serif" w:hAnsi="Liberation Serif"/>
                <w:sz w:val="28"/>
                <w:szCs w:val="28"/>
              </w:rPr>
              <w:t>29</w:t>
            </w:r>
            <w:r>
              <w:rPr>
                <w:rFonts w:ascii="Liberation Serif" w:hAnsi="Liberation Serif"/>
                <w:sz w:val="28"/>
                <w:szCs w:val="28"/>
              </w:rPr>
              <w:t>.11.2024</w:t>
            </w:r>
          </w:p>
        </w:tc>
        <w:tc>
          <w:tcPr>
            <w:tcW w:w="240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</w:tc>
        <w:tc>
          <w:tcPr>
            <w:tcW w:w="2693" w:type="dxa"/>
            <w:shd w:val="clear" w:color="auto" w:fill="auto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BA7838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  <w:p w:rsidR="005D1D0E" w:rsidRPr="00BD01A9" w:rsidRDefault="005D1D0E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BA7838" w:rsidRPr="00BD01A9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Конкурс новогодней игрушки (по заявкам)</w:t>
            </w:r>
          </w:p>
        </w:tc>
        <w:tc>
          <w:tcPr>
            <w:tcW w:w="226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Pr="00BD01A9">
              <w:rPr>
                <w:rFonts w:ascii="Liberation Serif" w:hAnsi="Liberation Serif"/>
                <w:sz w:val="28"/>
                <w:szCs w:val="28"/>
              </w:rPr>
              <w:t>оябрь-декабрь</w:t>
            </w:r>
          </w:p>
        </w:tc>
        <w:tc>
          <w:tcPr>
            <w:tcW w:w="240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</w:tc>
        <w:tc>
          <w:tcPr>
            <w:tcW w:w="2693" w:type="dxa"/>
            <w:shd w:val="clear" w:color="auto" w:fill="auto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 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Зеленкина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М.С.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Мероприятия, приуроченные к Всемирному Дню борьбы со СПИДом «Пусть всегда будет завтра» (по заявкам)</w:t>
            </w:r>
          </w:p>
        </w:tc>
        <w:tc>
          <w:tcPr>
            <w:tcW w:w="226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Pr="00BD01A9">
              <w:rPr>
                <w:rFonts w:ascii="Liberation Serif" w:hAnsi="Liberation Serif"/>
                <w:sz w:val="28"/>
                <w:szCs w:val="28"/>
              </w:rPr>
              <w:t>оябрь-декабрь</w:t>
            </w:r>
          </w:p>
        </w:tc>
        <w:tc>
          <w:tcPr>
            <w:tcW w:w="240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</w:tc>
        <w:tc>
          <w:tcPr>
            <w:tcW w:w="2693" w:type="dxa"/>
            <w:shd w:val="clear" w:color="auto" w:fill="auto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День правовой помощи детям (по согласованию)</w:t>
            </w:r>
          </w:p>
        </w:tc>
        <w:tc>
          <w:tcPr>
            <w:tcW w:w="226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Pr="00BD01A9">
              <w:rPr>
                <w:rFonts w:ascii="Liberation Serif" w:hAnsi="Liberation Serif"/>
                <w:sz w:val="28"/>
                <w:szCs w:val="28"/>
              </w:rPr>
              <w:t>оябрь</w:t>
            </w:r>
          </w:p>
        </w:tc>
        <w:tc>
          <w:tcPr>
            <w:tcW w:w="240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ГКУ «СРЦН Невьянского района»</w:t>
            </w:r>
          </w:p>
        </w:tc>
        <w:tc>
          <w:tcPr>
            <w:tcW w:w="2693" w:type="dxa"/>
            <w:shd w:val="clear" w:color="auto" w:fill="auto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Управление социальной политики № 13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ГАУ «КЦСОН Невьянского района»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ГКУ «СРЦН Невьянского района» 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Торжественное мероприятие в рамках весеннего и осеннего призыва в ряды вооруженных сил «Я служу России» (</w:t>
            </w:r>
            <w:r w:rsidRPr="00BD01A9">
              <w:rPr>
                <w:rFonts w:ascii="Liberation Serif" w:hAnsi="Liberation Serif"/>
                <w:sz w:val="28"/>
                <w:szCs w:val="28"/>
              </w:rPr>
              <w:t>по согласованию)</w:t>
            </w:r>
          </w:p>
        </w:tc>
        <w:tc>
          <w:tcPr>
            <w:tcW w:w="226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</w:t>
            </w:r>
            <w:r w:rsidRPr="00BD01A9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оябрь,</w:t>
            </w:r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40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  <w:lang w:eastAsia="en-US"/>
              </w:rPr>
              <w:t>ул. Малышева д.1</w:t>
            </w:r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  <w:lang w:eastAsia="en-US"/>
              </w:rPr>
              <w:t>МБУК НГО «КДЦ»</w:t>
            </w:r>
          </w:p>
        </w:tc>
        <w:tc>
          <w:tcPr>
            <w:tcW w:w="2693" w:type="dxa"/>
            <w:shd w:val="clear" w:color="auto" w:fill="auto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Орлова Е.С.</w:t>
            </w:r>
            <w:r w:rsidRPr="00BD01A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Тематические уроки для учащихся ОУ НГО на базе музея «Великая Память» </w:t>
            </w:r>
            <w:r w:rsidRPr="00BD01A9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226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BD01A9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оябрь</w:t>
            </w:r>
          </w:p>
        </w:tc>
        <w:tc>
          <w:tcPr>
            <w:tcW w:w="240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D01A9">
              <w:rPr>
                <w:rFonts w:ascii="Liberation Serif" w:hAnsi="Liberation Serif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  <w:lang w:eastAsia="en-US"/>
              </w:rPr>
              <w:t>,</w:t>
            </w:r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 д. 24</w:t>
            </w:r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МКУ НГО </w:t>
            </w:r>
            <w:r w:rsidRPr="00BD01A9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5D1D0E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МКУ НГО «Центр молодёжной политики» 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D01A9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Фефелов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229" w:type="dxa"/>
            <w:gridSpan w:val="2"/>
          </w:tcPr>
          <w:p w:rsidR="00BA7838" w:rsidRPr="00BD01A9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Областной фестиваль взрослых любительских театров «У Демидовских ворот»</w:t>
            </w:r>
          </w:p>
        </w:tc>
        <w:tc>
          <w:tcPr>
            <w:tcW w:w="226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02-0</w:t>
            </w:r>
            <w:r w:rsidRPr="00BD01A9"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.11.2024</w:t>
            </w:r>
          </w:p>
        </w:tc>
        <w:tc>
          <w:tcPr>
            <w:tcW w:w="240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МБУК НГО КДЦ</w:t>
            </w:r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МКУ «Управление культуры НГО»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BA7838" w:rsidRPr="00BD01A9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Семейные праздники, посвященные Дню матери</w:t>
            </w:r>
          </w:p>
        </w:tc>
        <w:tc>
          <w:tcPr>
            <w:tcW w:w="226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Pr="00BD01A9">
              <w:rPr>
                <w:rFonts w:ascii="Liberation Serif" w:hAnsi="Liberation Serif"/>
                <w:sz w:val="28"/>
                <w:szCs w:val="28"/>
              </w:rPr>
              <w:t>оябрь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Культурно досуговые центры Невьянского городского округа</w:t>
            </w:r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МКУ «Управление культуры НГО»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BA7838" w:rsidRPr="00BD01A9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Родительское собрание «Профилактика заболеваний </w:t>
            </w: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костно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– мышечной системы»</w:t>
            </w:r>
          </w:p>
        </w:tc>
        <w:tc>
          <w:tcPr>
            <w:tcW w:w="226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BA7838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BA7838" w:rsidRPr="00BD01A9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D01A9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BD01A9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BA7838" w:rsidRPr="00BD01A9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D01A9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BA7838" w:rsidRPr="007977D1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Педсовет «Психология детства. Вопросы организации работы по профилактике агрессий несовершеннолетних»</w:t>
            </w:r>
          </w:p>
        </w:tc>
        <w:tc>
          <w:tcPr>
            <w:tcW w:w="2269" w:type="dxa"/>
          </w:tcPr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Pr="007977D1">
              <w:rPr>
                <w:rFonts w:ascii="Liberation Serif" w:hAnsi="Liberation Serif"/>
                <w:sz w:val="28"/>
                <w:szCs w:val="28"/>
              </w:rPr>
              <w:t>оябрь</w:t>
            </w:r>
          </w:p>
        </w:tc>
        <w:tc>
          <w:tcPr>
            <w:tcW w:w="2409" w:type="dxa"/>
          </w:tcPr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7977D1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(</w:t>
            </w:r>
            <w:r w:rsidRPr="007977D1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lastRenderedPageBreak/>
              <w:t>ГАУЗ СО «Невьянска ЦРБ»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77D1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7977D1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77D1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7977D1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77D1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7977D1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lastRenderedPageBreak/>
              <w:t>Шведова Н.А.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229" w:type="dxa"/>
            <w:gridSpan w:val="2"/>
          </w:tcPr>
          <w:p w:rsidR="00BA7838" w:rsidRPr="007977D1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Классный час «Профилактика заболеваний, передающихся половым путем. Профилактика ВИЧ»</w:t>
            </w:r>
          </w:p>
        </w:tc>
        <w:tc>
          <w:tcPr>
            <w:tcW w:w="2269" w:type="dxa"/>
          </w:tcPr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Pr="007977D1">
              <w:rPr>
                <w:rFonts w:ascii="Liberation Serif" w:hAnsi="Liberation Serif"/>
                <w:sz w:val="28"/>
                <w:szCs w:val="28"/>
              </w:rPr>
              <w:t>оябрь</w:t>
            </w:r>
          </w:p>
        </w:tc>
        <w:tc>
          <w:tcPr>
            <w:tcW w:w="2409" w:type="dxa"/>
          </w:tcPr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7977D1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7977D1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77D1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7977D1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77D1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7977D1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77D1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7977D1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BA7838" w:rsidRPr="007977D1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Час права «Мы – граждане своей страны!» для обучающихся 2 - 3 классов</w:t>
            </w:r>
          </w:p>
        </w:tc>
        <w:tc>
          <w:tcPr>
            <w:tcW w:w="2269" w:type="dxa"/>
          </w:tcPr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Pr="007977D1">
              <w:rPr>
                <w:rFonts w:ascii="Liberation Serif" w:hAnsi="Liberation Serif"/>
                <w:sz w:val="28"/>
                <w:szCs w:val="28"/>
              </w:rPr>
              <w:t>оябрь</w:t>
            </w:r>
          </w:p>
        </w:tc>
        <w:tc>
          <w:tcPr>
            <w:tcW w:w="2409" w:type="dxa"/>
          </w:tcPr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Центр детского чтения</w:t>
            </w:r>
            <w:r w:rsidRPr="007977D1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Pr="007977D1">
              <w:rPr>
                <w:rFonts w:ascii="Liberation Serif" w:hAnsi="Liberation Serif"/>
                <w:sz w:val="28"/>
                <w:szCs w:val="28"/>
              </w:rPr>
              <w:t>«Радуга»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Шокурова Т.М.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  <w:gridSpan w:val="2"/>
          </w:tcPr>
          <w:p w:rsidR="00BA7838" w:rsidRPr="007977D1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Правовой ринг «Я и мои права» для обучающихся 5 классов</w:t>
            </w:r>
          </w:p>
        </w:tc>
        <w:tc>
          <w:tcPr>
            <w:tcW w:w="2269" w:type="dxa"/>
          </w:tcPr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Pr="007977D1">
              <w:rPr>
                <w:rFonts w:ascii="Liberation Serif" w:hAnsi="Liberation Serif"/>
                <w:sz w:val="28"/>
                <w:szCs w:val="28"/>
              </w:rPr>
              <w:t>оябрь</w:t>
            </w:r>
          </w:p>
        </w:tc>
        <w:tc>
          <w:tcPr>
            <w:tcW w:w="2409" w:type="dxa"/>
          </w:tcPr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Центр детского чтения</w:t>
            </w:r>
            <w:r w:rsidRPr="007977D1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Pr="007977D1">
              <w:rPr>
                <w:rFonts w:ascii="Liberation Serif" w:hAnsi="Liberation Serif"/>
                <w:sz w:val="28"/>
                <w:szCs w:val="28"/>
              </w:rPr>
              <w:t>«Радуга»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77D1">
              <w:rPr>
                <w:rFonts w:ascii="Liberation Serif" w:hAnsi="Liberation Serif"/>
                <w:sz w:val="28"/>
                <w:szCs w:val="28"/>
              </w:rPr>
              <w:t>Силачева</w:t>
            </w:r>
            <w:proofErr w:type="spellEnd"/>
            <w:r w:rsidRPr="007977D1"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  <w:gridSpan w:val="2"/>
          </w:tcPr>
          <w:p w:rsidR="00BA7838" w:rsidRPr="007977D1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Познавательная программа «Азбука здоровья» для воспитанников подготовительных групп ДОУ</w:t>
            </w:r>
          </w:p>
        </w:tc>
        <w:tc>
          <w:tcPr>
            <w:tcW w:w="2269" w:type="dxa"/>
          </w:tcPr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Pr="007977D1">
              <w:rPr>
                <w:rFonts w:ascii="Liberation Serif" w:hAnsi="Liberation Serif"/>
                <w:sz w:val="28"/>
                <w:szCs w:val="28"/>
              </w:rPr>
              <w:t>оябрь</w:t>
            </w:r>
          </w:p>
        </w:tc>
        <w:tc>
          <w:tcPr>
            <w:tcW w:w="2409" w:type="dxa"/>
          </w:tcPr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Центр детского чтения</w:t>
            </w:r>
            <w:r w:rsidRPr="007977D1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Pr="007977D1">
              <w:rPr>
                <w:rFonts w:ascii="Liberation Serif" w:hAnsi="Liberation Serif"/>
                <w:sz w:val="28"/>
                <w:szCs w:val="28"/>
              </w:rPr>
              <w:t>«Радуга»</w:t>
            </w:r>
          </w:p>
          <w:p w:rsidR="00BA7838" w:rsidRPr="007977D1" w:rsidRDefault="00BA7838" w:rsidP="00BA783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977D1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BA7838" w:rsidRPr="007977D1" w:rsidRDefault="00BA7838" w:rsidP="00BA783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7977D1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7977D1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BA7838" w:rsidRPr="00FF5489" w:rsidTr="00B822C7">
        <w:tc>
          <w:tcPr>
            <w:tcW w:w="709" w:type="dxa"/>
            <w:shd w:val="clear" w:color="auto" w:fill="auto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взаимодействию с Общероссийским общественно-государственным движением детей и молодежи «Движение Первых», а также тематических мероприятий в рамках реализации проекта «Дни единых действий» и Года семьи с предоставлением отчета в управление образования НГО</w:t>
            </w:r>
          </w:p>
          <w:p w:rsidR="005D1D0E" w:rsidRDefault="005D1D0E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BA7838" w:rsidRPr="001177E7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BA7838" w:rsidRPr="001177E7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</w:t>
            </w:r>
          </w:p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15309" w:type="dxa"/>
            <w:gridSpan w:val="6"/>
          </w:tcPr>
          <w:p w:rsidR="00BA7838" w:rsidRDefault="00BA7838" w:rsidP="00BA783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  <w:p w:rsidR="00AE0900" w:rsidRPr="00FF5489" w:rsidRDefault="00AE0900" w:rsidP="00BA783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дислокации по отдыху и оздоровлению на 2025 год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BA7838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55D01">
              <w:rPr>
                <w:rFonts w:ascii="Liberation Serif" w:hAnsi="Liberation Serif"/>
                <w:sz w:val="28"/>
                <w:szCs w:val="28"/>
              </w:rPr>
              <w:t>Лагерь дневного пребывания</w:t>
            </w:r>
          </w:p>
          <w:p w:rsidR="00BA7838" w:rsidRPr="00955D01" w:rsidRDefault="00BA7838" w:rsidP="00BA783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55D01">
              <w:rPr>
                <w:rFonts w:ascii="Liberation Serif" w:hAnsi="Liberation Serif"/>
                <w:sz w:val="28"/>
                <w:szCs w:val="28"/>
              </w:rPr>
              <w:t>Обучающиеся 1-8 классов ОУ НГО</w:t>
            </w:r>
          </w:p>
        </w:tc>
        <w:tc>
          <w:tcPr>
            <w:tcW w:w="2269" w:type="dxa"/>
          </w:tcPr>
          <w:p w:rsidR="00BA7838" w:rsidRPr="00955D01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  <w:r w:rsidRPr="00955D01">
              <w:rPr>
                <w:rFonts w:ascii="Liberation Serif" w:hAnsi="Liberation Serif"/>
                <w:sz w:val="28"/>
                <w:szCs w:val="28"/>
              </w:rPr>
              <w:t>.10.202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955D01">
              <w:rPr>
                <w:rFonts w:ascii="Liberation Serif" w:hAnsi="Liberation Serif"/>
                <w:sz w:val="28"/>
                <w:szCs w:val="28"/>
              </w:rPr>
              <w:t>-</w:t>
            </w:r>
          </w:p>
          <w:p w:rsidR="00BA7838" w:rsidRPr="00955D01" w:rsidRDefault="00BA7838" w:rsidP="00BA7838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</w:t>
            </w:r>
            <w:r w:rsidRPr="00955D01">
              <w:rPr>
                <w:rFonts w:ascii="Liberation Serif" w:hAnsi="Liberation Serif"/>
                <w:sz w:val="28"/>
                <w:szCs w:val="28"/>
              </w:rPr>
              <w:t>.11.202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A7838" w:rsidRPr="00955D01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55D01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BA7838" w:rsidRPr="00955D01" w:rsidRDefault="00BA7838" w:rsidP="00BA783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55D01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BA7838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BA7838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BA7838" w:rsidRDefault="00BA7838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Винтовкина Ю.А.</w:t>
            </w:r>
          </w:p>
          <w:p w:rsidR="00AE0900" w:rsidRPr="00955D01" w:rsidRDefault="00AE0900" w:rsidP="00BA783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A7838" w:rsidRPr="00FF5489" w:rsidTr="00B822C7">
        <w:tc>
          <w:tcPr>
            <w:tcW w:w="15309" w:type="dxa"/>
            <w:gridSpan w:val="6"/>
          </w:tcPr>
          <w:p w:rsidR="00BA7838" w:rsidRPr="00B023A0" w:rsidRDefault="00BA7838" w:rsidP="00BA783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FF5489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BA7838" w:rsidRPr="001136C4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плановой проверки в рамках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2269" w:type="dxa"/>
          </w:tcPr>
          <w:p w:rsidR="00BA7838" w:rsidRPr="00E77A42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11.11.2024</w:t>
            </w:r>
          </w:p>
        </w:tc>
        <w:tc>
          <w:tcPr>
            <w:tcW w:w="2409" w:type="dxa"/>
          </w:tcPr>
          <w:p w:rsidR="00BA7838" w:rsidRPr="00E77A42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4 НГО (30 календарных дней)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Ельсукова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  <w:p w:rsidR="00BA7838" w:rsidRPr="00E77A42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 В.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Pr="00256F51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BA7838" w:rsidRPr="001F2AA0" w:rsidRDefault="00BA7838" w:rsidP="00BA7838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направление отчетов по оздоровительной кампании 2024 года</w:t>
            </w:r>
          </w:p>
        </w:tc>
        <w:tc>
          <w:tcPr>
            <w:tcW w:w="2269" w:type="dxa"/>
          </w:tcPr>
          <w:p w:rsidR="00BA7838" w:rsidRDefault="00BA7838" w:rsidP="00BA7838">
            <w:pPr>
              <w:jc w:val="center"/>
            </w:pPr>
            <w:r w:rsidRPr="0034202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Pr="00753905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3905">
              <w:rPr>
                <w:rFonts w:ascii="Times New Roman" w:hAnsi="Times New Roman"/>
                <w:sz w:val="28"/>
                <w:szCs w:val="28"/>
                <w:lang w:eastAsia="en-US"/>
              </w:rPr>
              <w:t>Козлова О.П.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BA7838" w:rsidRPr="001F2AA0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нормативной документации по персонифицированному финансированию дополнительного образования на 2025 год</w:t>
            </w:r>
          </w:p>
        </w:tc>
        <w:tc>
          <w:tcPr>
            <w:tcW w:w="2269" w:type="dxa"/>
          </w:tcPr>
          <w:p w:rsidR="00BA7838" w:rsidRDefault="00BA7838" w:rsidP="00BA7838">
            <w:pPr>
              <w:jc w:val="center"/>
            </w:pPr>
            <w:r w:rsidRPr="0034202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Pr="00753905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3905">
              <w:rPr>
                <w:rFonts w:ascii="Times New Roman" w:hAnsi="Times New Roman"/>
                <w:sz w:val="28"/>
                <w:szCs w:val="28"/>
                <w:lang w:eastAsia="en-US"/>
              </w:rPr>
              <w:t>Козлова О.П.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BA7838" w:rsidRPr="001F2AA0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сверки данных  в Навигаторе дополнительного образования</w:t>
            </w:r>
          </w:p>
        </w:tc>
        <w:tc>
          <w:tcPr>
            <w:tcW w:w="2269" w:type="dxa"/>
          </w:tcPr>
          <w:p w:rsidR="00BA7838" w:rsidRDefault="00BA7838" w:rsidP="00BA7838">
            <w:pPr>
              <w:jc w:val="center"/>
            </w:pPr>
            <w:r w:rsidRPr="0034202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BA7838" w:rsidRPr="00753905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3905">
              <w:rPr>
                <w:rFonts w:ascii="Times New Roman" w:hAnsi="Times New Roman"/>
                <w:sz w:val="28"/>
                <w:szCs w:val="28"/>
                <w:lang w:eastAsia="en-US"/>
              </w:rPr>
              <w:t>Козлова О.П.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отчета об общественно – государственной инициативе «Горячее сердце»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24.10.2024, отчет в ГЗО до 01.11.2024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Семенюк О.О. Руководители ОУ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количестве волонтеров, вовлеченных в добровольческую деятельность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ОУ до 20.11.2024, отчет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ОФК,С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МП до 23.11.2024</w:t>
            </w:r>
          </w:p>
          <w:p w:rsidR="005D1D0E" w:rsidRDefault="005D1D0E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Семенюк О.О. Руководители ОУ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7229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отчета об общественно – государственной инициативе «Горячее сердце»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ОУ до 24.10.2024, отчет в ГЗО до 01.11.2024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Семенюк О.О. Руководители ОУ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сводного отчета о количестве волонтеров, вовлеченных в добровольческую деятельность</w:t>
            </w:r>
          </w:p>
        </w:tc>
        <w:tc>
          <w:tcPr>
            <w:tcW w:w="226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ОУ до 20.11.2024, отчет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ОФК,С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МП до 23.11.2024</w:t>
            </w:r>
          </w:p>
        </w:tc>
        <w:tc>
          <w:tcPr>
            <w:tcW w:w="2409" w:type="dxa"/>
          </w:tcPr>
          <w:p w:rsidR="00BA7838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BA7838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Семенюк О.О. Руководители ОУ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BA7838" w:rsidRPr="008440B6" w:rsidRDefault="00BA7838" w:rsidP="00BA7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0B6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Образование»</w:t>
            </w:r>
          </w:p>
        </w:tc>
        <w:tc>
          <w:tcPr>
            <w:tcW w:w="2269" w:type="dxa"/>
          </w:tcPr>
          <w:p w:rsidR="00BA7838" w:rsidRPr="008440B6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0B6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BA7838" w:rsidRPr="008440B6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0B6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BA7838" w:rsidRPr="008440B6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0B6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BA7838" w:rsidRPr="008440B6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40B6"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BA7838" w:rsidRPr="008440B6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0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вторник- четверг </w:t>
            </w:r>
          </w:p>
        </w:tc>
        <w:tc>
          <w:tcPr>
            <w:tcW w:w="2409" w:type="dxa"/>
          </w:tcPr>
          <w:p w:rsidR="00BA7838" w:rsidRPr="008440B6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0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BA7838" w:rsidRPr="008440B6" w:rsidRDefault="00BA7838" w:rsidP="00BA78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8440B6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8440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14.00 до 17.00</w:t>
            </w:r>
          </w:p>
        </w:tc>
        <w:tc>
          <w:tcPr>
            <w:tcW w:w="2693" w:type="dxa"/>
          </w:tcPr>
          <w:p w:rsidR="00BA7838" w:rsidRPr="008440B6" w:rsidRDefault="00BA7838" w:rsidP="00BA78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40B6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7229" w:type="dxa"/>
            <w:gridSpan w:val="2"/>
          </w:tcPr>
          <w:p w:rsidR="00BA7838" w:rsidRPr="008440B6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40B6">
              <w:rPr>
                <w:rFonts w:ascii="Times New Roman" w:hAnsi="Times New Roman"/>
                <w:sz w:val="28"/>
                <w:szCs w:val="28"/>
              </w:rPr>
              <w:t>Анализ охвата детей в возрасте от 1,5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BA7838" w:rsidRPr="008440B6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0B6">
              <w:rPr>
                <w:rFonts w:ascii="Times New Roman" w:hAnsi="Times New Roman"/>
                <w:sz w:val="28"/>
                <w:szCs w:val="28"/>
              </w:rPr>
              <w:t>До 25 числа текущего месяца</w:t>
            </w:r>
          </w:p>
        </w:tc>
        <w:tc>
          <w:tcPr>
            <w:tcW w:w="2409" w:type="dxa"/>
          </w:tcPr>
          <w:p w:rsidR="00BA7838" w:rsidRPr="008440B6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0B6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Pr="008440B6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40B6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BA7838" w:rsidRPr="00FF5489" w:rsidTr="00B822C7">
        <w:tc>
          <w:tcPr>
            <w:tcW w:w="709" w:type="dxa"/>
          </w:tcPr>
          <w:p w:rsidR="00BA7838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7229" w:type="dxa"/>
            <w:gridSpan w:val="2"/>
          </w:tcPr>
          <w:p w:rsidR="00BA7838" w:rsidRPr="008440B6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40B6">
              <w:rPr>
                <w:rFonts w:ascii="Times New Roman" w:hAnsi="Times New Roman"/>
                <w:sz w:val="28"/>
                <w:szCs w:val="28"/>
              </w:rPr>
              <w:t>Выдача путевок согласно комплектованию образовательных учреждений, реализующих образовательную программу дошкольного образования на 2024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8440B6">
              <w:rPr>
                <w:rFonts w:ascii="Times New Roman" w:hAnsi="Times New Roman"/>
                <w:sz w:val="28"/>
                <w:szCs w:val="28"/>
              </w:rPr>
              <w:t>2025 учебный год</w:t>
            </w:r>
          </w:p>
        </w:tc>
        <w:tc>
          <w:tcPr>
            <w:tcW w:w="2269" w:type="dxa"/>
          </w:tcPr>
          <w:p w:rsidR="00BA7838" w:rsidRPr="008440B6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440B6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409" w:type="dxa"/>
          </w:tcPr>
          <w:p w:rsidR="00BA7838" w:rsidRPr="008440B6" w:rsidRDefault="00BA7838" w:rsidP="00BA7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0B6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A7838" w:rsidRPr="008440B6" w:rsidRDefault="00BA7838" w:rsidP="00BA78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40B6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6053BC" w:rsidRPr="00FF5489" w:rsidTr="00B822C7">
        <w:tc>
          <w:tcPr>
            <w:tcW w:w="709" w:type="dxa"/>
          </w:tcPr>
          <w:p w:rsidR="006053BC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7229" w:type="dxa"/>
            <w:gridSpan w:val="2"/>
          </w:tcPr>
          <w:p w:rsidR="006053BC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6053BC" w:rsidRDefault="006053BC" w:rsidP="0060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053BC" w:rsidRDefault="006053BC" w:rsidP="0060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053BC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6053BC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053BC" w:rsidRPr="00FF5489" w:rsidTr="00B822C7">
        <w:tc>
          <w:tcPr>
            <w:tcW w:w="709" w:type="dxa"/>
          </w:tcPr>
          <w:p w:rsidR="006053BC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7229" w:type="dxa"/>
            <w:gridSpan w:val="2"/>
          </w:tcPr>
          <w:p w:rsidR="006053BC" w:rsidRPr="001177E7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«Билет в будущее»</w:t>
            </w:r>
          </w:p>
        </w:tc>
        <w:tc>
          <w:tcPr>
            <w:tcW w:w="2269" w:type="dxa"/>
          </w:tcPr>
          <w:p w:rsidR="006053BC" w:rsidRPr="001177E7" w:rsidRDefault="006053BC" w:rsidP="0060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053BC" w:rsidRPr="001177E7" w:rsidRDefault="006053BC" w:rsidP="0060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053BC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6053BC" w:rsidRPr="001177E7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053BC" w:rsidRPr="00FF5489" w:rsidTr="00B822C7">
        <w:tc>
          <w:tcPr>
            <w:tcW w:w="709" w:type="dxa"/>
          </w:tcPr>
          <w:p w:rsidR="006053BC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7229" w:type="dxa"/>
            <w:gridSpan w:val="2"/>
          </w:tcPr>
          <w:p w:rsidR="006053BC" w:rsidRPr="001177E7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открытых онлайн-уроках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6053BC" w:rsidRPr="001177E7" w:rsidRDefault="006053BC" w:rsidP="0060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053BC" w:rsidRPr="001177E7" w:rsidRDefault="006053BC" w:rsidP="006053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6053BC" w:rsidRPr="001177E7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6053BC" w:rsidRPr="001177E7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6053BC" w:rsidRPr="001177E7" w:rsidRDefault="006053BC" w:rsidP="006053B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02F4F"/>
    <w:rsid w:val="00012867"/>
    <w:rsid w:val="00026B34"/>
    <w:rsid w:val="00037C68"/>
    <w:rsid w:val="00051220"/>
    <w:rsid w:val="00061709"/>
    <w:rsid w:val="00062CB9"/>
    <w:rsid w:val="000707EF"/>
    <w:rsid w:val="00072FDD"/>
    <w:rsid w:val="00076DAD"/>
    <w:rsid w:val="0008703E"/>
    <w:rsid w:val="000907A3"/>
    <w:rsid w:val="00097301"/>
    <w:rsid w:val="000A460A"/>
    <w:rsid w:val="000A4D65"/>
    <w:rsid w:val="000C742F"/>
    <w:rsid w:val="000D78E8"/>
    <w:rsid w:val="000E3D5A"/>
    <w:rsid w:val="000E5500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71D6D"/>
    <w:rsid w:val="00173ED3"/>
    <w:rsid w:val="00177958"/>
    <w:rsid w:val="00183E03"/>
    <w:rsid w:val="001A12CA"/>
    <w:rsid w:val="001B40AC"/>
    <w:rsid w:val="001C0C93"/>
    <w:rsid w:val="001D60A2"/>
    <w:rsid w:val="001E1E81"/>
    <w:rsid w:val="001F48C7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013ED"/>
    <w:rsid w:val="00314364"/>
    <w:rsid w:val="00320EEE"/>
    <w:rsid w:val="00333824"/>
    <w:rsid w:val="00334032"/>
    <w:rsid w:val="003377E9"/>
    <w:rsid w:val="00344CD9"/>
    <w:rsid w:val="00355BD5"/>
    <w:rsid w:val="00372574"/>
    <w:rsid w:val="0038301F"/>
    <w:rsid w:val="00386E94"/>
    <w:rsid w:val="00387D2B"/>
    <w:rsid w:val="003A1C22"/>
    <w:rsid w:val="003A33B6"/>
    <w:rsid w:val="003B09F0"/>
    <w:rsid w:val="003B268B"/>
    <w:rsid w:val="003C715B"/>
    <w:rsid w:val="003D42F9"/>
    <w:rsid w:val="003E0891"/>
    <w:rsid w:val="003E3B92"/>
    <w:rsid w:val="00414A28"/>
    <w:rsid w:val="00414F8B"/>
    <w:rsid w:val="00417C98"/>
    <w:rsid w:val="00420058"/>
    <w:rsid w:val="00427087"/>
    <w:rsid w:val="00427EA9"/>
    <w:rsid w:val="00445B6C"/>
    <w:rsid w:val="00456041"/>
    <w:rsid w:val="00487DB6"/>
    <w:rsid w:val="004B47D4"/>
    <w:rsid w:val="004C34F1"/>
    <w:rsid w:val="004E548A"/>
    <w:rsid w:val="004F2951"/>
    <w:rsid w:val="00506BF7"/>
    <w:rsid w:val="0051006A"/>
    <w:rsid w:val="0053364A"/>
    <w:rsid w:val="00541832"/>
    <w:rsid w:val="00546AF8"/>
    <w:rsid w:val="005605CE"/>
    <w:rsid w:val="00571452"/>
    <w:rsid w:val="00594BA3"/>
    <w:rsid w:val="005A50E9"/>
    <w:rsid w:val="005C2007"/>
    <w:rsid w:val="005C2A5E"/>
    <w:rsid w:val="005C55BF"/>
    <w:rsid w:val="005D1D0E"/>
    <w:rsid w:val="005D5AB2"/>
    <w:rsid w:val="005D6461"/>
    <w:rsid w:val="005D64D3"/>
    <w:rsid w:val="005F1BF6"/>
    <w:rsid w:val="006053BC"/>
    <w:rsid w:val="006122D3"/>
    <w:rsid w:val="00613A45"/>
    <w:rsid w:val="00653D35"/>
    <w:rsid w:val="006579D1"/>
    <w:rsid w:val="00661B20"/>
    <w:rsid w:val="00670796"/>
    <w:rsid w:val="00671A1B"/>
    <w:rsid w:val="00672586"/>
    <w:rsid w:val="00681FE6"/>
    <w:rsid w:val="006B577F"/>
    <w:rsid w:val="006E1F4C"/>
    <w:rsid w:val="006E2884"/>
    <w:rsid w:val="006E5CE3"/>
    <w:rsid w:val="00746337"/>
    <w:rsid w:val="00747D73"/>
    <w:rsid w:val="00757D41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7D1419"/>
    <w:rsid w:val="007E4FCB"/>
    <w:rsid w:val="007E7EEF"/>
    <w:rsid w:val="0082015F"/>
    <w:rsid w:val="00825952"/>
    <w:rsid w:val="00833DED"/>
    <w:rsid w:val="00844F6B"/>
    <w:rsid w:val="008558E7"/>
    <w:rsid w:val="008919D9"/>
    <w:rsid w:val="008C631B"/>
    <w:rsid w:val="008E68C6"/>
    <w:rsid w:val="008F4B88"/>
    <w:rsid w:val="008F799C"/>
    <w:rsid w:val="00912545"/>
    <w:rsid w:val="00914AE5"/>
    <w:rsid w:val="00915DDA"/>
    <w:rsid w:val="00916737"/>
    <w:rsid w:val="009305DF"/>
    <w:rsid w:val="00955262"/>
    <w:rsid w:val="009568B6"/>
    <w:rsid w:val="00957AFA"/>
    <w:rsid w:val="00961040"/>
    <w:rsid w:val="0097725B"/>
    <w:rsid w:val="00982C79"/>
    <w:rsid w:val="00984B83"/>
    <w:rsid w:val="00993F02"/>
    <w:rsid w:val="009B14A0"/>
    <w:rsid w:val="009B21A1"/>
    <w:rsid w:val="009E332B"/>
    <w:rsid w:val="00A04D42"/>
    <w:rsid w:val="00A04DD7"/>
    <w:rsid w:val="00A15DAD"/>
    <w:rsid w:val="00A23B94"/>
    <w:rsid w:val="00A26151"/>
    <w:rsid w:val="00A46742"/>
    <w:rsid w:val="00A5575D"/>
    <w:rsid w:val="00A55FCA"/>
    <w:rsid w:val="00A712BE"/>
    <w:rsid w:val="00A725EB"/>
    <w:rsid w:val="00AA7C3E"/>
    <w:rsid w:val="00AB4C04"/>
    <w:rsid w:val="00AC10D6"/>
    <w:rsid w:val="00AC2F96"/>
    <w:rsid w:val="00AD3C58"/>
    <w:rsid w:val="00AE0900"/>
    <w:rsid w:val="00AF0C61"/>
    <w:rsid w:val="00AF37E7"/>
    <w:rsid w:val="00AF48C6"/>
    <w:rsid w:val="00AF75F1"/>
    <w:rsid w:val="00B023A0"/>
    <w:rsid w:val="00B203AF"/>
    <w:rsid w:val="00B40717"/>
    <w:rsid w:val="00B64015"/>
    <w:rsid w:val="00B7216F"/>
    <w:rsid w:val="00B822C7"/>
    <w:rsid w:val="00B842C2"/>
    <w:rsid w:val="00B84EE4"/>
    <w:rsid w:val="00BA7838"/>
    <w:rsid w:val="00BB6442"/>
    <w:rsid w:val="00BD6C9B"/>
    <w:rsid w:val="00BD7D45"/>
    <w:rsid w:val="00BE4C9F"/>
    <w:rsid w:val="00BF65BC"/>
    <w:rsid w:val="00C05B20"/>
    <w:rsid w:val="00C15ED8"/>
    <w:rsid w:val="00C17C85"/>
    <w:rsid w:val="00C21120"/>
    <w:rsid w:val="00C41469"/>
    <w:rsid w:val="00C4569E"/>
    <w:rsid w:val="00C46189"/>
    <w:rsid w:val="00C70332"/>
    <w:rsid w:val="00C85359"/>
    <w:rsid w:val="00C9440F"/>
    <w:rsid w:val="00CB021A"/>
    <w:rsid w:val="00CC7A30"/>
    <w:rsid w:val="00CE1062"/>
    <w:rsid w:val="00CE1A6B"/>
    <w:rsid w:val="00CF4145"/>
    <w:rsid w:val="00CF63EA"/>
    <w:rsid w:val="00D13368"/>
    <w:rsid w:val="00D262CC"/>
    <w:rsid w:val="00D26E11"/>
    <w:rsid w:val="00D30B68"/>
    <w:rsid w:val="00D4388E"/>
    <w:rsid w:val="00D52DF5"/>
    <w:rsid w:val="00D5575E"/>
    <w:rsid w:val="00D859E6"/>
    <w:rsid w:val="00D85B5A"/>
    <w:rsid w:val="00D948F0"/>
    <w:rsid w:val="00DA0452"/>
    <w:rsid w:val="00DA6411"/>
    <w:rsid w:val="00DB1FD1"/>
    <w:rsid w:val="00DB5B04"/>
    <w:rsid w:val="00DB7D54"/>
    <w:rsid w:val="00DC7360"/>
    <w:rsid w:val="00DE3479"/>
    <w:rsid w:val="00DF2576"/>
    <w:rsid w:val="00E028A5"/>
    <w:rsid w:val="00E0752D"/>
    <w:rsid w:val="00E42030"/>
    <w:rsid w:val="00E47CEA"/>
    <w:rsid w:val="00E54DB5"/>
    <w:rsid w:val="00E65B4B"/>
    <w:rsid w:val="00E8195D"/>
    <w:rsid w:val="00E83056"/>
    <w:rsid w:val="00E90BBE"/>
    <w:rsid w:val="00EA60A9"/>
    <w:rsid w:val="00EC51A2"/>
    <w:rsid w:val="00ED13F8"/>
    <w:rsid w:val="00ED5B3E"/>
    <w:rsid w:val="00EE4DC6"/>
    <w:rsid w:val="00EE62CB"/>
    <w:rsid w:val="00EF68D9"/>
    <w:rsid w:val="00F00B5B"/>
    <w:rsid w:val="00F022F6"/>
    <w:rsid w:val="00F034F1"/>
    <w:rsid w:val="00F04D4C"/>
    <w:rsid w:val="00F14BCA"/>
    <w:rsid w:val="00F45DC1"/>
    <w:rsid w:val="00F50027"/>
    <w:rsid w:val="00F62DA8"/>
    <w:rsid w:val="00F7162B"/>
    <w:rsid w:val="00F752E5"/>
    <w:rsid w:val="00F907ED"/>
    <w:rsid w:val="00F93E2A"/>
    <w:rsid w:val="00FB4BFD"/>
    <w:rsid w:val="00FC52A7"/>
    <w:rsid w:val="00FC691D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(2)"/>
    <w:basedOn w:val="a0"/>
    <w:rsid w:val="00E83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Hyperlink"/>
    <w:basedOn w:val="a0"/>
    <w:uiPriority w:val="99"/>
    <w:unhideWhenUsed/>
    <w:rsid w:val="000A4D6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A4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9BZuaNqdNzbPgNXkK1xdupcDwhZdu5hmkzorB8hvgj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29AD-0606-4343-8929-ABBCA8E1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15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128</cp:revision>
  <cp:lastPrinted>2024-10-31T05:00:00Z</cp:lastPrinted>
  <dcterms:created xsi:type="dcterms:W3CDTF">2015-02-10T10:05:00Z</dcterms:created>
  <dcterms:modified xsi:type="dcterms:W3CDTF">2024-10-31T05:00:00Z</dcterms:modified>
</cp:coreProperties>
</file>