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565438" w:rsidTr="00B822C7">
        <w:tc>
          <w:tcPr>
            <w:tcW w:w="4111" w:type="dxa"/>
          </w:tcPr>
          <w:p w:rsidR="002A5720" w:rsidRPr="00565438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565438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565438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65438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565438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65438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565438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565438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565438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565438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610E21" w:rsidRPr="00565438">
        <w:rPr>
          <w:rFonts w:ascii="Liberation Serif" w:hAnsi="Liberation Serif"/>
          <w:b/>
          <w:i/>
          <w:sz w:val="28"/>
          <w:szCs w:val="28"/>
        </w:rPr>
        <w:t>декабрь</w:t>
      </w:r>
      <w:r w:rsidR="00171D6D" w:rsidRPr="005654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565438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565438">
        <w:rPr>
          <w:rFonts w:ascii="Liberation Serif" w:hAnsi="Liberation Serif"/>
          <w:b/>
          <w:i/>
          <w:sz w:val="28"/>
          <w:szCs w:val="28"/>
        </w:rPr>
        <w:t>02</w:t>
      </w:r>
      <w:r w:rsidR="00076DAD" w:rsidRPr="00565438">
        <w:rPr>
          <w:rFonts w:ascii="Liberation Serif" w:hAnsi="Liberation Serif"/>
          <w:b/>
          <w:i/>
          <w:sz w:val="28"/>
          <w:szCs w:val="28"/>
        </w:rPr>
        <w:t>3</w:t>
      </w:r>
      <w:r w:rsidRPr="00565438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565438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565438" w:rsidTr="00B822C7">
        <w:tc>
          <w:tcPr>
            <w:tcW w:w="851" w:type="dxa"/>
            <w:gridSpan w:val="2"/>
            <w:vAlign w:val="center"/>
          </w:tcPr>
          <w:p w:rsidR="002A5720" w:rsidRPr="00565438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565438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565438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565438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565438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565438" w:rsidTr="00B822C7">
        <w:tc>
          <w:tcPr>
            <w:tcW w:w="15309" w:type="dxa"/>
            <w:gridSpan w:val="6"/>
          </w:tcPr>
          <w:p w:rsidR="002A5720" w:rsidRPr="00565438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565438" w:rsidTr="00AA5A23">
        <w:tc>
          <w:tcPr>
            <w:tcW w:w="15309" w:type="dxa"/>
            <w:gridSpan w:val="6"/>
          </w:tcPr>
          <w:p w:rsidR="00427087" w:rsidRPr="00565438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BD215A" w:rsidRPr="00565438" w:rsidTr="00B822C7">
        <w:tc>
          <w:tcPr>
            <w:tcW w:w="851" w:type="dxa"/>
            <w:gridSpan w:val="2"/>
          </w:tcPr>
          <w:p w:rsidR="00BD215A" w:rsidRPr="00565438" w:rsidRDefault="00BD215A" w:rsidP="00BD215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D215A" w:rsidRPr="00565438" w:rsidRDefault="00BD215A" w:rsidP="00BD215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BD215A" w:rsidRPr="00565438" w:rsidRDefault="00BD215A" w:rsidP="00BD215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13.12.2023</w:t>
            </w:r>
          </w:p>
        </w:tc>
        <w:tc>
          <w:tcPr>
            <w:tcW w:w="2409" w:type="dxa"/>
          </w:tcPr>
          <w:p w:rsidR="00BD215A" w:rsidRPr="00565438" w:rsidRDefault="00BD215A" w:rsidP="00BD215A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Конференц-зал УО</w:t>
            </w:r>
          </w:p>
          <w:p w:rsidR="00BD215A" w:rsidRPr="00565438" w:rsidRDefault="00BD215A" w:rsidP="00BD215A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D215A" w:rsidRPr="00565438" w:rsidRDefault="00BD215A" w:rsidP="00BD215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E3FB4" w:rsidRDefault="00AE3FB4" w:rsidP="00AE3F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ответственными за информационный обмен КАИС ИРО. Итоги аттестационных процедур в 2023 году. </w:t>
            </w:r>
          </w:p>
        </w:tc>
        <w:tc>
          <w:tcPr>
            <w:tcW w:w="2269" w:type="dxa"/>
          </w:tcPr>
          <w:p w:rsidR="00AE3FB4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21.12.2023</w:t>
            </w:r>
          </w:p>
        </w:tc>
        <w:tc>
          <w:tcPr>
            <w:tcW w:w="2409" w:type="dxa"/>
          </w:tcPr>
          <w:p w:rsidR="00AE3FB4" w:rsidRDefault="00AE3FB4" w:rsidP="00AE3F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 зал </w:t>
            </w: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3FB4" w:rsidRPr="00712EFE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E3FB4" w:rsidRDefault="00AE3FB4" w:rsidP="00AE3FB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AE3FB4" w:rsidRDefault="00AE3FB4" w:rsidP="00AE3FB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  <w:p w:rsidR="00AE3FB4" w:rsidRDefault="00AE3FB4" w:rsidP="00AE3FB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информационный обмен КАИС ИРО</w:t>
            </w:r>
          </w:p>
        </w:tc>
      </w:tr>
      <w:tr w:rsidR="00AE3FB4" w:rsidRPr="00565438" w:rsidTr="00B822C7">
        <w:tc>
          <w:tcPr>
            <w:tcW w:w="15309" w:type="dxa"/>
            <w:gridSpan w:val="6"/>
          </w:tcPr>
          <w:p w:rsidR="00AE3FB4" w:rsidRPr="00565438" w:rsidRDefault="00AE3FB4" w:rsidP="00AE3FB4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6543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>семинара «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>Развитие творческого мышления дошкольников посредством современных педагогических технологий в условиях реализации ФГОС ДО»</w:t>
            </w:r>
          </w:p>
        </w:tc>
        <w:tc>
          <w:tcPr>
            <w:tcW w:w="2269" w:type="dxa"/>
          </w:tcPr>
          <w:p w:rsidR="00AE3FB4" w:rsidRPr="00565438" w:rsidRDefault="005A204B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01.12</w:t>
            </w:r>
            <w:r w:rsidR="00AE3FB4" w:rsidRPr="00565438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13.30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Медовщикова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 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E3FB4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семинар-практикум 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>для заместителей заведующих, старших воспитателей,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 «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>Развитие творческого мышления дошкольников посредством современных педагогических технологий в условиях реализации ФГОС ДО»</w:t>
            </w:r>
          </w:p>
          <w:p w:rsidR="00946983" w:rsidRPr="00565438" w:rsidRDefault="00946983" w:rsidP="00AE3FB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05.12.2023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МАДОУ детский сад №13 «</w:t>
            </w: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Журавушка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 Т.Ю.</w:t>
            </w:r>
          </w:p>
        </w:tc>
      </w:tr>
      <w:tr w:rsidR="00AE3FB4" w:rsidRPr="00565438" w:rsidTr="00715D98">
        <w:trPr>
          <w:trHeight w:val="273"/>
        </w:trPr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65438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педагогической мастерской «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>Применение смарт технологии «Мир головоломок» в образовательной деятельности с детьми старшего дошкольного возраста»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13.30-16.00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Мягкова Т.М.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Сухарева О.А. 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Педагогическая мастерская для п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>едагогов ДОУ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>Применение смарт технологии «Мир головоломок» в образовательной деятельности с детьми старшего дошкольного возраста»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20.12.2023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МАДОУ детский сад №16 «Рябинка»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 Т.Ю.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6543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комплекса мастер-классов 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>«Новогодние хлопоты»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05.12.2023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с 13.30 до 16.00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Рязанова Н.М.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 xml:space="preserve">Комплекс мастер-классов для 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>педагогов дополнительного образования, педагогов обслуживающего труда, классных руководителей, учителей технологии и начальных классов, педагогов ДОУ «Новогодние хлопоты»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11.12.2023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>мастер-класса по изготовлению новогоднего сувенира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08.12.2023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с 13.30 до 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Курылева Н.В.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 xml:space="preserve">Мастер-класс для 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педагогов дополнительного образования, педагогов обслуживающего труда, классных руководителей, учителей технологии и начальных классов, педагогов ДОУ </w:t>
            </w:r>
            <w:r w:rsidRPr="00565438">
              <w:rPr>
                <w:rFonts w:ascii="Liberation Serif" w:eastAsia="Calibri" w:hAnsi="Liberation Serif"/>
                <w:sz w:val="28"/>
                <w:szCs w:val="28"/>
              </w:rPr>
              <w:t>по изготовлению новогоднего сувенира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Рождественские чтения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Муниципальный этап </w:t>
            </w:r>
            <w:r w:rsidRPr="00565438">
              <w:rPr>
                <w:rStyle w:val="20"/>
                <w:rFonts w:ascii="Liberation Serif" w:hAnsi="Liberation Serif"/>
                <w:b w:val="0"/>
                <w:sz w:val="28"/>
                <w:szCs w:val="28"/>
              </w:rPr>
              <w:t xml:space="preserve">XXXII Международных Рождественских образовательных чтений «Православие и отечественная культура: потери и приобретения </w:t>
            </w:r>
            <w:r w:rsidRPr="00565438">
              <w:rPr>
                <w:rStyle w:val="20"/>
                <w:rFonts w:ascii="Liberation Serif" w:hAnsi="Liberation Serif"/>
                <w:b w:val="0"/>
                <w:sz w:val="28"/>
                <w:szCs w:val="28"/>
              </w:rPr>
              <w:lastRenderedPageBreak/>
              <w:t>минувшего, образ будущего»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06.12.2023 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AE3FB4" w:rsidRPr="00565438" w:rsidRDefault="00AE3FB4" w:rsidP="00AE3FB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ММО заместителей директоров по воспитательной работе и </w:t>
            </w:r>
            <w:r w:rsidRPr="0056543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координаторов воспитательной работы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21.12.2023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20.12.2023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AE3FB4" w:rsidRPr="00565438" w:rsidRDefault="00AE3FB4" w:rsidP="00AE3FB4">
            <w:pPr>
              <w:tabs>
                <w:tab w:val="left" w:pos="6345"/>
              </w:tabs>
              <w:spacing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26.12.2023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20.12.2023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FB4" w:rsidRPr="00565438" w:rsidRDefault="00AE3FB4" w:rsidP="00AE3FB4">
            <w:pPr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12.12.2023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18.12.2023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ММО учителей химии и биологии 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19.12.2023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07.12.2023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AE3FB4" w:rsidRPr="00565438" w:rsidRDefault="00AE3FB4" w:rsidP="00AE3FB4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22.12.2023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Рыбин А.В.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26.12.2023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08.12.2023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AE3FB4" w:rsidRPr="00565438" w:rsidTr="00B822C7">
        <w:tc>
          <w:tcPr>
            <w:tcW w:w="851" w:type="dxa"/>
            <w:gridSpan w:val="2"/>
          </w:tcPr>
          <w:p w:rsidR="00AE3FB4" w:rsidRPr="00565438" w:rsidRDefault="00AE3FB4" w:rsidP="00AE3F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87" w:type="dxa"/>
          </w:tcPr>
          <w:p w:rsidR="00AE3FB4" w:rsidRPr="00565438" w:rsidRDefault="00AE3FB4" w:rsidP="00AE3FB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AE3FB4" w:rsidRPr="00565438" w:rsidRDefault="00AE3FB4" w:rsidP="00AE3F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21.12.2023</w:t>
            </w:r>
          </w:p>
        </w:tc>
        <w:tc>
          <w:tcPr>
            <w:tcW w:w="2409" w:type="dxa"/>
          </w:tcPr>
          <w:p w:rsidR="00AE3FB4" w:rsidRPr="00565438" w:rsidRDefault="00AE3FB4" w:rsidP="00AE3F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AE3FB4" w:rsidRPr="00565438" w:rsidRDefault="00AE3FB4" w:rsidP="00AE3FB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E3FB4" w:rsidRPr="00565438" w:rsidRDefault="00AE3FB4" w:rsidP="00AE3F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946983" w:rsidRPr="0047798E" w:rsidRDefault="00946983" w:rsidP="009469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946983" w:rsidRPr="0047798E" w:rsidRDefault="008C6D3A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522B1">
              <w:rPr>
                <w:rFonts w:ascii="Liberation Serif" w:hAnsi="Liberation Serif"/>
                <w:sz w:val="28"/>
                <w:szCs w:val="28"/>
              </w:rPr>
              <w:t>3</w:t>
            </w:r>
            <w:r w:rsidR="00946983">
              <w:rPr>
                <w:rFonts w:ascii="Liberation Serif" w:hAnsi="Liberation Serif"/>
                <w:sz w:val="28"/>
                <w:szCs w:val="28"/>
              </w:rPr>
              <w:t>.12</w:t>
            </w:r>
            <w:r w:rsidR="00946983"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 w:rsidR="0094698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522B1" w:rsidRDefault="009522B1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946983" w:rsidRPr="0047798E" w:rsidRDefault="009522B1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Pr="0047798E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22B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47798E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Тренинг для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19.12.2022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Замоткина Т.Ю.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Купцова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И.С.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F9554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46983" w:rsidRPr="003A407B" w:rsidRDefault="00946983" w:rsidP="009469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СОШ с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946983" w:rsidRPr="003A407B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Замоткина Т.Ю.</w:t>
            </w:r>
          </w:p>
          <w:p w:rsidR="00946983" w:rsidRPr="003A407B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Участники Проекта из числа учителей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СОШ,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педагог-наставник, эксперты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Муниципальный этап Всероссийского конкурса «Учитель года России» в 2023 году (очный этап)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Конкурсное испытание «Воспитательное событие»</w:t>
            </w:r>
          </w:p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</w:p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30.11.2023</w:t>
            </w:r>
          </w:p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01.12.2023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(в соответствии с </w:t>
            </w: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>рафиком)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Бицюта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Консультация </w:t>
            </w:r>
            <w:proofErr w:type="spellStart"/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Арндт</w:t>
            </w:r>
            <w:proofErr w:type="spellEnd"/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Т.В., 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заместителя директора по УВР МБОУ СОШ №3 НГО, победителя муниципального Фестиваля педагогических идей и инноваций в системе образования Невьянского городского округа в 2023 году, по </w:t>
            </w: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подготовке и проведению </w:t>
            </w: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конкурсного испытания «Мастер-класс»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04.12.2023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Конференц-зал 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УО НГО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proofErr w:type="spellStart"/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Арндт</w:t>
            </w:r>
            <w:proofErr w:type="spellEnd"/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Т.В.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Конкурсное испытание «Мастер-класс»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07.12.2023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Конференц-зал 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УО НГО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693" w:type="dxa"/>
          </w:tcPr>
          <w:p w:rsidR="00946983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lastRenderedPageBreak/>
              <w:t>Бабайлова Л.Б.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Бицюта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lastRenderedPageBreak/>
              <w:t>Участники конкурса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Конкурсное испытание «Круглый стол «Вопрос учителю года»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12.12.2023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Конференц-зал 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УО НГО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946983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Бицюта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Награждение победителя и призеров </w:t>
            </w: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этапа Всероссийского профессионального конкурса «Учитель года России» в 2023/2024 </w:t>
            </w:r>
            <w:proofErr w:type="spellStart"/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уч.г</w:t>
            </w:r>
            <w:proofErr w:type="spellEnd"/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на церемонии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торжественного </w:t>
            </w:r>
            <w:r w:rsidRPr="00565438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закрытия Года педагога и наставника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14.12.2023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color w:val="000000"/>
                <w:sz w:val="28"/>
                <w:szCs w:val="28"/>
              </w:rPr>
              <w:t>Малый зал МБУК НГО «КДЦ»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6983" w:rsidRPr="00565438" w:rsidRDefault="00946983" w:rsidP="009469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946983" w:rsidRPr="00565438" w:rsidTr="00AA5A23">
        <w:tc>
          <w:tcPr>
            <w:tcW w:w="15309" w:type="dxa"/>
            <w:gridSpan w:val="6"/>
          </w:tcPr>
          <w:p w:rsidR="00946983" w:rsidRPr="00565438" w:rsidRDefault="00946983" w:rsidP="00946983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 в рамках проведения в Невьянском городском округе Года педагога и наставника</w:t>
            </w:r>
          </w:p>
        </w:tc>
      </w:tr>
      <w:tr w:rsidR="00946983" w:rsidRPr="00565438" w:rsidTr="00B822C7">
        <w:tc>
          <w:tcPr>
            <w:tcW w:w="851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6983" w:rsidRPr="00565438" w:rsidRDefault="00946983" w:rsidP="009469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Церемония торжественного закрытия Года педагога и наставника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14.12.2023</w:t>
            </w: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Малый зал </w:t>
            </w:r>
          </w:p>
          <w:p w:rsidR="00946983" w:rsidRPr="00565438" w:rsidRDefault="00946983" w:rsidP="0094698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МБУК НГО «КДЦ»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5438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Невьянского городского округа</w:t>
            </w:r>
          </w:p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</w:tr>
      <w:tr w:rsidR="00946983" w:rsidRPr="00565438" w:rsidTr="00B822C7">
        <w:tc>
          <w:tcPr>
            <w:tcW w:w="15309" w:type="dxa"/>
            <w:gridSpan w:val="6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1.4. Организация мероприятий по проведению оценочных процедур</w:t>
            </w:r>
          </w:p>
        </w:tc>
      </w:tr>
      <w:tr w:rsidR="00946983" w:rsidRPr="00565438" w:rsidTr="00B822C7">
        <w:tc>
          <w:tcPr>
            <w:tcW w:w="15309" w:type="dxa"/>
            <w:gridSpan w:val="6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46983" w:rsidRPr="00712EFE" w:rsidRDefault="00946983" w:rsidP="00946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946983" w:rsidRPr="001513C2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946983" w:rsidRPr="00712EFE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946983" w:rsidRPr="00712EFE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983" w:rsidRPr="00712EFE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46983" w:rsidRPr="00712EFE" w:rsidRDefault="00946983" w:rsidP="00946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процедур оценки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профессиональной деятельности педагогических работников Невьянского ГО </w:t>
            </w:r>
          </w:p>
        </w:tc>
        <w:tc>
          <w:tcPr>
            <w:tcW w:w="2269" w:type="dxa"/>
          </w:tcPr>
          <w:p w:rsidR="00946983" w:rsidRPr="001513C2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946983" w:rsidRPr="00712EFE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946983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Богданова Е.В.</w:t>
            </w:r>
          </w:p>
          <w:p w:rsidR="00946983" w:rsidRPr="00712EFE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за информационные обмен КАИС ИРО</w:t>
            </w:r>
          </w:p>
        </w:tc>
      </w:tr>
      <w:tr w:rsidR="00946983" w:rsidRPr="00565438" w:rsidTr="00B822C7">
        <w:tc>
          <w:tcPr>
            <w:tcW w:w="15309" w:type="dxa"/>
            <w:gridSpan w:val="6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46983" w:rsidRPr="00D46614" w:rsidRDefault="00946983" w:rsidP="00946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 для обучающихся 11 (12) -х классов</w:t>
            </w:r>
          </w:p>
        </w:tc>
        <w:tc>
          <w:tcPr>
            <w:tcW w:w="2269" w:type="dxa"/>
          </w:tcPr>
          <w:p w:rsidR="00946983" w:rsidRPr="00623FB6" w:rsidRDefault="00946983" w:rsidP="00946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06.12.2023</w:t>
            </w:r>
          </w:p>
        </w:tc>
        <w:tc>
          <w:tcPr>
            <w:tcW w:w="2409" w:type="dxa"/>
          </w:tcPr>
          <w:p w:rsidR="00946983" w:rsidRPr="00712EFE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46983" w:rsidRPr="00A87C54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7C54">
              <w:rPr>
                <w:rFonts w:ascii="Times New Roman" w:hAnsi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О,</w:t>
            </w:r>
          </w:p>
          <w:p w:rsidR="00946983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946983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946983" w:rsidRPr="00712EFE" w:rsidRDefault="00946983" w:rsidP="0094698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46983" w:rsidRDefault="00946983" w:rsidP="00946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работы обучающихся 8 и 9 классов общеобразовательных организаций по функциональной грамотности</w:t>
            </w:r>
          </w:p>
        </w:tc>
        <w:tc>
          <w:tcPr>
            <w:tcW w:w="226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20.11-09.12.2023</w:t>
            </w:r>
          </w:p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11-26.12.2023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46983" w:rsidRDefault="00946983" w:rsidP="00946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46983" w:rsidRDefault="00946983" w:rsidP="009469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46983" w:rsidRPr="003A407B" w:rsidTr="00AA5A23">
        <w:tc>
          <w:tcPr>
            <w:tcW w:w="15309" w:type="dxa"/>
            <w:gridSpan w:val="6"/>
          </w:tcPr>
          <w:p w:rsidR="00946983" w:rsidRPr="003A407B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(12)-ых классов в 2023 году»</w:t>
            </w:r>
          </w:p>
        </w:tc>
      </w:tr>
      <w:tr w:rsidR="00946983" w:rsidRPr="003A407B" w:rsidTr="00AA5A23">
        <w:tc>
          <w:tcPr>
            <w:tcW w:w="709" w:type="dxa"/>
          </w:tcPr>
          <w:p w:rsidR="00946983" w:rsidRPr="003A407B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46983" w:rsidRPr="003A407B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По плану проекта </w:t>
            </w:r>
          </w:p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«Клуб знатоков»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НГО/</w:t>
            </w:r>
          </w:p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46983" w:rsidRPr="003A407B" w:rsidRDefault="00946983" w:rsidP="00946983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983" w:rsidRPr="003A407B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46983" w:rsidRPr="003A407B" w:rsidTr="00AA5A23">
        <w:tc>
          <w:tcPr>
            <w:tcW w:w="709" w:type="dxa"/>
          </w:tcPr>
          <w:p w:rsidR="00946983" w:rsidRPr="003A407B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3A407B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983" w:rsidRPr="003A407B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956AA9">
        <w:trPr>
          <w:cantSplit/>
        </w:trPr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1F43AF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Как писать сочинение 13.3. Консультация-практикум</w:t>
            </w:r>
          </w:p>
        </w:tc>
        <w:tc>
          <w:tcPr>
            <w:tcW w:w="2269" w:type="dxa"/>
          </w:tcPr>
          <w:p w:rsidR="00946983" w:rsidRPr="001F43AF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5.12.2023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AA5A23">
        <w:trPr>
          <w:cantSplit/>
          <w:trHeight w:val="672"/>
        </w:trPr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1F43AF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информатике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Серебренников М.Л.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Обработка большого массива данных</w:t>
            </w:r>
          </w:p>
        </w:tc>
        <w:tc>
          <w:tcPr>
            <w:tcW w:w="2269" w:type="dxa"/>
          </w:tcPr>
          <w:p w:rsidR="00946983" w:rsidRPr="001F43AF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06.12.2023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AA5A23">
        <w:trPr>
          <w:cantSplit/>
          <w:trHeight w:val="672"/>
        </w:trPr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1F43AF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Козейкина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Административное право в КИМ ОГЭ</w:t>
            </w:r>
          </w:p>
        </w:tc>
        <w:tc>
          <w:tcPr>
            <w:tcW w:w="2269" w:type="dxa"/>
          </w:tcPr>
          <w:p w:rsidR="00946983" w:rsidRPr="001F43AF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11.12.2023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AA5A23">
        <w:trPr>
          <w:cantSplit/>
        </w:trPr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1F43AF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1F43AF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Сочинение 13.2: алгоритм написания и критерии оценивания</w:t>
            </w:r>
          </w:p>
        </w:tc>
        <w:tc>
          <w:tcPr>
            <w:tcW w:w="2269" w:type="dxa"/>
          </w:tcPr>
          <w:p w:rsidR="00946983" w:rsidRPr="001F43AF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13.12.2023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AA5A23">
        <w:trPr>
          <w:cantSplit/>
        </w:trPr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1F43AF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математике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Курылева Н.А.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Решение задач на смеси и сплавы</w:t>
            </w:r>
          </w:p>
        </w:tc>
        <w:tc>
          <w:tcPr>
            <w:tcW w:w="2269" w:type="dxa"/>
          </w:tcPr>
          <w:p w:rsidR="00946983" w:rsidRPr="001F43AF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20.12.2023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Для обучающихся 11 (12)</w:t>
            </w: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 xml:space="preserve"> классов:</w:t>
            </w:r>
          </w:p>
        </w:tc>
        <w:tc>
          <w:tcPr>
            <w:tcW w:w="226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6983" w:rsidRPr="00565438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96626A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по географии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96626A">
              <w:rPr>
                <w:rFonts w:ascii="Liberation Serif" w:hAnsi="Liberation Serif"/>
                <w:sz w:val="28"/>
                <w:szCs w:val="28"/>
              </w:rPr>
              <w:t>Уточникова</w:t>
            </w:r>
            <w:proofErr w:type="spellEnd"/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В.И.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Разбор и решение всех типов задач </w:t>
            </w:r>
            <w:r>
              <w:rPr>
                <w:rFonts w:ascii="Liberation Serif" w:hAnsi="Liberation Serif"/>
                <w:sz w:val="28"/>
                <w:szCs w:val="28"/>
              </w:rPr>
              <w:t>задания № 28 в ЕГЭ по географии</w:t>
            </w:r>
          </w:p>
        </w:tc>
        <w:tc>
          <w:tcPr>
            <w:tcW w:w="2269" w:type="dxa"/>
          </w:tcPr>
          <w:p w:rsidR="00946983" w:rsidRPr="0096626A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sz w:val="28"/>
                <w:szCs w:val="28"/>
              </w:rPr>
              <w:t>07.12.2023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46983" w:rsidRPr="003A407B" w:rsidRDefault="00946983" w:rsidP="009469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946983" w:rsidRDefault="00946983" w:rsidP="00946983">
            <w:pPr>
              <w:spacing w:after="0" w:line="240" w:lineRule="auto"/>
            </w:pP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691650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литературе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Шадрина В.Р.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Подготовка к заданиям на сопоставление по прозе  и драматургии (задания КИМ по литературе 6,11)</w:t>
            </w:r>
          </w:p>
        </w:tc>
        <w:tc>
          <w:tcPr>
            <w:tcW w:w="2269" w:type="dxa"/>
          </w:tcPr>
          <w:p w:rsidR="00946983" w:rsidRPr="00691650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691650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Иванова И.Л.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>Религия, как социальный институт. Роль религии в жизни общества и человека</w:t>
            </w:r>
          </w:p>
        </w:tc>
        <w:tc>
          <w:tcPr>
            <w:tcW w:w="2269" w:type="dxa"/>
          </w:tcPr>
          <w:p w:rsidR="00946983" w:rsidRPr="00691650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sz w:val="28"/>
                <w:szCs w:val="28"/>
              </w:rPr>
              <w:t>15.12.2023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2A5DF5">
        <w:trPr>
          <w:cantSplit/>
        </w:trPr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691650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 химии</w:t>
            </w:r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691650">
              <w:rPr>
                <w:rFonts w:ascii="Liberation Serif" w:hAnsi="Liberation Serif"/>
                <w:sz w:val="28"/>
                <w:szCs w:val="28"/>
              </w:rPr>
              <w:t>Шатунова</w:t>
            </w:r>
            <w:proofErr w:type="spellEnd"/>
            <w:r w:rsidRPr="00691650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proofErr w:type="spellStart"/>
            <w:r w:rsidRPr="00691650">
              <w:rPr>
                <w:rFonts w:ascii="Liberation Serif" w:hAnsi="Liberation Serif"/>
                <w:sz w:val="28"/>
                <w:szCs w:val="28"/>
              </w:rPr>
              <w:t>Окислительно</w:t>
            </w:r>
            <w:proofErr w:type="spellEnd"/>
            <w:r w:rsidRPr="00691650">
              <w:rPr>
                <w:rFonts w:ascii="Liberation Serif" w:hAnsi="Liberation Serif"/>
                <w:sz w:val="28"/>
                <w:szCs w:val="28"/>
              </w:rPr>
              <w:t>-восстановительн</w:t>
            </w:r>
            <w:r>
              <w:rPr>
                <w:rFonts w:ascii="Liberation Serif" w:hAnsi="Liberation Serif"/>
                <w:sz w:val="28"/>
                <w:szCs w:val="28"/>
              </w:rPr>
              <w:t>ые реакции в органической химии</w:t>
            </w:r>
          </w:p>
        </w:tc>
        <w:tc>
          <w:tcPr>
            <w:tcW w:w="2269" w:type="dxa"/>
          </w:tcPr>
          <w:p w:rsidR="00946983" w:rsidRPr="00691650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sz w:val="28"/>
                <w:szCs w:val="28"/>
              </w:rPr>
              <w:t>18.12.2023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96626A" w:rsidRDefault="00946983" w:rsidP="009469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 xml:space="preserve">по русскому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языку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96626A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О.Е.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Подготовка к выполнению задания по орфографии (безударные гласные в корне слова- задание 9)</w:t>
            </w:r>
          </w:p>
        </w:tc>
        <w:tc>
          <w:tcPr>
            <w:tcW w:w="2269" w:type="dxa"/>
          </w:tcPr>
          <w:p w:rsidR="00946983" w:rsidRPr="0096626A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983" w:rsidRPr="00565438" w:rsidTr="00B822C7">
        <w:tc>
          <w:tcPr>
            <w:tcW w:w="709" w:type="dxa"/>
          </w:tcPr>
          <w:p w:rsidR="00946983" w:rsidRPr="00565438" w:rsidRDefault="00946983" w:rsidP="009469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46983" w:rsidRPr="0096626A" w:rsidRDefault="00946983" w:rsidP="0094698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 xml:space="preserve">по русскому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языку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96626A">
              <w:rPr>
                <w:rFonts w:ascii="Liberation Serif" w:hAnsi="Liberation Serif"/>
                <w:sz w:val="28"/>
                <w:szCs w:val="28"/>
              </w:rPr>
              <w:t>Семячкова</w:t>
            </w:r>
            <w:proofErr w:type="spellEnd"/>
            <w:r w:rsidRPr="0096626A">
              <w:rPr>
                <w:rFonts w:ascii="Liberation Serif" w:hAnsi="Liberation Serif"/>
                <w:sz w:val="28"/>
                <w:szCs w:val="28"/>
              </w:rPr>
              <w:t xml:space="preserve"> И.Р.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Сохранение смыслового единства при написании письменного высказывания с элементами рассужде</w:t>
            </w:r>
            <w:r>
              <w:rPr>
                <w:rFonts w:ascii="Liberation Serif" w:hAnsi="Liberation Serif"/>
                <w:sz w:val="28"/>
                <w:szCs w:val="28"/>
              </w:rPr>
              <w:t>ния в формате ЕГЭ. Задание № 27</w:t>
            </w:r>
          </w:p>
        </w:tc>
        <w:tc>
          <w:tcPr>
            <w:tcW w:w="2269" w:type="dxa"/>
          </w:tcPr>
          <w:p w:rsidR="00946983" w:rsidRPr="0096626A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sz w:val="28"/>
                <w:szCs w:val="28"/>
              </w:rPr>
              <w:t>21.12.2023</w:t>
            </w:r>
          </w:p>
        </w:tc>
        <w:tc>
          <w:tcPr>
            <w:tcW w:w="2409" w:type="dxa"/>
          </w:tcPr>
          <w:p w:rsidR="00946983" w:rsidRDefault="00946983" w:rsidP="009469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4EF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46983" w:rsidRDefault="00946983" w:rsidP="00946983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46983" w:rsidRPr="00565438" w:rsidRDefault="00946983" w:rsidP="009469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522B1" w:rsidRPr="003A407B" w:rsidRDefault="009522B1" w:rsidP="009522B1">
            <w:pPr>
              <w:spacing w:after="0" w:line="240" w:lineRule="auto"/>
              <w:rPr>
                <w:rStyle w:val="212pt"/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hAnsi="Liberation Serif"/>
                <w:sz w:val="28"/>
                <w:szCs w:val="28"/>
              </w:rPr>
              <w:t>Проведение мероприятий по ознакомлению педагогов и обучающихся с демоверсиями КИМ ГИА-2024</w:t>
            </w:r>
          </w:p>
        </w:tc>
        <w:tc>
          <w:tcPr>
            <w:tcW w:w="2269" w:type="dxa"/>
          </w:tcPr>
          <w:p w:rsidR="009522B1" w:rsidRPr="003A407B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Октябрь-декабрь              2023</w:t>
            </w:r>
          </w:p>
        </w:tc>
        <w:tc>
          <w:tcPr>
            <w:tcW w:w="2409" w:type="dxa"/>
          </w:tcPr>
          <w:p w:rsidR="009522B1" w:rsidRPr="003A407B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Pr="003A407B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522B1" w:rsidRPr="003A407B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ОО Руководители школьных и муниципальных методических объединений</w:t>
            </w:r>
          </w:p>
        </w:tc>
      </w:tr>
      <w:tr w:rsidR="009522B1" w:rsidRPr="00565438" w:rsidTr="009522B1">
        <w:tc>
          <w:tcPr>
            <w:tcW w:w="709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vAlign w:val="bottom"/>
          </w:tcPr>
          <w:p w:rsidR="009522B1" w:rsidRPr="003A407B" w:rsidRDefault="009522B1" w:rsidP="009522B1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Проведение школьных родительских собраний по вопросам организации и проведения оценочных процедур в 2023/2024 учебном году, ознакомление с телефонами «горячей линии» </w:t>
            </w:r>
          </w:p>
        </w:tc>
        <w:tc>
          <w:tcPr>
            <w:tcW w:w="2269" w:type="dxa"/>
          </w:tcPr>
          <w:p w:rsidR="009522B1" w:rsidRPr="003A407B" w:rsidRDefault="009522B1" w:rsidP="009522B1">
            <w:pPr>
              <w:pStyle w:val="22"/>
              <w:shd w:val="clear" w:color="auto" w:fill="auto"/>
              <w:spacing w:before="0" w:line="274" w:lineRule="exact"/>
              <w:jc w:val="center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Ноябрь 2023- май 2024</w:t>
            </w:r>
          </w:p>
        </w:tc>
        <w:tc>
          <w:tcPr>
            <w:tcW w:w="2409" w:type="dxa"/>
          </w:tcPr>
          <w:p w:rsidR="009522B1" w:rsidRPr="003A407B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Pr="003A407B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</w:tc>
      </w:tr>
      <w:tr w:rsidR="009522B1" w:rsidRPr="00565438" w:rsidTr="009522B1">
        <w:tc>
          <w:tcPr>
            <w:tcW w:w="709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522B1" w:rsidRPr="00C91084" w:rsidRDefault="009522B1" w:rsidP="009522B1">
            <w:pPr>
              <w:spacing w:after="0" w:line="240" w:lineRule="auto"/>
              <w:rPr>
                <w:rStyle w:val="212pt"/>
                <w:rFonts w:ascii="Liberation Serif" w:hAnsi="Liberation Serif"/>
                <w:sz w:val="28"/>
                <w:szCs w:val="28"/>
              </w:rPr>
            </w:pPr>
            <w:r w:rsidRPr="00C91084"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Организация работы по психолого-педагогическому сопровождению обучающихся общеобразовательных организаций, не получивших аттестат об основном или среднем общем образовании, их родителей (законных </w:t>
            </w:r>
            <w:r w:rsidRPr="00C91084">
              <w:rPr>
                <w:rStyle w:val="212pt"/>
                <w:rFonts w:ascii="Liberation Serif" w:hAnsi="Liberation Serif"/>
                <w:sz w:val="28"/>
                <w:szCs w:val="28"/>
              </w:rPr>
              <w:lastRenderedPageBreak/>
              <w:t>представителей)</w:t>
            </w:r>
          </w:p>
        </w:tc>
        <w:tc>
          <w:tcPr>
            <w:tcW w:w="2269" w:type="dxa"/>
          </w:tcPr>
          <w:p w:rsidR="009522B1" w:rsidRPr="00C91084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1084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C91084"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C91084">
              <w:rPr>
                <w:rFonts w:ascii="Liberation Serif" w:hAnsi="Liberation Serif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09" w:type="dxa"/>
          </w:tcPr>
          <w:p w:rsidR="009522B1" w:rsidRPr="00D73C89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522B1" w:rsidRPr="00C91084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  <w:p w:rsidR="009522B1" w:rsidRPr="003A407B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C91084">
              <w:rPr>
                <w:rFonts w:ascii="Liberation Serif" w:hAnsi="Liberation Serif"/>
                <w:sz w:val="28"/>
                <w:szCs w:val="28"/>
              </w:rPr>
              <w:t xml:space="preserve">уководители образовательных </w:t>
            </w:r>
            <w:r w:rsidRPr="00C91084">
              <w:rPr>
                <w:rFonts w:ascii="Liberation Serif" w:hAnsi="Liberation Serif"/>
                <w:sz w:val="28"/>
                <w:szCs w:val="28"/>
              </w:rPr>
              <w:lastRenderedPageBreak/>
              <w:t>организаций</w:t>
            </w:r>
          </w:p>
        </w:tc>
      </w:tr>
      <w:tr w:rsidR="009522B1" w:rsidRPr="00565438" w:rsidTr="009522B1">
        <w:tc>
          <w:tcPr>
            <w:tcW w:w="709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9522B1" w:rsidRPr="0080099E" w:rsidRDefault="009522B1" w:rsidP="009522B1">
            <w:pPr>
              <w:spacing w:after="0" w:line="240" w:lineRule="auto"/>
              <w:rPr>
                <w:rStyle w:val="212pt"/>
                <w:rFonts w:ascii="Liberation Serif" w:hAnsi="Liberation Serif"/>
                <w:sz w:val="28"/>
                <w:szCs w:val="28"/>
              </w:rPr>
            </w:pP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Консультации </w:t>
            </w:r>
            <w:r w:rsidRPr="00434765"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для обучающихся, 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их </w:t>
            </w:r>
            <w:r w:rsidRPr="00434765">
              <w:rPr>
                <w:rStyle w:val="212pt"/>
                <w:rFonts w:ascii="Liberation Serif" w:hAnsi="Liberation Serif"/>
                <w:sz w:val="28"/>
                <w:szCs w:val="28"/>
              </w:rPr>
              <w:t>родителей</w:t>
            </w:r>
            <w:r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(законных представителей)</w:t>
            </w:r>
            <w:r w:rsidRPr="00434765">
              <w:rPr>
                <w:rStyle w:val="212pt"/>
                <w:rFonts w:ascii="Liberation Serif" w:hAnsi="Liberation Serif"/>
                <w:sz w:val="28"/>
                <w:szCs w:val="28"/>
              </w:rPr>
              <w:t xml:space="preserve"> по подготовке к ГИА по общеобразовательным предметам</w:t>
            </w:r>
          </w:p>
        </w:tc>
        <w:tc>
          <w:tcPr>
            <w:tcW w:w="2269" w:type="dxa"/>
          </w:tcPr>
          <w:p w:rsidR="009522B1" w:rsidRPr="00D73C89" w:rsidRDefault="007F165E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="009522B1" w:rsidRPr="00D73C89">
              <w:rPr>
                <w:rFonts w:ascii="Liberation Serif" w:hAnsi="Liberation Serif"/>
                <w:sz w:val="28"/>
                <w:szCs w:val="28"/>
              </w:rPr>
              <w:t xml:space="preserve"> течение 202</w:t>
            </w:r>
            <w:r w:rsidR="009522B1">
              <w:rPr>
                <w:rFonts w:ascii="Liberation Serif" w:hAnsi="Liberation Serif"/>
                <w:sz w:val="28"/>
                <w:szCs w:val="28"/>
              </w:rPr>
              <w:t>3</w:t>
            </w:r>
            <w:r w:rsidR="009522B1" w:rsidRPr="00D73C89">
              <w:rPr>
                <w:rFonts w:ascii="Liberation Serif" w:hAnsi="Liberation Serif"/>
                <w:sz w:val="28"/>
                <w:szCs w:val="28"/>
              </w:rPr>
              <w:t>/202</w:t>
            </w:r>
            <w:r w:rsidR="009522B1">
              <w:rPr>
                <w:rFonts w:ascii="Liberation Serif" w:hAnsi="Liberation Serif"/>
                <w:sz w:val="28"/>
                <w:szCs w:val="28"/>
              </w:rPr>
              <w:t>4</w:t>
            </w:r>
            <w:r w:rsidR="009522B1" w:rsidRPr="00D73C89">
              <w:rPr>
                <w:rFonts w:ascii="Liberation Serif" w:hAnsi="Liberation Serif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09" w:type="dxa"/>
          </w:tcPr>
          <w:p w:rsidR="009522B1" w:rsidRPr="00D73C89" w:rsidRDefault="007F165E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Default="007F165E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D73C89">
              <w:rPr>
                <w:rFonts w:ascii="Liberation Serif" w:hAnsi="Liberation Serif"/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9522B1" w:rsidRPr="00565438" w:rsidTr="00B822C7">
        <w:tc>
          <w:tcPr>
            <w:tcW w:w="15309" w:type="dxa"/>
            <w:gridSpan w:val="6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1.5.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Комиссионное обследование детей</w:t>
            </w: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 0 до 18+ в ТПМПК УО НГО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05.12.2023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06.12.2023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07.12.2023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12.12.2023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14.12.2023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19.12.2023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20.12.2023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21.12.2023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26.12.2023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27.12.2023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28.12.2023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учителей, родителей (законных представителей) по проблемам обучения и воспитания детей с ОВЗ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Мониторинг выполнения рекомендаций ПМПК. Консультирование председателей психолого-педагогических консилиумов (</w:t>
            </w:r>
            <w:proofErr w:type="spellStart"/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лиц, взаимодействующих с ПМПК (по согласованию)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среда</w:t>
            </w: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Пятница </w:t>
            </w:r>
          </w:p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6543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65438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9522B1" w:rsidRPr="00565438" w:rsidTr="00B822C7">
        <w:tc>
          <w:tcPr>
            <w:tcW w:w="15309" w:type="dxa"/>
            <w:gridSpan w:val="6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1.7.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47798E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522B1" w:rsidRPr="00D47AFE" w:rsidRDefault="009522B1" w:rsidP="009522B1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AFE">
              <w:rPr>
                <w:rFonts w:ascii="Liberation Serif" w:hAnsi="Liberation Serif" w:cs="Liberation Serif"/>
                <w:sz w:val="28"/>
                <w:szCs w:val="28"/>
              </w:rPr>
              <w:t>Природоохранная акция «Сохраним живую ель!» (школьный этап)</w:t>
            </w:r>
          </w:p>
          <w:p w:rsidR="009522B1" w:rsidRPr="00194694" w:rsidRDefault="009522B1" w:rsidP="009522B1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- конкурс поделок «Альтернативная ёлка»</w:t>
            </w:r>
          </w:p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19469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конкурс 3-</w:t>
            </w:r>
            <w:r w:rsidRPr="0019469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</w:t>
            </w: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 xml:space="preserve"> плакатов «В защиту елей!»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19-25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.12.2023 </w:t>
            </w:r>
          </w:p>
          <w:p w:rsidR="009522B1" w:rsidRPr="00194694" w:rsidRDefault="009522B1" w:rsidP="009522B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приём работ</w:t>
            </w:r>
          </w:p>
          <w:p w:rsidR="009522B1" w:rsidRPr="00194694" w:rsidRDefault="009522B1" w:rsidP="009522B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на муниципальный этап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94694">
              <w:rPr>
                <w:rFonts w:ascii="Liberation Serif" w:hAnsi="Liberation Serif" w:cs="Liberation Serif"/>
                <w:sz w:val="28"/>
                <w:szCs w:val="28"/>
              </w:rPr>
              <w:t>Хохрякова Т.И.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«Уральская научно-</w:t>
            </w:r>
            <w:r w:rsidR="00C16C63">
              <w:rPr>
                <w:rFonts w:ascii="Liberation Serif" w:hAnsi="Liberation Serif"/>
                <w:sz w:val="28"/>
                <w:szCs w:val="28"/>
              </w:rPr>
              <w:t>исследовательская лаборатория» (</w:t>
            </w:r>
            <w:proofErr w:type="spellStart"/>
            <w:r w:rsidR="00C16C63">
              <w:rPr>
                <w:rFonts w:ascii="Liberation Serif" w:hAnsi="Liberation Serif"/>
                <w:sz w:val="28"/>
                <w:szCs w:val="28"/>
              </w:rPr>
              <w:t>Унилаб</w:t>
            </w:r>
            <w:proofErr w:type="spellEnd"/>
            <w:r w:rsidR="00C16C63">
              <w:rPr>
                <w:rFonts w:ascii="Liberation Serif" w:hAnsi="Liberation Serif"/>
                <w:sz w:val="28"/>
                <w:szCs w:val="28"/>
              </w:rPr>
              <w:t>). Турнир для обучающихся 8 классов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15.12.2023</w:t>
            </w:r>
          </w:p>
        </w:tc>
        <w:tc>
          <w:tcPr>
            <w:tcW w:w="240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9522B1" w:rsidRPr="00194694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Невьянска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</w:tc>
      </w:tr>
      <w:tr w:rsidR="007E5F81" w:rsidRPr="00565438" w:rsidTr="00B822C7">
        <w:tc>
          <w:tcPr>
            <w:tcW w:w="709" w:type="dxa"/>
            <w:shd w:val="clear" w:color="auto" w:fill="auto"/>
          </w:tcPr>
          <w:p w:rsidR="007E5F81" w:rsidRPr="00565438" w:rsidRDefault="007E5F8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E5F81" w:rsidRDefault="007E5F8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Конференция местного отделения «Движение первых»</w:t>
            </w:r>
          </w:p>
        </w:tc>
        <w:tc>
          <w:tcPr>
            <w:tcW w:w="2269" w:type="dxa"/>
          </w:tcPr>
          <w:p w:rsidR="007E5F81" w:rsidRDefault="007E5F8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07.12.2023</w:t>
            </w:r>
          </w:p>
          <w:p w:rsidR="007E5F81" w:rsidRDefault="007E5F8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7E5F81" w:rsidRDefault="00E37047" w:rsidP="00E3704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</w:t>
            </w:r>
            <w:r w:rsidR="007E5F81">
              <w:rPr>
                <w:rFonts w:ascii="Liberation Serif" w:hAnsi="Liberation Serif"/>
                <w:sz w:val="28"/>
                <w:szCs w:val="28"/>
              </w:rPr>
              <w:t>СОШ № 6 г. Невьянска</w:t>
            </w:r>
          </w:p>
        </w:tc>
        <w:tc>
          <w:tcPr>
            <w:tcW w:w="2693" w:type="dxa"/>
          </w:tcPr>
          <w:p w:rsidR="007E5F81" w:rsidRDefault="007E5F8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9522B1" w:rsidRPr="00565438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rPr>
          <w:trHeight w:val="274"/>
        </w:trPr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9522B1" w:rsidRPr="004E2A74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Муниципальный этап всероссийской олимпиады школьников </w:t>
            </w:r>
          </w:p>
          <w:p w:rsidR="009522B1" w:rsidRPr="004E2A74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08.12.2023</w:t>
            </w:r>
          </w:p>
          <w:p w:rsidR="009522B1" w:rsidRPr="004E2A74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</w:tc>
        <w:tc>
          <w:tcPr>
            <w:tcW w:w="2409" w:type="dxa"/>
          </w:tcPr>
          <w:p w:rsidR="009522B1" w:rsidRPr="004E2A74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9522B1" w:rsidRPr="004E2A74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E2A74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К.В.</w:t>
            </w:r>
          </w:p>
          <w:p w:rsidR="009522B1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Дмитриев И.О.</w:t>
            </w:r>
          </w:p>
          <w:p w:rsidR="009522B1" w:rsidRPr="004E2A74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9522B1" w:rsidRPr="00565438" w:rsidTr="00B822C7">
        <w:trPr>
          <w:trHeight w:val="274"/>
        </w:trPr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22B1" w:rsidRPr="00565438" w:rsidRDefault="009522B1" w:rsidP="009522B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22B1" w:rsidRPr="00565438" w:rsidRDefault="009522B1" w:rsidP="009522B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9522B1" w:rsidRPr="00565438" w:rsidTr="00B822C7">
        <w:trPr>
          <w:trHeight w:val="274"/>
        </w:trPr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9522B1" w:rsidRPr="00D47AFE" w:rsidRDefault="009522B1" w:rsidP="009522B1">
            <w:pPr>
              <w:spacing w:after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D47AFE">
              <w:rPr>
                <w:rFonts w:ascii="Liberation Serif" w:hAnsi="Liberation Serif" w:cs="Liberation Serif"/>
                <w:sz w:val="28"/>
                <w:szCs w:val="24"/>
              </w:rPr>
              <w:t>Научно-исследовательские конференции (школьный этап):</w:t>
            </w:r>
          </w:p>
          <w:p w:rsidR="009522B1" w:rsidRPr="0043324F" w:rsidRDefault="009522B1" w:rsidP="009522B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 xml:space="preserve">- по биологии и опытнической работе «Время открытий» (1-6 класс) </w:t>
            </w:r>
          </w:p>
          <w:p w:rsidR="009522B1" w:rsidRPr="0043324F" w:rsidRDefault="009522B1" w:rsidP="009522B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- по биологии и опытнической работе (7-11 класс)</w:t>
            </w:r>
          </w:p>
        </w:tc>
        <w:tc>
          <w:tcPr>
            <w:tcW w:w="2269" w:type="dxa"/>
          </w:tcPr>
          <w:p w:rsidR="009522B1" w:rsidRPr="0043324F" w:rsidRDefault="009522B1" w:rsidP="009522B1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Д</w:t>
            </w: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екабрь</w:t>
            </w:r>
          </w:p>
        </w:tc>
        <w:tc>
          <w:tcPr>
            <w:tcW w:w="2409" w:type="dxa"/>
          </w:tcPr>
          <w:p w:rsidR="009522B1" w:rsidRPr="0043324F" w:rsidRDefault="009522B1" w:rsidP="009522B1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МБОУ ДО СЮН НГО</w:t>
            </w:r>
          </w:p>
        </w:tc>
        <w:tc>
          <w:tcPr>
            <w:tcW w:w="2693" w:type="dxa"/>
          </w:tcPr>
          <w:p w:rsidR="009522B1" w:rsidRPr="0043324F" w:rsidRDefault="009522B1" w:rsidP="009522B1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Хохрякова Т.И.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22B1" w:rsidRPr="00565438" w:rsidRDefault="009522B1" w:rsidP="009522B1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Муниципальный конкурс декоративно-прикладного творчества «Новогодний креатив»</w:t>
            </w:r>
          </w:p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4"/>
              </w:rPr>
            </w:pPr>
          </w:p>
          <w:p w:rsidR="009522B1" w:rsidRDefault="009522B1" w:rsidP="009522B1">
            <w:pPr>
              <w:spacing w:after="0" w:line="240" w:lineRule="auto"/>
              <w:rPr>
                <w:rFonts w:ascii="Liberation Serif" w:hAnsi="Liberation Serif"/>
                <w:sz w:val="28"/>
                <w:szCs w:val="24"/>
              </w:rPr>
            </w:pPr>
            <w:r w:rsidRPr="00194694">
              <w:rPr>
                <w:rFonts w:ascii="Liberation Serif" w:hAnsi="Liberation Serif"/>
                <w:sz w:val="28"/>
                <w:szCs w:val="24"/>
              </w:rPr>
              <w:t>Завоз экспонатов</w:t>
            </w:r>
          </w:p>
          <w:p w:rsidR="007F165E" w:rsidRPr="00194694" w:rsidRDefault="007F165E" w:rsidP="0095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9522B1" w:rsidRPr="00194694" w:rsidRDefault="009522B1" w:rsidP="009522B1">
            <w:pPr>
              <w:spacing w:after="0" w:line="240" w:lineRule="auto"/>
              <w:ind w:right="-108" w:hanging="79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94694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 29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  <w:p w:rsidR="009522B1" w:rsidRPr="00194694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522B1" w:rsidRPr="00194694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522B1" w:rsidRPr="00194694" w:rsidRDefault="009522B1" w:rsidP="009522B1">
            <w:pPr>
              <w:spacing w:after="0" w:line="240" w:lineRule="auto"/>
              <w:ind w:right="-250" w:hanging="221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 14 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по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94694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9522B1" w:rsidRPr="005E0646" w:rsidRDefault="009522B1" w:rsidP="009522B1">
            <w:pPr>
              <w:jc w:val="both"/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</w:pPr>
            <w:r w:rsidRPr="005E064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522B1" w:rsidRPr="00565438" w:rsidRDefault="009522B1" w:rsidP="009522B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9522B1" w:rsidRPr="00D47AFE" w:rsidRDefault="009522B1" w:rsidP="009522B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47AF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краеведческий конкурс - форум «Уральский характер» (школьный этап):</w:t>
            </w:r>
          </w:p>
          <w:p w:rsidR="009522B1" w:rsidRPr="0043324F" w:rsidRDefault="009522B1" w:rsidP="009522B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3324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- конкурс социальных проектов «Я – гражданин»;</w:t>
            </w:r>
          </w:p>
          <w:p w:rsidR="009522B1" w:rsidRPr="0043324F" w:rsidRDefault="009522B1" w:rsidP="009522B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3324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- конкурс историко-краеведческих исследовательских работ «Каменный пояс»;</w:t>
            </w:r>
          </w:p>
          <w:p w:rsidR="009522B1" w:rsidRPr="0043324F" w:rsidRDefault="009522B1" w:rsidP="009522B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3324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- конкурс эколого-краеведческих исследовательских работ «Природа Урала»;</w:t>
            </w:r>
          </w:p>
          <w:p w:rsidR="009522B1" w:rsidRPr="0043324F" w:rsidRDefault="009522B1" w:rsidP="009522B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3324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- конкурс активистов школьных музеев;</w:t>
            </w:r>
          </w:p>
          <w:p w:rsidR="009522B1" w:rsidRPr="0043324F" w:rsidRDefault="009522B1" w:rsidP="009522B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3324F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- краеведческий конкурс «Юные знатоки Урала»</w:t>
            </w:r>
          </w:p>
        </w:tc>
        <w:tc>
          <w:tcPr>
            <w:tcW w:w="2269" w:type="dxa"/>
          </w:tcPr>
          <w:p w:rsidR="009522B1" w:rsidRPr="0043324F" w:rsidRDefault="009522B1" w:rsidP="009522B1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Д</w:t>
            </w: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екабрь</w:t>
            </w:r>
          </w:p>
        </w:tc>
        <w:tc>
          <w:tcPr>
            <w:tcW w:w="2409" w:type="dxa"/>
          </w:tcPr>
          <w:p w:rsidR="009522B1" w:rsidRPr="0043324F" w:rsidRDefault="009522B1" w:rsidP="009522B1">
            <w:pPr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МБОУ ДО СЮН НГО</w:t>
            </w:r>
          </w:p>
        </w:tc>
        <w:tc>
          <w:tcPr>
            <w:tcW w:w="2693" w:type="dxa"/>
          </w:tcPr>
          <w:p w:rsidR="009522B1" w:rsidRPr="0043324F" w:rsidRDefault="009522B1" w:rsidP="009522B1">
            <w:pPr>
              <w:rPr>
                <w:rFonts w:ascii="Liberation Serif" w:hAnsi="Liberation Serif" w:cs="Liberation Serif"/>
                <w:sz w:val="28"/>
                <w:szCs w:val="24"/>
              </w:rPr>
            </w:pPr>
            <w:r w:rsidRPr="0043324F">
              <w:rPr>
                <w:rFonts w:ascii="Liberation Serif" w:hAnsi="Liberation Serif" w:cs="Liberation Serif"/>
                <w:sz w:val="28"/>
                <w:szCs w:val="24"/>
              </w:rPr>
              <w:t>Хохрякова Т.И.</w:t>
            </w:r>
          </w:p>
        </w:tc>
      </w:tr>
      <w:tr w:rsidR="009522B1" w:rsidRPr="00565438" w:rsidTr="00B822C7">
        <w:tc>
          <w:tcPr>
            <w:tcW w:w="15309" w:type="dxa"/>
            <w:gridSpan w:val="6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>1.8.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 «Государственное управление и общественная безопасность» для обучающихся 10 классов</w:t>
            </w: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07.12.2023</w:t>
            </w:r>
          </w:p>
        </w:tc>
        <w:tc>
          <w:tcPr>
            <w:tcW w:w="240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УрГЗК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Т.М.</w:t>
            </w:r>
          </w:p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522B1" w:rsidRPr="00565438" w:rsidTr="00B822C7">
        <w:tc>
          <w:tcPr>
            <w:tcW w:w="709" w:type="dxa"/>
            <w:shd w:val="clear" w:color="auto" w:fill="auto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 «Пробую профессию в сфере управления и безопасности» для обучающихся 10-11 классов</w:t>
            </w: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14.12.2023</w:t>
            </w:r>
          </w:p>
        </w:tc>
        <w:tc>
          <w:tcPr>
            <w:tcW w:w="240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УрГЗК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Т.М.</w:t>
            </w:r>
          </w:p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522B1" w:rsidRPr="00565438" w:rsidTr="00B822C7">
        <w:tc>
          <w:tcPr>
            <w:tcW w:w="15309" w:type="dxa"/>
            <w:gridSpan w:val="6"/>
          </w:tcPr>
          <w:p w:rsidR="009522B1" w:rsidRPr="00565438" w:rsidRDefault="009522B1" w:rsidP="009522B1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отдыха и оздоровления детей 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 xml:space="preserve">Планирование дислокации по отдыху и оздоровлению на 2024 год 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522B1" w:rsidRPr="00565438" w:rsidRDefault="009522B1" w:rsidP="009522B1">
            <w:pPr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Разработка и утверждение дорожной карты по подготовке к оздоровительной кампании 2024 года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522B1" w:rsidRPr="00565438" w:rsidRDefault="009522B1" w:rsidP="009522B1">
            <w:pPr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522B1" w:rsidRPr="00565438" w:rsidTr="00B822C7">
        <w:tc>
          <w:tcPr>
            <w:tcW w:w="15309" w:type="dxa"/>
            <w:gridSpan w:val="6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1.10. Организация культурно-досуговой деятельности 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Фольклорно-игровая программа 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«Декабрьские посиделки»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для детей школы развития 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«Родники»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pStyle w:val="2"/>
              <w:ind w:right="-108" w:hanging="7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>
              <w:rPr>
                <w:rFonts w:ascii="Liberation Serif" w:hAnsi="Liberation Serif"/>
                <w:sz w:val="28"/>
                <w:szCs w:val="28"/>
              </w:rPr>
              <w:t>04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 по 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Новогодний спектакль</w:t>
            </w:r>
          </w:p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Новогодняя история» 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(по заявкам)</w:t>
            </w:r>
          </w:p>
          <w:p w:rsidR="009522B1" w:rsidRPr="00194694" w:rsidRDefault="009522B1" w:rsidP="009522B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Обучающиеся 1-4 классов ОУ НГО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pStyle w:val="2"/>
              <w:ind w:right="-250" w:hanging="22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с 23 по 30.12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Новогоднее представление у елки 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Дракоша и 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Новый год» (по заявкам) </w:t>
            </w:r>
          </w:p>
          <w:p w:rsidR="009522B1" w:rsidRPr="00194694" w:rsidRDefault="009522B1" w:rsidP="009522B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Обучающиеся 1-3 классов ОУ НГО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pStyle w:val="2"/>
              <w:ind w:right="-250" w:hanging="22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с 23 по 30.12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Новогодняя развлекательная программа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Пингвик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- шоу.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Тусовочка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у елочки» 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(по заявкам)</w:t>
            </w:r>
          </w:p>
          <w:p w:rsidR="009522B1" w:rsidRPr="00194694" w:rsidRDefault="009522B1" w:rsidP="009522B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Обучающиеся 3-6 классов ОУ НГО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pStyle w:val="2"/>
              <w:ind w:right="-108" w:hanging="7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с 23 по 30.12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Новогодний </w:t>
            </w:r>
            <w:proofErr w:type="spellStart"/>
            <w:r w:rsidRPr="00194694">
              <w:rPr>
                <w:rFonts w:ascii="Liberation Serif" w:hAnsi="Liberation Serif"/>
                <w:sz w:val="28"/>
                <w:szCs w:val="28"/>
              </w:rPr>
              <w:t>квест</w:t>
            </w:r>
            <w:proofErr w:type="spellEnd"/>
            <w:r w:rsidRPr="00194694">
              <w:rPr>
                <w:rFonts w:ascii="Liberation Serif" w:hAnsi="Liberation Serif"/>
                <w:sz w:val="28"/>
                <w:szCs w:val="28"/>
              </w:rPr>
              <w:t xml:space="preserve"> для старшеклассников (по заявкам)</w:t>
            </w:r>
          </w:p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Обучающиеся 7-11 классов ОУ НГО</w:t>
            </w:r>
          </w:p>
        </w:tc>
        <w:tc>
          <w:tcPr>
            <w:tcW w:w="2269" w:type="dxa"/>
          </w:tcPr>
          <w:p w:rsidR="009522B1" w:rsidRPr="00194694" w:rsidRDefault="009522B1" w:rsidP="009522B1">
            <w:pPr>
              <w:pStyle w:val="2"/>
              <w:ind w:right="-250" w:hanging="22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с 23 по 30.12</w:t>
            </w:r>
            <w:r>
              <w:rPr>
                <w:rFonts w:ascii="Liberation Serif" w:hAnsi="Liberation Serif"/>
                <w:sz w:val="28"/>
                <w:szCs w:val="28"/>
              </w:rPr>
              <w:t>.2023</w:t>
            </w:r>
          </w:p>
        </w:tc>
        <w:tc>
          <w:tcPr>
            <w:tcW w:w="2409" w:type="dxa"/>
          </w:tcPr>
          <w:p w:rsidR="009522B1" w:rsidRPr="00194694" w:rsidRDefault="009522B1" w:rsidP="009522B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9522B1" w:rsidRPr="00194694" w:rsidRDefault="009522B1" w:rsidP="009522B1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469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9522B1" w:rsidRPr="00194694" w:rsidRDefault="009522B1" w:rsidP="009522B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Д.Д</w:t>
            </w:r>
            <w:r w:rsidRPr="00194694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9522B1" w:rsidRPr="00565438" w:rsidTr="00B822C7">
        <w:tc>
          <w:tcPr>
            <w:tcW w:w="15309" w:type="dxa"/>
            <w:gridSpan w:val="6"/>
          </w:tcPr>
          <w:p w:rsidR="009522B1" w:rsidRPr="00565438" w:rsidRDefault="009522B1" w:rsidP="009522B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Мониторинг охвата дополнительным образованием детей от 5 до 18 лет на территории Невьянского городского округа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jc w:val="center"/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522B1" w:rsidRPr="00565438" w:rsidRDefault="009522B1" w:rsidP="009522B1">
            <w:pPr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Отчет в ГЗО об итогах оздоровительной кампании 2023 года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jc w:val="center"/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522B1" w:rsidRPr="00565438" w:rsidRDefault="009522B1" w:rsidP="009522B1">
            <w:pPr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Подготовка нормативной документации по персонифицированному финансированию дополнительного образования на 2024 год</w:t>
            </w:r>
          </w:p>
        </w:tc>
        <w:tc>
          <w:tcPr>
            <w:tcW w:w="2269" w:type="dxa"/>
          </w:tcPr>
          <w:p w:rsidR="009522B1" w:rsidRPr="00565438" w:rsidRDefault="009522B1" w:rsidP="009522B1">
            <w:pPr>
              <w:jc w:val="center"/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522B1" w:rsidRPr="00565438" w:rsidRDefault="009522B1" w:rsidP="009522B1">
            <w:pPr>
              <w:rPr>
                <w:rFonts w:ascii="Liberation Serif" w:hAnsi="Liberation Serif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по результатам учебной деятельности за 2 четверть 2023/2024 учебного года</w:t>
            </w: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9522B1" w:rsidRPr="00A87C54" w:rsidRDefault="009522B1" w:rsidP="009522B1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65438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522B1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</w:t>
            </w:r>
          </w:p>
        </w:tc>
        <w:tc>
          <w:tcPr>
            <w:tcW w:w="2269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 xml:space="preserve">В соответствии с план-графиком ЦНППМ «Учитель </w:t>
            </w: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>будущего»</w:t>
            </w:r>
          </w:p>
        </w:tc>
        <w:tc>
          <w:tcPr>
            <w:tcW w:w="2409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693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7229" w:type="dxa"/>
            <w:gridSpan w:val="2"/>
          </w:tcPr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внедрения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минимума в ОО в части реализации всех его компонентов с представлением отчета в УО НГО</w:t>
            </w:r>
          </w:p>
        </w:tc>
        <w:tc>
          <w:tcPr>
            <w:tcW w:w="2269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15.12.2024</w:t>
            </w:r>
          </w:p>
        </w:tc>
        <w:tc>
          <w:tcPr>
            <w:tcW w:w="2409" w:type="dxa"/>
          </w:tcPr>
          <w:p w:rsidR="009522B1" w:rsidRPr="001177E7" w:rsidRDefault="009522B1" w:rsidP="00952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9522B1" w:rsidRPr="001177E7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Pr="00565438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повышении квалификации педагогических и руководящих работников ОУ</w:t>
            </w: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25.12.2024</w:t>
            </w:r>
          </w:p>
        </w:tc>
        <w:tc>
          <w:tcPr>
            <w:tcW w:w="2409" w:type="dxa"/>
          </w:tcPr>
          <w:p w:rsidR="009522B1" w:rsidRPr="009C059C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  <w:tr w:rsidR="009522B1" w:rsidRPr="00565438" w:rsidTr="00B822C7">
        <w:tc>
          <w:tcPr>
            <w:tcW w:w="709" w:type="dxa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9522B1" w:rsidRDefault="009522B1" w:rsidP="00952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заявки на повышение квалификации педагогических и руководящих работников ОУ в ГАОУ ДПО СО «ИРО» на 2024 год</w:t>
            </w:r>
          </w:p>
        </w:tc>
        <w:tc>
          <w:tcPr>
            <w:tcW w:w="2269" w:type="dxa"/>
          </w:tcPr>
          <w:p w:rsidR="009522B1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ИРО</w:t>
            </w:r>
          </w:p>
        </w:tc>
        <w:tc>
          <w:tcPr>
            <w:tcW w:w="2409" w:type="dxa"/>
          </w:tcPr>
          <w:p w:rsidR="009522B1" w:rsidRPr="009C059C" w:rsidRDefault="009522B1" w:rsidP="009522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</w:t>
            </w:r>
          </w:p>
        </w:tc>
        <w:tc>
          <w:tcPr>
            <w:tcW w:w="2693" w:type="dxa"/>
          </w:tcPr>
          <w:p w:rsidR="009522B1" w:rsidRDefault="009522B1" w:rsidP="009522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</w:tbl>
    <w:p w:rsidR="00051220" w:rsidRPr="00565438" w:rsidRDefault="00051220">
      <w:pPr>
        <w:rPr>
          <w:rFonts w:ascii="Liberation Serif" w:hAnsi="Liberation Serif"/>
        </w:rPr>
      </w:pPr>
    </w:p>
    <w:sectPr w:rsidR="00051220" w:rsidRPr="00565438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576E5"/>
    <w:rsid w:val="00061709"/>
    <w:rsid w:val="00061850"/>
    <w:rsid w:val="00062CB9"/>
    <w:rsid w:val="000707EF"/>
    <w:rsid w:val="00072FDD"/>
    <w:rsid w:val="00076DAD"/>
    <w:rsid w:val="0008703E"/>
    <w:rsid w:val="000907A3"/>
    <w:rsid w:val="00097301"/>
    <w:rsid w:val="000A460A"/>
    <w:rsid w:val="000A4B80"/>
    <w:rsid w:val="000C742F"/>
    <w:rsid w:val="000D78E8"/>
    <w:rsid w:val="000E2B91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0FB1"/>
    <w:rsid w:val="00171D6D"/>
    <w:rsid w:val="00190A31"/>
    <w:rsid w:val="001A12CA"/>
    <w:rsid w:val="001B40AC"/>
    <w:rsid w:val="001C0C93"/>
    <w:rsid w:val="001E1E81"/>
    <w:rsid w:val="001F48C7"/>
    <w:rsid w:val="002110B6"/>
    <w:rsid w:val="00222E65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A5DF5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87D2B"/>
    <w:rsid w:val="003A1C22"/>
    <w:rsid w:val="003A33B6"/>
    <w:rsid w:val="003B09F0"/>
    <w:rsid w:val="003B268B"/>
    <w:rsid w:val="003C715B"/>
    <w:rsid w:val="003D42F9"/>
    <w:rsid w:val="00414A28"/>
    <w:rsid w:val="00414F8B"/>
    <w:rsid w:val="00415A30"/>
    <w:rsid w:val="00420058"/>
    <w:rsid w:val="00427087"/>
    <w:rsid w:val="00427EA9"/>
    <w:rsid w:val="00456041"/>
    <w:rsid w:val="004B1B5E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6367E"/>
    <w:rsid w:val="00565438"/>
    <w:rsid w:val="005A204B"/>
    <w:rsid w:val="005D5AB2"/>
    <w:rsid w:val="005D6461"/>
    <w:rsid w:val="005E0646"/>
    <w:rsid w:val="005F1BF6"/>
    <w:rsid w:val="00610E21"/>
    <w:rsid w:val="006122D3"/>
    <w:rsid w:val="00613A45"/>
    <w:rsid w:val="00661B20"/>
    <w:rsid w:val="00663939"/>
    <w:rsid w:val="00671A1B"/>
    <w:rsid w:val="00672586"/>
    <w:rsid w:val="00681FE6"/>
    <w:rsid w:val="006A4266"/>
    <w:rsid w:val="006B577F"/>
    <w:rsid w:val="006E1F4C"/>
    <w:rsid w:val="006E5CE3"/>
    <w:rsid w:val="00715D98"/>
    <w:rsid w:val="0074184C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7E5F81"/>
    <w:rsid w:val="007F165E"/>
    <w:rsid w:val="00825952"/>
    <w:rsid w:val="00833DED"/>
    <w:rsid w:val="00844F6B"/>
    <w:rsid w:val="00876953"/>
    <w:rsid w:val="008919D9"/>
    <w:rsid w:val="008C631B"/>
    <w:rsid w:val="008C6D3A"/>
    <w:rsid w:val="008E68C6"/>
    <w:rsid w:val="008F4B88"/>
    <w:rsid w:val="009041EE"/>
    <w:rsid w:val="00914AE5"/>
    <w:rsid w:val="00915DDA"/>
    <w:rsid w:val="009305DF"/>
    <w:rsid w:val="00946983"/>
    <w:rsid w:val="009522B1"/>
    <w:rsid w:val="00955262"/>
    <w:rsid w:val="009568B6"/>
    <w:rsid w:val="00956AA9"/>
    <w:rsid w:val="00961040"/>
    <w:rsid w:val="00984B83"/>
    <w:rsid w:val="00993F02"/>
    <w:rsid w:val="009B14A0"/>
    <w:rsid w:val="009E332B"/>
    <w:rsid w:val="00A04D42"/>
    <w:rsid w:val="00A04DD7"/>
    <w:rsid w:val="00A15DAD"/>
    <w:rsid w:val="00A2229C"/>
    <w:rsid w:val="00A23244"/>
    <w:rsid w:val="00A23B94"/>
    <w:rsid w:val="00A26151"/>
    <w:rsid w:val="00A27233"/>
    <w:rsid w:val="00A46742"/>
    <w:rsid w:val="00A55FCA"/>
    <w:rsid w:val="00A70052"/>
    <w:rsid w:val="00A70A64"/>
    <w:rsid w:val="00A712BE"/>
    <w:rsid w:val="00A766EB"/>
    <w:rsid w:val="00A85DCC"/>
    <w:rsid w:val="00AA5A23"/>
    <w:rsid w:val="00AB4C04"/>
    <w:rsid w:val="00AC2F96"/>
    <w:rsid w:val="00AD3C58"/>
    <w:rsid w:val="00AE3FB4"/>
    <w:rsid w:val="00AF0C61"/>
    <w:rsid w:val="00AF37E7"/>
    <w:rsid w:val="00AF48C6"/>
    <w:rsid w:val="00AF75F1"/>
    <w:rsid w:val="00B023A0"/>
    <w:rsid w:val="00B203AF"/>
    <w:rsid w:val="00B40717"/>
    <w:rsid w:val="00B64015"/>
    <w:rsid w:val="00B7216F"/>
    <w:rsid w:val="00B822C7"/>
    <w:rsid w:val="00B842C2"/>
    <w:rsid w:val="00BB6442"/>
    <w:rsid w:val="00BB72EB"/>
    <w:rsid w:val="00BC71CD"/>
    <w:rsid w:val="00BD215A"/>
    <w:rsid w:val="00BD7D45"/>
    <w:rsid w:val="00BE4C9F"/>
    <w:rsid w:val="00BF65BC"/>
    <w:rsid w:val="00C05B20"/>
    <w:rsid w:val="00C1157A"/>
    <w:rsid w:val="00C16C63"/>
    <w:rsid w:val="00C21120"/>
    <w:rsid w:val="00C41469"/>
    <w:rsid w:val="00C4569E"/>
    <w:rsid w:val="00C85359"/>
    <w:rsid w:val="00CB021A"/>
    <w:rsid w:val="00CC7F9A"/>
    <w:rsid w:val="00CE1062"/>
    <w:rsid w:val="00CE1A6B"/>
    <w:rsid w:val="00CF4145"/>
    <w:rsid w:val="00CF63EA"/>
    <w:rsid w:val="00D13368"/>
    <w:rsid w:val="00D262CC"/>
    <w:rsid w:val="00D30B68"/>
    <w:rsid w:val="00D4388E"/>
    <w:rsid w:val="00D47AFE"/>
    <w:rsid w:val="00D528F0"/>
    <w:rsid w:val="00D52DF5"/>
    <w:rsid w:val="00D5575E"/>
    <w:rsid w:val="00D85B5A"/>
    <w:rsid w:val="00D948F0"/>
    <w:rsid w:val="00DA0452"/>
    <w:rsid w:val="00DB2895"/>
    <w:rsid w:val="00DB5B04"/>
    <w:rsid w:val="00DB7D54"/>
    <w:rsid w:val="00DC7360"/>
    <w:rsid w:val="00DE3479"/>
    <w:rsid w:val="00DF2576"/>
    <w:rsid w:val="00E0752D"/>
    <w:rsid w:val="00E37047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078E"/>
    <w:rsid w:val="00F93E2A"/>
    <w:rsid w:val="00F95543"/>
    <w:rsid w:val="00FC52A7"/>
    <w:rsid w:val="00FD6D94"/>
    <w:rsid w:val="00FE5695"/>
    <w:rsid w:val="00FF1D75"/>
    <w:rsid w:val="00FF2A2D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) + Полужирный"/>
    <w:basedOn w:val="a0"/>
    <w:rsid w:val="000A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rsid w:val="00952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9522B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22B1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D5E7-6321-443D-9FAA-217CCFF7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12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120</cp:revision>
  <cp:lastPrinted>2023-11-30T11:01:00Z</cp:lastPrinted>
  <dcterms:created xsi:type="dcterms:W3CDTF">2015-02-10T10:05:00Z</dcterms:created>
  <dcterms:modified xsi:type="dcterms:W3CDTF">2023-11-30T12:11:00Z</dcterms:modified>
</cp:coreProperties>
</file>