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должности и Ф.И.О.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представителя нанимателя (работодателя))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(Ф.И.О., должность муниципального служащего)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</w:t>
      </w:r>
      <w:r w:rsidR="00EE36EC">
        <w:rPr>
          <w:rFonts w:ascii="Courier New" w:hAnsi="Courier New" w:cs="Courier New"/>
          <w:sz w:val="20"/>
          <w:szCs w:val="20"/>
        </w:rPr>
        <w:t xml:space="preserve">Ходатайство 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="00EE36EC">
        <w:rPr>
          <w:rFonts w:ascii="Courier New" w:hAnsi="Courier New" w:cs="Courier New"/>
          <w:sz w:val="20"/>
          <w:szCs w:val="20"/>
        </w:rPr>
        <w:t xml:space="preserve">о </w:t>
      </w:r>
      <w:r>
        <w:rPr>
          <w:rFonts w:ascii="Courier New" w:hAnsi="Courier New" w:cs="Courier New"/>
          <w:sz w:val="20"/>
          <w:szCs w:val="20"/>
        </w:rPr>
        <w:t>получени</w:t>
      </w:r>
      <w:r w:rsidR="00EE36EC">
        <w:rPr>
          <w:rFonts w:ascii="Courier New" w:hAnsi="Courier New" w:cs="Courier New"/>
          <w:sz w:val="20"/>
          <w:szCs w:val="20"/>
        </w:rPr>
        <w:t>и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 xml:space="preserve"> разрешения на участие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в управлении некоммерческой организацией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пунктом 3 части 1 статьи 14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от   02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марта 2007 года N 25-ФЗ "О 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муниципальной  службе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Российской  Федерации"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прошу разрешить мне с "__" ______ 20__ года участие на безвозмездной основе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качестве единоличного </w:t>
      </w:r>
      <w:proofErr w:type="gramStart"/>
      <w:r>
        <w:rPr>
          <w:rFonts w:ascii="Courier New" w:hAnsi="Courier New" w:cs="Courier New"/>
          <w:sz w:val="20"/>
          <w:szCs w:val="20"/>
        </w:rPr>
        <w:t>исполнительного  органа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управлении/вхождение  в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 коллегиальных органов управления (нужное подчеркнуть) некоммерческой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организацией: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(полное наименование некоммерческой организации,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ее юридический и фактический адрес,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контактный телефон руководителя)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(даты начала и окончания, форма и основания участия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в управлении организации в качестве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единоличного исполнительного органа или вхождение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состав ее коллегиального органа управления)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Участие в управлении указанной некоммерческой организацией </w:t>
      </w:r>
      <w:proofErr w:type="gramStart"/>
      <w:r>
        <w:rPr>
          <w:rFonts w:ascii="Courier New" w:hAnsi="Courier New" w:cs="Courier New"/>
          <w:sz w:val="20"/>
          <w:szCs w:val="20"/>
        </w:rPr>
        <w:t>не  повлечет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собой конфликта интересов.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участии в управлении указанной организацией обязуюсь соблюдать запреты,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ограничения, </w:t>
      </w:r>
      <w:proofErr w:type="gramStart"/>
      <w:r>
        <w:rPr>
          <w:rFonts w:ascii="Courier New" w:hAnsi="Courier New" w:cs="Courier New"/>
          <w:sz w:val="20"/>
          <w:szCs w:val="20"/>
        </w:rPr>
        <w:t>требования  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служебному  поведению,  выполнять  обязанности,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предусмотренные Федеральным 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02  марта  2007  года N 25-ФЗ  "О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муниципальной службе в Российской Федерации",  Федеральным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декабря 2008 года N 273-ФЗ "О противодействии коррупции", иными </w:t>
      </w:r>
      <w:proofErr w:type="gramStart"/>
      <w:r>
        <w:rPr>
          <w:rFonts w:ascii="Courier New" w:hAnsi="Courier New" w:cs="Courier New"/>
          <w:sz w:val="20"/>
          <w:szCs w:val="20"/>
        </w:rPr>
        <w:t>законами  и</w:t>
      </w:r>
      <w:proofErr w:type="gramEnd"/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нормативными </w:t>
      </w:r>
      <w:proofErr w:type="gramStart"/>
      <w:r>
        <w:rPr>
          <w:rFonts w:ascii="Courier New" w:hAnsi="Courier New" w:cs="Courier New"/>
          <w:sz w:val="20"/>
          <w:szCs w:val="20"/>
        </w:rPr>
        <w:t>правовыми  актами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Российской  Федерации,  законами  и   иными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нормативными  правовыми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актами   Свердловской   области,   муниципальными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правовыми </w:t>
      </w:r>
      <w:proofErr w:type="gramStart"/>
      <w:r>
        <w:rPr>
          <w:rFonts w:ascii="Courier New" w:hAnsi="Courier New" w:cs="Courier New"/>
          <w:sz w:val="20"/>
          <w:szCs w:val="20"/>
        </w:rPr>
        <w:t>актами  Невьянского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городского  округа.  </w:t>
      </w:r>
      <w:proofErr w:type="gramStart"/>
      <w:r>
        <w:rPr>
          <w:rFonts w:ascii="Courier New" w:hAnsi="Courier New" w:cs="Courier New"/>
          <w:sz w:val="20"/>
          <w:szCs w:val="20"/>
        </w:rPr>
        <w:t>В  случае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рассмотрения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заявления </w:t>
      </w:r>
      <w:proofErr w:type="gramStart"/>
      <w:r>
        <w:rPr>
          <w:rFonts w:ascii="Courier New" w:hAnsi="Courier New" w:cs="Courier New"/>
          <w:sz w:val="20"/>
          <w:szCs w:val="20"/>
        </w:rPr>
        <w:t>на  комиссии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  соблюдению  требований  к служебному  поведению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служащих и урегулированию конфликтов интересов присутствовать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лично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заседании   комиссии  при  рассмотрении   настоящего   заявления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намереваюсь (не намереваюсь) (нужное подчеркнуть).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заявлению прилагаю: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(копии учредительных документов некоммерческой организации)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___________ 20__ г.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 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подпись)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(расшифровка подписи)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зарегистрировано в журнале регистрации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 ____________ 20__ г. за N 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(Ф.И.О. ответственного лица)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Копию зарегистрированного заявления получил(а) "__" _________ 20__ г.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AE55F2" w:rsidRDefault="00AE55F2" w:rsidP="00AE55F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(фамилия, имя, отчество и подпись муниципального служащего)</w:t>
      </w:r>
    </w:p>
    <w:p w:rsidR="00CC04B1" w:rsidRDefault="00CC04B1"/>
    <w:sectPr w:rsidR="00CC04B1" w:rsidSect="008C28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38"/>
    <w:rsid w:val="00771038"/>
    <w:rsid w:val="00AE55F2"/>
    <w:rsid w:val="00CC04B1"/>
    <w:rsid w:val="00E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5003E-5349-4EE3-9750-F03C578D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9CE3106AA47B83D0626AD93BA181774D590CA6D76CFF8E24ADC5108C1Fi2E" TargetMode="External"/><Relationship Id="rId5" Type="http://schemas.openxmlformats.org/officeDocument/2006/relationships/hyperlink" Target="consultantplus://offline/ref=6F9CE3106AA47B83D0626AD93BA181774D590CA5D76BFF8E24ADC5108C1Fi2E" TargetMode="External"/><Relationship Id="rId4" Type="http://schemas.openxmlformats.org/officeDocument/2006/relationships/hyperlink" Target="consultantplus://offline/ref=6F9CE3106AA47B83D0626AD93BA181774D590CA5D76BFF8E24ADC5108CF24A2E7F28A8161B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KSENIA POLIVCEVA</cp:lastModifiedBy>
  <cp:revision>2</cp:revision>
  <dcterms:created xsi:type="dcterms:W3CDTF">2023-10-26T12:08:00Z</dcterms:created>
  <dcterms:modified xsi:type="dcterms:W3CDTF">2023-10-26T12:08:00Z</dcterms:modified>
</cp:coreProperties>
</file>