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F7" w:rsidRDefault="00B944F7" w:rsidP="00B94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44F7">
        <w:rPr>
          <w:rFonts w:ascii="Times New Roman" w:hAnsi="Times New Roman" w:cs="Times New Roman"/>
          <w:b/>
          <w:sz w:val="28"/>
          <w:szCs w:val="28"/>
        </w:rPr>
        <w:t>«Как подготовить ребенка к дистанционному онлайн-обследованию»</w:t>
      </w:r>
    </w:p>
    <w:p w:rsidR="00B944F7" w:rsidRPr="00B944F7" w:rsidRDefault="00B944F7" w:rsidP="00B94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За несколько дней до обследования в непринужденной форме вспомните с ребенком домашний адрес, сведения о родителях (ФИО, где и кем работают), знакомое стихотворение (по возрасту), поговорите о текущем времени года.</w:t>
      </w: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Создайте у ребенка позитивный настрой на обследование (не говорите, что пойдете на комиссию, что там будут проверять знания ребенка и т.д.) Настраивайте дошкольника на игровую деятельность, а школьника на общение с психологом.</w:t>
      </w:r>
    </w:p>
    <w:p w:rsidR="00B944F7" w:rsidRPr="00B944F7" w:rsidRDefault="0068207F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Сохраняйте спокойное, ровное состояние в процессе обследования. </w:t>
      </w:r>
      <w:r w:rsidR="00B944F7" w:rsidRPr="00B944F7">
        <w:rPr>
          <w:rFonts w:ascii="Times New Roman" w:hAnsi="Times New Roman" w:cs="Times New Roman"/>
          <w:sz w:val="28"/>
          <w:szCs w:val="28"/>
        </w:rPr>
        <w:t>Помните, что Ваша тревога передается ребенку.</w:t>
      </w:r>
    </w:p>
    <w:p w:rsid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В день обследования на комиссии ребенок должен быть здоровым. В случае, если ребенок заболел, позвоните в ПМПК и попросите перенести обследование на другой день.</w:t>
      </w:r>
    </w:p>
    <w:p w:rsid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дома рабочую обстановку, определите для ребенка рабочее место: стул, стол. Подготовьте заранее 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материал.*</w:t>
      </w:r>
      <w:proofErr w:type="gramEnd"/>
    </w:p>
    <w:p w:rsid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дистанционного онлайн-обследования обеспечьте хорошее освещение рабочего места ребенка, отсутствие отвлекающих предметов, попадающих в поле зрения ребенка, а также отсутствие посторонних шумов.</w:t>
      </w: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Во время обследования не подсказывайте ребенку, не отвлекайте его замечаниями и репликами. При необходимости помощь ребенку окажет психолог.</w:t>
      </w:r>
    </w:p>
    <w:p w:rsidR="00B944F7" w:rsidRPr="00B944F7" w:rsidRDefault="00B944F7" w:rsidP="00B94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 xml:space="preserve">При ребенке не произносите </w:t>
      </w:r>
      <w:proofErr w:type="gramStart"/>
      <w:r w:rsidRPr="00B944F7">
        <w:rPr>
          <w:rFonts w:ascii="Times New Roman" w:hAnsi="Times New Roman" w:cs="Times New Roman"/>
          <w:sz w:val="28"/>
          <w:szCs w:val="28"/>
        </w:rPr>
        <w:t>фразы</w:t>
      </w:r>
      <w:r w:rsidR="00682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944F7">
        <w:rPr>
          <w:rFonts w:ascii="Times New Roman" w:hAnsi="Times New Roman" w:cs="Times New Roman"/>
          <w:sz w:val="28"/>
          <w:szCs w:val="28"/>
        </w:rPr>
        <w:t>он стесняется», «он не любит учить стихи, рассказывать»,  «он это не умеет»,  «он при посторонних людях не отвечает» и т.п.</w:t>
      </w:r>
    </w:p>
    <w:p w:rsidR="0068207F" w:rsidRPr="00B944F7" w:rsidRDefault="0068207F" w:rsidP="006820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44F7">
        <w:rPr>
          <w:rFonts w:ascii="Times New Roman" w:hAnsi="Times New Roman" w:cs="Times New Roman"/>
          <w:sz w:val="28"/>
          <w:szCs w:val="28"/>
        </w:rPr>
        <w:t>бязательно похвалите ребенка</w:t>
      </w:r>
      <w:r w:rsidRPr="0068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4F7">
        <w:rPr>
          <w:rFonts w:ascii="Times New Roman" w:hAnsi="Times New Roman" w:cs="Times New Roman"/>
          <w:sz w:val="28"/>
          <w:szCs w:val="28"/>
        </w:rPr>
        <w:t>осле комиссии, даже если он отвечал хуже, чем Вы ожидали.</w:t>
      </w:r>
    </w:p>
    <w:p w:rsidR="0068207F" w:rsidRDefault="0068207F" w:rsidP="00682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4F7" w:rsidRPr="0068207F" w:rsidRDefault="0068207F" w:rsidP="00682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*Наличие дидактического материала и подготовка его к обследованию обсуждается с родителями накануне.</w:t>
      </w:r>
    </w:p>
    <w:p w:rsidR="0086727C" w:rsidRDefault="00D73A4B" w:rsidP="00B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07F" w:rsidRDefault="0068207F" w:rsidP="00B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07F" w:rsidRDefault="0068207F" w:rsidP="00682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4F7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68207F" w:rsidRPr="00B944F7" w:rsidRDefault="0068207F" w:rsidP="00B944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207F" w:rsidRPr="00B9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3AA"/>
    <w:multiLevelType w:val="hybridMultilevel"/>
    <w:tmpl w:val="738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6842"/>
    <w:multiLevelType w:val="multilevel"/>
    <w:tmpl w:val="CF1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B206C"/>
    <w:multiLevelType w:val="hybridMultilevel"/>
    <w:tmpl w:val="6B50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570AB"/>
    <w:multiLevelType w:val="hybridMultilevel"/>
    <w:tmpl w:val="CE8A324C"/>
    <w:lvl w:ilvl="0" w:tplc="50506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75F3"/>
    <w:multiLevelType w:val="hybridMultilevel"/>
    <w:tmpl w:val="6B50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60"/>
    <w:rsid w:val="00181660"/>
    <w:rsid w:val="00457A3F"/>
    <w:rsid w:val="0068207F"/>
    <w:rsid w:val="0081337D"/>
    <w:rsid w:val="00B944F7"/>
    <w:rsid w:val="00D73A4B"/>
    <w:rsid w:val="00E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2A2E"/>
  <w15:chartTrackingRefBased/>
  <w15:docId w15:val="{E9CC7D28-88A7-4A21-9B91-C3E75AF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EROFEEVA</dc:creator>
  <cp:keywords/>
  <dc:description/>
  <cp:lastModifiedBy>ILYA DMITRIEV</cp:lastModifiedBy>
  <cp:revision>4</cp:revision>
  <dcterms:created xsi:type="dcterms:W3CDTF">2022-02-16T06:07:00Z</dcterms:created>
  <dcterms:modified xsi:type="dcterms:W3CDTF">2023-09-21T11:42:00Z</dcterms:modified>
</cp:coreProperties>
</file>