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7B" w:rsidRP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46057B">
        <w:rPr>
          <w:rFonts w:ascii="Liberation Serif" w:hAnsi="Liberation Serif"/>
          <w:sz w:val="24"/>
          <w:szCs w:val="24"/>
        </w:rPr>
        <w:t xml:space="preserve">Приложение </w:t>
      </w:r>
    </w:p>
    <w:p w:rsidR="0046057B" w:rsidRP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46057B">
        <w:rPr>
          <w:rFonts w:ascii="Liberation Serif" w:hAnsi="Liberation Serif"/>
          <w:sz w:val="24"/>
          <w:szCs w:val="24"/>
        </w:rPr>
        <w:t>к приказу управления образования</w:t>
      </w:r>
    </w:p>
    <w:p w:rsidR="00FA0907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46057B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AE3A68">
        <w:rPr>
          <w:rFonts w:ascii="Liberation Serif" w:hAnsi="Liberation Serif"/>
          <w:sz w:val="24"/>
          <w:szCs w:val="24"/>
        </w:rPr>
        <w:t>17.11.2022 № 608</w:t>
      </w:r>
      <w:r>
        <w:rPr>
          <w:rFonts w:ascii="Liberation Serif" w:hAnsi="Liberation Serif"/>
          <w:sz w:val="24"/>
          <w:szCs w:val="24"/>
        </w:rPr>
        <w:t>-Д</w:t>
      </w:r>
    </w:p>
    <w:p w:rsid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 w:rsidR="0046057B" w:rsidRP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46057B">
        <w:rPr>
          <w:rFonts w:ascii="Liberation Serif" w:hAnsi="Liberation Serif"/>
          <w:sz w:val="24"/>
          <w:szCs w:val="24"/>
        </w:rPr>
        <w:t>к приказу управления образования</w:t>
      </w:r>
    </w:p>
    <w:p w:rsidR="0046057B" w:rsidRP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46057B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01.07.2021 № 267-Д</w:t>
      </w:r>
    </w:p>
    <w:p w:rsidR="0046057B" w:rsidRDefault="0046057B" w:rsidP="0046057B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46057B" w:rsidRPr="0046057B" w:rsidRDefault="0046057B" w:rsidP="0046057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bidi="ru-RU"/>
        </w:rPr>
      </w:pPr>
      <w:r w:rsidRPr="0046057B">
        <w:rPr>
          <w:rFonts w:ascii="Liberation Serif" w:hAnsi="Liberation Serif"/>
          <w:sz w:val="28"/>
          <w:szCs w:val="28"/>
          <w:lang w:bidi="ru-RU"/>
        </w:rPr>
        <w:t>Список ответственных лиц, курирующих вопросы</w:t>
      </w:r>
    </w:p>
    <w:p w:rsidR="0046057B" w:rsidRDefault="00834A5A" w:rsidP="0046057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предоставления</w:t>
      </w:r>
      <w:r w:rsidRPr="00834A5A">
        <w:rPr>
          <w:rFonts w:ascii="Liberation Serif" w:hAnsi="Liberation Serif"/>
          <w:sz w:val="28"/>
          <w:szCs w:val="28"/>
          <w:lang w:bidi="ru-RU"/>
        </w:rPr>
        <w:t xml:space="preserve"> мер социальной защиты (поддержки) в сфере образования</w:t>
      </w:r>
      <w:r>
        <w:rPr>
          <w:rFonts w:ascii="Liberation Serif" w:hAnsi="Liberation Serif"/>
          <w:sz w:val="28"/>
          <w:szCs w:val="28"/>
          <w:lang w:bidi="ru-RU"/>
        </w:rPr>
        <w:t xml:space="preserve"> и</w:t>
      </w:r>
      <w:r w:rsidRPr="00834A5A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46057B" w:rsidRPr="0046057B">
        <w:rPr>
          <w:rFonts w:ascii="Liberation Serif" w:hAnsi="Liberation Serif"/>
          <w:sz w:val="28"/>
          <w:szCs w:val="28"/>
          <w:lang w:bidi="ru-RU"/>
        </w:rPr>
        <w:t>информационного взаимодействия управления образования Невьянского городского округа, поставщика информации и муниципальных образовательных учреждений, подведомственных управлению образования Невьянского городского округа, назначающих меры социальной защиты (поддержки) в сфере образования, с Единой государственной информационной системой социального обеспечения</w:t>
      </w:r>
    </w:p>
    <w:p w:rsidR="0046057B" w:rsidRPr="0046057B" w:rsidRDefault="0046057B" w:rsidP="0046057B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3134"/>
        <w:gridCol w:w="2490"/>
        <w:gridCol w:w="2240"/>
        <w:gridCol w:w="2035"/>
        <w:gridCol w:w="1943"/>
        <w:gridCol w:w="2064"/>
      </w:tblGrid>
      <w:tr w:rsidR="0046057B" w:rsidRPr="0044778B" w:rsidTr="006D748B">
        <w:tc>
          <w:tcPr>
            <w:tcW w:w="654" w:type="dxa"/>
            <w:vMerge w:val="restart"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Наименование меры социальной защиты (поддержки)</w:t>
            </w:r>
          </w:p>
        </w:tc>
        <w:tc>
          <w:tcPr>
            <w:tcW w:w="2490" w:type="dxa"/>
            <w:vMerge w:val="restart"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Организация, назначающая меру социальной защиты (поддержки) (ОНМСЗ)</w:t>
            </w:r>
          </w:p>
        </w:tc>
        <w:tc>
          <w:tcPr>
            <w:tcW w:w="6218" w:type="dxa"/>
            <w:gridSpan w:val="3"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Ответственные лица управления образования Невьянского городского округа</w:t>
            </w:r>
          </w:p>
        </w:tc>
        <w:tc>
          <w:tcPr>
            <w:tcW w:w="2064" w:type="dxa"/>
            <w:vMerge w:val="restart"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Ответственные</w:t>
            </w:r>
          </w:p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лица</w:t>
            </w:r>
          </w:p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муниципального</w:t>
            </w:r>
          </w:p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образовательного</w:t>
            </w:r>
          </w:p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</w:tc>
      </w:tr>
      <w:tr w:rsidR="0046057B" w:rsidRPr="0044778B" w:rsidTr="006D748B">
        <w:tc>
          <w:tcPr>
            <w:tcW w:w="654" w:type="dxa"/>
            <w:vMerge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7B" w:rsidRPr="0044778B" w:rsidRDefault="0046057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Style w:val="211pt"/>
                <w:rFonts w:ascii="Liberation Serif" w:hAnsi="Liberation Serif"/>
                <w:sz w:val="24"/>
                <w:szCs w:val="24"/>
              </w:rPr>
              <w:t>курирующие вопросы применения нормативных правовых актов, регламентирующих предоставление мер социальной защиты (поддержки) в сфере образования (Ф.И.О., должность, контактные данные специалиста)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57B" w:rsidRPr="0044778B" w:rsidRDefault="0046057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курирующие вопросы взаимодействия поставщика информации ЕГИССО и ОНМСЗ с Единой государственной информационной системой социального обеспечения (Ф.И.О., должность, контактные данные </w:t>
            </w:r>
            <w:r w:rsidRPr="0044778B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>специалиста)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57B" w:rsidRPr="0044778B" w:rsidRDefault="0046057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>курирующие вопросы решения проблем технического характера, связанного с реализацией полномочий ОНСМЗ (Ф.И.О., должность, контактные данные специалиста)</w:t>
            </w:r>
          </w:p>
        </w:tc>
        <w:tc>
          <w:tcPr>
            <w:tcW w:w="2064" w:type="dxa"/>
            <w:vMerge/>
          </w:tcPr>
          <w:p w:rsidR="0046057B" w:rsidRPr="0044778B" w:rsidRDefault="0046057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48B" w:rsidRPr="0044778B" w:rsidTr="006D748B">
        <w:tc>
          <w:tcPr>
            <w:tcW w:w="65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A68">
              <w:rPr>
                <w:rFonts w:ascii="Liberation Serif" w:hAnsi="Liberation Serif"/>
                <w:sz w:val="24"/>
                <w:szCs w:val="24"/>
              </w:rPr>
              <w:t>Полное или частичное освобождение от родительской платы за присмотр и уход за ребенком, осваивающим образовательную программу: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2490" w:type="dxa"/>
          </w:tcPr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</w:t>
            </w:r>
          </w:p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образовательные</w:t>
            </w:r>
          </w:p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Невьянского</w:t>
            </w:r>
          </w:p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</w:t>
            </w:r>
          </w:p>
          <w:p w:rsidR="006D748B" w:rsidRPr="00AE3A68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округа,</w:t>
            </w:r>
            <w:r w:rsidRPr="00AE3A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реализующие</w:t>
            </w:r>
          </w:p>
          <w:p w:rsidR="006D748B" w:rsidRPr="0044778B" w:rsidRDefault="006D748B" w:rsidP="00AE3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образовательные программы дошкольного образования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Зыкина Елена Викторовна, инженер аппарата управления образования, </w:t>
            </w:r>
          </w:p>
          <w:p w:rsidR="006D748B" w:rsidRDefault="00D460AE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</w:t>
            </w:r>
            <w:r w:rsidR="006D748B">
              <w:rPr>
                <w:rStyle w:val="211pt"/>
                <w:rFonts w:ascii="Liberation Serif" w:hAnsi="Liberation Serif"/>
                <w:sz w:val="24"/>
                <w:szCs w:val="24"/>
              </w:rPr>
              <w:t>ел.</w:t>
            </w:r>
            <w:r w:rsidR="006D748B" w:rsidRPr="00AE3A68">
              <w:rPr>
                <w:rStyle w:val="211pt"/>
                <w:rFonts w:ascii="Liberation Serif" w:hAnsi="Liberation Serif"/>
                <w:sz w:val="24"/>
                <w:szCs w:val="24"/>
              </w:rPr>
              <w:t>:</w:t>
            </w:r>
          </w:p>
          <w:p w:rsidR="006D74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(34356)2-21-80</w:t>
            </w:r>
            <w:r w:rsidRPr="00AE3A68">
              <w:rPr>
                <w:rStyle w:val="211pt"/>
                <w:rFonts w:ascii="Liberation Serif" w:hAnsi="Liberation Serif"/>
                <w:sz w:val="24"/>
                <w:szCs w:val="24"/>
              </w:rPr>
              <w:t>;</w:t>
            </w:r>
          </w:p>
          <w:p w:rsidR="00D460AE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Поливцева Ксения Григорьевна, заместитель директора центра развития образования и инженерно-технического обесп</w:t>
            </w:r>
            <w:r w:rsidR="00D460AE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ечения управления образования, </w:t>
            </w:r>
          </w:p>
          <w:p w:rsidR="00D460AE" w:rsidRDefault="00D460AE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Т</w:t>
            </w:r>
            <w:r w:rsidR="006D748B">
              <w:rPr>
                <w:rStyle w:val="211pt"/>
                <w:rFonts w:ascii="Liberation Serif" w:hAnsi="Liberation Serif"/>
                <w:sz w:val="24"/>
                <w:szCs w:val="24"/>
              </w:rPr>
              <w:t>ел.</w:t>
            </w:r>
            <w:r w:rsidR="006D748B" w:rsidRPr="00834A5A">
              <w:rPr>
                <w:rStyle w:val="211pt"/>
                <w:rFonts w:ascii="Liberation Serif" w:hAnsi="Liberation Serif"/>
                <w:sz w:val="24"/>
                <w:szCs w:val="24"/>
              </w:rPr>
              <w:t>:</w:t>
            </w:r>
            <w:r w:rsidR="006D748B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D748B" w:rsidRPr="00834A5A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(34356)2-30-67</w:t>
            </w:r>
          </w:p>
          <w:p w:rsidR="006D748B" w:rsidRPr="00AE3A68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0AE" w:rsidRPr="0044778B" w:rsidRDefault="00D460AE" w:rsidP="00D460AE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D460AE" w:rsidRPr="0044778B" w:rsidRDefault="00D460AE" w:rsidP="00D460AE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D460AE" w:rsidRPr="0044778B" w:rsidRDefault="00D460AE" w:rsidP="00D460AE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834A5A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Дмитриев Илья Олегович, с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истемный администратор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 Тел.:</w:t>
            </w:r>
          </w:p>
          <w:p w:rsidR="006D748B" w:rsidRPr="0044778B" w:rsidRDefault="006D748B" w:rsidP="00834A5A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(34356) 2-21-46;</w:t>
            </w:r>
          </w:p>
          <w:p w:rsidR="006D748B" w:rsidRPr="0044778B" w:rsidRDefault="006D748B" w:rsidP="00834A5A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D748B" w:rsidRPr="0044778B" w:rsidRDefault="006D748B" w:rsidP="00834A5A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6D748B" w:rsidRPr="0044778B" w:rsidRDefault="006D748B" w:rsidP="00834A5A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6D748B" w:rsidRPr="00834A5A" w:rsidRDefault="006D748B" w:rsidP="00834A5A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Руководитель</w:t>
            </w:r>
          </w:p>
          <w:p w:rsidR="006D748B" w:rsidRPr="0044778B" w:rsidRDefault="006D748B" w:rsidP="00106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учреждения;</w:t>
            </w:r>
            <w:r w:rsidRPr="00834A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ответственное лицо, курирующее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вопросы взаимоде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йствия с ЕГИССО и ответственное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за назначение мер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социальной защиты (поддержки)</w:t>
            </w:r>
          </w:p>
        </w:tc>
      </w:tr>
      <w:tr w:rsidR="006D748B" w:rsidRPr="0044778B" w:rsidTr="0079134D">
        <w:tc>
          <w:tcPr>
            <w:tcW w:w="65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748B">
              <w:rPr>
                <w:rFonts w:ascii="Liberation Serif" w:hAnsi="Liberation Serif"/>
                <w:sz w:val="24"/>
                <w:szCs w:val="24"/>
              </w:rPr>
              <w:t>Внеочередное обеспечение детей местами в дошкольных образовательных организациях</w:t>
            </w:r>
          </w:p>
        </w:tc>
        <w:tc>
          <w:tcPr>
            <w:tcW w:w="2490" w:type="dxa"/>
          </w:tcPr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</w:t>
            </w:r>
          </w:p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образовательные</w:t>
            </w:r>
          </w:p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Невьянского</w:t>
            </w:r>
          </w:p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</w:t>
            </w:r>
          </w:p>
          <w:p w:rsidR="006D748B" w:rsidRPr="00AE3A68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округа,</w:t>
            </w:r>
            <w:r w:rsidRPr="00AE3A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реализующие</w:t>
            </w:r>
          </w:p>
          <w:p w:rsidR="006D748B" w:rsidRPr="006776CD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образовательные программы дошкольного образования</w:t>
            </w:r>
            <w:r w:rsidRPr="006776CD">
              <w:rPr>
                <w:rFonts w:ascii="Liberation Serif" w:hAnsi="Liberation Serif"/>
                <w:sz w:val="24"/>
                <w:szCs w:val="24"/>
                <w:lang w:bidi="ru-RU"/>
              </w:rPr>
              <w:t>;</w:t>
            </w:r>
          </w:p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48B" w:rsidRPr="0044778B" w:rsidTr="006D748B">
        <w:tc>
          <w:tcPr>
            <w:tcW w:w="65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748B">
              <w:rPr>
                <w:rFonts w:ascii="Liberation Serif" w:hAnsi="Liberation Serif"/>
                <w:sz w:val="24"/>
                <w:szCs w:val="24"/>
              </w:rPr>
              <w:t>Предоставление бесплатного питания</w:t>
            </w:r>
          </w:p>
        </w:tc>
        <w:tc>
          <w:tcPr>
            <w:tcW w:w="2490" w:type="dxa"/>
            <w:vMerge w:val="restart"/>
          </w:tcPr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</w:t>
            </w:r>
          </w:p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общеобразовательные</w:t>
            </w:r>
          </w:p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Невьянского</w:t>
            </w:r>
          </w:p>
          <w:p w:rsidR="006D748B" w:rsidRP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Ельсукова Анна Викторовна</w:t>
            </w:r>
            <w:r w:rsidRPr="0044778B">
              <w:rPr>
                <w:rFonts w:ascii="Liberation Serif" w:hAnsi="Liberation Serif"/>
                <w:sz w:val="24"/>
                <w:szCs w:val="24"/>
              </w:rPr>
              <w:t>,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и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нженер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аппарата управления образования,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Тел.: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2-24-46;</w:t>
            </w:r>
          </w:p>
          <w:p w:rsidR="006D74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Поливцева Ксения Григорьевна, з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аместитель директора по правовым вопросам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, 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6D748B" w:rsidRPr="0044778B" w:rsidRDefault="006D748B" w:rsidP="006D74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2-30-67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6D748B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Дмитриев Илья Олегович, с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истемный администратор центра развития образования и инженерно-технического 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 Тел.:</w:t>
            </w:r>
          </w:p>
          <w:p w:rsidR="006D748B" w:rsidRPr="0044778B" w:rsidRDefault="006D748B" w:rsidP="006D748B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(34356) 2-21-46;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6D748B" w:rsidRPr="00834A5A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Руководитель</w:t>
            </w:r>
          </w:p>
          <w:p w:rsidR="006D748B" w:rsidRPr="0044778B" w:rsidRDefault="006D748B" w:rsidP="006D74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учреждения;</w:t>
            </w:r>
            <w:r w:rsidRPr="00834A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ответственное лицо, курирующее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вопросы взаимоде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йствия с ЕГИССО и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ответственное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за назначение мер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социальной защиты (поддержки)</w:t>
            </w:r>
          </w:p>
        </w:tc>
      </w:tr>
      <w:tr w:rsidR="006D748B" w:rsidRPr="0044778B" w:rsidTr="00C12246">
        <w:tc>
          <w:tcPr>
            <w:tcW w:w="65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748B">
              <w:rPr>
                <w:rFonts w:ascii="Liberation Serif" w:hAnsi="Liberation Serif"/>
                <w:sz w:val="24"/>
                <w:szCs w:val="24"/>
              </w:rPr>
              <w:t xml:space="preserve">Денежная компенсация на обеспечение бесплатным двухразовым питанием (завтрак и обед) обучающихся с ограниченными </w:t>
            </w:r>
            <w:r w:rsidRPr="006D748B"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2490" w:type="dxa"/>
            <w:vMerge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748B" w:rsidRPr="0044778B" w:rsidTr="00C12246">
        <w:tc>
          <w:tcPr>
            <w:tcW w:w="654" w:type="dxa"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4" w:type="dxa"/>
          </w:tcPr>
          <w:p w:rsidR="006D748B" w:rsidRPr="006776CD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2490" w:type="dxa"/>
            <w:vMerge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48B" w:rsidRPr="0044778B" w:rsidRDefault="006D748B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6D748B" w:rsidRPr="0044778B" w:rsidRDefault="006D748B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35C1" w:rsidRPr="0044778B" w:rsidTr="006D748B">
        <w:tc>
          <w:tcPr>
            <w:tcW w:w="65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34" w:type="dxa"/>
          </w:tcPr>
          <w:p w:rsidR="008235C1" w:rsidRPr="006776CD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>Бесплатное предоставление путевки для отдыха и оздоровления (в загородные оздоровительные лагеря и лагеря дневного пребывания детей)</w:t>
            </w:r>
          </w:p>
        </w:tc>
        <w:tc>
          <w:tcPr>
            <w:tcW w:w="2490" w:type="dxa"/>
            <w:vMerge w:val="restart"/>
          </w:tcPr>
          <w:p w:rsidR="008235C1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235C1" w:rsidRPr="00AE3A68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</w:t>
            </w:r>
          </w:p>
          <w:p w:rsidR="008235C1" w:rsidRPr="00AE3A68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образовательные</w:t>
            </w:r>
          </w:p>
          <w:p w:rsidR="008235C1" w:rsidRPr="00AE3A68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  <w:p w:rsidR="008235C1" w:rsidRPr="00AE3A68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Невьянского</w:t>
            </w:r>
          </w:p>
          <w:p w:rsidR="008235C1" w:rsidRPr="00AE3A68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</w:t>
            </w:r>
          </w:p>
          <w:p w:rsidR="008235C1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3A68">
              <w:rPr>
                <w:rFonts w:ascii="Liberation Serif" w:hAnsi="Liberation Serif"/>
                <w:sz w:val="24"/>
                <w:szCs w:val="24"/>
                <w:lang w:bidi="ru-RU"/>
              </w:rPr>
              <w:t>округа</w:t>
            </w:r>
          </w:p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5C1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Татаурова Татьяна Анатольевна, в</w:t>
            </w:r>
            <w:r w:rsidRPr="0044778B">
              <w:rPr>
                <w:rFonts w:ascii="Liberation Serif" w:hAnsi="Liberation Serif"/>
                <w:sz w:val="24"/>
                <w:szCs w:val="24"/>
              </w:rPr>
              <w:t xml:space="preserve">едущий специалист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аппарата управления образования,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Тел.: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4-20-64;</w:t>
            </w:r>
          </w:p>
          <w:p w:rsidR="008235C1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Поливцева Ксения Григорьевна, з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аместитель директора по правовым вопросам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,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Тел.:</w:t>
            </w:r>
          </w:p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2-30-67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Дмитриев Илья Олегович, с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истемный администратор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 Тел.:</w:t>
            </w:r>
          </w:p>
          <w:p w:rsidR="008235C1" w:rsidRPr="0044778B" w:rsidRDefault="008235C1" w:rsidP="006776CD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(34356) 2-21-46;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8235C1" w:rsidRPr="00834A5A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Руководитель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учреждения;</w:t>
            </w:r>
            <w:r w:rsidRPr="00834A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ответственное лицо, курирующее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вопросы взаимоде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йствия с ЕГИССО и ответственное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за назначение мер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социальной защиты (поддержки)</w:t>
            </w:r>
          </w:p>
        </w:tc>
      </w:tr>
      <w:tr w:rsidR="008235C1" w:rsidRPr="0044778B" w:rsidTr="00E8623C">
        <w:tc>
          <w:tcPr>
            <w:tcW w:w="65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34" w:type="dxa"/>
          </w:tcPr>
          <w:p w:rsidR="008235C1" w:rsidRPr="006776CD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>Частичное освобождение от оплаты путевок в загородные детские оздоровительные лагеря</w:t>
            </w:r>
          </w:p>
        </w:tc>
        <w:tc>
          <w:tcPr>
            <w:tcW w:w="2490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35C1" w:rsidRPr="0044778B" w:rsidTr="00E8623C">
        <w:tc>
          <w:tcPr>
            <w:tcW w:w="65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3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 xml:space="preserve">Осуществление частичной оплаты стоимости путевки в </w:t>
            </w:r>
            <w:r>
              <w:rPr>
                <w:rFonts w:ascii="Liberation Serif" w:hAnsi="Liberation Serif"/>
                <w:sz w:val="24"/>
                <w:szCs w:val="24"/>
              </w:rPr>
              <w:t>общеобразователь</w:t>
            </w:r>
            <w:r w:rsidRPr="006776CD">
              <w:rPr>
                <w:rFonts w:ascii="Liberation Serif" w:hAnsi="Liberation Serif"/>
                <w:sz w:val="24"/>
                <w:szCs w:val="24"/>
              </w:rPr>
              <w:t>ные организации и организации дополнительного образования, оказывающие услуги по организации отдыха детей и их оздоровления, с дневным пребыванием детей</w:t>
            </w:r>
          </w:p>
        </w:tc>
        <w:tc>
          <w:tcPr>
            <w:tcW w:w="2490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35C1" w:rsidRPr="0044778B" w:rsidTr="00E8623C">
        <w:tc>
          <w:tcPr>
            <w:tcW w:w="65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3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 xml:space="preserve">Бесплатное обеспечение путевками на санаторно-курортное лечение (в </w:t>
            </w:r>
            <w:proofErr w:type="spellStart"/>
            <w:r w:rsidRPr="006776CD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6776CD">
              <w:rPr>
                <w:rFonts w:ascii="Liberation Serif" w:hAnsi="Liberation Serif"/>
                <w:sz w:val="24"/>
                <w:szCs w:val="24"/>
              </w:rPr>
              <w:t>. в санаториях, санаториях- профилакториях, санаторном оздоровительном лагере круглогодичного действия, за исключением санаторно- курортных организаций, расположенных на побережье Черного моря)</w:t>
            </w:r>
          </w:p>
        </w:tc>
        <w:tc>
          <w:tcPr>
            <w:tcW w:w="2490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35C1" w:rsidRPr="0044778B" w:rsidTr="00E8623C">
        <w:tc>
          <w:tcPr>
            <w:tcW w:w="65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>Частичное освобождение от оплаты путевок на санаторно-курортное лечение в санаторно- курортных организациях, расположенных на побережье Черного моря</w:t>
            </w:r>
          </w:p>
        </w:tc>
        <w:tc>
          <w:tcPr>
            <w:tcW w:w="2490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pacing w:after="0" w:line="274" w:lineRule="exact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8235C1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35C1" w:rsidRPr="0044778B" w:rsidTr="00E8623C">
        <w:tc>
          <w:tcPr>
            <w:tcW w:w="654" w:type="dxa"/>
          </w:tcPr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134" w:type="dxa"/>
          </w:tcPr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76CD">
              <w:rPr>
                <w:rFonts w:ascii="Liberation Serif" w:hAnsi="Liberation Serif"/>
                <w:sz w:val="24"/>
                <w:szCs w:val="24"/>
              </w:rPr>
              <w:t>Бесплатное обеспечение путевками на санаторно-курортное лечение (в санатории, санатории- профилактории, санаторные оздоровительные лагеря круглогодичного действия), в которых созданы условия для освоения детьми основных общеобразовательных программ, в учебное время</w:t>
            </w:r>
          </w:p>
        </w:tc>
        <w:tc>
          <w:tcPr>
            <w:tcW w:w="2490" w:type="dxa"/>
          </w:tcPr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2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6776C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6776CD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</w:tcPr>
          <w:p w:rsidR="008235C1" w:rsidRPr="0044778B" w:rsidRDefault="008235C1" w:rsidP="006776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76CD" w:rsidRPr="0044778B" w:rsidTr="006D748B">
        <w:tc>
          <w:tcPr>
            <w:tcW w:w="654" w:type="dxa"/>
          </w:tcPr>
          <w:p w:rsidR="006776CD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134" w:type="dxa"/>
          </w:tcPr>
          <w:p w:rsidR="006776CD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5C1">
              <w:rPr>
                <w:rFonts w:ascii="Liberation Serif" w:hAnsi="Liberation Serif"/>
                <w:sz w:val="24"/>
                <w:szCs w:val="24"/>
              </w:rPr>
              <w:t>Ежегодный дополнительный оплачиваемый отпуск за выслугу лет</w:t>
            </w:r>
          </w:p>
        </w:tc>
        <w:tc>
          <w:tcPr>
            <w:tcW w:w="2490" w:type="dxa"/>
          </w:tcPr>
          <w:p w:rsidR="006776CD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5C1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Поливцева Ксения Григорьевна,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инженер аппарата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,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Тел.:</w:t>
            </w:r>
          </w:p>
          <w:p w:rsidR="006776CD" w:rsidRPr="0044778B" w:rsidRDefault="008235C1" w:rsidP="008235C1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2-30-67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776CD" w:rsidRPr="0044778B" w:rsidRDefault="006776CD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8235C1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Дмитриев Илья Олегович, с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истемный администратор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 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(34356) 2-21-46;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776CD" w:rsidRPr="0044778B" w:rsidRDefault="006776CD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</w:tcPr>
          <w:p w:rsidR="006776CD" w:rsidRPr="0044778B" w:rsidRDefault="006776CD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76CD" w:rsidRPr="0044778B" w:rsidTr="006D748B">
        <w:tc>
          <w:tcPr>
            <w:tcW w:w="654" w:type="dxa"/>
          </w:tcPr>
          <w:p w:rsidR="006776CD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134" w:type="dxa"/>
          </w:tcPr>
          <w:p w:rsidR="006776CD" w:rsidRPr="0044778B" w:rsidRDefault="008235C1" w:rsidP="004477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35C1">
              <w:rPr>
                <w:rFonts w:ascii="Liberation Serif" w:hAnsi="Liberation Serif"/>
                <w:sz w:val="24"/>
                <w:szCs w:val="24"/>
              </w:rPr>
              <w:t>Единовременная материальная (финансовая) помощь</w:t>
            </w:r>
          </w:p>
        </w:tc>
        <w:tc>
          <w:tcPr>
            <w:tcW w:w="2490" w:type="dxa"/>
          </w:tcPr>
          <w:p w:rsidR="008235C1" w:rsidRPr="006D74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</w:t>
            </w:r>
          </w:p>
          <w:p w:rsidR="008235C1" w:rsidRPr="006D74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общеобразовательные</w:t>
            </w:r>
          </w:p>
          <w:p w:rsidR="008235C1" w:rsidRPr="006D74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</w:t>
            </w:r>
          </w:p>
          <w:p w:rsidR="008235C1" w:rsidRPr="006D74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Невьянского</w:t>
            </w:r>
          </w:p>
          <w:p w:rsidR="008235C1" w:rsidRPr="006D74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</w:t>
            </w:r>
          </w:p>
          <w:p w:rsidR="006776CD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748B">
              <w:rPr>
                <w:rFonts w:ascii="Liberation Serif" w:hAnsi="Liberation Serif"/>
                <w:sz w:val="24"/>
                <w:szCs w:val="24"/>
                <w:lang w:bidi="ru-RU"/>
              </w:rPr>
              <w:t>округа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6CD" w:rsidRDefault="005D1A84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Ворончихина Гульнара Дамировна, методист центра развития образования и инженерно-технического обеспечения управления образования Невьянского городского округа, Тел.</w:t>
            </w:r>
            <w:r w:rsidRPr="005D1A84">
              <w:rPr>
                <w:rStyle w:val="211pt"/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D1A84" w:rsidRPr="005D1A84" w:rsidRDefault="005D1A84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(343</w:t>
            </w:r>
            <w:r w:rsidR="00632C3C">
              <w:rPr>
                <w:rStyle w:val="211pt"/>
                <w:rFonts w:ascii="Liberation Serif" w:hAnsi="Liberation Serif"/>
                <w:sz w:val="24"/>
                <w:szCs w:val="24"/>
              </w:rPr>
              <w:t>56)2-26-72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776CD" w:rsidRPr="0044778B" w:rsidRDefault="006776CD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5C1" w:rsidRPr="0044778B" w:rsidRDefault="008235C1" w:rsidP="008235C1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Дмитриев Илья Олегович, с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истемный администратор центра развития образования и инженерно-технического обеспечения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 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(34356) 2-21-46;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Казанцева Ольга Павловна, п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рограммист </w:t>
            </w:r>
            <w:r w:rsidRPr="0044778B">
              <w:rPr>
                <w:rFonts w:ascii="Liberation Serif" w:hAnsi="Liberation Serif"/>
                <w:sz w:val="24"/>
                <w:szCs w:val="24"/>
                <w:lang w:val="en-US" w:bidi="ru-RU"/>
              </w:rPr>
              <w:t>II</w:t>
            </w: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кат. (специалист по работе с ИКТ)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отдела бухгалтерского учета и отчетности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управления образования</w:t>
            </w:r>
            <w:r w:rsidRPr="0044778B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Тел.:</w:t>
            </w:r>
          </w:p>
          <w:p w:rsidR="008235C1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44778B">
              <w:rPr>
                <w:rFonts w:ascii="Liberation Serif" w:hAnsi="Liberation Serif"/>
                <w:sz w:val="24"/>
                <w:szCs w:val="24"/>
                <w:lang w:bidi="ru-RU"/>
              </w:rPr>
              <w:t>(34356) 2-35-67</w:t>
            </w:r>
          </w:p>
          <w:p w:rsidR="006776CD" w:rsidRPr="0044778B" w:rsidRDefault="006776CD" w:rsidP="0044778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4" w:type="dxa"/>
          </w:tcPr>
          <w:p w:rsidR="008235C1" w:rsidRPr="00834A5A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Руководитель</w:t>
            </w:r>
          </w:p>
          <w:p w:rsidR="006776CD" w:rsidRPr="0044778B" w:rsidRDefault="008235C1" w:rsidP="008235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>учреждения;</w:t>
            </w:r>
            <w:r w:rsidRPr="00834A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ответственное лицо, курирующее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вопросы взаимоде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йствия с ЕГИССО и ответственное</w:t>
            </w:r>
            <w:r w:rsidRPr="00834A5A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за назначение мер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социальной защиты (поддержки)</w:t>
            </w:r>
          </w:p>
        </w:tc>
      </w:tr>
    </w:tbl>
    <w:p w:rsidR="0046057B" w:rsidRPr="0044778B" w:rsidRDefault="0046057B" w:rsidP="0044778B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sectPr w:rsidR="0046057B" w:rsidRPr="0044778B" w:rsidSect="004477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4E"/>
    <w:rsid w:val="00106565"/>
    <w:rsid w:val="00110019"/>
    <w:rsid w:val="0044778B"/>
    <w:rsid w:val="0046057B"/>
    <w:rsid w:val="005D1A84"/>
    <w:rsid w:val="00632C3C"/>
    <w:rsid w:val="006776CD"/>
    <w:rsid w:val="006D748B"/>
    <w:rsid w:val="007053DC"/>
    <w:rsid w:val="0072748E"/>
    <w:rsid w:val="007B0F88"/>
    <w:rsid w:val="008235C1"/>
    <w:rsid w:val="00834A5A"/>
    <w:rsid w:val="0084776F"/>
    <w:rsid w:val="00881F4E"/>
    <w:rsid w:val="00AE3A68"/>
    <w:rsid w:val="00BA06A1"/>
    <w:rsid w:val="00D460AE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4767-2F6B-4F1E-A906-23570F42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05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6057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57B"/>
    <w:pPr>
      <w:widowControl w:val="0"/>
      <w:shd w:val="clear" w:color="auto" w:fill="FFFFFF"/>
      <w:spacing w:after="420" w:line="466" w:lineRule="exact"/>
      <w:ind w:hanging="5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rsid w:val="0044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44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47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RYBOLOVLEVA</dc:creator>
  <cp:keywords/>
  <dc:description/>
  <cp:lastModifiedBy>TATIANA RYBOLOVLEVA</cp:lastModifiedBy>
  <cp:revision>10</cp:revision>
  <cp:lastPrinted>2022-11-21T09:18:00Z</cp:lastPrinted>
  <dcterms:created xsi:type="dcterms:W3CDTF">2021-12-23T08:38:00Z</dcterms:created>
  <dcterms:modified xsi:type="dcterms:W3CDTF">2022-11-21T09:18:00Z</dcterms:modified>
</cp:coreProperties>
</file>