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7D3621" w:rsidTr="00B822C7">
        <w:tc>
          <w:tcPr>
            <w:tcW w:w="4111" w:type="dxa"/>
          </w:tcPr>
          <w:p w:rsidR="002A5720" w:rsidRPr="007D3621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7D3621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D3621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D3621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D3621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D3621">
              <w:rPr>
                <w:rFonts w:ascii="Liberation Serif" w:hAnsi="Liberation Serif"/>
                <w:sz w:val="24"/>
                <w:szCs w:val="24"/>
              </w:rPr>
              <w:t xml:space="preserve">Начальник управления образования Невьянского городского округа </w:t>
            </w:r>
          </w:p>
          <w:p w:rsidR="002A5720" w:rsidRPr="007D3621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7D3621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7D3621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7D3621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2603EF" w:rsidRPr="007D3621">
        <w:rPr>
          <w:rFonts w:ascii="Liberation Serif" w:hAnsi="Liberation Serif"/>
          <w:b/>
          <w:i/>
          <w:sz w:val="28"/>
          <w:szCs w:val="28"/>
        </w:rPr>
        <w:t>ноябрь</w:t>
      </w:r>
      <w:r w:rsidR="00171D6D" w:rsidRPr="007D362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7D3621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7D3621">
        <w:rPr>
          <w:rFonts w:ascii="Liberation Serif" w:hAnsi="Liberation Serif"/>
          <w:b/>
          <w:i/>
          <w:sz w:val="28"/>
          <w:szCs w:val="28"/>
        </w:rPr>
        <w:t>02</w:t>
      </w:r>
      <w:r w:rsidR="00127120" w:rsidRPr="007D3621">
        <w:rPr>
          <w:rFonts w:ascii="Liberation Serif" w:hAnsi="Liberation Serif"/>
          <w:b/>
          <w:i/>
          <w:sz w:val="28"/>
          <w:szCs w:val="28"/>
        </w:rPr>
        <w:t>2</w:t>
      </w:r>
      <w:r w:rsidRPr="007D3621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7D3621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7D3621" w:rsidTr="00B822C7">
        <w:tc>
          <w:tcPr>
            <w:tcW w:w="851" w:type="dxa"/>
            <w:gridSpan w:val="2"/>
            <w:vAlign w:val="center"/>
          </w:tcPr>
          <w:p w:rsidR="002A5720" w:rsidRPr="007D3621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7D3621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7D3621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7D3621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7D3621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7D3621" w:rsidTr="00B822C7">
        <w:tc>
          <w:tcPr>
            <w:tcW w:w="15309" w:type="dxa"/>
            <w:gridSpan w:val="6"/>
          </w:tcPr>
          <w:p w:rsidR="002A5720" w:rsidRPr="007D3621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7D3621" w:rsidTr="00B822C7">
        <w:tc>
          <w:tcPr>
            <w:tcW w:w="15309" w:type="dxa"/>
            <w:gridSpan w:val="6"/>
          </w:tcPr>
          <w:p w:rsidR="00757D41" w:rsidRPr="007D3621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465510" w:rsidRPr="007D3621" w:rsidTr="00B822C7">
        <w:tc>
          <w:tcPr>
            <w:tcW w:w="851" w:type="dxa"/>
            <w:gridSpan w:val="2"/>
          </w:tcPr>
          <w:p w:rsidR="00465510" w:rsidRPr="007D3621" w:rsidRDefault="00465510" w:rsidP="0046551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65510" w:rsidRPr="007D3621" w:rsidRDefault="00465510" w:rsidP="0046551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465510" w:rsidRPr="007D3621" w:rsidRDefault="00465510" w:rsidP="0046551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02.1</w:t>
            </w:r>
            <w:r w:rsidRPr="007D3621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465510" w:rsidRPr="007D3621" w:rsidRDefault="00465510" w:rsidP="00465510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465510" w:rsidRPr="007D3621" w:rsidRDefault="00465510" w:rsidP="00465510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465510" w:rsidRPr="007D3621" w:rsidRDefault="00465510" w:rsidP="0046551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Совещание заместителей руководителей по учебно-воспитательной работе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17.11.2022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</w:tc>
      </w:tr>
      <w:tr w:rsidR="004D30D7" w:rsidRPr="007D3621" w:rsidTr="00B822C7">
        <w:tc>
          <w:tcPr>
            <w:tcW w:w="15309" w:type="dxa"/>
            <w:gridSpan w:val="6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>1.2.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D3621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7D3621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семинару 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для заместителей заведующих, старших воспитателей и педагогов ДОУ </w:t>
            </w:r>
            <w:r w:rsidRPr="007D3621">
              <w:rPr>
                <w:rFonts w:ascii="Liberation Serif" w:eastAsia="Calibri" w:hAnsi="Liberation Serif"/>
                <w:sz w:val="28"/>
                <w:szCs w:val="28"/>
              </w:rPr>
              <w:t>«Поддержка и развитие интересов, потребностей, способностей обучающихся посредством организации образовательной деятельности при реализации образовательной области «Познавательное развитие»</w:t>
            </w:r>
          </w:p>
        </w:tc>
        <w:tc>
          <w:tcPr>
            <w:tcW w:w="2269" w:type="dxa"/>
          </w:tcPr>
          <w:p w:rsidR="004D30D7" w:rsidRPr="007D3621" w:rsidRDefault="004D30D7" w:rsidP="004D16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1</w:t>
            </w:r>
            <w:r w:rsidR="004D1689"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5</w:t>
            </w: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Плохих Ю.П.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7D3621">
              <w:rPr>
                <w:rFonts w:ascii="Liberation Serif" w:eastAsia="Calibri" w:hAnsi="Liberation Serif"/>
                <w:sz w:val="28"/>
                <w:szCs w:val="28"/>
              </w:rPr>
              <w:t xml:space="preserve">Муниципальный семинар 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заместителей заведующих, старших воспитателей и педагогов ДОУ </w:t>
            </w:r>
            <w:r w:rsidRPr="007D3621">
              <w:rPr>
                <w:rFonts w:ascii="Liberation Serif" w:eastAsia="Calibri" w:hAnsi="Liberation Serif"/>
                <w:sz w:val="28"/>
                <w:szCs w:val="28"/>
              </w:rPr>
              <w:t>«Поддержка и развитие интересов, потребностей, способностей обучающихся посредством организации образовательной деятельности при реализации образовательной области «Познавательное развитие»</w:t>
            </w:r>
          </w:p>
        </w:tc>
        <w:tc>
          <w:tcPr>
            <w:tcW w:w="2269" w:type="dxa"/>
          </w:tcPr>
          <w:p w:rsidR="004D30D7" w:rsidRPr="007D3621" w:rsidRDefault="004D30D7" w:rsidP="004D16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</w:t>
            </w:r>
            <w:r w:rsidR="004D1689" w:rsidRPr="007D3621">
              <w:rPr>
                <w:rFonts w:ascii="Liberation Serif" w:hAnsi="Liberation Serif"/>
                <w:sz w:val="28"/>
                <w:szCs w:val="28"/>
              </w:rPr>
              <w:t>2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МАДОУ д/с №16 «Рябинка»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4D30D7" w:rsidRPr="007D3621" w:rsidTr="00B822C7">
        <w:trPr>
          <w:trHeight w:val="933"/>
        </w:trPr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7D3621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семинару 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для заместителей заведующих, старших воспитателей и педагогов ДОУ </w:t>
            </w:r>
            <w:r w:rsidRPr="007D3621">
              <w:rPr>
                <w:rFonts w:ascii="Liberation Serif" w:eastAsia="Calibri" w:hAnsi="Liberation Serif"/>
                <w:sz w:val="28"/>
                <w:szCs w:val="28"/>
              </w:rPr>
              <w:t>«Поддержка и развитие интересов, потребностей, способностей обучающихся посредством организации образовательной деятельности при реализации образовательной области «Познавательное развитие»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09.11.2022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Терехова Ю.Ю.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eastAsia="Calibri" w:hAnsi="Liberation Serif"/>
                <w:sz w:val="28"/>
                <w:szCs w:val="28"/>
              </w:rPr>
              <w:t xml:space="preserve">Муниципальный семинар 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для педагогов ДОУ, учителей начальных классов</w:t>
            </w:r>
            <w:r w:rsidRPr="007D3621">
              <w:rPr>
                <w:rFonts w:ascii="Liberation Serif" w:eastAsia="Calibri" w:hAnsi="Liberation Serif"/>
                <w:sz w:val="28"/>
                <w:szCs w:val="28"/>
              </w:rPr>
              <w:t xml:space="preserve"> «</w:t>
            </w:r>
            <w:r w:rsidRPr="007D3621">
              <w:rPr>
                <w:rStyle w:val="fontstyle01"/>
                <w:rFonts w:ascii="Liberation Serif" w:hAnsi="Liberation Serif"/>
                <w:sz w:val="28"/>
                <w:szCs w:val="28"/>
              </w:rPr>
              <w:t>Преемственность в развитии функциональной грамотности первоклассников как условие их успешной адаптации»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16.11.2022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4D30D7" w:rsidRPr="007D3621" w:rsidRDefault="004D30D7" w:rsidP="004D30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sz w:val="28"/>
                <w:szCs w:val="28"/>
              </w:rPr>
              <w:t>Мастер-классы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7D3621">
              <w:rPr>
                <w:rFonts w:ascii="Liberation Serif" w:eastAsia="Calibri" w:hAnsi="Liberation Serif"/>
                <w:sz w:val="28"/>
                <w:szCs w:val="28"/>
              </w:rPr>
              <w:t>Комплекс мастер-классов ко Дню матери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для педагогов дополнительного образования, учителей обслуживающего труда и начальных классов «изготовление подарка ко Дню матери из природного и бросового материала»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02.11.2022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7D3621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проведению </w:t>
            </w:r>
            <w:r w:rsidRPr="007D3621">
              <w:rPr>
                <w:rFonts w:ascii="Liberation Serif" w:eastAsia="Calibri" w:hAnsi="Liberation Serif"/>
                <w:sz w:val="28"/>
                <w:szCs w:val="28"/>
              </w:rPr>
              <w:t xml:space="preserve">мастер-классов 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для заместителей заведующих, старших воспитателей, педагогов ДОУ</w:t>
            </w:r>
            <w:r w:rsidRPr="007D3621">
              <w:rPr>
                <w:rFonts w:ascii="Liberation Serif" w:eastAsia="Calibri" w:hAnsi="Liberation Serif"/>
                <w:sz w:val="28"/>
                <w:szCs w:val="28"/>
              </w:rPr>
              <w:t xml:space="preserve"> «Формы и методы снятия эмоционального и физического напряжения у детей дошкольного возраста» (в рамках деятельности муниципальной проблемно-творческой группы)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23.11.2022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 13.30 до 16.00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Ющик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Т.П.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4D30D7" w:rsidRDefault="004D30D7" w:rsidP="004D30D7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7D3621">
              <w:rPr>
                <w:rFonts w:ascii="Liberation Serif" w:eastAsia="Calibri" w:hAnsi="Liberation Serif"/>
                <w:sz w:val="28"/>
                <w:szCs w:val="28"/>
              </w:rPr>
              <w:t xml:space="preserve">Комплекс мастер-классов 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для заместителей заведующих, старших воспитателей, педагогов ДОУ</w:t>
            </w:r>
            <w:r w:rsidRPr="007D3621">
              <w:rPr>
                <w:rFonts w:ascii="Liberation Serif" w:eastAsia="Calibri" w:hAnsi="Liberation Serif"/>
                <w:sz w:val="28"/>
                <w:szCs w:val="28"/>
              </w:rPr>
              <w:t xml:space="preserve"> «Формы и методы снятия эмоционального и физического напряжения у детей дошкольного возраста» (в рамках деятельности муниципальной проблемно-творческой группы)</w:t>
            </w:r>
          </w:p>
          <w:p w:rsidR="00AF699F" w:rsidRDefault="00AF699F" w:rsidP="004D30D7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  <w:p w:rsidR="00AF699F" w:rsidRDefault="00AF699F" w:rsidP="004D30D7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  <w:p w:rsidR="00AF699F" w:rsidRPr="007D3621" w:rsidRDefault="00AF699F" w:rsidP="004D30D7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30.11.2022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МБДОУ д/с №44 «Солнышко»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rPr>
                <w:rFonts w:ascii="Liberation Serif" w:eastAsia="Calibri" w:hAnsi="Liberation Serif"/>
                <w:b/>
                <w:sz w:val="28"/>
                <w:szCs w:val="28"/>
              </w:rPr>
            </w:pPr>
            <w:r w:rsidRPr="007D3621">
              <w:rPr>
                <w:rFonts w:ascii="Liberation Serif" w:eastAsia="Calibri" w:hAnsi="Liberation Serif"/>
                <w:b/>
                <w:sz w:val="28"/>
                <w:szCs w:val="28"/>
              </w:rPr>
              <w:t>Муниципальные методические дни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eastAsia="Calibri" w:hAnsi="Liberation Serif"/>
                <w:sz w:val="28"/>
                <w:szCs w:val="28"/>
              </w:rPr>
              <w:t xml:space="preserve">Собеседование по проведению Муниципального методического дня в 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МАОУ СОШ п. Цементный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11.11.2022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 13.30 до 16.00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Откидач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Ю.Н.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7D3621">
              <w:rPr>
                <w:rFonts w:ascii="Liberation Serif" w:eastAsia="Calibri" w:hAnsi="Liberation Serif"/>
                <w:sz w:val="28"/>
                <w:szCs w:val="28"/>
              </w:rPr>
              <w:t>Муниципальный методический день для заместителей директоров по УВР и педагогических работников общеобразовательных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18.11.2022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п. Цементный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Хлюпина О.Г. Бабайлова Л.Б.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eastAsia="Calibri" w:hAnsi="Liberation Serif"/>
                <w:sz w:val="28"/>
                <w:szCs w:val="28"/>
              </w:rPr>
              <w:t xml:space="preserve">Собеседование по проведению Муниципального методического дня в 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16.11.2022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 13.30 до 16.00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Откидач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Ю.Н.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7D3621">
              <w:rPr>
                <w:rFonts w:ascii="Liberation Serif" w:eastAsia="Calibri" w:hAnsi="Liberation Serif"/>
                <w:sz w:val="28"/>
                <w:szCs w:val="28"/>
              </w:rPr>
              <w:t>Муниципальный методический день для заместителей директоров по УВР и педагогических работников общеобразовательных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23.11.2022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Хлюпина О.Г. Бабайлова Л.Б.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ММО </w:t>
            </w:r>
            <w:r w:rsidRPr="007D3621">
              <w:rPr>
                <w:rFonts w:ascii="Liberation Serif" w:eastAsia="Calibri" w:hAnsi="Liberation Serif"/>
                <w:sz w:val="28"/>
                <w:szCs w:val="28"/>
              </w:rPr>
              <w:t>заместителей руководителей по воспитательной работе,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D3621">
              <w:rPr>
                <w:rFonts w:ascii="Liberation Serif" w:eastAsia="Calibri" w:hAnsi="Liberation Serif"/>
                <w:color w:val="000000"/>
                <w:sz w:val="28"/>
                <w:szCs w:val="28"/>
              </w:rPr>
              <w:t xml:space="preserve">координаторов воспитательной работы, 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советников руководителей по воспитанию и взаимодействию с детскими общественными объединениями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</w:t>
            </w:r>
            <w:r w:rsidRPr="007D362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.1</w:t>
            </w:r>
            <w:r w:rsidRPr="007D3621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Саранкина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</w:t>
            </w:r>
            <w:r w:rsidRPr="007D362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.1</w:t>
            </w:r>
            <w:r w:rsidRPr="007D3621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  <w:p w:rsidR="004D30D7" w:rsidRPr="007D3621" w:rsidRDefault="004D30D7" w:rsidP="004D30D7">
            <w:pPr>
              <w:tabs>
                <w:tab w:val="left" w:pos="634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29.11.2022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  <w:p w:rsidR="004D30D7" w:rsidRPr="007D3621" w:rsidRDefault="004D30D7" w:rsidP="004D30D7">
            <w:pPr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16.11.2022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учителей математики и информатики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09.11.2022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Эйвазова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Л.В.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08.11.2022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21.11.2022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учителей биологии и химии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21.11.2022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учителей музыки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23.11.2022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  <w:p w:rsidR="004D30D7" w:rsidRPr="007D3621" w:rsidRDefault="004D30D7" w:rsidP="004D30D7">
            <w:pPr>
              <w:tabs>
                <w:tab w:val="left" w:pos="4185"/>
              </w:tabs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10.11.2022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4D30D7" w:rsidRPr="007D3621" w:rsidRDefault="004D30D7" w:rsidP="004D30D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Орлова Н.Б.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09.11.2022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МАДОУ д/с №13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17.11.2022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4D30D7" w:rsidRPr="007D3621" w:rsidRDefault="004D30D7" w:rsidP="004D30D7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08.11.2022</w:t>
            </w:r>
          </w:p>
          <w:p w:rsidR="004D30D7" w:rsidRPr="007D3621" w:rsidRDefault="004D30D7" w:rsidP="004D30D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18.11.2022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11.11.2022</w:t>
            </w:r>
          </w:p>
        </w:tc>
        <w:tc>
          <w:tcPr>
            <w:tcW w:w="2409" w:type="dxa"/>
          </w:tcPr>
          <w:p w:rsidR="008874D7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12.30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17.11.2022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МБДОУ д/с №12</w:t>
            </w:r>
          </w:p>
          <w:p w:rsidR="004D30D7" w:rsidRPr="007D3621" w:rsidRDefault="004D30D7" w:rsidP="004D30D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17.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08.11.2022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Пайвина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Н.Б.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18.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16.11.2022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МБДОУ д/с №44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19.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ММО классных руководителей 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17.11.2022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Бондарь Е.Ю.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20.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учителей технологии и обслуживающего труда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29.11.2022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МАОУ СОШ</w:t>
            </w:r>
          </w:p>
          <w:p w:rsidR="004D30D7" w:rsidRPr="007D3621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Коршунова Н.В.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21.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ММО учителей физической культуры</w:t>
            </w:r>
          </w:p>
          <w:p w:rsidR="004D30D7" w:rsidRPr="007D3621" w:rsidRDefault="004D30D7" w:rsidP="004D30D7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24.11.2022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642270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</w:t>
            </w:r>
          </w:p>
        </w:tc>
        <w:tc>
          <w:tcPr>
            <w:tcW w:w="7087" w:type="dxa"/>
          </w:tcPr>
          <w:p w:rsidR="004D30D7" w:rsidRPr="00642270" w:rsidRDefault="004D30D7" w:rsidP="002D6C5A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642270">
              <w:rPr>
                <w:rFonts w:ascii="Liberation Serif" w:hAnsi="Liberation Serif"/>
                <w:sz w:val="28"/>
                <w:szCs w:val="28"/>
              </w:rPr>
              <w:t>ММО учителей русского языка и литературы</w:t>
            </w:r>
          </w:p>
        </w:tc>
        <w:tc>
          <w:tcPr>
            <w:tcW w:w="2269" w:type="dxa"/>
          </w:tcPr>
          <w:p w:rsidR="004D30D7" w:rsidRPr="00642270" w:rsidRDefault="004D30D7" w:rsidP="004D30D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2270">
              <w:rPr>
                <w:rFonts w:ascii="Liberation Serif" w:hAnsi="Liberation Serif"/>
                <w:sz w:val="28"/>
                <w:szCs w:val="28"/>
              </w:rPr>
              <w:t>16.11.2022</w:t>
            </w:r>
          </w:p>
        </w:tc>
        <w:tc>
          <w:tcPr>
            <w:tcW w:w="2409" w:type="dxa"/>
          </w:tcPr>
          <w:p w:rsidR="004D30D7" w:rsidRPr="00642270" w:rsidRDefault="00642270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4D30D7" w:rsidRPr="00642270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2270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D30D7" w:rsidRPr="00642270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42270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642270">
              <w:rPr>
                <w:rFonts w:ascii="Liberation Serif" w:hAnsi="Liberation Serif"/>
                <w:sz w:val="28"/>
                <w:szCs w:val="28"/>
              </w:rPr>
              <w:t xml:space="preserve"> О.Н.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sz w:val="28"/>
                <w:szCs w:val="28"/>
              </w:rPr>
              <w:t>Педагогические чтения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2D6C5A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Муниципальные педагогические чтения Невьянского городского округа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01.11.2022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(в соответствии с графиком)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D30D7" w:rsidRPr="007D3621" w:rsidRDefault="00EE179B" w:rsidP="00EE17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Тренинг для участников </w:t>
            </w:r>
            <w:r w:rsidRPr="00EE179B">
              <w:rPr>
                <w:rFonts w:ascii="Liberation Serif" w:hAnsi="Liberation Serif"/>
                <w:sz w:val="28"/>
                <w:szCs w:val="28"/>
              </w:rPr>
              <w:t>муниципального пр</w:t>
            </w:r>
            <w:r>
              <w:rPr>
                <w:rFonts w:ascii="Liberation Serif" w:hAnsi="Liberation Serif"/>
                <w:sz w:val="28"/>
                <w:szCs w:val="28"/>
              </w:rPr>
              <w:t>оекта «Педагог завтрашнего дня»</w:t>
            </w:r>
          </w:p>
        </w:tc>
        <w:tc>
          <w:tcPr>
            <w:tcW w:w="2269" w:type="dxa"/>
          </w:tcPr>
          <w:p w:rsidR="004D30D7" w:rsidRPr="007D3621" w:rsidRDefault="008874D7" w:rsidP="008874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</w:t>
            </w:r>
            <w:r w:rsidR="00EE179B">
              <w:rPr>
                <w:rFonts w:ascii="Liberation Serif" w:hAnsi="Liberation Serif"/>
                <w:sz w:val="28"/>
                <w:szCs w:val="28"/>
              </w:rPr>
              <w:t>.1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EE179B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EE179B" w:rsidRPr="007D3621" w:rsidRDefault="00EE179B" w:rsidP="002D6C5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  <w:r w:rsidR="002D6C5A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4D30D7" w:rsidRDefault="00EE179B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2D6C5A" w:rsidRPr="007D3621" w:rsidRDefault="002D6C5A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4D30D7" w:rsidRPr="007D3621" w:rsidRDefault="004D30D7" w:rsidP="004D30D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sz w:val="28"/>
                <w:szCs w:val="28"/>
              </w:rPr>
              <w:t xml:space="preserve">Муниципальный этап Всероссийского конкурса «Воспитатель года России» 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Организация и проведение первого (заочного) этапа муниципального этапа Всероссийского профессионального конкурса «Воспитатель года России»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07.11-25.11.2022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  <w:p w:rsidR="004D30D7" w:rsidRPr="007D3621" w:rsidRDefault="004D30D7" w:rsidP="004D30D7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4D30D7" w:rsidRPr="007D3621" w:rsidRDefault="004D30D7" w:rsidP="004D30D7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D30D7" w:rsidRPr="007D3621" w:rsidTr="00B822C7">
        <w:tc>
          <w:tcPr>
            <w:tcW w:w="851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D30D7" w:rsidRPr="007D3621" w:rsidRDefault="004D30D7" w:rsidP="004D30D7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4D30D7" w:rsidRPr="007D3621" w:rsidRDefault="004D30D7" w:rsidP="004D30D7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4D30D7" w:rsidRPr="007D3621" w:rsidRDefault="004D30D7" w:rsidP="004D30D7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4D30D7" w:rsidRPr="007D3621" w:rsidTr="00B822C7">
        <w:tc>
          <w:tcPr>
            <w:tcW w:w="15309" w:type="dxa"/>
            <w:gridSpan w:val="6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4D30D7" w:rsidRPr="007D3621" w:rsidTr="00B822C7">
        <w:tc>
          <w:tcPr>
            <w:tcW w:w="15309" w:type="dxa"/>
            <w:gridSpan w:val="6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4D30D7" w:rsidRPr="007D3621" w:rsidTr="00B822C7">
        <w:tc>
          <w:tcPr>
            <w:tcW w:w="709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</w:t>
            </w:r>
          </w:p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Прием заявлений на аттестацию педагогических работников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УОНГО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Богданова Е.В., </w:t>
            </w:r>
          </w:p>
        </w:tc>
      </w:tr>
      <w:tr w:rsidR="004D30D7" w:rsidRPr="007D3621" w:rsidTr="00B822C7">
        <w:tc>
          <w:tcPr>
            <w:tcW w:w="709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4D30D7" w:rsidRPr="007D3621" w:rsidTr="00B822C7">
        <w:tc>
          <w:tcPr>
            <w:tcW w:w="709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D30D7" w:rsidRPr="007D3621" w:rsidTr="00B822C7">
        <w:tc>
          <w:tcPr>
            <w:tcW w:w="709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Заседание РГ АК в Невьянском ГО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11.11.2022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30D7" w:rsidRPr="005A5477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5477"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4D30D7" w:rsidRPr="005A5477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54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D30D7" w:rsidRPr="005A5477" w:rsidRDefault="004D30D7" w:rsidP="005A547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5A5477">
              <w:rPr>
                <w:rFonts w:ascii="Liberation Serif" w:hAnsi="Liberation Serif"/>
                <w:sz w:val="28"/>
                <w:szCs w:val="28"/>
              </w:rPr>
              <w:t>1</w:t>
            </w:r>
            <w:r w:rsidR="005A5477" w:rsidRPr="005A5477">
              <w:rPr>
                <w:rFonts w:ascii="Liberation Serif" w:hAnsi="Liberation Serif"/>
                <w:sz w:val="28"/>
                <w:szCs w:val="28"/>
              </w:rPr>
              <w:t>5</w:t>
            </w:r>
            <w:r w:rsidRPr="005A5477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Бабайлова Л.Б. Богданова Е.В.</w:t>
            </w:r>
          </w:p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члены РГ АК в Невьянском ГО</w:t>
            </w:r>
          </w:p>
        </w:tc>
      </w:tr>
      <w:tr w:rsidR="004D30D7" w:rsidRPr="007D3621" w:rsidTr="00B822C7">
        <w:tc>
          <w:tcPr>
            <w:tcW w:w="709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24.11.2022</w:t>
            </w:r>
          </w:p>
        </w:tc>
        <w:tc>
          <w:tcPr>
            <w:tcW w:w="2409" w:type="dxa"/>
          </w:tcPr>
          <w:p w:rsidR="004D30D7" w:rsidRPr="005A5477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5477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4D30D7" w:rsidRPr="005A5477" w:rsidRDefault="004D30D7" w:rsidP="004D30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5477">
              <w:rPr>
                <w:rFonts w:ascii="Liberation Serif" w:hAnsi="Liberation Serif"/>
                <w:sz w:val="28"/>
                <w:szCs w:val="28"/>
              </w:rPr>
              <w:t>УО НГО</w:t>
            </w:r>
            <w:r w:rsidR="00DA760C" w:rsidRPr="005A547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4D30D7" w:rsidRPr="005A5477" w:rsidRDefault="005A5477" w:rsidP="004D30D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5477">
              <w:rPr>
                <w:rFonts w:ascii="Liberation Serif" w:hAnsi="Liberation Serif"/>
                <w:sz w:val="28"/>
                <w:szCs w:val="28"/>
              </w:rPr>
              <w:t>14.</w:t>
            </w:r>
            <w:r w:rsidR="004D30D7" w:rsidRPr="005A5477">
              <w:rPr>
                <w:rFonts w:ascii="Liberation Serif" w:hAnsi="Liberation Serif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4D30D7" w:rsidRPr="007D3621" w:rsidTr="00B822C7">
        <w:tc>
          <w:tcPr>
            <w:tcW w:w="15309" w:type="dxa"/>
            <w:gridSpan w:val="6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4D30D7" w:rsidRPr="007D3621" w:rsidTr="00B822C7">
        <w:tc>
          <w:tcPr>
            <w:tcW w:w="709" w:type="dxa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4D30D7" w:rsidRPr="007D3621" w:rsidRDefault="004D30D7" w:rsidP="004D30D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Собеседование по результатам учебной деятельности за                 1 четверть 2022/2023 учебного года</w:t>
            </w:r>
          </w:p>
        </w:tc>
        <w:tc>
          <w:tcPr>
            <w:tcW w:w="226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08.11.2022г.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D30D7" w:rsidRPr="007D3621" w:rsidRDefault="004D30D7" w:rsidP="004D30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4D30D7" w:rsidRPr="007D3621" w:rsidRDefault="004D30D7" w:rsidP="004D30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Заместители директоров по УВР</w:t>
            </w:r>
          </w:p>
        </w:tc>
      </w:tr>
      <w:tr w:rsidR="00E47F3D" w:rsidRPr="007D3621" w:rsidTr="00EE179B">
        <w:tc>
          <w:tcPr>
            <w:tcW w:w="15309" w:type="dxa"/>
            <w:gridSpan w:val="6"/>
          </w:tcPr>
          <w:p w:rsidR="00E47F3D" w:rsidRPr="007D3621" w:rsidRDefault="00E47F3D" w:rsidP="00E47F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</w:t>
            </w:r>
            <w:proofErr w:type="gramStart"/>
            <w:r w:rsidRPr="007D3621">
              <w:rPr>
                <w:rFonts w:ascii="Liberation Serif" w:hAnsi="Liberation Serif"/>
                <w:i/>
                <w:sz w:val="28"/>
                <w:szCs w:val="28"/>
              </w:rPr>
              <w:t>12)-</w:t>
            </w:r>
            <w:proofErr w:type="gramEnd"/>
            <w:r w:rsidRPr="007D3621">
              <w:rPr>
                <w:rFonts w:ascii="Liberation Serif" w:hAnsi="Liberation Serif"/>
                <w:i/>
                <w:sz w:val="28"/>
                <w:szCs w:val="28"/>
              </w:rPr>
              <w:t>ых классов в 2023 году»</w:t>
            </w:r>
          </w:p>
        </w:tc>
      </w:tr>
      <w:tr w:rsidR="00E47F3D" w:rsidRPr="007D3621" w:rsidTr="00B822C7">
        <w:tc>
          <w:tcPr>
            <w:tcW w:w="709" w:type="dxa"/>
          </w:tcPr>
          <w:p w:rsidR="00E47F3D" w:rsidRPr="007D3621" w:rsidRDefault="00E47F3D" w:rsidP="00E47F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47F3D" w:rsidRPr="00202B7F" w:rsidRDefault="00E47F3D" w:rsidP="00E47F3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E47F3D" w:rsidRPr="00202B7F" w:rsidRDefault="00E47F3D" w:rsidP="00E47F3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По плану проекта «Клуб знатоков»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365618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47F3D" w:rsidRDefault="00365618" w:rsidP="00365618">
            <w:pPr>
              <w:spacing w:after="0" w:line="240" w:lineRule="auto"/>
              <w:ind w:left="-109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(МАОУ СОШ№6)</w:t>
            </w:r>
          </w:p>
          <w:p w:rsidR="00365618" w:rsidRDefault="00365618" w:rsidP="00365618">
            <w:pPr>
              <w:spacing w:after="0" w:line="240" w:lineRule="auto"/>
              <w:ind w:left="-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  <w:p w:rsidR="002D6C5A" w:rsidRDefault="002D6C5A" w:rsidP="00365618">
            <w:pPr>
              <w:spacing w:after="0" w:line="240" w:lineRule="auto"/>
              <w:ind w:left="-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D6C5A" w:rsidRPr="00202B7F" w:rsidRDefault="002D6C5A" w:rsidP="00365618">
            <w:pPr>
              <w:spacing w:after="0" w:line="240" w:lineRule="auto"/>
              <w:ind w:left="-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7F3D" w:rsidRPr="007D3621" w:rsidRDefault="00E47F3D" w:rsidP="00E47F3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1D20A2" w:rsidRPr="007D3621" w:rsidTr="00365618">
        <w:trPr>
          <w:trHeight w:val="20"/>
        </w:trPr>
        <w:tc>
          <w:tcPr>
            <w:tcW w:w="709" w:type="dxa"/>
          </w:tcPr>
          <w:p w:rsidR="001D20A2" w:rsidRPr="007D3621" w:rsidRDefault="001D20A2" w:rsidP="00E47F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D20A2" w:rsidRPr="00202B7F" w:rsidRDefault="00B3356C" w:rsidP="00365618">
            <w:pPr>
              <w:spacing w:after="0" w:line="36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b/>
                <w:sz w:val="28"/>
                <w:szCs w:val="28"/>
              </w:rPr>
              <w:t>Для обучающихся 9 классов:</w:t>
            </w:r>
          </w:p>
        </w:tc>
        <w:tc>
          <w:tcPr>
            <w:tcW w:w="2269" w:type="dxa"/>
          </w:tcPr>
          <w:p w:rsidR="001D20A2" w:rsidRPr="00202B7F" w:rsidRDefault="001D20A2" w:rsidP="00365618">
            <w:pPr>
              <w:spacing w:after="0" w:line="36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20A2" w:rsidRPr="00202B7F" w:rsidRDefault="001D20A2" w:rsidP="00202B7F">
            <w:pPr>
              <w:spacing w:after="0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D20A2" w:rsidRPr="007D3621" w:rsidRDefault="001D20A2" w:rsidP="00202B7F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365618">
        <w:trPr>
          <w:trHeight w:val="20"/>
        </w:trPr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365618" w:rsidRPr="00202B7F" w:rsidRDefault="00365618" w:rsidP="0036561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по русскому языку (Крылова О.Г.)</w:t>
            </w:r>
          </w:p>
        </w:tc>
        <w:tc>
          <w:tcPr>
            <w:tcW w:w="2269" w:type="dxa"/>
          </w:tcPr>
          <w:p w:rsidR="00365618" w:rsidRPr="00202B7F" w:rsidRDefault="00365618" w:rsidP="00365618">
            <w:pPr>
              <w:spacing w:after="0" w:line="36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10</w:t>
            </w:r>
            <w:r w:rsidR="002D6C5A" w:rsidRPr="00202B7F">
              <w:rPr>
                <w:rFonts w:ascii="Liberation Serif" w:hAnsi="Liberation Serif"/>
                <w:sz w:val="28"/>
                <w:szCs w:val="28"/>
              </w:rPr>
              <w:t>.11.2022</w:t>
            </w:r>
          </w:p>
        </w:tc>
        <w:tc>
          <w:tcPr>
            <w:tcW w:w="2409" w:type="dxa"/>
          </w:tcPr>
          <w:p w:rsidR="00365618" w:rsidRDefault="00365618" w:rsidP="00365618">
            <w:pPr>
              <w:jc w:val="center"/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365618">
        <w:trPr>
          <w:trHeight w:val="20"/>
        </w:trPr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365618" w:rsidRPr="00202B7F" w:rsidRDefault="00365618" w:rsidP="0036561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по истории (Ежова Ю.Г.)</w:t>
            </w:r>
          </w:p>
        </w:tc>
        <w:tc>
          <w:tcPr>
            <w:tcW w:w="2269" w:type="dxa"/>
          </w:tcPr>
          <w:p w:rsidR="00365618" w:rsidRPr="00202B7F" w:rsidRDefault="00365618" w:rsidP="00365618">
            <w:pPr>
              <w:spacing w:after="0" w:line="36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16</w:t>
            </w:r>
            <w:r w:rsidR="002D6C5A" w:rsidRPr="00202B7F">
              <w:rPr>
                <w:rFonts w:ascii="Liberation Serif" w:hAnsi="Liberation Serif"/>
                <w:sz w:val="28"/>
                <w:szCs w:val="28"/>
              </w:rPr>
              <w:t>.11.2022</w:t>
            </w:r>
          </w:p>
        </w:tc>
        <w:tc>
          <w:tcPr>
            <w:tcW w:w="2409" w:type="dxa"/>
          </w:tcPr>
          <w:p w:rsidR="00365618" w:rsidRDefault="00365618" w:rsidP="00365618">
            <w:pPr>
              <w:jc w:val="center"/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365618">
        <w:trPr>
          <w:trHeight w:val="20"/>
        </w:trPr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365618" w:rsidRPr="00202B7F" w:rsidRDefault="00365618" w:rsidP="0036561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по географии (</w:t>
            </w:r>
            <w:proofErr w:type="spellStart"/>
            <w:r w:rsidRPr="00202B7F">
              <w:rPr>
                <w:rFonts w:ascii="Liberation Serif" w:hAnsi="Liberation Serif"/>
                <w:sz w:val="28"/>
                <w:szCs w:val="28"/>
              </w:rPr>
              <w:t>Мишарова</w:t>
            </w:r>
            <w:proofErr w:type="spellEnd"/>
            <w:r w:rsidRPr="00202B7F">
              <w:rPr>
                <w:rFonts w:ascii="Liberation Serif" w:hAnsi="Liberation Serif"/>
                <w:sz w:val="28"/>
                <w:szCs w:val="28"/>
              </w:rPr>
              <w:t xml:space="preserve"> Е.В)</w:t>
            </w:r>
          </w:p>
        </w:tc>
        <w:tc>
          <w:tcPr>
            <w:tcW w:w="2269" w:type="dxa"/>
          </w:tcPr>
          <w:p w:rsidR="00365618" w:rsidRPr="00202B7F" w:rsidRDefault="00365618" w:rsidP="00365618">
            <w:pPr>
              <w:spacing w:after="0" w:line="36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22</w:t>
            </w:r>
            <w:r w:rsidR="002D6C5A" w:rsidRPr="00202B7F">
              <w:rPr>
                <w:rFonts w:ascii="Liberation Serif" w:hAnsi="Liberation Serif"/>
                <w:sz w:val="28"/>
                <w:szCs w:val="28"/>
              </w:rPr>
              <w:t>.11.2022</w:t>
            </w:r>
          </w:p>
        </w:tc>
        <w:tc>
          <w:tcPr>
            <w:tcW w:w="2409" w:type="dxa"/>
          </w:tcPr>
          <w:p w:rsidR="00365618" w:rsidRDefault="00365618" w:rsidP="00365618">
            <w:pPr>
              <w:jc w:val="center"/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365618">
        <w:trPr>
          <w:trHeight w:val="20"/>
        </w:trPr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365618" w:rsidRPr="00202B7F" w:rsidRDefault="00365618" w:rsidP="0036561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по обществознанию (Валеева Э.Р.)</w:t>
            </w:r>
          </w:p>
        </w:tc>
        <w:tc>
          <w:tcPr>
            <w:tcW w:w="2269" w:type="dxa"/>
          </w:tcPr>
          <w:p w:rsidR="00365618" w:rsidRPr="00202B7F" w:rsidRDefault="00365618" w:rsidP="00365618">
            <w:pPr>
              <w:spacing w:after="0" w:line="36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23</w:t>
            </w:r>
            <w:r w:rsidR="002D6C5A" w:rsidRPr="00202B7F">
              <w:rPr>
                <w:rFonts w:ascii="Liberation Serif" w:hAnsi="Liberation Serif"/>
                <w:sz w:val="28"/>
                <w:szCs w:val="28"/>
              </w:rPr>
              <w:t>.11.2022</w:t>
            </w:r>
          </w:p>
        </w:tc>
        <w:tc>
          <w:tcPr>
            <w:tcW w:w="2409" w:type="dxa"/>
          </w:tcPr>
          <w:p w:rsidR="00365618" w:rsidRDefault="00365618" w:rsidP="00365618">
            <w:pPr>
              <w:jc w:val="center"/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365618">
        <w:trPr>
          <w:trHeight w:val="20"/>
        </w:trPr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365618" w:rsidRPr="00202B7F" w:rsidRDefault="00365618" w:rsidP="00365618">
            <w:pPr>
              <w:spacing w:after="0" w:line="360" w:lineRule="auto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по математике (Балуева О.А.)</w:t>
            </w:r>
          </w:p>
        </w:tc>
        <w:tc>
          <w:tcPr>
            <w:tcW w:w="2269" w:type="dxa"/>
          </w:tcPr>
          <w:p w:rsidR="00365618" w:rsidRPr="00202B7F" w:rsidRDefault="00365618" w:rsidP="00365618">
            <w:pPr>
              <w:spacing w:after="0" w:line="36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24</w:t>
            </w:r>
            <w:r w:rsidR="002D6C5A" w:rsidRPr="00202B7F">
              <w:rPr>
                <w:rFonts w:ascii="Liberation Serif" w:hAnsi="Liberation Serif"/>
                <w:sz w:val="28"/>
                <w:szCs w:val="28"/>
              </w:rPr>
              <w:t>.11.2022</w:t>
            </w:r>
          </w:p>
        </w:tc>
        <w:tc>
          <w:tcPr>
            <w:tcW w:w="2409" w:type="dxa"/>
          </w:tcPr>
          <w:p w:rsidR="00365618" w:rsidRDefault="00365618" w:rsidP="00365618">
            <w:pPr>
              <w:jc w:val="center"/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D20A2" w:rsidRPr="007D3621" w:rsidTr="00365618">
        <w:trPr>
          <w:trHeight w:val="20"/>
        </w:trPr>
        <w:tc>
          <w:tcPr>
            <w:tcW w:w="709" w:type="dxa"/>
          </w:tcPr>
          <w:p w:rsidR="001D20A2" w:rsidRPr="007D3621" w:rsidRDefault="001D20A2" w:rsidP="00E47F3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D20A2" w:rsidRPr="00202B7F" w:rsidRDefault="00B3356C" w:rsidP="00365618">
            <w:pPr>
              <w:spacing w:after="0" w:line="36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b/>
                <w:sz w:val="28"/>
                <w:szCs w:val="28"/>
              </w:rPr>
              <w:t>Для обучающихся 11(12) классов:</w:t>
            </w:r>
          </w:p>
        </w:tc>
        <w:tc>
          <w:tcPr>
            <w:tcW w:w="2269" w:type="dxa"/>
          </w:tcPr>
          <w:p w:rsidR="001D20A2" w:rsidRPr="00202B7F" w:rsidRDefault="001D20A2" w:rsidP="00365618">
            <w:pPr>
              <w:spacing w:after="0" w:line="36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20A2" w:rsidRPr="00202B7F" w:rsidRDefault="001D20A2" w:rsidP="00202B7F">
            <w:pPr>
              <w:spacing w:after="0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D20A2" w:rsidRPr="007D3621" w:rsidRDefault="001D20A2" w:rsidP="00202B7F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365618">
        <w:trPr>
          <w:trHeight w:val="20"/>
        </w:trPr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365618" w:rsidRPr="00365618" w:rsidRDefault="00365618" w:rsidP="0036561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65618">
              <w:rPr>
                <w:rFonts w:ascii="Liberation Serif" w:hAnsi="Liberation Serif"/>
                <w:sz w:val="28"/>
                <w:szCs w:val="28"/>
              </w:rPr>
              <w:t>по литературе (Шадрина В.Р.)</w:t>
            </w:r>
          </w:p>
        </w:tc>
        <w:tc>
          <w:tcPr>
            <w:tcW w:w="2269" w:type="dxa"/>
          </w:tcPr>
          <w:p w:rsidR="00365618" w:rsidRPr="00202B7F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09.11.2022</w:t>
            </w:r>
          </w:p>
        </w:tc>
        <w:tc>
          <w:tcPr>
            <w:tcW w:w="2409" w:type="dxa"/>
          </w:tcPr>
          <w:p w:rsidR="00365618" w:rsidRDefault="00365618" w:rsidP="00365618">
            <w:pPr>
              <w:jc w:val="center"/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365618">
        <w:trPr>
          <w:trHeight w:val="20"/>
        </w:trPr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365618" w:rsidRPr="00365618" w:rsidRDefault="00365618" w:rsidP="0036561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65618">
              <w:rPr>
                <w:rFonts w:ascii="Liberation Serif" w:hAnsi="Liberation Serif"/>
                <w:sz w:val="28"/>
                <w:szCs w:val="28"/>
              </w:rPr>
              <w:t>по английскому языку (Исаева И.Г.)</w:t>
            </w:r>
          </w:p>
        </w:tc>
        <w:tc>
          <w:tcPr>
            <w:tcW w:w="2269" w:type="dxa"/>
          </w:tcPr>
          <w:p w:rsidR="00365618" w:rsidRPr="00202B7F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21.11.2022</w:t>
            </w:r>
          </w:p>
        </w:tc>
        <w:tc>
          <w:tcPr>
            <w:tcW w:w="2409" w:type="dxa"/>
          </w:tcPr>
          <w:p w:rsidR="00365618" w:rsidRDefault="00365618" w:rsidP="00365618">
            <w:pPr>
              <w:jc w:val="center"/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365618">
        <w:trPr>
          <w:trHeight w:val="20"/>
        </w:trPr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365618" w:rsidRPr="00202B7F" w:rsidRDefault="00365618" w:rsidP="0036561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по русскому языку (Шадрина В.Р.)</w:t>
            </w:r>
          </w:p>
        </w:tc>
        <w:tc>
          <w:tcPr>
            <w:tcW w:w="2269" w:type="dxa"/>
          </w:tcPr>
          <w:p w:rsidR="00365618" w:rsidRPr="00202B7F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15.11.2022</w:t>
            </w:r>
          </w:p>
        </w:tc>
        <w:tc>
          <w:tcPr>
            <w:tcW w:w="2409" w:type="dxa"/>
          </w:tcPr>
          <w:p w:rsidR="00365618" w:rsidRDefault="00365618" w:rsidP="00365618">
            <w:pPr>
              <w:jc w:val="center"/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365618">
        <w:trPr>
          <w:trHeight w:val="20"/>
        </w:trPr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365618" w:rsidRPr="00202B7F" w:rsidRDefault="00365618" w:rsidP="0036561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по обществознанию (Валеева Э.Р.)</w:t>
            </w:r>
          </w:p>
        </w:tc>
        <w:tc>
          <w:tcPr>
            <w:tcW w:w="2269" w:type="dxa"/>
          </w:tcPr>
          <w:p w:rsidR="00365618" w:rsidRPr="00202B7F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16</w:t>
            </w:r>
            <w:r w:rsidR="002D6C5A" w:rsidRPr="00202B7F">
              <w:rPr>
                <w:rFonts w:ascii="Liberation Serif" w:hAnsi="Liberation Serif"/>
                <w:sz w:val="28"/>
                <w:szCs w:val="28"/>
              </w:rPr>
              <w:t>.11.2022</w:t>
            </w:r>
          </w:p>
        </w:tc>
        <w:tc>
          <w:tcPr>
            <w:tcW w:w="2409" w:type="dxa"/>
          </w:tcPr>
          <w:p w:rsidR="00365618" w:rsidRDefault="00365618" w:rsidP="00365618">
            <w:pPr>
              <w:jc w:val="center"/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365618">
        <w:trPr>
          <w:trHeight w:val="20"/>
        </w:trPr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365618" w:rsidRPr="00202B7F" w:rsidRDefault="00365618" w:rsidP="00365618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02B7F">
              <w:rPr>
                <w:rFonts w:ascii="Liberation Serif" w:hAnsi="Liberation Serif"/>
                <w:sz w:val="28"/>
                <w:szCs w:val="28"/>
              </w:rPr>
              <w:t>по биологии (Казанцева С.Н.)</w:t>
            </w:r>
          </w:p>
        </w:tc>
        <w:tc>
          <w:tcPr>
            <w:tcW w:w="2269" w:type="dxa"/>
          </w:tcPr>
          <w:p w:rsidR="00365618" w:rsidRPr="00202B7F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  <w:r w:rsidR="002D6C5A" w:rsidRPr="00202B7F">
              <w:rPr>
                <w:rFonts w:ascii="Liberation Serif" w:hAnsi="Liberation Serif"/>
                <w:sz w:val="28"/>
                <w:szCs w:val="28"/>
              </w:rPr>
              <w:t>.11.2022</w:t>
            </w:r>
          </w:p>
        </w:tc>
        <w:tc>
          <w:tcPr>
            <w:tcW w:w="2409" w:type="dxa"/>
          </w:tcPr>
          <w:p w:rsidR="00365618" w:rsidRDefault="00365618" w:rsidP="00365618">
            <w:pPr>
              <w:jc w:val="center"/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Style w:val="20"/>
                <w:rFonts w:ascii="Liberation Serif" w:hAnsi="Liberation Serif"/>
              </w:rPr>
              <w:t>Консультация для завучей с целью организации работы всех участников образовательного процесса по проблемам психологической готовности к Государственной итоговой аттестации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17.11.2022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на совещании зам. директоров по УВР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10.00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365618" w:rsidRPr="007D3621" w:rsidTr="00E54D63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/>
              <w:rPr>
                <w:rStyle w:val="20"/>
                <w:rFonts w:ascii="Liberation Serif" w:hAnsi="Liberation Serif"/>
              </w:rPr>
            </w:pPr>
            <w:r w:rsidRPr="007D3621">
              <w:rPr>
                <w:rStyle w:val="20"/>
                <w:rFonts w:ascii="Liberation Serif" w:hAnsi="Liberation Serif"/>
              </w:rPr>
              <w:t>Консультация для классных руководителей, задействованных в организации и проведении ГИА, с целью оказания помощи обучающимся в период подготовки к экзаменам</w:t>
            </w:r>
          </w:p>
        </w:tc>
        <w:tc>
          <w:tcPr>
            <w:tcW w:w="226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  <w:r w:rsidRPr="00E54D63">
              <w:rPr>
                <w:rFonts w:ascii="Liberation Serif" w:hAnsi="Liberation Serif"/>
                <w:sz w:val="28"/>
                <w:szCs w:val="28"/>
              </w:rPr>
              <w:t>.11.2022</w:t>
            </w:r>
          </w:p>
        </w:tc>
        <w:tc>
          <w:tcPr>
            <w:tcW w:w="2409" w:type="dxa"/>
          </w:tcPr>
          <w:p w:rsidR="00365618" w:rsidRPr="00EE179B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E179B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365618" w:rsidRPr="00EE179B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E179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65618" w:rsidRPr="007D3621" w:rsidRDefault="00365618" w:rsidP="002D6C5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E179B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/>
              <w:rPr>
                <w:rStyle w:val="20"/>
                <w:rFonts w:ascii="Liberation Serif" w:hAnsi="Liberation Serif"/>
              </w:rPr>
            </w:pPr>
            <w:r w:rsidRPr="007D3621">
              <w:rPr>
                <w:rStyle w:val="20"/>
                <w:rFonts w:ascii="Liberation Serif" w:hAnsi="Liberation Serif"/>
              </w:rPr>
              <w:t>Организация Методических дней (в режиме стажировки) для педагогов 00 с низкими результатами ГИА с привлечением педагогов из школ «лидеров»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18.11.2022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23.11.2022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п. Цементный МАОУ СОШ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/>
              <w:rPr>
                <w:rStyle w:val="20"/>
                <w:rFonts w:ascii="Liberation Serif" w:hAnsi="Liberation Serif"/>
              </w:rPr>
            </w:pPr>
            <w:r w:rsidRPr="007D3621">
              <w:rPr>
                <w:rStyle w:val="20"/>
                <w:rFonts w:ascii="Liberation Serif" w:hAnsi="Liberation Serif"/>
              </w:rPr>
              <w:t>Предоставление плана сотрудничества между школами в рамках наставничества (ММО учителей математики МБОУ СОШ №1 и МАОУ СОШ №6)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До 11.11.2022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Style w:val="20"/>
                <w:rFonts w:ascii="Liberation Serif" w:hAnsi="Liberation Serif"/>
              </w:rPr>
              <w:t>ЦРОиИТО</w:t>
            </w:r>
            <w:proofErr w:type="spellEnd"/>
            <w:r w:rsidRPr="007D3621">
              <w:rPr>
                <w:rStyle w:val="20"/>
                <w:rFonts w:ascii="Liberation Serif" w:hAnsi="Liberation Serif"/>
              </w:rPr>
              <w:t xml:space="preserve"> УО НГО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rPr>
                <w:rStyle w:val="20"/>
                <w:rFonts w:ascii="Liberation Serif" w:hAnsi="Liberation Serif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Руководители ММО</w:t>
            </w:r>
            <w:r w:rsidRPr="007D3621">
              <w:rPr>
                <w:rStyle w:val="20"/>
                <w:rFonts w:ascii="Liberation Serif" w:hAnsi="Liberation Serif"/>
              </w:rPr>
              <w:t xml:space="preserve"> МБОУ СОШ №1</w:t>
            </w:r>
          </w:p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Style w:val="20"/>
                <w:rFonts w:ascii="Liberation Serif" w:hAnsi="Liberation Serif"/>
              </w:rPr>
              <w:t>МАОУ СОШ №6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/>
              <w:rPr>
                <w:rStyle w:val="20"/>
                <w:rFonts w:ascii="Liberation Serif" w:hAnsi="Liberation Serif"/>
              </w:rPr>
            </w:pPr>
            <w:r w:rsidRPr="007D3621">
              <w:rPr>
                <w:rStyle w:val="20"/>
                <w:rFonts w:ascii="Liberation Serif" w:hAnsi="Liberation Serif"/>
              </w:rPr>
              <w:t>Предоставление индивидуальных маршрутов педагогов «группы риска» для ликвидации методических «дефицитов» в рамках деятельности ММО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До 18.11.2022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Style w:val="20"/>
                <w:rFonts w:ascii="Liberation Serif" w:hAnsi="Liberation Serif"/>
              </w:rPr>
            </w:pPr>
            <w:proofErr w:type="spellStart"/>
            <w:r w:rsidRPr="007D3621">
              <w:rPr>
                <w:rStyle w:val="20"/>
                <w:rFonts w:ascii="Liberation Serif" w:hAnsi="Liberation Serif"/>
              </w:rPr>
              <w:t>ЦРОиИТО</w:t>
            </w:r>
            <w:proofErr w:type="spellEnd"/>
            <w:r w:rsidRPr="007D3621">
              <w:rPr>
                <w:rStyle w:val="20"/>
                <w:rFonts w:ascii="Liberation Serif" w:hAnsi="Liberation Serif"/>
              </w:rPr>
              <w:t xml:space="preserve"> УО НГО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Руководители ММО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E37B41">
            <w:pPr>
              <w:spacing w:after="0"/>
              <w:rPr>
                <w:rStyle w:val="20"/>
                <w:rFonts w:ascii="Liberation Serif" w:hAnsi="Liberation Serif"/>
              </w:rPr>
            </w:pPr>
            <w:r w:rsidRPr="007D3621">
              <w:rPr>
                <w:rStyle w:val="20"/>
                <w:rFonts w:ascii="Liberation Serif" w:hAnsi="Liberation Serif"/>
              </w:rPr>
              <w:t>Предоставление индивидуальных маршрутов педагогов «группы риска» для ликвидации методических «дефицитов» в рамках деятельности наставнических пар</w:t>
            </w:r>
            <w:r w:rsidR="00AA2E6C">
              <w:rPr>
                <w:rStyle w:val="20"/>
                <w:rFonts w:ascii="Liberation Serif" w:hAnsi="Liberation Serif"/>
              </w:rPr>
              <w:t xml:space="preserve"> (МБОУ СОШ</w:t>
            </w:r>
            <w:r w:rsidR="00C67144">
              <w:rPr>
                <w:rStyle w:val="20"/>
                <w:rFonts w:ascii="Liberation Serif" w:hAnsi="Liberation Serif"/>
              </w:rPr>
              <w:t xml:space="preserve"> №1</w:t>
            </w:r>
            <w:r w:rsidR="00E37B41">
              <w:rPr>
                <w:rStyle w:val="20"/>
                <w:rFonts w:ascii="Liberation Serif" w:hAnsi="Liberation Serif"/>
              </w:rPr>
              <w:t>, МБОУ СОШ №4,</w:t>
            </w:r>
            <w:r w:rsidR="00AA2E6C">
              <w:rPr>
                <w:rStyle w:val="20"/>
                <w:rFonts w:ascii="Liberation Serif" w:hAnsi="Liberation Serif"/>
              </w:rPr>
              <w:t xml:space="preserve"> </w:t>
            </w:r>
            <w:r w:rsidR="00E37B41">
              <w:rPr>
                <w:rStyle w:val="20"/>
                <w:rFonts w:ascii="Liberation Serif" w:hAnsi="Liberation Serif"/>
              </w:rPr>
              <w:t xml:space="preserve">МБОУ СОШ №5, МАОУ СОШ №6, МАОУ СОШ п. Цементный, МБОУ СОШ п. Ребристый, МБОУ СОШ с. </w:t>
            </w:r>
            <w:proofErr w:type="spellStart"/>
            <w:r w:rsidR="00E37B41">
              <w:rPr>
                <w:rStyle w:val="20"/>
                <w:rFonts w:ascii="Liberation Serif" w:hAnsi="Liberation Serif"/>
              </w:rPr>
              <w:t>Аятское</w:t>
            </w:r>
            <w:proofErr w:type="spellEnd"/>
            <w:r w:rsidR="00E37B41">
              <w:rPr>
                <w:rStyle w:val="20"/>
                <w:rFonts w:ascii="Liberation Serif" w:hAnsi="Liberation Serif"/>
              </w:rPr>
              <w:t>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До 11.11.2022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Style w:val="20"/>
                <w:rFonts w:ascii="Liberation Serif" w:hAnsi="Liberation Serif"/>
              </w:rPr>
              <w:t>ЦРОиИТО</w:t>
            </w:r>
            <w:proofErr w:type="spellEnd"/>
            <w:r w:rsidRPr="007D3621">
              <w:rPr>
                <w:rStyle w:val="20"/>
                <w:rFonts w:ascii="Liberation Serif" w:hAnsi="Liberation Serif"/>
              </w:rPr>
              <w:t xml:space="preserve"> УО НГО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Наставнические пары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/>
              <w:rPr>
                <w:rStyle w:val="20"/>
                <w:rFonts w:ascii="Liberation Serif" w:hAnsi="Liberation Serif"/>
              </w:rPr>
            </w:pPr>
            <w:r w:rsidRPr="007D3621">
              <w:rPr>
                <w:rStyle w:val="20"/>
                <w:rFonts w:ascii="Liberation Serif" w:hAnsi="Liberation Serif"/>
              </w:rPr>
              <w:t xml:space="preserve">Предоставление программ </w:t>
            </w:r>
            <w:proofErr w:type="spellStart"/>
            <w:r w:rsidRPr="007D3621">
              <w:rPr>
                <w:rStyle w:val="20"/>
                <w:rFonts w:ascii="Liberation Serif" w:hAnsi="Liberation Serif"/>
              </w:rPr>
              <w:t>внутришкольного</w:t>
            </w:r>
            <w:proofErr w:type="spellEnd"/>
            <w:r w:rsidRPr="007D3621">
              <w:rPr>
                <w:rStyle w:val="20"/>
                <w:rFonts w:ascii="Liberation Serif" w:hAnsi="Liberation Serif"/>
              </w:rPr>
              <w:t xml:space="preserve"> контроля, направленных на изучение качества работы учителей по формированию предметных результатов</w:t>
            </w:r>
            <w:r>
              <w:rPr>
                <w:rStyle w:val="20"/>
                <w:rFonts w:ascii="Liberation Serif" w:hAnsi="Liberation Serif"/>
              </w:rPr>
              <w:t xml:space="preserve"> и обновленным ФГОС НОО и ФГОС ООО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До 11.11.2022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Style w:val="20"/>
                <w:rFonts w:ascii="Liberation Serif" w:hAnsi="Liberation Serif"/>
              </w:rPr>
            </w:pPr>
            <w:r w:rsidRPr="007D3621">
              <w:rPr>
                <w:rStyle w:val="20"/>
                <w:rFonts w:ascii="Liberation Serif" w:hAnsi="Liberation Serif"/>
              </w:rPr>
              <w:t>УО НГО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365618" w:rsidRPr="007D3621" w:rsidRDefault="00365618" w:rsidP="0036561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Заместители директоров ОУ</w:t>
            </w:r>
          </w:p>
        </w:tc>
      </w:tr>
      <w:tr w:rsidR="00365618" w:rsidRPr="007D3621" w:rsidTr="00B822C7">
        <w:tc>
          <w:tcPr>
            <w:tcW w:w="15309" w:type="dxa"/>
            <w:gridSpan w:val="6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>1.4.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pStyle w:val="a8"/>
              <w:spacing w:after="0" w:line="240" w:lineRule="auto"/>
              <w:ind w:left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01.11.2022</w:t>
            </w:r>
          </w:p>
          <w:p w:rsidR="00365618" w:rsidRPr="007D3621" w:rsidRDefault="00365618" w:rsidP="00365618">
            <w:pPr>
              <w:pStyle w:val="a8"/>
              <w:spacing w:after="0" w:line="240" w:lineRule="auto"/>
              <w:ind w:left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02.11.2022</w:t>
            </w:r>
          </w:p>
          <w:p w:rsidR="00365618" w:rsidRPr="007D3621" w:rsidRDefault="00365618" w:rsidP="00365618">
            <w:pPr>
              <w:pStyle w:val="a8"/>
              <w:spacing w:after="0" w:line="240" w:lineRule="auto"/>
              <w:ind w:left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03.11.2022</w:t>
            </w:r>
          </w:p>
          <w:p w:rsidR="00365618" w:rsidRPr="007D3621" w:rsidRDefault="00365618" w:rsidP="00365618">
            <w:pPr>
              <w:pStyle w:val="a8"/>
              <w:spacing w:after="0" w:line="240" w:lineRule="auto"/>
              <w:ind w:left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08.11.2022</w:t>
            </w:r>
          </w:p>
          <w:p w:rsidR="00365618" w:rsidRPr="007D3621" w:rsidRDefault="00365618" w:rsidP="00365618">
            <w:pPr>
              <w:pStyle w:val="a8"/>
              <w:spacing w:after="0" w:line="240" w:lineRule="auto"/>
              <w:ind w:left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09.11.2022</w:t>
            </w:r>
          </w:p>
          <w:p w:rsidR="00365618" w:rsidRPr="007D3621" w:rsidRDefault="00365618" w:rsidP="00365618">
            <w:pPr>
              <w:pStyle w:val="a8"/>
              <w:spacing w:after="0" w:line="240" w:lineRule="auto"/>
              <w:ind w:left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10.11.2022</w:t>
            </w:r>
          </w:p>
          <w:p w:rsidR="00365618" w:rsidRPr="007D3621" w:rsidRDefault="00365618" w:rsidP="00365618">
            <w:pPr>
              <w:pStyle w:val="a8"/>
              <w:spacing w:after="0" w:line="240" w:lineRule="auto"/>
              <w:ind w:left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15.11.2022</w:t>
            </w:r>
          </w:p>
          <w:p w:rsidR="00365618" w:rsidRPr="007D3621" w:rsidRDefault="00365618" w:rsidP="00365618">
            <w:pPr>
              <w:pStyle w:val="a8"/>
              <w:spacing w:after="0" w:line="240" w:lineRule="auto"/>
              <w:ind w:left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16.11.2022</w:t>
            </w:r>
          </w:p>
          <w:p w:rsidR="00365618" w:rsidRPr="007D3621" w:rsidRDefault="00365618" w:rsidP="00365618">
            <w:pPr>
              <w:pStyle w:val="a8"/>
              <w:spacing w:after="0" w:line="240" w:lineRule="auto"/>
              <w:ind w:left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17.11.2022</w:t>
            </w:r>
          </w:p>
          <w:p w:rsidR="00365618" w:rsidRPr="007D3621" w:rsidRDefault="00365618" w:rsidP="00365618">
            <w:pPr>
              <w:pStyle w:val="a8"/>
              <w:spacing w:after="0" w:line="240" w:lineRule="auto"/>
              <w:ind w:left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22.11.2022</w:t>
            </w:r>
          </w:p>
          <w:p w:rsidR="00365618" w:rsidRPr="007D3621" w:rsidRDefault="00365618" w:rsidP="00365618">
            <w:pPr>
              <w:pStyle w:val="a8"/>
              <w:spacing w:after="0" w:line="240" w:lineRule="auto"/>
              <w:ind w:left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23.11.2022</w:t>
            </w:r>
          </w:p>
          <w:p w:rsidR="00365618" w:rsidRPr="007D3621" w:rsidRDefault="00365618" w:rsidP="00365618">
            <w:pPr>
              <w:pStyle w:val="a8"/>
              <w:spacing w:after="0" w:line="240" w:lineRule="auto"/>
              <w:ind w:left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24.11.2022</w:t>
            </w:r>
          </w:p>
          <w:p w:rsidR="00365618" w:rsidRPr="007D3621" w:rsidRDefault="00365618" w:rsidP="00365618">
            <w:pPr>
              <w:pStyle w:val="a8"/>
              <w:spacing w:after="0" w:line="240" w:lineRule="auto"/>
              <w:ind w:left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29.11.2022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30.11.2022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Консультирование специалистов, учителей, родителей, детей старше14 лет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>. №1,2,3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Специалисты ПМПК</w:t>
            </w: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Каждая пятница </w:t>
            </w:r>
          </w:p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УО НГО  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>. №3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365618" w:rsidRPr="007D3621" w:rsidTr="00B822C7">
        <w:tc>
          <w:tcPr>
            <w:tcW w:w="15309" w:type="dxa"/>
            <w:gridSpan w:val="6"/>
            <w:shd w:val="clear" w:color="auto" w:fill="auto"/>
          </w:tcPr>
          <w:p w:rsidR="00365618" w:rsidRDefault="00365618" w:rsidP="0036561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1.5. Деятельность по организации охраны труда </w:t>
            </w:r>
          </w:p>
          <w:p w:rsidR="00E37B41" w:rsidRPr="007D3621" w:rsidRDefault="00E37B41" w:rsidP="0036561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Обучение слушателей курсов ГКУ ДПО </w:t>
            </w:r>
          </w:p>
        </w:tc>
        <w:tc>
          <w:tcPr>
            <w:tcW w:w="226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07.11-11.11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02.11-03.11</w:t>
            </w:r>
          </w:p>
        </w:tc>
        <w:tc>
          <w:tcPr>
            <w:tcW w:w="24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«Учебно-методический центр по ГО и ЧС Свердловской области» г. Екатеринбург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Ельсукова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Обучение слушателей курсов ГКУ ДПО </w:t>
            </w:r>
          </w:p>
        </w:tc>
        <w:tc>
          <w:tcPr>
            <w:tcW w:w="226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07.11-11.11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01.11-02.11</w:t>
            </w:r>
          </w:p>
        </w:tc>
        <w:tc>
          <w:tcPr>
            <w:tcW w:w="24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«Учебно-методический центр по ГО и ЧС Свердловской области» г. Нижний Тагил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Ельсукова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</w:tc>
      </w:tr>
      <w:tr w:rsidR="00365618" w:rsidRPr="007D3621" w:rsidTr="00B822C7">
        <w:tc>
          <w:tcPr>
            <w:tcW w:w="15309" w:type="dxa"/>
            <w:gridSpan w:val="6"/>
            <w:shd w:val="clear" w:color="auto" w:fill="auto"/>
          </w:tcPr>
          <w:p w:rsidR="00365618" w:rsidRDefault="00365618" w:rsidP="00365618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>1.6. Организация внеклассной и внеурочной деятельности обучающихся. Организация деятельности по выявл</w:t>
            </w:r>
            <w:r w:rsidR="00E37B41">
              <w:rPr>
                <w:rFonts w:ascii="Liberation Serif" w:hAnsi="Liberation Serif"/>
                <w:b/>
                <w:i/>
                <w:sz w:val="28"/>
                <w:szCs w:val="28"/>
              </w:rPr>
              <w:t>ению и развитию одаренных детей</w:t>
            </w:r>
          </w:p>
          <w:p w:rsidR="00E37B41" w:rsidRPr="007D3621" w:rsidRDefault="00E37B41" w:rsidP="00365618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Онлайн-мероприятия в рамках РДШ</w:t>
            </w:r>
          </w:p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Обучающиеся 5-11 классов ОУ НГО</w:t>
            </w:r>
          </w:p>
        </w:tc>
        <w:tc>
          <w:tcPr>
            <w:tcW w:w="2269" w:type="dxa"/>
          </w:tcPr>
          <w:p w:rsidR="00365618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  <w:p w:rsidR="00E37B41" w:rsidRPr="007D3621" w:rsidRDefault="00E37B41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ОУ НГО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E37B41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B822C7">
        <w:trPr>
          <w:trHeight w:val="274"/>
        </w:trPr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Муниципальный этап всероссийской олимпиады школьников (по графику)</w:t>
            </w:r>
          </w:p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08.11-20.12.2022 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(по графику)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НГО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Ворончихина Г.Д.</w:t>
            </w:r>
          </w:p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Дмитриев И.О.</w:t>
            </w:r>
          </w:p>
          <w:p w:rsidR="00365618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2D6C5A" w:rsidRPr="007D3621" w:rsidRDefault="002D6C5A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«Будущее- это мы!»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Муниципальный слет РДШ «Территория самоуправления»</w:t>
            </w:r>
          </w:p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Торжественный прием активистов ОУ в РДШ</w:t>
            </w:r>
          </w:p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Обучающиеся 5-11 классов ОУ НГО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16.11.2022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5618" w:rsidRPr="007D3621" w:rsidRDefault="00365618" w:rsidP="00365618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Экологическая акция «Отходам – вторая жизнь»</w:t>
            </w:r>
          </w:p>
          <w:p w:rsidR="00365618" w:rsidRPr="007D3621" w:rsidRDefault="00365618" w:rsidP="00365618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- приём работ </w:t>
            </w:r>
          </w:p>
          <w:p w:rsidR="00365618" w:rsidRPr="007D3621" w:rsidRDefault="00365618" w:rsidP="00365618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- работа жюри </w:t>
            </w:r>
          </w:p>
          <w:p w:rsidR="00365618" w:rsidRPr="007D3621" w:rsidRDefault="00365618" w:rsidP="00365618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- подведение итогов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01-05.11.2022 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15-24.11.2022  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25-26.11.2022  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5618" w:rsidRPr="007D3621" w:rsidRDefault="00365618" w:rsidP="00365618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Муниципальный фотоконкурс «Мой мир в объективе»</w:t>
            </w:r>
          </w:p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b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Обучающиеся 1-11 классов ОУ НГО</w:t>
            </w:r>
          </w:p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Прием заявок и работ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14-25.11.2022</w:t>
            </w:r>
          </w:p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07-11.11.2022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4.2.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Муниципальная выставка декоративно-прикладного творчества «Ситцевый бум»</w:t>
            </w:r>
          </w:p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Воспитанники ДОУ (6 лет), обучающиеся 1-11 классов </w:t>
            </w:r>
          </w:p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Прием заявок и работ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14-25.11.2022</w:t>
            </w:r>
          </w:p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</w:p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07-11.11.2022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13168A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Муниципальные соревнования по футболу среди обучающихся 8-9 классов</w:t>
            </w:r>
          </w:p>
        </w:tc>
        <w:tc>
          <w:tcPr>
            <w:tcW w:w="2269" w:type="dxa"/>
            <w:shd w:val="clear" w:color="auto" w:fill="FFFFFF" w:themeFill="background1"/>
          </w:tcPr>
          <w:p w:rsidR="00365618" w:rsidRPr="0013168A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3168A">
              <w:rPr>
                <w:rFonts w:ascii="Liberation Serif" w:hAnsi="Liberation Serif"/>
                <w:sz w:val="28"/>
                <w:szCs w:val="28"/>
              </w:rPr>
              <w:t>26.11.2022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365618" w:rsidRPr="0013168A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3168A">
              <w:rPr>
                <w:rFonts w:ascii="Liberation Serif" w:hAnsi="Liberation Serif"/>
                <w:sz w:val="28"/>
                <w:szCs w:val="28"/>
              </w:rPr>
              <w:t xml:space="preserve">Стадион </w:t>
            </w:r>
          </w:p>
          <w:p w:rsidR="00365618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3168A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2D6C5A" w:rsidRDefault="002D6C5A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13168A">
              <w:rPr>
                <w:rFonts w:ascii="Liberation Serif" w:hAnsi="Liberation Serif"/>
                <w:sz w:val="28"/>
                <w:szCs w:val="28"/>
              </w:rPr>
              <w:t>.00</w:t>
            </w:r>
          </w:p>
          <w:p w:rsidR="00E37B41" w:rsidRPr="0013168A" w:rsidRDefault="00E37B41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5618" w:rsidRPr="0013168A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3168A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5.2.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Муниципальные соревнования по баскетболу среди </w:t>
            </w:r>
          </w:p>
          <w:p w:rsidR="00365618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обучающихся 8-9 классов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(юноши)</w:t>
            </w:r>
          </w:p>
          <w:p w:rsidR="00365618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Муниципальные соревнования по баскетболу среди </w:t>
            </w:r>
          </w:p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обучающихся 8-9 классов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(девушки)</w:t>
            </w:r>
          </w:p>
        </w:tc>
        <w:tc>
          <w:tcPr>
            <w:tcW w:w="2269" w:type="dxa"/>
          </w:tcPr>
          <w:p w:rsidR="00365618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13168A">
              <w:rPr>
                <w:rFonts w:ascii="Liberation Serif" w:hAnsi="Liberation Serif"/>
                <w:sz w:val="28"/>
                <w:szCs w:val="28"/>
                <w:lang w:eastAsia="en-US"/>
              </w:rPr>
              <w:t>12.11.2022   1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0</w:t>
            </w:r>
            <w:r w:rsidRPr="0013168A">
              <w:rPr>
                <w:rFonts w:ascii="Liberation Serif" w:hAnsi="Liberation Serif"/>
                <w:sz w:val="28"/>
                <w:szCs w:val="28"/>
                <w:lang w:eastAsia="en-US"/>
              </w:rPr>
              <w:t>.00</w:t>
            </w:r>
          </w:p>
          <w:p w:rsidR="00365618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365618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19.11.2022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409" w:type="dxa"/>
          </w:tcPr>
          <w:p w:rsidR="00365618" w:rsidRPr="0013168A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color w:val="FFFFFF" w:themeColor="background1"/>
                <w:sz w:val="28"/>
                <w:szCs w:val="28"/>
                <w:highlight w:val="yellow"/>
                <w:lang w:eastAsia="en-US"/>
              </w:rPr>
            </w:pPr>
            <w:r w:rsidRPr="0013168A">
              <w:rPr>
                <w:rFonts w:ascii="Liberation Serif" w:hAnsi="Liberation Serif"/>
                <w:sz w:val="28"/>
                <w:szCs w:val="28"/>
                <w:lang w:eastAsia="en-US"/>
              </w:rPr>
              <w:t>Место проведения будет сообщено дополнительно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5.3.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Соревнования по настольному теннису среди обучающихся 1-11 классов 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Дата и время будут</w:t>
            </w:r>
          </w:p>
          <w:p w:rsidR="00365618" w:rsidRPr="007D3621" w:rsidRDefault="00365618" w:rsidP="00365618">
            <w:pPr>
              <w:spacing w:after="0" w:line="240" w:lineRule="auto"/>
              <w:ind w:firstLine="36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сообщены дополнительно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СК «УГМК»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Г.Невьянск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ул.Карла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-Маркса, 10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Буторин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В.В.</w:t>
            </w:r>
          </w:p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Ворончихина Г.Д.</w:t>
            </w:r>
          </w:p>
        </w:tc>
      </w:tr>
      <w:tr w:rsidR="00365618" w:rsidRPr="007D3621" w:rsidTr="00B822C7">
        <w:tc>
          <w:tcPr>
            <w:tcW w:w="15309" w:type="dxa"/>
            <w:gridSpan w:val="6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Культурно- просветительские мероприятия в рамках проведения Всероссийской акции </w:t>
            </w:r>
          </w:p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«Ночь искусств-2022»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сквер Демидовых,3а, 18.00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музей», </w:t>
            </w:r>
          </w:p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Коптяева Г.Н.</w:t>
            </w: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Конкурс новогодней игрушки 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21.11-03.12.2022  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г. Невьянск, ул. Луначарского, 4, 8.00-17.00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E37B4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музей», </w:t>
            </w:r>
            <w:r w:rsidR="00E37B41" w:rsidRPr="00E37B41">
              <w:rPr>
                <w:rFonts w:ascii="Liberation Serif" w:hAnsi="Liberation Serif"/>
                <w:sz w:val="26"/>
                <w:szCs w:val="26"/>
              </w:rPr>
              <w:t xml:space="preserve">Коптяева </w:t>
            </w:r>
            <w:r w:rsidRPr="00E37B41">
              <w:rPr>
                <w:rFonts w:ascii="Liberation Serif" w:hAnsi="Liberation Serif"/>
                <w:sz w:val="26"/>
                <w:szCs w:val="26"/>
              </w:rPr>
              <w:t>Г.Н.</w:t>
            </w: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Муниципальный конкурс «Безопасное колесо»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ОГИБДД</w:t>
            </w:r>
          </w:p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Конкурс «Нет дороже слова МАМА!»</w:t>
            </w: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(по отдельному графику)</w:t>
            </w:r>
          </w:p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Ленина, 22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МКУ НГО «Центр молодежной политики»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Данилова М.Л. </w:t>
            </w: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Лоскутова С.П. </w:t>
            </w: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Военно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– спортивная игра «Юный следопыт» среди обучающихся 6-7 классов </w:t>
            </w: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jc w:val="center"/>
              <w:rPr>
                <w:rFonts w:ascii="Liberation Serif" w:hAnsi="Liberation Serif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 ул. Долгих, МБОУ СОШ № 4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Данилова М.Л.</w:t>
            </w:r>
          </w:p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Беседа «Уроки права – уроки жизни» </w:t>
            </w: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jc w:val="center"/>
              <w:rPr>
                <w:rFonts w:ascii="Liberation Serif" w:hAnsi="Liberation Serif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409" w:type="dxa"/>
          </w:tcPr>
          <w:p w:rsidR="00365618" w:rsidRPr="00E37B4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37B41">
              <w:rPr>
                <w:rFonts w:ascii="Liberation Serif" w:hAnsi="Liberation Serif"/>
                <w:sz w:val="26"/>
                <w:szCs w:val="26"/>
                <w:lang w:eastAsia="en-US"/>
              </w:rPr>
              <w:t>г. Невьянск,</w:t>
            </w:r>
          </w:p>
          <w:p w:rsidR="00365618" w:rsidRPr="00E37B4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E37B41">
              <w:rPr>
                <w:rFonts w:ascii="Liberation Serif" w:hAnsi="Liberation Serif"/>
                <w:sz w:val="26"/>
                <w:szCs w:val="26"/>
                <w:lang w:eastAsia="en-US"/>
              </w:rPr>
              <w:t>ул. Ленина, 22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37B41">
              <w:rPr>
                <w:rFonts w:ascii="Liberation Serif" w:hAnsi="Liberation Serif"/>
                <w:sz w:val="26"/>
                <w:szCs w:val="26"/>
                <w:lang w:eastAsia="en-US"/>
              </w:rPr>
              <w:t>МКУ НГО «Центр молодежной политики»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Данилова М.Л. </w:t>
            </w: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Лоскутова С.П. </w:t>
            </w: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«Я служу России» - торжественное мероприятие «в рамках весеннего и осеннего призыва в ряды вооруженных сил </w:t>
            </w: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Ноябрь,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ул. Малышева д.1</w:t>
            </w:r>
          </w:p>
          <w:p w:rsidR="00365618" w:rsidRPr="007D3621" w:rsidRDefault="00E37B41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МБУК НГО «КДЦ»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Данилова М.Л.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shd w:val="clear" w:color="auto" w:fill="FFFFFF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«Тяжело в учении, легко в бою», соревнования по стрельбе из пневматической винтовки среди обучающихся образовательных учреждений НГО, посвященные Дню сотрудника органов внутренних дел РФ </w:t>
            </w: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г. Невьянск, ул. Дзержинского, </w:t>
            </w:r>
            <w:r w:rsidRPr="007D362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СК «Динамо»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Данилова М.Л.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Квест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– игра «Помним. Гордимся!» </w:t>
            </w: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Ленина, 22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МКУ НГО «Центр молодежной политики»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Данилова М.Л.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Профориентационная поддержка обучающихся в выборе профиля обучения и сферы будущей профессии (тестирование) </w:t>
            </w: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jc w:val="center"/>
              <w:rPr>
                <w:rFonts w:ascii="Liberation Serif" w:hAnsi="Liberation Serif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ГКУ «Невьянский ЦЗ»</w:t>
            </w:r>
          </w:p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Тамакулова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Проведение тематических уроков для учащихся ОУ НГО на базе музея «Великая Память» (по отдельному графику)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jc w:val="center"/>
              <w:rPr>
                <w:rFonts w:ascii="Liberation Serif" w:hAnsi="Liberation Serif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г.Невьянск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,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 д. 24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МКУ НГО «Центр молодежной политики»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Родительские собрания «Профилактика болезней системы кровообращения» </w:t>
            </w: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jc w:val="center"/>
              <w:rPr>
                <w:rFonts w:ascii="Liberation Serif" w:hAnsi="Liberation Serif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Педсовет «Профилактика школьных болезней» </w:t>
            </w: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jc w:val="center"/>
              <w:rPr>
                <w:rFonts w:ascii="Liberation Serif" w:hAnsi="Liberation Serif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МАОУ СОШ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Классный час «Профилактика заболеваний, передающихся половым путем. Профилактика ВИЧ» </w:t>
            </w: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jc w:val="center"/>
              <w:rPr>
                <w:rFonts w:ascii="Liberation Serif" w:hAnsi="Liberation Serif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Познавательный час «Весёлый выдумщик Г. Остер» (к 75-летию детского писателя Г.Б.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Остера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>) (1 - 2 класс)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jc w:val="center"/>
              <w:rPr>
                <w:rFonts w:ascii="Liberation Serif" w:hAnsi="Liberation Serif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Центр детского творчества «Радуга»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Литературное путешествие «Волшебник Урала» (к 170-летию уральского писателя Д.Н. Мамина – Сибиряка) (3 - 4 класс)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jc w:val="center"/>
              <w:rPr>
                <w:rFonts w:ascii="Liberation Serif" w:hAnsi="Liberation Serif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Центр детского творчества «Радуга»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17.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Правовой ринг «Я и мои права» (6-7 класс)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jc w:val="center"/>
              <w:rPr>
                <w:rFonts w:ascii="Liberation Serif" w:hAnsi="Liberation Serif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Центр детского творчества «Радуга»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709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18.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Интерактивная беседа «Дом, который построил Маршак»</w:t>
            </w:r>
          </w:p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(к 135-летию детского писателя С.Я. Маршака) (подготовительные группы МДОУ)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Центр детского творчества «Радуга»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15309" w:type="dxa"/>
            <w:gridSpan w:val="6"/>
          </w:tcPr>
          <w:p w:rsidR="00365618" w:rsidRDefault="00365618" w:rsidP="00365618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  <w:p w:rsidR="002D6C5A" w:rsidRPr="007D3621" w:rsidRDefault="002D6C5A" w:rsidP="00365618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Подготовка и направление отчетов по оздоровительной кампании 2022 года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jc w:val="center"/>
              <w:rPr>
                <w:rFonts w:ascii="Liberation Serif" w:hAnsi="Liberation Serif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Планирование дислокации по отдыху и оздоровлению детей на 2023 год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jc w:val="center"/>
              <w:rPr>
                <w:rFonts w:ascii="Liberation Serif" w:hAnsi="Liberation Serif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Подготовка нормативной документации по персонифицированному финансированию дополнительного образования на 2023 год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jc w:val="center"/>
              <w:rPr>
                <w:rFonts w:ascii="Liberation Serif" w:hAnsi="Liberation Serif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2D6C5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Работа в Навигаторе дополнительного образования</w:t>
            </w:r>
          </w:p>
        </w:tc>
        <w:tc>
          <w:tcPr>
            <w:tcW w:w="2269" w:type="dxa"/>
          </w:tcPr>
          <w:p w:rsidR="00365618" w:rsidRPr="007D3621" w:rsidRDefault="00365618" w:rsidP="002D6C5A">
            <w:pPr>
              <w:spacing w:after="120"/>
              <w:jc w:val="center"/>
              <w:rPr>
                <w:rFonts w:ascii="Liberation Serif" w:hAnsi="Liberation Serif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65618" w:rsidRPr="007D3621" w:rsidRDefault="00365618" w:rsidP="002D6C5A">
            <w:pPr>
              <w:spacing w:after="12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365618" w:rsidRPr="007D3621" w:rsidRDefault="00365618" w:rsidP="002D6C5A">
            <w:pPr>
              <w:spacing w:after="12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365618" w:rsidRPr="001F26DA" w:rsidRDefault="00365618" w:rsidP="003656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26DA">
              <w:rPr>
                <w:rFonts w:ascii="Times New Roman" w:hAnsi="Times New Roman"/>
                <w:sz w:val="28"/>
                <w:szCs w:val="28"/>
              </w:rPr>
              <w:t>Организация работы лагерей дневного пребывания на базе образовательных учреждений</w:t>
            </w:r>
          </w:p>
        </w:tc>
        <w:tc>
          <w:tcPr>
            <w:tcW w:w="2269" w:type="dxa"/>
          </w:tcPr>
          <w:p w:rsidR="00365618" w:rsidRPr="001F26DA" w:rsidRDefault="00365618" w:rsidP="00365618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D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365618" w:rsidRPr="001F26DA" w:rsidRDefault="00365618" w:rsidP="003656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DA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65618" w:rsidRPr="001F26DA" w:rsidRDefault="00365618" w:rsidP="00365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DA"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  <w:p w:rsidR="00365618" w:rsidRPr="001F26DA" w:rsidRDefault="00365618" w:rsidP="00365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15309" w:type="dxa"/>
            <w:gridSpan w:val="6"/>
          </w:tcPr>
          <w:p w:rsidR="00365618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  <w:p w:rsidR="002D6C5A" w:rsidRPr="007D3621" w:rsidRDefault="002D6C5A" w:rsidP="00365618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Флешмоб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, посвященный Дню народного единства, </w:t>
            </w:r>
          </w:p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«В единстве наша сила»  </w:t>
            </w:r>
          </w:p>
          <w:p w:rsidR="00365618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Обучающиеся 1-8 классов ОУ НГО</w:t>
            </w:r>
          </w:p>
          <w:p w:rsidR="00E37B41" w:rsidRPr="007D3621" w:rsidRDefault="00E37B41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365618" w:rsidRPr="007D3621" w:rsidRDefault="00365618" w:rsidP="00365618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04.11.2022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Дворовый клуб «Горняк»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Ваганова Е.А.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Концерт, посвященный Дню матери, «Разговор о маме»</w:t>
            </w:r>
          </w:p>
          <w:p w:rsidR="00365618" w:rsidRPr="007D3621" w:rsidRDefault="00365618" w:rsidP="00365618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23.11.2022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Концерт, посвященный Дню матери «Мама –ангел на земле»</w:t>
            </w:r>
          </w:p>
          <w:p w:rsidR="00365618" w:rsidRPr="007D3621" w:rsidRDefault="00365618" w:rsidP="00365618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25.11.2022</w:t>
            </w:r>
          </w:p>
          <w:p w:rsidR="00365618" w:rsidRPr="007D3621" w:rsidRDefault="00365618" w:rsidP="00365618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29.11.2022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2D6C5A" w:rsidRPr="007D3621" w:rsidRDefault="00365618" w:rsidP="00E37B4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  <w:bookmarkStart w:id="0" w:name="_GoBack"/>
            <w:bookmarkEnd w:id="0"/>
          </w:p>
        </w:tc>
        <w:tc>
          <w:tcPr>
            <w:tcW w:w="2693" w:type="dxa"/>
          </w:tcPr>
          <w:p w:rsidR="00365618" w:rsidRPr="007D3621" w:rsidRDefault="00365618" w:rsidP="003656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</w:tc>
      </w:tr>
      <w:tr w:rsidR="00365618" w:rsidRPr="007D3621" w:rsidTr="00B822C7">
        <w:tc>
          <w:tcPr>
            <w:tcW w:w="15309" w:type="dxa"/>
            <w:gridSpan w:val="6"/>
          </w:tcPr>
          <w:p w:rsidR="00365618" w:rsidRPr="007D3621" w:rsidRDefault="00365618" w:rsidP="0036561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Мониторинг реализации федерального проекта методической поддержки образовательных организаций «500+»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 3 НГО,</w:t>
            </w:r>
          </w:p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Терехова Ю.Ю.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Сопровождение освоения индивидуальных образовательных маршрутов, разработанных на основе выявленных профессиональных дефицитов педагогов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В соответствии с план-графиком ЦНППМ «Учитель будущего»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Педагоги ОУ</w:t>
            </w:r>
          </w:p>
        </w:tc>
      </w:tr>
      <w:tr w:rsidR="00365618" w:rsidRPr="007D3621" w:rsidTr="00F7623B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Мониторинг участия в проекте «Билет в будущее» национального проекта «Образование»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  <w:vAlign w:val="center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  <w:vAlign w:val="center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НГО </w:t>
            </w:r>
          </w:p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с 8.00 до 17.00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До 25 числа текущего месяца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НГО, МОСО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Выдача путевок (доукомплектование) в образовательные учреждения, реализующие образовательную программу </w:t>
            </w:r>
            <w:r w:rsidR="00E37B41">
              <w:rPr>
                <w:rFonts w:ascii="Liberation Serif" w:hAnsi="Liberation Serif"/>
                <w:sz w:val="28"/>
                <w:szCs w:val="28"/>
              </w:rPr>
              <w:t>дошкольного образования на 2022/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2023 учебный год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Доукомплектование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по СПТ</w:t>
            </w:r>
          </w:p>
        </w:tc>
        <w:tc>
          <w:tcPr>
            <w:tcW w:w="2269" w:type="dxa"/>
          </w:tcPr>
          <w:p w:rsidR="00365618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29.10.2022, отчет в ГБУ СО «Ладо» до 01.11.2022</w:t>
            </w:r>
          </w:p>
          <w:p w:rsidR="002D6C5A" w:rsidRPr="007D3621" w:rsidRDefault="002D6C5A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проведении оперативно – профилактического мероприятия «Внимание – дети!»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07.11.2022, отчет в ГИБДД МО МВД «Невьянский» до 09.11.2022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365618" w:rsidRPr="007D3621" w:rsidTr="00B822C7">
        <w:tc>
          <w:tcPr>
            <w:tcW w:w="15309" w:type="dxa"/>
            <w:gridSpan w:val="6"/>
          </w:tcPr>
          <w:p w:rsidR="00365618" w:rsidRPr="007D3621" w:rsidRDefault="00365618" w:rsidP="0036561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Информирование о новой нормативно-правовой документации </w:t>
            </w:r>
            <w:proofErr w:type="gramStart"/>
            <w:r w:rsidRPr="007D3621">
              <w:rPr>
                <w:rFonts w:ascii="Liberation Serif" w:hAnsi="Liberation Serif"/>
                <w:sz w:val="28"/>
                <w:szCs w:val="28"/>
              </w:rPr>
              <w:t>на  муниципальных</w:t>
            </w:r>
            <w:proofErr w:type="gram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методических объединениях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В соответствии с планом УО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Библиотека      УО НГО, 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  <w:lang w:val="en-US"/>
              </w:rPr>
              <w:t>e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>-</w:t>
            </w:r>
            <w:r w:rsidRPr="007D3621">
              <w:rPr>
                <w:rFonts w:ascii="Liberation Serif" w:hAnsi="Liberation Serif"/>
                <w:sz w:val="28"/>
                <w:szCs w:val="28"/>
                <w:lang w:val="en-US"/>
              </w:rPr>
              <w:t>mail</w:t>
            </w: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ОУ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3.2.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Обзор методических материалов из электронных журналов</w:t>
            </w:r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01-30.11.2022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Сайт УО НГО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365618" w:rsidRPr="007D3621" w:rsidTr="00B822C7">
        <w:tc>
          <w:tcPr>
            <w:tcW w:w="709" w:type="dxa"/>
          </w:tcPr>
          <w:p w:rsidR="00365618" w:rsidRPr="007D3621" w:rsidRDefault="00365618" w:rsidP="003656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3.3.</w:t>
            </w:r>
          </w:p>
        </w:tc>
        <w:tc>
          <w:tcPr>
            <w:tcW w:w="7229" w:type="dxa"/>
            <w:gridSpan w:val="2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Выставка творческих работ «Мир моих увлечений» - алмазная вышивка, </w:t>
            </w: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226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01-30.11.2022</w:t>
            </w:r>
          </w:p>
        </w:tc>
        <w:tc>
          <w:tcPr>
            <w:tcW w:w="2409" w:type="dxa"/>
          </w:tcPr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</w:p>
          <w:p w:rsidR="00365618" w:rsidRPr="007D3621" w:rsidRDefault="00365618" w:rsidP="003656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362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65618" w:rsidRPr="007D3621" w:rsidRDefault="00365618" w:rsidP="003656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D3621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7D3621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</w:tbl>
    <w:p w:rsidR="00051220" w:rsidRPr="007D3621" w:rsidRDefault="00051220">
      <w:pPr>
        <w:rPr>
          <w:rFonts w:ascii="Liberation Serif" w:hAnsi="Liberation Serif"/>
        </w:rPr>
      </w:pPr>
    </w:p>
    <w:sectPr w:rsidR="00051220" w:rsidRPr="007D3621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4C5A"/>
    <w:rsid w:val="00026B34"/>
    <w:rsid w:val="00037C68"/>
    <w:rsid w:val="0005093B"/>
    <w:rsid w:val="00051220"/>
    <w:rsid w:val="00061709"/>
    <w:rsid w:val="00062CB9"/>
    <w:rsid w:val="000707EF"/>
    <w:rsid w:val="0007250E"/>
    <w:rsid w:val="00072FDD"/>
    <w:rsid w:val="0008703E"/>
    <w:rsid w:val="000907A3"/>
    <w:rsid w:val="00097301"/>
    <w:rsid w:val="000A460A"/>
    <w:rsid w:val="000B5711"/>
    <w:rsid w:val="000C742F"/>
    <w:rsid w:val="000D78E8"/>
    <w:rsid w:val="000E5500"/>
    <w:rsid w:val="000F080F"/>
    <w:rsid w:val="00103F97"/>
    <w:rsid w:val="001108B4"/>
    <w:rsid w:val="001136C4"/>
    <w:rsid w:val="00127120"/>
    <w:rsid w:val="0013168A"/>
    <w:rsid w:val="00131CCF"/>
    <w:rsid w:val="00151826"/>
    <w:rsid w:val="001564DF"/>
    <w:rsid w:val="0016138D"/>
    <w:rsid w:val="00171D6D"/>
    <w:rsid w:val="001A12CA"/>
    <w:rsid w:val="001B40AC"/>
    <w:rsid w:val="001C0C93"/>
    <w:rsid w:val="001D20A2"/>
    <w:rsid w:val="001E1E81"/>
    <w:rsid w:val="001F26DA"/>
    <w:rsid w:val="001F48C7"/>
    <w:rsid w:val="00202B7F"/>
    <w:rsid w:val="00237195"/>
    <w:rsid w:val="002378D1"/>
    <w:rsid w:val="002603EF"/>
    <w:rsid w:val="00264B53"/>
    <w:rsid w:val="0026560B"/>
    <w:rsid w:val="00281BB3"/>
    <w:rsid w:val="0028427D"/>
    <w:rsid w:val="00290262"/>
    <w:rsid w:val="00293438"/>
    <w:rsid w:val="002978BF"/>
    <w:rsid w:val="002A29E3"/>
    <w:rsid w:val="002A4B86"/>
    <w:rsid w:val="002A5720"/>
    <w:rsid w:val="002B3636"/>
    <w:rsid w:val="002B527C"/>
    <w:rsid w:val="002B6138"/>
    <w:rsid w:val="002C0FB8"/>
    <w:rsid w:val="002C0FC3"/>
    <w:rsid w:val="002C63F4"/>
    <w:rsid w:val="002D1013"/>
    <w:rsid w:val="002D322B"/>
    <w:rsid w:val="002D6C5A"/>
    <w:rsid w:val="002E23B1"/>
    <w:rsid w:val="002E33DE"/>
    <w:rsid w:val="00320EEE"/>
    <w:rsid w:val="00333824"/>
    <w:rsid w:val="00334032"/>
    <w:rsid w:val="00344CD9"/>
    <w:rsid w:val="00355BD5"/>
    <w:rsid w:val="00365618"/>
    <w:rsid w:val="00365719"/>
    <w:rsid w:val="00372574"/>
    <w:rsid w:val="0038301F"/>
    <w:rsid w:val="00386E94"/>
    <w:rsid w:val="00396A60"/>
    <w:rsid w:val="003A1C22"/>
    <w:rsid w:val="003A33B6"/>
    <w:rsid w:val="003A7EFF"/>
    <w:rsid w:val="003B09F0"/>
    <w:rsid w:val="003B268B"/>
    <w:rsid w:val="003C715B"/>
    <w:rsid w:val="003D42F9"/>
    <w:rsid w:val="003F1549"/>
    <w:rsid w:val="00414A28"/>
    <w:rsid w:val="00414F8B"/>
    <w:rsid w:val="00417CC4"/>
    <w:rsid w:val="00427EA9"/>
    <w:rsid w:val="00450DD5"/>
    <w:rsid w:val="00456041"/>
    <w:rsid w:val="00465510"/>
    <w:rsid w:val="004861C6"/>
    <w:rsid w:val="004B47D4"/>
    <w:rsid w:val="004C0038"/>
    <w:rsid w:val="004C34F1"/>
    <w:rsid w:val="004D1689"/>
    <w:rsid w:val="004D30D7"/>
    <w:rsid w:val="004E3199"/>
    <w:rsid w:val="004E548A"/>
    <w:rsid w:val="004F1C71"/>
    <w:rsid w:val="004F2951"/>
    <w:rsid w:val="00506BF7"/>
    <w:rsid w:val="0051006A"/>
    <w:rsid w:val="0053364A"/>
    <w:rsid w:val="00546AF8"/>
    <w:rsid w:val="005605CE"/>
    <w:rsid w:val="005A5477"/>
    <w:rsid w:val="005B29FE"/>
    <w:rsid w:val="005D5AB2"/>
    <w:rsid w:val="005D6461"/>
    <w:rsid w:val="005F1BF6"/>
    <w:rsid w:val="006122D3"/>
    <w:rsid w:val="00613A45"/>
    <w:rsid w:val="006303F6"/>
    <w:rsid w:val="00642270"/>
    <w:rsid w:val="00661B20"/>
    <w:rsid w:val="00671A1B"/>
    <w:rsid w:val="00672586"/>
    <w:rsid w:val="00681FE6"/>
    <w:rsid w:val="006825ED"/>
    <w:rsid w:val="00695735"/>
    <w:rsid w:val="006B577F"/>
    <w:rsid w:val="006E04FF"/>
    <w:rsid w:val="006E1F4C"/>
    <w:rsid w:val="006E5CE3"/>
    <w:rsid w:val="00740949"/>
    <w:rsid w:val="00746337"/>
    <w:rsid w:val="00757D41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7D3621"/>
    <w:rsid w:val="008225A8"/>
    <w:rsid w:val="00823D0B"/>
    <w:rsid w:val="00825952"/>
    <w:rsid w:val="00833DED"/>
    <w:rsid w:val="00844F6B"/>
    <w:rsid w:val="00880C48"/>
    <w:rsid w:val="008874D7"/>
    <w:rsid w:val="008919D9"/>
    <w:rsid w:val="00891AD5"/>
    <w:rsid w:val="008C631B"/>
    <w:rsid w:val="008E68C6"/>
    <w:rsid w:val="008F4B88"/>
    <w:rsid w:val="00914AE5"/>
    <w:rsid w:val="00915DDA"/>
    <w:rsid w:val="009305DF"/>
    <w:rsid w:val="00952D52"/>
    <w:rsid w:val="00955262"/>
    <w:rsid w:val="009568B6"/>
    <w:rsid w:val="00961040"/>
    <w:rsid w:val="00974AD8"/>
    <w:rsid w:val="00984B83"/>
    <w:rsid w:val="00993F02"/>
    <w:rsid w:val="0099533A"/>
    <w:rsid w:val="009B14A0"/>
    <w:rsid w:val="009B423F"/>
    <w:rsid w:val="009C40B7"/>
    <w:rsid w:val="009E332B"/>
    <w:rsid w:val="009F22E5"/>
    <w:rsid w:val="00A04D42"/>
    <w:rsid w:val="00A04DD7"/>
    <w:rsid w:val="00A15DAD"/>
    <w:rsid w:val="00A23B94"/>
    <w:rsid w:val="00A26151"/>
    <w:rsid w:val="00A46742"/>
    <w:rsid w:val="00A55FCA"/>
    <w:rsid w:val="00A712BE"/>
    <w:rsid w:val="00AA2E6C"/>
    <w:rsid w:val="00AB4C04"/>
    <w:rsid w:val="00AC2F96"/>
    <w:rsid w:val="00AD1E6A"/>
    <w:rsid w:val="00AD3C58"/>
    <w:rsid w:val="00AF0C61"/>
    <w:rsid w:val="00AF37E7"/>
    <w:rsid w:val="00AF48C6"/>
    <w:rsid w:val="00AF699F"/>
    <w:rsid w:val="00AF75F1"/>
    <w:rsid w:val="00B023A0"/>
    <w:rsid w:val="00B32D1E"/>
    <w:rsid w:val="00B3356C"/>
    <w:rsid w:val="00B40717"/>
    <w:rsid w:val="00B64015"/>
    <w:rsid w:val="00B6525F"/>
    <w:rsid w:val="00B7216F"/>
    <w:rsid w:val="00B82139"/>
    <w:rsid w:val="00B822C7"/>
    <w:rsid w:val="00B842C2"/>
    <w:rsid w:val="00BB6442"/>
    <w:rsid w:val="00BC10ED"/>
    <w:rsid w:val="00BC5E7A"/>
    <w:rsid w:val="00BD7D45"/>
    <w:rsid w:val="00BE4C9F"/>
    <w:rsid w:val="00BF65BC"/>
    <w:rsid w:val="00C05B20"/>
    <w:rsid w:val="00C21120"/>
    <w:rsid w:val="00C37A12"/>
    <w:rsid w:val="00C41469"/>
    <w:rsid w:val="00C4569E"/>
    <w:rsid w:val="00C67144"/>
    <w:rsid w:val="00C85359"/>
    <w:rsid w:val="00CB021A"/>
    <w:rsid w:val="00CE1062"/>
    <w:rsid w:val="00CE1A6B"/>
    <w:rsid w:val="00CF4145"/>
    <w:rsid w:val="00CF63EA"/>
    <w:rsid w:val="00D13368"/>
    <w:rsid w:val="00D1439A"/>
    <w:rsid w:val="00D262CC"/>
    <w:rsid w:val="00D30B68"/>
    <w:rsid w:val="00D4388E"/>
    <w:rsid w:val="00D47043"/>
    <w:rsid w:val="00D52DF5"/>
    <w:rsid w:val="00D5575E"/>
    <w:rsid w:val="00D72393"/>
    <w:rsid w:val="00D85B5A"/>
    <w:rsid w:val="00D948F0"/>
    <w:rsid w:val="00DA0452"/>
    <w:rsid w:val="00DA48AC"/>
    <w:rsid w:val="00DA760C"/>
    <w:rsid w:val="00DB5B04"/>
    <w:rsid w:val="00DB7D54"/>
    <w:rsid w:val="00DC7360"/>
    <w:rsid w:val="00DE3479"/>
    <w:rsid w:val="00DF2576"/>
    <w:rsid w:val="00DF5356"/>
    <w:rsid w:val="00E0752D"/>
    <w:rsid w:val="00E25FCC"/>
    <w:rsid w:val="00E37B41"/>
    <w:rsid w:val="00E42030"/>
    <w:rsid w:val="00E47CEA"/>
    <w:rsid w:val="00E47F3D"/>
    <w:rsid w:val="00E54D63"/>
    <w:rsid w:val="00E54DB5"/>
    <w:rsid w:val="00E55091"/>
    <w:rsid w:val="00E65B4B"/>
    <w:rsid w:val="00E8195D"/>
    <w:rsid w:val="00E845E5"/>
    <w:rsid w:val="00E90BBE"/>
    <w:rsid w:val="00EA60A9"/>
    <w:rsid w:val="00EC51A2"/>
    <w:rsid w:val="00EC5D41"/>
    <w:rsid w:val="00ED13F8"/>
    <w:rsid w:val="00EE179B"/>
    <w:rsid w:val="00EE4DC6"/>
    <w:rsid w:val="00EE62CB"/>
    <w:rsid w:val="00EF68D9"/>
    <w:rsid w:val="00F00B5B"/>
    <w:rsid w:val="00F022F6"/>
    <w:rsid w:val="00F034F1"/>
    <w:rsid w:val="00F04D4C"/>
    <w:rsid w:val="00F164A8"/>
    <w:rsid w:val="00F45DC1"/>
    <w:rsid w:val="00F50027"/>
    <w:rsid w:val="00F7162B"/>
    <w:rsid w:val="00F752E5"/>
    <w:rsid w:val="00F7623B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36571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Основной текст (2)"/>
    <w:basedOn w:val="a0"/>
    <w:rsid w:val="00EC5D4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F04C-B82E-4D6B-B533-8226541F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16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107</cp:revision>
  <cp:lastPrinted>2022-10-31T09:29:00Z</cp:lastPrinted>
  <dcterms:created xsi:type="dcterms:W3CDTF">2015-02-10T10:05:00Z</dcterms:created>
  <dcterms:modified xsi:type="dcterms:W3CDTF">2022-10-31T09:29:00Z</dcterms:modified>
</cp:coreProperties>
</file>