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D03DF1" w:rsidTr="00B822C7">
        <w:tc>
          <w:tcPr>
            <w:tcW w:w="4111" w:type="dxa"/>
          </w:tcPr>
          <w:p w:rsidR="002A5720" w:rsidRPr="00D03DF1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D03DF1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5720" w:rsidRPr="00D03DF1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Утверждаю</w:t>
            </w:r>
          </w:p>
          <w:p w:rsidR="002A5720" w:rsidRPr="00D03DF1" w:rsidRDefault="00FC4746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Исполняющий обязанности н</w:t>
            </w:r>
            <w:r w:rsidR="002A5720" w:rsidRPr="00D03DF1">
              <w:rPr>
                <w:rFonts w:ascii="Liberation Serif" w:hAnsi="Liberation Serif"/>
                <w:sz w:val="28"/>
                <w:szCs w:val="28"/>
              </w:rPr>
              <w:t>ачальник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а</w:t>
            </w:r>
            <w:r w:rsidR="002A5720" w:rsidRPr="00D03DF1">
              <w:rPr>
                <w:rFonts w:ascii="Liberation Serif" w:hAnsi="Liberation Serif"/>
                <w:sz w:val="28"/>
                <w:szCs w:val="28"/>
              </w:rPr>
              <w:t xml:space="preserve"> управления образования Невьянского городского округа </w:t>
            </w:r>
          </w:p>
          <w:p w:rsidR="002A5720" w:rsidRPr="00D03DF1" w:rsidRDefault="002A5720" w:rsidP="00FC474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________________</w:t>
            </w:r>
            <w:r w:rsidR="00FC4746" w:rsidRPr="00D03DF1">
              <w:rPr>
                <w:rFonts w:ascii="Liberation Serif" w:hAnsi="Liberation Serif"/>
                <w:sz w:val="28"/>
                <w:szCs w:val="28"/>
              </w:rPr>
              <w:t>__________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FC4746" w:rsidRPr="00D03DF1">
              <w:rPr>
                <w:rFonts w:ascii="Liberation Serif" w:hAnsi="Liberation Serif"/>
                <w:sz w:val="28"/>
                <w:szCs w:val="28"/>
              </w:rPr>
              <w:t>С.Л. Матвеева</w:t>
            </w:r>
          </w:p>
        </w:tc>
      </w:tr>
    </w:tbl>
    <w:p w:rsidR="002A5720" w:rsidRPr="00D03DF1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D03DF1" w:rsidRDefault="002A5720" w:rsidP="002A5720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D03DF1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FC4746" w:rsidRPr="00D03DF1">
        <w:rPr>
          <w:rFonts w:ascii="Liberation Serif" w:hAnsi="Liberation Serif"/>
          <w:b/>
          <w:i/>
          <w:sz w:val="28"/>
          <w:szCs w:val="28"/>
        </w:rPr>
        <w:t>октяб</w:t>
      </w:r>
      <w:r w:rsidR="000707EF" w:rsidRPr="00D03DF1">
        <w:rPr>
          <w:rFonts w:ascii="Liberation Serif" w:hAnsi="Liberation Serif"/>
          <w:b/>
          <w:i/>
          <w:sz w:val="28"/>
          <w:szCs w:val="28"/>
        </w:rPr>
        <w:t>рь</w:t>
      </w:r>
      <w:r w:rsidR="00171D6D" w:rsidRPr="00D03DF1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D03DF1">
        <w:rPr>
          <w:rFonts w:ascii="Liberation Serif" w:hAnsi="Liberation Serif"/>
          <w:b/>
          <w:i/>
          <w:sz w:val="28"/>
          <w:szCs w:val="28"/>
        </w:rPr>
        <w:t>2</w:t>
      </w:r>
      <w:r w:rsidR="00671A1B" w:rsidRPr="00D03DF1">
        <w:rPr>
          <w:rFonts w:ascii="Liberation Serif" w:hAnsi="Liberation Serif"/>
          <w:b/>
          <w:i/>
          <w:sz w:val="28"/>
          <w:szCs w:val="28"/>
        </w:rPr>
        <w:t>021</w:t>
      </w:r>
      <w:r w:rsidRPr="00D03DF1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D03DF1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D03DF1" w:rsidTr="00B822C7">
        <w:tc>
          <w:tcPr>
            <w:tcW w:w="851" w:type="dxa"/>
            <w:gridSpan w:val="2"/>
            <w:vAlign w:val="center"/>
          </w:tcPr>
          <w:p w:rsidR="002A5720" w:rsidRPr="00D03DF1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D03DF1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D03DF1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D03DF1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D03DF1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D03DF1" w:rsidTr="00B822C7">
        <w:tc>
          <w:tcPr>
            <w:tcW w:w="15309" w:type="dxa"/>
            <w:gridSpan w:val="6"/>
          </w:tcPr>
          <w:p w:rsidR="002A5720" w:rsidRPr="00D03DF1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D03DF1" w:rsidTr="00B822C7">
        <w:tc>
          <w:tcPr>
            <w:tcW w:w="15309" w:type="dxa"/>
            <w:gridSpan w:val="6"/>
          </w:tcPr>
          <w:p w:rsidR="00757D41" w:rsidRPr="00D03DF1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</w:tc>
      </w:tr>
      <w:tr w:rsidR="00D46402" w:rsidRPr="00D03DF1" w:rsidTr="00B822C7">
        <w:tc>
          <w:tcPr>
            <w:tcW w:w="851" w:type="dxa"/>
            <w:gridSpan w:val="2"/>
          </w:tcPr>
          <w:p w:rsidR="00D46402" w:rsidRPr="00D03DF1" w:rsidRDefault="00D46402" w:rsidP="00D464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46402" w:rsidRPr="00D03DF1" w:rsidRDefault="00D46402" w:rsidP="00D464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D46402" w:rsidRPr="00D03DF1" w:rsidRDefault="00D450D8" w:rsidP="00D450D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13</w:t>
            </w:r>
            <w:r w:rsidR="00D46402" w:rsidRPr="00D03DF1">
              <w:rPr>
                <w:rFonts w:ascii="Liberation Serif" w:hAnsi="Liberation Serif"/>
                <w:sz w:val="28"/>
                <w:szCs w:val="28"/>
              </w:rPr>
              <w:t>.10.2021</w:t>
            </w:r>
          </w:p>
        </w:tc>
        <w:tc>
          <w:tcPr>
            <w:tcW w:w="2409" w:type="dxa"/>
          </w:tcPr>
          <w:p w:rsidR="00D46402" w:rsidRPr="00D03DF1" w:rsidRDefault="00D46402" w:rsidP="00D46402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D46402" w:rsidRPr="00D03DF1" w:rsidRDefault="00D46402" w:rsidP="00D46402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D46402" w:rsidRPr="00D03DF1" w:rsidRDefault="00D46402" w:rsidP="00D464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Матвеева С.Л.</w:t>
            </w:r>
          </w:p>
        </w:tc>
      </w:tr>
      <w:tr w:rsidR="00D46402" w:rsidRPr="00D03DF1" w:rsidTr="00B822C7">
        <w:tc>
          <w:tcPr>
            <w:tcW w:w="851" w:type="dxa"/>
            <w:gridSpan w:val="2"/>
          </w:tcPr>
          <w:p w:rsidR="00D46402" w:rsidRPr="00D03DF1" w:rsidRDefault="00D46402" w:rsidP="00D464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D46402" w:rsidRPr="00D03DF1" w:rsidRDefault="00C54B9B" w:rsidP="00D464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Совещание заместителей руководителей по учебно-воспитательной работе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D46402" w:rsidRPr="00D03DF1" w:rsidRDefault="00C54B9B" w:rsidP="00D464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14.10.2021</w:t>
            </w:r>
          </w:p>
        </w:tc>
        <w:tc>
          <w:tcPr>
            <w:tcW w:w="2409" w:type="dxa"/>
          </w:tcPr>
          <w:p w:rsidR="00C54B9B" w:rsidRPr="00D03DF1" w:rsidRDefault="00C54B9B" w:rsidP="00C54B9B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D46402" w:rsidRPr="00D03DF1" w:rsidRDefault="00C54B9B" w:rsidP="00C54B9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D46402" w:rsidRPr="00D03DF1" w:rsidRDefault="00C54B9B" w:rsidP="00D464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</w:tc>
      </w:tr>
      <w:tr w:rsidR="00D46402" w:rsidRPr="00D03DF1" w:rsidTr="00B822C7">
        <w:tc>
          <w:tcPr>
            <w:tcW w:w="15309" w:type="dxa"/>
            <w:gridSpan w:val="6"/>
          </w:tcPr>
          <w:p w:rsidR="00D46402" w:rsidRPr="00D03DF1" w:rsidRDefault="00D46402" w:rsidP="00D464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i/>
                <w:sz w:val="28"/>
                <w:szCs w:val="28"/>
              </w:rPr>
              <w:t>1.2.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D46402" w:rsidRPr="00D03DF1" w:rsidTr="00B822C7">
        <w:tc>
          <w:tcPr>
            <w:tcW w:w="851" w:type="dxa"/>
            <w:gridSpan w:val="2"/>
          </w:tcPr>
          <w:p w:rsidR="00D46402" w:rsidRPr="00D03DF1" w:rsidRDefault="00D46402" w:rsidP="00D464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D46402" w:rsidRPr="00D03DF1" w:rsidRDefault="00D46402" w:rsidP="00D464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D03DF1">
              <w:rPr>
                <w:rFonts w:ascii="Liberation Serif" w:hAnsi="Liberation Serif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D46402" w:rsidRPr="00D03DF1" w:rsidRDefault="00D46402" w:rsidP="00D464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D46402" w:rsidRPr="00D03DF1" w:rsidRDefault="00D46402" w:rsidP="00D464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D46402" w:rsidRPr="00D03DF1" w:rsidRDefault="00D46402" w:rsidP="00D464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D46402" w:rsidRPr="00D03DF1" w:rsidTr="00B822C7">
        <w:tc>
          <w:tcPr>
            <w:tcW w:w="851" w:type="dxa"/>
            <w:gridSpan w:val="2"/>
          </w:tcPr>
          <w:p w:rsidR="00D46402" w:rsidRPr="00D03DF1" w:rsidRDefault="00D46402" w:rsidP="00D464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46402" w:rsidRPr="00D03DF1" w:rsidRDefault="00D05B7E" w:rsidP="00D05B7E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D03DF1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семинару 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в рамках деятельности муниципальной базовой площадки для заместителей директоров по УВР, учителей-предметников, социальных педагогов «Создание модели работы с одаренными детьми в условиях реализации ФГОС ООО»</w:t>
            </w:r>
          </w:p>
        </w:tc>
        <w:tc>
          <w:tcPr>
            <w:tcW w:w="2269" w:type="dxa"/>
          </w:tcPr>
          <w:p w:rsidR="00D46402" w:rsidRPr="00D03DF1" w:rsidRDefault="00D05B7E" w:rsidP="00D4640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14.10.2021</w:t>
            </w:r>
          </w:p>
        </w:tc>
        <w:tc>
          <w:tcPr>
            <w:tcW w:w="2409" w:type="dxa"/>
          </w:tcPr>
          <w:p w:rsidR="00D46402" w:rsidRDefault="00D05B7E" w:rsidP="00D4640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E16292" w:rsidRPr="00D03DF1" w:rsidRDefault="00E16292" w:rsidP="00D4640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13.00 до 16.00</w:t>
            </w:r>
          </w:p>
        </w:tc>
        <w:tc>
          <w:tcPr>
            <w:tcW w:w="2693" w:type="dxa"/>
          </w:tcPr>
          <w:p w:rsidR="00D46402" w:rsidRPr="00D03DF1" w:rsidRDefault="00D05B7E" w:rsidP="00D464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Методисты </w:t>
            </w: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  <w:p w:rsidR="00D05B7E" w:rsidRPr="00D03DF1" w:rsidRDefault="00D05B7E" w:rsidP="00D464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Шадрина В.Р.</w:t>
            </w:r>
          </w:p>
          <w:p w:rsidR="00D05B7E" w:rsidRPr="00D03DF1" w:rsidRDefault="00D05B7E" w:rsidP="00D464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D46402" w:rsidRPr="00D03DF1" w:rsidTr="00B822C7">
        <w:tc>
          <w:tcPr>
            <w:tcW w:w="851" w:type="dxa"/>
            <w:gridSpan w:val="2"/>
          </w:tcPr>
          <w:p w:rsidR="00D46402" w:rsidRPr="00D03DF1" w:rsidRDefault="00D46402" w:rsidP="00D464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D46402" w:rsidRPr="00D03DF1" w:rsidRDefault="00607BBF" w:rsidP="00607BBF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Семинар в рамках деятельности муниципальной базовой площадки для заместителей директоров по УВР, учителей-предметников, социальных педагогов «Создание модели работы с одаренными детьми в условиях реализации ФГОС ООО»</w:t>
            </w:r>
          </w:p>
        </w:tc>
        <w:tc>
          <w:tcPr>
            <w:tcW w:w="2269" w:type="dxa"/>
          </w:tcPr>
          <w:p w:rsidR="00D46402" w:rsidRPr="00D03DF1" w:rsidRDefault="00607BBF" w:rsidP="00D4640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21.10.2021</w:t>
            </w:r>
          </w:p>
        </w:tc>
        <w:tc>
          <w:tcPr>
            <w:tcW w:w="2409" w:type="dxa"/>
          </w:tcPr>
          <w:p w:rsidR="00D46402" w:rsidRPr="00D03DF1" w:rsidRDefault="00607BBF" w:rsidP="00D4640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№1</w:t>
            </w:r>
          </w:p>
          <w:p w:rsidR="00607BBF" w:rsidRPr="00D03DF1" w:rsidRDefault="00607BBF" w:rsidP="00D4640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2693" w:type="dxa"/>
          </w:tcPr>
          <w:p w:rsidR="00D46402" w:rsidRPr="00D03DF1" w:rsidRDefault="00607BBF" w:rsidP="00D4640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607BBF" w:rsidRPr="00D03DF1" w:rsidRDefault="00607BBF" w:rsidP="00D4640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Шадрина В.Р.</w:t>
            </w:r>
          </w:p>
        </w:tc>
      </w:tr>
      <w:tr w:rsidR="00F61441" w:rsidRPr="00D03DF1" w:rsidTr="00B822C7">
        <w:tc>
          <w:tcPr>
            <w:tcW w:w="851" w:type="dxa"/>
            <w:gridSpan w:val="2"/>
          </w:tcPr>
          <w:p w:rsidR="00F61441" w:rsidRPr="00D03DF1" w:rsidRDefault="00F61441" w:rsidP="00F6144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F61441" w:rsidRPr="00D03DF1" w:rsidRDefault="00F61441" w:rsidP="00F6144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F61441" w:rsidRPr="00D03DF1" w:rsidRDefault="00F61441" w:rsidP="00F6144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61441" w:rsidRPr="00D03DF1" w:rsidRDefault="00F61441" w:rsidP="00F6144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1441" w:rsidRPr="00D03DF1" w:rsidRDefault="00F61441" w:rsidP="00F6144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61441" w:rsidRPr="00D03DF1" w:rsidTr="00B822C7">
        <w:tc>
          <w:tcPr>
            <w:tcW w:w="851" w:type="dxa"/>
            <w:gridSpan w:val="2"/>
          </w:tcPr>
          <w:p w:rsidR="00F61441" w:rsidRPr="00D03DF1" w:rsidRDefault="00F61441" w:rsidP="00F6144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F61441" w:rsidRPr="00D03DF1" w:rsidRDefault="00F61441" w:rsidP="00F61441">
            <w:pPr>
              <w:spacing w:after="0" w:line="240" w:lineRule="auto"/>
              <w:contextualSpacing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ММО учителей биологии и химии</w:t>
            </w:r>
          </w:p>
        </w:tc>
        <w:tc>
          <w:tcPr>
            <w:tcW w:w="2269" w:type="dxa"/>
          </w:tcPr>
          <w:p w:rsidR="00F61441" w:rsidRPr="00D03DF1" w:rsidRDefault="00F61441" w:rsidP="00F6144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19.10.2021</w:t>
            </w:r>
          </w:p>
        </w:tc>
        <w:tc>
          <w:tcPr>
            <w:tcW w:w="2409" w:type="dxa"/>
          </w:tcPr>
          <w:p w:rsidR="00F61441" w:rsidRPr="00D03DF1" w:rsidRDefault="00F61441" w:rsidP="00F6144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Библиотека</w:t>
            </w:r>
          </w:p>
          <w:p w:rsidR="00F61441" w:rsidRPr="00D03DF1" w:rsidRDefault="00F61441" w:rsidP="00F6144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F61441" w:rsidRPr="00D03DF1" w:rsidRDefault="00F61441" w:rsidP="00F6144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F61441" w:rsidRPr="00D03DF1" w:rsidRDefault="00F61441" w:rsidP="00F6144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Тренихина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В.Н.</w:t>
            </w:r>
          </w:p>
        </w:tc>
      </w:tr>
      <w:tr w:rsidR="00F61441" w:rsidRPr="00D03DF1" w:rsidTr="00B822C7">
        <w:tc>
          <w:tcPr>
            <w:tcW w:w="851" w:type="dxa"/>
            <w:gridSpan w:val="2"/>
          </w:tcPr>
          <w:p w:rsidR="00F61441" w:rsidRPr="00D03DF1" w:rsidRDefault="00F61441" w:rsidP="00F6144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F61441" w:rsidRPr="00D03DF1" w:rsidRDefault="00F61441" w:rsidP="00F6144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</w:tc>
        <w:tc>
          <w:tcPr>
            <w:tcW w:w="2269" w:type="dxa"/>
          </w:tcPr>
          <w:p w:rsidR="00F61441" w:rsidRPr="00D03DF1" w:rsidRDefault="00F61441" w:rsidP="00F61441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27.09.2021</w:t>
            </w:r>
          </w:p>
        </w:tc>
        <w:tc>
          <w:tcPr>
            <w:tcW w:w="2409" w:type="dxa"/>
          </w:tcPr>
          <w:p w:rsidR="00F61441" w:rsidRPr="00D03DF1" w:rsidRDefault="00F61441" w:rsidP="00F6144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F61441" w:rsidRPr="00D03DF1" w:rsidRDefault="00F61441" w:rsidP="00F6144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F61441" w:rsidRPr="00D03DF1" w:rsidRDefault="00F61441" w:rsidP="00F6144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F61441" w:rsidRPr="00D03DF1" w:rsidRDefault="00F61441" w:rsidP="00F6144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F61441" w:rsidRPr="00D03DF1" w:rsidTr="00B822C7">
        <w:tc>
          <w:tcPr>
            <w:tcW w:w="851" w:type="dxa"/>
            <w:gridSpan w:val="2"/>
          </w:tcPr>
          <w:p w:rsidR="00F61441" w:rsidRPr="00D03DF1" w:rsidRDefault="00F61441" w:rsidP="00F6144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F61441" w:rsidRPr="00D03DF1" w:rsidRDefault="00F61441" w:rsidP="00F61441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</w:tc>
        <w:tc>
          <w:tcPr>
            <w:tcW w:w="2269" w:type="dxa"/>
          </w:tcPr>
          <w:p w:rsidR="00F61441" w:rsidRPr="00D03DF1" w:rsidRDefault="00F61441" w:rsidP="00F61441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18.10.2021</w:t>
            </w:r>
          </w:p>
        </w:tc>
        <w:tc>
          <w:tcPr>
            <w:tcW w:w="2409" w:type="dxa"/>
          </w:tcPr>
          <w:p w:rsidR="00F61441" w:rsidRPr="00D03DF1" w:rsidRDefault="00F61441" w:rsidP="00F6144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F61441" w:rsidRPr="00D03DF1" w:rsidRDefault="00F61441" w:rsidP="00F6144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F61441" w:rsidRPr="00D03DF1" w:rsidRDefault="00F61441" w:rsidP="00F6144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15.15</w:t>
            </w:r>
          </w:p>
        </w:tc>
        <w:tc>
          <w:tcPr>
            <w:tcW w:w="2693" w:type="dxa"/>
          </w:tcPr>
          <w:p w:rsidR="00F61441" w:rsidRPr="00D03DF1" w:rsidRDefault="00F61441" w:rsidP="00F6144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F61441" w:rsidRPr="00D03DF1" w:rsidTr="00B822C7">
        <w:tc>
          <w:tcPr>
            <w:tcW w:w="851" w:type="dxa"/>
            <w:gridSpan w:val="2"/>
          </w:tcPr>
          <w:p w:rsidR="00F61441" w:rsidRPr="00D03DF1" w:rsidRDefault="00F61441" w:rsidP="00F6144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F61441" w:rsidRPr="00D03DF1" w:rsidRDefault="00F61441" w:rsidP="00F61441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ММО учителей ИЗО, МХК</w:t>
            </w:r>
          </w:p>
          <w:p w:rsidR="00F61441" w:rsidRPr="00D03DF1" w:rsidRDefault="00F61441" w:rsidP="00F61441">
            <w:pPr>
              <w:tabs>
                <w:tab w:val="left" w:pos="4185"/>
              </w:tabs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F61441" w:rsidRPr="00D03DF1" w:rsidRDefault="00F61441" w:rsidP="00F61441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07.10.2021</w:t>
            </w:r>
          </w:p>
        </w:tc>
        <w:tc>
          <w:tcPr>
            <w:tcW w:w="2409" w:type="dxa"/>
          </w:tcPr>
          <w:p w:rsidR="00F61441" w:rsidRPr="00D03DF1" w:rsidRDefault="00F61441" w:rsidP="00F6144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Библиотека</w:t>
            </w:r>
          </w:p>
          <w:p w:rsidR="00F61441" w:rsidRPr="00D03DF1" w:rsidRDefault="00F61441" w:rsidP="00F6144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F61441" w:rsidRPr="00D03DF1" w:rsidRDefault="00F61441" w:rsidP="00F6144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15.15</w:t>
            </w:r>
          </w:p>
        </w:tc>
        <w:tc>
          <w:tcPr>
            <w:tcW w:w="2693" w:type="dxa"/>
          </w:tcPr>
          <w:p w:rsidR="00F61441" w:rsidRPr="00D03DF1" w:rsidRDefault="00F61441" w:rsidP="00F6144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Орлова Н.Б.</w:t>
            </w:r>
          </w:p>
        </w:tc>
      </w:tr>
      <w:tr w:rsidR="00F61441" w:rsidRPr="00D03DF1" w:rsidTr="00B822C7">
        <w:tc>
          <w:tcPr>
            <w:tcW w:w="851" w:type="dxa"/>
            <w:gridSpan w:val="2"/>
          </w:tcPr>
          <w:p w:rsidR="00F61441" w:rsidRPr="00D03DF1" w:rsidRDefault="00F61441" w:rsidP="00F6144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F61441" w:rsidRPr="00D03DF1" w:rsidRDefault="00F61441" w:rsidP="00F6144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ММО учителей технологии и обслуживающего труда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F61441" w:rsidRPr="00D03DF1" w:rsidRDefault="00F61441" w:rsidP="00F61441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26.10.2021</w:t>
            </w:r>
          </w:p>
        </w:tc>
        <w:tc>
          <w:tcPr>
            <w:tcW w:w="2409" w:type="dxa"/>
          </w:tcPr>
          <w:p w:rsidR="00F61441" w:rsidRPr="00D03DF1" w:rsidRDefault="00F61441" w:rsidP="00F6144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Место и время уточняется</w:t>
            </w:r>
          </w:p>
        </w:tc>
        <w:tc>
          <w:tcPr>
            <w:tcW w:w="2693" w:type="dxa"/>
          </w:tcPr>
          <w:p w:rsidR="00F61441" w:rsidRPr="00D03DF1" w:rsidRDefault="00F61441" w:rsidP="00F6144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Малявин С.М.</w:t>
            </w:r>
          </w:p>
          <w:p w:rsidR="00F61441" w:rsidRPr="00D03DF1" w:rsidRDefault="00F61441" w:rsidP="00F6144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Коршунова Н.В.</w:t>
            </w:r>
          </w:p>
        </w:tc>
      </w:tr>
      <w:tr w:rsidR="00F61441" w:rsidRPr="00D03DF1" w:rsidTr="00B822C7">
        <w:tc>
          <w:tcPr>
            <w:tcW w:w="851" w:type="dxa"/>
            <w:gridSpan w:val="2"/>
          </w:tcPr>
          <w:p w:rsidR="00F61441" w:rsidRPr="00D03DF1" w:rsidRDefault="00F61441" w:rsidP="00F6144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F61441" w:rsidRPr="00D03DF1" w:rsidRDefault="00F61441" w:rsidP="00F61441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ММО педагогов-психологов</w:t>
            </w:r>
          </w:p>
        </w:tc>
        <w:tc>
          <w:tcPr>
            <w:tcW w:w="2269" w:type="dxa"/>
          </w:tcPr>
          <w:p w:rsidR="00F61441" w:rsidRPr="00D03DF1" w:rsidRDefault="00F61441" w:rsidP="00F6144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15.10.2021</w:t>
            </w:r>
          </w:p>
        </w:tc>
        <w:tc>
          <w:tcPr>
            <w:tcW w:w="2409" w:type="dxa"/>
          </w:tcPr>
          <w:p w:rsidR="00F61441" w:rsidRPr="00D03DF1" w:rsidRDefault="00F61441" w:rsidP="00F6144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F61441" w:rsidRPr="00D03DF1" w:rsidRDefault="00F61441" w:rsidP="00F6144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F61441" w:rsidRPr="00D03DF1" w:rsidRDefault="00F61441" w:rsidP="00F6144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F61441" w:rsidRPr="00D03DF1" w:rsidRDefault="00F61441" w:rsidP="00F6144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Сохина Л.А.</w:t>
            </w:r>
          </w:p>
        </w:tc>
      </w:tr>
      <w:tr w:rsidR="00F61441" w:rsidRPr="00D03DF1" w:rsidTr="00B822C7">
        <w:tc>
          <w:tcPr>
            <w:tcW w:w="851" w:type="dxa"/>
            <w:gridSpan w:val="2"/>
          </w:tcPr>
          <w:p w:rsidR="00F61441" w:rsidRPr="00D03DF1" w:rsidRDefault="00F61441" w:rsidP="00F6144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F61441" w:rsidRPr="00D03DF1" w:rsidRDefault="00F61441" w:rsidP="00F61441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F61441" w:rsidRPr="00D03DF1" w:rsidRDefault="00F61441" w:rsidP="00F6144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21.10.2021</w:t>
            </w:r>
          </w:p>
        </w:tc>
        <w:tc>
          <w:tcPr>
            <w:tcW w:w="2409" w:type="dxa"/>
          </w:tcPr>
          <w:p w:rsidR="00F61441" w:rsidRPr="00D03DF1" w:rsidRDefault="00F61441" w:rsidP="00F6144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F61441" w:rsidRPr="00D03DF1" w:rsidRDefault="00F61441" w:rsidP="00F6144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F61441" w:rsidRPr="00D03DF1" w:rsidRDefault="00F61441" w:rsidP="00F61441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F61441" w:rsidRPr="00D03DF1" w:rsidRDefault="00F61441" w:rsidP="00F6144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F61441" w:rsidRPr="00D03DF1" w:rsidTr="00B822C7">
        <w:tc>
          <w:tcPr>
            <w:tcW w:w="851" w:type="dxa"/>
            <w:gridSpan w:val="2"/>
          </w:tcPr>
          <w:p w:rsidR="00F61441" w:rsidRPr="00D03DF1" w:rsidRDefault="00F61441" w:rsidP="00F6144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F61441" w:rsidRPr="00D03DF1" w:rsidRDefault="00F61441" w:rsidP="00F61441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ММО педагогов дополнительного образования</w:t>
            </w:r>
          </w:p>
          <w:p w:rsidR="00F61441" w:rsidRPr="00D03DF1" w:rsidRDefault="00F61441" w:rsidP="00F61441">
            <w:pPr>
              <w:tabs>
                <w:tab w:val="left" w:pos="6045"/>
              </w:tabs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F61441" w:rsidRPr="00D03DF1" w:rsidRDefault="00F61441" w:rsidP="00F61441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12.10.2021</w:t>
            </w:r>
          </w:p>
          <w:p w:rsidR="00F61441" w:rsidRPr="00D03DF1" w:rsidRDefault="00F61441" w:rsidP="00F61441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61441" w:rsidRPr="00D03DF1" w:rsidRDefault="00F61441" w:rsidP="00F6144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F61441" w:rsidRPr="00D03DF1" w:rsidRDefault="00F61441" w:rsidP="00F61441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  <w:p w:rsidR="00F61441" w:rsidRPr="00D03DF1" w:rsidRDefault="00F61441" w:rsidP="00F6144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F61441" w:rsidRPr="00D03DF1" w:rsidRDefault="00F61441" w:rsidP="00F6144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Кадцина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Е.Н.</w:t>
            </w:r>
          </w:p>
        </w:tc>
      </w:tr>
      <w:tr w:rsidR="00F61441" w:rsidRPr="00D03DF1" w:rsidTr="00B822C7">
        <w:tc>
          <w:tcPr>
            <w:tcW w:w="851" w:type="dxa"/>
            <w:gridSpan w:val="2"/>
          </w:tcPr>
          <w:p w:rsidR="00F61441" w:rsidRPr="00D03DF1" w:rsidRDefault="00F61441" w:rsidP="00F6144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F61441" w:rsidRPr="00D03DF1" w:rsidRDefault="00F61441" w:rsidP="00F6144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269" w:type="dxa"/>
          </w:tcPr>
          <w:p w:rsidR="00F61441" w:rsidRPr="00D03DF1" w:rsidRDefault="00F61441" w:rsidP="00F6144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13.10.2021</w:t>
            </w:r>
          </w:p>
        </w:tc>
        <w:tc>
          <w:tcPr>
            <w:tcW w:w="2409" w:type="dxa"/>
          </w:tcPr>
          <w:p w:rsidR="00F61441" w:rsidRPr="00D03DF1" w:rsidRDefault="00F61441" w:rsidP="00F6144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Библиотека </w:t>
            </w:r>
          </w:p>
          <w:p w:rsidR="00F61441" w:rsidRPr="00D03DF1" w:rsidRDefault="00F61441" w:rsidP="00F6144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F61441" w:rsidRPr="00D03DF1" w:rsidRDefault="00F61441" w:rsidP="00F6144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F61441" w:rsidRPr="00D03DF1" w:rsidRDefault="00F61441" w:rsidP="00F6144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F61441" w:rsidRPr="00D03DF1" w:rsidTr="00B822C7">
        <w:tc>
          <w:tcPr>
            <w:tcW w:w="851" w:type="dxa"/>
            <w:gridSpan w:val="2"/>
          </w:tcPr>
          <w:p w:rsidR="00F61441" w:rsidRPr="00D03DF1" w:rsidRDefault="00F61441" w:rsidP="00F6144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F61441" w:rsidRPr="00D03DF1" w:rsidRDefault="00F61441" w:rsidP="00F6144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F61441" w:rsidRPr="00D03DF1" w:rsidRDefault="00F61441" w:rsidP="00F6144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20.10.2021</w:t>
            </w:r>
          </w:p>
        </w:tc>
        <w:tc>
          <w:tcPr>
            <w:tcW w:w="2409" w:type="dxa"/>
          </w:tcPr>
          <w:p w:rsidR="00F61441" w:rsidRPr="00D03DF1" w:rsidRDefault="00265188" w:rsidP="00F6144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Библиотека</w:t>
            </w:r>
          </w:p>
          <w:p w:rsidR="00F61441" w:rsidRPr="00D03DF1" w:rsidRDefault="00F61441" w:rsidP="00D03DF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УО </w:t>
            </w: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НГО</w:t>
            </w:r>
            <w:r w:rsidR="00D03DF1" w:rsidRPr="00D03DF1">
              <w:rPr>
                <w:rFonts w:ascii="Liberation Serif" w:hAnsi="Liberation Serif"/>
                <w:sz w:val="28"/>
                <w:szCs w:val="28"/>
              </w:rPr>
              <w:t>,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13.00</w:t>
            </w:r>
            <w:proofErr w:type="gramEnd"/>
          </w:p>
        </w:tc>
        <w:tc>
          <w:tcPr>
            <w:tcW w:w="2693" w:type="dxa"/>
          </w:tcPr>
          <w:p w:rsidR="00F61441" w:rsidRPr="00D03DF1" w:rsidRDefault="00F61441" w:rsidP="00F6144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F61441" w:rsidRPr="00D03DF1" w:rsidTr="00B822C7">
        <w:tc>
          <w:tcPr>
            <w:tcW w:w="851" w:type="dxa"/>
            <w:gridSpan w:val="2"/>
          </w:tcPr>
          <w:p w:rsidR="00F61441" w:rsidRPr="00D03DF1" w:rsidRDefault="00F61441" w:rsidP="00F6144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087" w:type="dxa"/>
          </w:tcPr>
          <w:p w:rsidR="00F61441" w:rsidRPr="00D03DF1" w:rsidRDefault="00F61441" w:rsidP="00F6144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269" w:type="dxa"/>
          </w:tcPr>
          <w:p w:rsidR="00F61441" w:rsidRPr="00D03DF1" w:rsidRDefault="00F61441" w:rsidP="00F6144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21.10.2021</w:t>
            </w:r>
          </w:p>
        </w:tc>
        <w:tc>
          <w:tcPr>
            <w:tcW w:w="2409" w:type="dxa"/>
          </w:tcPr>
          <w:p w:rsidR="00F61441" w:rsidRPr="00D03DF1" w:rsidRDefault="00F61441" w:rsidP="00F6144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Библиотека </w:t>
            </w:r>
          </w:p>
          <w:p w:rsidR="00F61441" w:rsidRPr="00D03DF1" w:rsidRDefault="00F61441" w:rsidP="00F6144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F61441" w:rsidRPr="00D03DF1" w:rsidRDefault="00F61441" w:rsidP="00F6144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693" w:type="dxa"/>
          </w:tcPr>
          <w:p w:rsidR="00F61441" w:rsidRPr="00D03DF1" w:rsidRDefault="00F61441" w:rsidP="00F61441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F61441" w:rsidRPr="00D03DF1" w:rsidTr="00B822C7">
        <w:tc>
          <w:tcPr>
            <w:tcW w:w="851" w:type="dxa"/>
            <w:gridSpan w:val="2"/>
          </w:tcPr>
          <w:p w:rsidR="00F61441" w:rsidRPr="00D03DF1" w:rsidRDefault="00F61441" w:rsidP="00F6144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F61441" w:rsidRPr="00D03DF1" w:rsidRDefault="00F61441" w:rsidP="00F61441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sz w:val="28"/>
                <w:szCs w:val="28"/>
              </w:rPr>
              <w:t>Педагогические чтения</w:t>
            </w:r>
          </w:p>
        </w:tc>
        <w:tc>
          <w:tcPr>
            <w:tcW w:w="2269" w:type="dxa"/>
          </w:tcPr>
          <w:p w:rsidR="00F61441" w:rsidRPr="00D03DF1" w:rsidRDefault="00F61441" w:rsidP="00F6144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61441" w:rsidRPr="00D03DF1" w:rsidRDefault="00F61441" w:rsidP="00F6144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1441" w:rsidRPr="00D03DF1" w:rsidRDefault="00F61441" w:rsidP="00F6144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32EF0" w:rsidRPr="00D03DF1" w:rsidTr="00B822C7">
        <w:tc>
          <w:tcPr>
            <w:tcW w:w="851" w:type="dxa"/>
            <w:gridSpan w:val="2"/>
          </w:tcPr>
          <w:p w:rsidR="00832EF0" w:rsidRPr="00D03DF1" w:rsidRDefault="00832EF0" w:rsidP="00832EF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832EF0" w:rsidRPr="00D03DF1" w:rsidRDefault="00832EF0" w:rsidP="00832EF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Прием заявок на участие в муниципальных педагогических чтениях</w:t>
            </w:r>
          </w:p>
        </w:tc>
        <w:tc>
          <w:tcPr>
            <w:tcW w:w="2269" w:type="dxa"/>
          </w:tcPr>
          <w:p w:rsidR="00832EF0" w:rsidRPr="00D03DF1" w:rsidRDefault="00832EF0" w:rsidP="00832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11-15.10.2021</w:t>
            </w:r>
          </w:p>
        </w:tc>
        <w:tc>
          <w:tcPr>
            <w:tcW w:w="2409" w:type="dxa"/>
          </w:tcPr>
          <w:p w:rsidR="00832EF0" w:rsidRPr="00D03DF1" w:rsidRDefault="00832EF0" w:rsidP="00832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832EF0" w:rsidRPr="00D03DF1" w:rsidRDefault="00832EF0" w:rsidP="00832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</w:p>
          <w:p w:rsidR="00832EF0" w:rsidRPr="00D03DF1" w:rsidRDefault="00832EF0" w:rsidP="00832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832EF0" w:rsidRPr="00D03DF1" w:rsidRDefault="00832EF0" w:rsidP="00832EF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Руководители ОУ Бабайлова Л.Б. </w:t>
            </w:r>
          </w:p>
        </w:tc>
      </w:tr>
      <w:tr w:rsidR="00832EF0" w:rsidRPr="00D03DF1" w:rsidTr="00B822C7">
        <w:tc>
          <w:tcPr>
            <w:tcW w:w="851" w:type="dxa"/>
            <w:gridSpan w:val="2"/>
          </w:tcPr>
          <w:p w:rsidR="00832EF0" w:rsidRPr="00D03DF1" w:rsidRDefault="00832EF0" w:rsidP="00832EF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832EF0" w:rsidRPr="00D03DF1" w:rsidRDefault="00832EF0" w:rsidP="00832EF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Муниципальные педагогические чтения</w:t>
            </w:r>
          </w:p>
        </w:tc>
        <w:tc>
          <w:tcPr>
            <w:tcW w:w="2269" w:type="dxa"/>
          </w:tcPr>
          <w:p w:rsidR="00832EF0" w:rsidRPr="00D03DF1" w:rsidRDefault="00832EF0" w:rsidP="00832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28.10.2021</w:t>
            </w:r>
          </w:p>
        </w:tc>
        <w:tc>
          <w:tcPr>
            <w:tcW w:w="2409" w:type="dxa"/>
          </w:tcPr>
          <w:p w:rsidR="00832EF0" w:rsidRPr="00D03DF1" w:rsidRDefault="00EA742C" w:rsidP="00832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Место и время уточняются</w:t>
            </w:r>
          </w:p>
        </w:tc>
        <w:tc>
          <w:tcPr>
            <w:tcW w:w="2693" w:type="dxa"/>
          </w:tcPr>
          <w:p w:rsidR="00832EF0" w:rsidRPr="00D03DF1" w:rsidRDefault="00832EF0" w:rsidP="00832EF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832EF0" w:rsidRPr="00D03DF1" w:rsidTr="00B822C7">
        <w:tc>
          <w:tcPr>
            <w:tcW w:w="851" w:type="dxa"/>
            <w:gridSpan w:val="2"/>
          </w:tcPr>
          <w:p w:rsidR="00832EF0" w:rsidRPr="00D03DF1" w:rsidRDefault="00832EF0" w:rsidP="00832EF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832EF0" w:rsidRPr="00D03DF1" w:rsidRDefault="00832EF0" w:rsidP="00832EF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832EF0" w:rsidRPr="00D03DF1" w:rsidRDefault="00832EF0" w:rsidP="00832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32EF0" w:rsidRPr="00D03DF1" w:rsidRDefault="00832EF0" w:rsidP="00832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2EF0" w:rsidRPr="00D03DF1" w:rsidRDefault="00832EF0" w:rsidP="00832EF0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32EF0" w:rsidRPr="00D03DF1" w:rsidTr="00B822C7">
        <w:tc>
          <w:tcPr>
            <w:tcW w:w="851" w:type="dxa"/>
            <w:gridSpan w:val="2"/>
          </w:tcPr>
          <w:p w:rsidR="00832EF0" w:rsidRPr="00D03DF1" w:rsidRDefault="00832EF0" w:rsidP="00832EF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832EF0" w:rsidRPr="00D03DF1" w:rsidRDefault="00832EF0" w:rsidP="00832EF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Встреча с участниками первого года работы в муниципальном проекте «Педагог завтрашнего дня»</w:t>
            </w:r>
          </w:p>
        </w:tc>
        <w:tc>
          <w:tcPr>
            <w:tcW w:w="2269" w:type="dxa"/>
          </w:tcPr>
          <w:p w:rsidR="00832EF0" w:rsidRPr="00D03DF1" w:rsidRDefault="00832EF0" w:rsidP="00FE39E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</w:t>
            </w:r>
            <w:r w:rsidR="00FE39EE">
              <w:rPr>
                <w:rFonts w:ascii="Liberation Serif" w:hAnsi="Liberation Serif"/>
                <w:sz w:val="28"/>
                <w:szCs w:val="28"/>
              </w:rPr>
              <w:t>0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.10.2021</w:t>
            </w:r>
          </w:p>
        </w:tc>
        <w:tc>
          <w:tcPr>
            <w:tcW w:w="2409" w:type="dxa"/>
          </w:tcPr>
          <w:p w:rsidR="00832EF0" w:rsidRPr="00D03DF1" w:rsidRDefault="00832EF0" w:rsidP="00832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832EF0" w:rsidRPr="00D03DF1" w:rsidRDefault="00832EF0" w:rsidP="00832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13.30</w:t>
            </w:r>
          </w:p>
        </w:tc>
        <w:tc>
          <w:tcPr>
            <w:tcW w:w="2693" w:type="dxa"/>
          </w:tcPr>
          <w:p w:rsidR="00832EF0" w:rsidRPr="00D03DF1" w:rsidRDefault="00832EF0" w:rsidP="00832EF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832EF0" w:rsidRPr="00D03DF1" w:rsidTr="00B822C7">
        <w:tc>
          <w:tcPr>
            <w:tcW w:w="851" w:type="dxa"/>
            <w:gridSpan w:val="2"/>
          </w:tcPr>
          <w:p w:rsidR="00832EF0" w:rsidRPr="00D03DF1" w:rsidRDefault="00832EF0" w:rsidP="00832EF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832EF0" w:rsidRPr="00D03DF1" w:rsidRDefault="00832EF0" w:rsidP="007644B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sz w:val="28"/>
                <w:szCs w:val="28"/>
              </w:rPr>
              <w:t>Муниципальный этап Всероссийского профессионального конкурса «</w:t>
            </w:r>
            <w:r w:rsidR="007644B1" w:rsidRPr="00D03DF1">
              <w:rPr>
                <w:rFonts w:ascii="Liberation Serif" w:hAnsi="Liberation Serif"/>
                <w:b/>
                <w:sz w:val="28"/>
                <w:szCs w:val="28"/>
              </w:rPr>
              <w:t>Учитель</w:t>
            </w:r>
            <w:r w:rsidRPr="00D03DF1">
              <w:rPr>
                <w:rFonts w:ascii="Liberation Serif" w:hAnsi="Liberation Serif"/>
                <w:b/>
                <w:sz w:val="28"/>
                <w:szCs w:val="28"/>
              </w:rPr>
              <w:t xml:space="preserve"> года России» </w:t>
            </w:r>
          </w:p>
        </w:tc>
        <w:tc>
          <w:tcPr>
            <w:tcW w:w="2269" w:type="dxa"/>
          </w:tcPr>
          <w:p w:rsidR="00832EF0" w:rsidRPr="00D03DF1" w:rsidRDefault="00832EF0" w:rsidP="00832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32EF0" w:rsidRPr="00D03DF1" w:rsidRDefault="00832EF0" w:rsidP="00832EF0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2EF0" w:rsidRPr="00D03DF1" w:rsidRDefault="00832EF0" w:rsidP="00832EF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32EF0" w:rsidRPr="00D03DF1" w:rsidTr="00B822C7">
        <w:tc>
          <w:tcPr>
            <w:tcW w:w="851" w:type="dxa"/>
            <w:gridSpan w:val="2"/>
          </w:tcPr>
          <w:p w:rsidR="00832EF0" w:rsidRPr="00D03DF1" w:rsidRDefault="00832EF0" w:rsidP="00832EF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832EF0" w:rsidRPr="00D03DF1" w:rsidRDefault="00832EF0" w:rsidP="00832EF0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Прием документов на участие в муниципальном этапе Всероссийского профессионального конкурса «Учитель года России»</w:t>
            </w:r>
          </w:p>
        </w:tc>
        <w:tc>
          <w:tcPr>
            <w:tcW w:w="2269" w:type="dxa"/>
          </w:tcPr>
          <w:p w:rsidR="00832EF0" w:rsidRPr="00D03DF1" w:rsidRDefault="00832EF0" w:rsidP="00832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18-22.10.2021</w:t>
            </w:r>
          </w:p>
        </w:tc>
        <w:tc>
          <w:tcPr>
            <w:tcW w:w="2409" w:type="dxa"/>
          </w:tcPr>
          <w:p w:rsidR="00832EF0" w:rsidRPr="00D03DF1" w:rsidRDefault="00832EF0" w:rsidP="00832EF0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ЦРО и ИТО УО НГО</w:t>
            </w:r>
          </w:p>
        </w:tc>
        <w:tc>
          <w:tcPr>
            <w:tcW w:w="2693" w:type="dxa"/>
          </w:tcPr>
          <w:p w:rsidR="00832EF0" w:rsidRPr="00D03DF1" w:rsidRDefault="00832EF0" w:rsidP="00832EF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832EF0" w:rsidRPr="00D03DF1" w:rsidTr="00B822C7">
        <w:tc>
          <w:tcPr>
            <w:tcW w:w="851" w:type="dxa"/>
            <w:gridSpan w:val="2"/>
          </w:tcPr>
          <w:p w:rsidR="00832EF0" w:rsidRPr="00D03DF1" w:rsidRDefault="00832EF0" w:rsidP="00832EF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832EF0" w:rsidRPr="00D03DF1" w:rsidRDefault="00832EF0" w:rsidP="00832EF0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Заседание Экспертного совета </w:t>
            </w:r>
          </w:p>
        </w:tc>
        <w:tc>
          <w:tcPr>
            <w:tcW w:w="2269" w:type="dxa"/>
          </w:tcPr>
          <w:p w:rsidR="00832EF0" w:rsidRPr="00D03DF1" w:rsidRDefault="00832EF0" w:rsidP="00832EF0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32EF0" w:rsidRPr="00D03DF1" w:rsidRDefault="00832EF0" w:rsidP="00832EF0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832EF0" w:rsidRPr="00D03DF1" w:rsidRDefault="00832EF0" w:rsidP="00832EF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44B1" w:rsidRPr="00D03DF1" w:rsidTr="00B822C7">
        <w:tc>
          <w:tcPr>
            <w:tcW w:w="851" w:type="dxa"/>
            <w:gridSpan w:val="2"/>
          </w:tcPr>
          <w:p w:rsidR="007644B1" w:rsidRPr="00D03DF1" w:rsidRDefault="007644B1" w:rsidP="007644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7644B1" w:rsidRPr="00D03DF1" w:rsidRDefault="007644B1" w:rsidP="007644B1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7644B1" w:rsidRPr="00D03DF1" w:rsidRDefault="007644B1" w:rsidP="007644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7644B1" w:rsidRPr="00D03DF1" w:rsidRDefault="007644B1" w:rsidP="007644B1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7644B1" w:rsidRPr="00D03DF1" w:rsidRDefault="007644B1" w:rsidP="007644B1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7644B1" w:rsidRPr="00D03DF1" w:rsidRDefault="007644B1" w:rsidP="007644B1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7644B1" w:rsidRPr="00D03DF1" w:rsidRDefault="007644B1" w:rsidP="007644B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7644B1" w:rsidRPr="00D03DF1" w:rsidRDefault="007644B1" w:rsidP="007644B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7644B1" w:rsidRPr="00D03DF1" w:rsidTr="00B822C7">
        <w:tc>
          <w:tcPr>
            <w:tcW w:w="851" w:type="dxa"/>
            <w:gridSpan w:val="2"/>
          </w:tcPr>
          <w:p w:rsidR="007644B1" w:rsidRPr="00D03DF1" w:rsidRDefault="007644B1" w:rsidP="007644B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7644B1" w:rsidRPr="00D03DF1" w:rsidRDefault="007644B1" w:rsidP="007644B1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Заседание Экспертного совета управления образования Невьянского городского округа</w:t>
            </w:r>
          </w:p>
        </w:tc>
        <w:tc>
          <w:tcPr>
            <w:tcW w:w="2269" w:type="dxa"/>
          </w:tcPr>
          <w:p w:rsidR="007644B1" w:rsidRPr="00D03DF1" w:rsidRDefault="007644B1" w:rsidP="002651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</w:t>
            </w:r>
            <w:r w:rsidR="00265188" w:rsidRPr="00D03DF1">
              <w:rPr>
                <w:rFonts w:ascii="Liberation Serif" w:hAnsi="Liberation Serif"/>
                <w:sz w:val="28"/>
                <w:szCs w:val="28"/>
              </w:rPr>
              <w:t>6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.10.2021</w:t>
            </w:r>
          </w:p>
        </w:tc>
        <w:tc>
          <w:tcPr>
            <w:tcW w:w="2409" w:type="dxa"/>
          </w:tcPr>
          <w:p w:rsidR="007644B1" w:rsidRPr="00D03DF1" w:rsidRDefault="007644B1" w:rsidP="007644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D03DF1" w:rsidRPr="00D03DF1" w:rsidRDefault="007644B1" w:rsidP="00D03DF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</w:t>
            </w:r>
            <w:r w:rsidR="00265188" w:rsidRPr="00D03DF1">
              <w:rPr>
                <w:rFonts w:ascii="Liberation Serif" w:hAnsi="Liberation Serif"/>
                <w:sz w:val="28"/>
                <w:szCs w:val="28"/>
              </w:rPr>
              <w:t>5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.00</w:t>
            </w:r>
          </w:p>
          <w:p w:rsidR="00D03DF1" w:rsidRPr="00D03DF1" w:rsidRDefault="00D03DF1" w:rsidP="00D03DF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44B1" w:rsidRPr="00D03DF1" w:rsidRDefault="007644B1" w:rsidP="007644B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7644B1" w:rsidRPr="00D03DF1" w:rsidRDefault="007644B1" w:rsidP="007644B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7644B1" w:rsidRPr="00D03DF1" w:rsidTr="00B822C7">
        <w:tc>
          <w:tcPr>
            <w:tcW w:w="15309" w:type="dxa"/>
            <w:gridSpan w:val="6"/>
          </w:tcPr>
          <w:p w:rsidR="007644B1" w:rsidRPr="00D03DF1" w:rsidRDefault="007644B1" w:rsidP="007644B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i/>
                <w:sz w:val="28"/>
                <w:szCs w:val="28"/>
              </w:rPr>
              <w:t>1.3. Организация мероприятий по проведению оценочных процедур</w:t>
            </w:r>
          </w:p>
        </w:tc>
      </w:tr>
      <w:tr w:rsidR="007644B1" w:rsidRPr="00D03DF1" w:rsidTr="00B822C7">
        <w:tc>
          <w:tcPr>
            <w:tcW w:w="15309" w:type="dxa"/>
            <w:gridSpan w:val="6"/>
          </w:tcPr>
          <w:p w:rsidR="007644B1" w:rsidRPr="00D03DF1" w:rsidRDefault="007644B1" w:rsidP="007644B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265188" w:rsidRPr="00D03DF1" w:rsidTr="00B822C7">
        <w:tc>
          <w:tcPr>
            <w:tcW w:w="709" w:type="dxa"/>
          </w:tcPr>
          <w:p w:rsidR="00265188" w:rsidRPr="00D03DF1" w:rsidRDefault="00265188" w:rsidP="002651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lastRenderedPageBreak/>
              <w:t>1.</w:t>
            </w:r>
          </w:p>
          <w:p w:rsidR="00265188" w:rsidRPr="00D03DF1" w:rsidRDefault="00265188" w:rsidP="002651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265188" w:rsidRPr="00D03DF1" w:rsidRDefault="00265188" w:rsidP="002651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Прием заявлений на аттестацию педагогических работников</w:t>
            </w:r>
          </w:p>
        </w:tc>
        <w:tc>
          <w:tcPr>
            <w:tcW w:w="2269" w:type="dxa"/>
          </w:tcPr>
          <w:p w:rsidR="00265188" w:rsidRPr="00D03DF1" w:rsidRDefault="00265188" w:rsidP="002651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409" w:type="dxa"/>
          </w:tcPr>
          <w:p w:rsidR="00265188" w:rsidRPr="00D03DF1" w:rsidRDefault="00265188" w:rsidP="002651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УОНГО</w:t>
            </w:r>
          </w:p>
          <w:p w:rsidR="00265188" w:rsidRPr="00D03DF1" w:rsidRDefault="00265188" w:rsidP="002651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265188" w:rsidRPr="00D03DF1" w:rsidRDefault="00265188" w:rsidP="002651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265188" w:rsidRPr="00D03DF1" w:rsidTr="00B822C7">
        <w:tc>
          <w:tcPr>
            <w:tcW w:w="709" w:type="dxa"/>
          </w:tcPr>
          <w:p w:rsidR="00265188" w:rsidRPr="00D03DF1" w:rsidRDefault="00265188" w:rsidP="002651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265188" w:rsidRPr="00D03DF1" w:rsidRDefault="00265188" w:rsidP="002651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Контроль ведения КАИС в ОУ </w:t>
            </w:r>
          </w:p>
        </w:tc>
        <w:tc>
          <w:tcPr>
            <w:tcW w:w="2269" w:type="dxa"/>
          </w:tcPr>
          <w:p w:rsidR="00265188" w:rsidRPr="00D03DF1" w:rsidRDefault="00265188" w:rsidP="002651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409" w:type="dxa"/>
          </w:tcPr>
          <w:p w:rsidR="00265188" w:rsidRPr="00D03DF1" w:rsidRDefault="00265188" w:rsidP="002651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265188" w:rsidRPr="00D03DF1" w:rsidRDefault="00265188" w:rsidP="002651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265188" w:rsidRPr="00D03DF1" w:rsidRDefault="00265188" w:rsidP="002651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265188" w:rsidRPr="00D03DF1" w:rsidTr="00B822C7">
        <w:tc>
          <w:tcPr>
            <w:tcW w:w="709" w:type="dxa"/>
          </w:tcPr>
          <w:p w:rsidR="00265188" w:rsidRPr="00D03DF1" w:rsidRDefault="00265188" w:rsidP="002651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265188" w:rsidRPr="00D03DF1" w:rsidRDefault="00265188" w:rsidP="002651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 (по предварительной договоренности)</w:t>
            </w:r>
          </w:p>
        </w:tc>
        <w:tc>
          <w:tcPr>
            <w:tcW w:w="2269" w:type="dxa"/>
          </w:tcPr>
          <w:p w:rsidR="00265188" w:rsidRPr="00D03DF1" w:rsidRDefault="00265188" w:rsidP="002651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409" w:type="dxa"/>
          </w:tcPr>
          <w:p w:rsidR="00265188" w:rsidRPr="00D03DF1" w:rsidRDefault="00265188" w:rsidP="002651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265188" w:rsidRPr="00D03DF1" w:rsidRDefault="00265188" w:rsidP="0026518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>. 20, каб.25</w:t>
            </w:r>
          </w:p>
        </w:tc>
        <w:tc>
          <w:tcPr>
            <w:tcW w:w="2693" w:type="dxa"/>
          </w:tcPr>
          <w:p w:rsidR="00265188" w:rsidRPr="00D03DF1" w:rsidRDefault="00265188" w:rsidP="002651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265188" w:rsidRPr="00D03DF1" w:rsidRDefault="00265188" w:rsidP="0026518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265188" w:rsidRPr="00D03DF1" w:rsidTr="00B822C7">
        <w:tc>
          <w:tcPr>
            <w:tcW w:w="709" w:type="dxa"/>
          </w:tcPr>
          <w:p w:rsidR="00265188" w:rsidRPr="00D03DF1" w:rsidRDefault="00265188" w:rsidP="002651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265188" w:rsidRPr="00D03DF1" w:rsidRDefault="00265188" w:rsidP="00D03DF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Заседание РГ АК в Невьянском ГО</w:t>
            </w:r>
          </w:p>
        </w:tc>
        <w:tc>
          <w:tcPr>
            <w:tcW w:w="2269" w:type="dxa"/>
          </w:tcPr>
          <w:p w:rsidR="00265188" w:rsidRPr="00D03DF1" w:rsidRDefault="00265188" w:rsidP="00D03DF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12.10.2021</w:t>
            </w:r>
          </w:p>
          <w:p w:rsidR="00265188" w:rsidRPr="00D03DF1" w:rsidRDefault="00265188" w:rsidP="00D03DF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5188" w:rsidRPr="00D03DF1" w:rsidRDefault="00265188" w:rsidP="00D03DF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265188" w:rsidRPr="00D03DF1" w:rsidRDefault="00265188" w:rsidP="00D03DF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265188" w:rsidRPr="00D03DF1" w:rsidRDefault="00265188" w:rsidP="00D03DF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Бабайлова Л.Б. Богданова Е.В.</w:t>
            </w:r>
          </w:p>
        </w:tc>
      </w:tr>
      <w:tr w:rsidR="00265188" w:rsidRPr="00D03DF1" w:rsidTr="00B822C7">
        <w:tc>
          <w:tcPr>
            <w:tcW w:w="709" w:type="dxa"/>
          </w:tcPr>
          <w:p w:rsidR="00265188" w:rsidRPr="00D03DF1" w:rsidRDefault="00265188" w:rsidP="0026518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265188" w:rsidRPr="00D03DF1" w:rsidRDefault="00265188" w:rsidP="00D03DF1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Заседание МАК в Невьянском ГО</w:t>
            </w:r>
          </w:p>
        </w:tc>
        <w:tc>
          <w:tcPr>
            <w:tcW w:w="2269" w:type="dxa"/>
          </w:tcPr>
          <w:p w:rsidR="00265188" w:rsidRPr="00D03DF1" w:rsidRDefault="00265188" w:rsidP="00D03DF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22.10.2021</w:t>
            </w:r>
          </w:p>
          <w:p w:rsidR="00265188" w:rsidRPr="00D03DF1" w:rsidRDefault="00265188" w:rsidP="00D03DF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29.10.2021</w:t>
            </w:r>
          </w:p>
        </w:tc>
        <w:tc>
          <w:tcPr>
            <w:tcW w:w="2409" w:type="dxa"/>
          </w:tcPr>
          <w:p w:rsidR="00265188" w:rsidRPr="00D03DF1" w:rsidRDefault="00265188" w:rsidP="00D03DF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265188" w:rsidRPr="00D03DF1" w:rsidRDefault="00265188" w:rsidP="00D03DF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265188" w:rsidRPr="00D03DF1" w:rsidRDefault="00265188" w:rsidP="00D03DF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265188" w:rsidRPr="00D03DF1" w:rsidRDefault="00265188" w:rsidP="00D03DF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4A70AE" w:rsidRPr="00D03DF1" w:rsidTr="004A70AE">
        <w:tc>
          <w:tcPr>
            <w:tcW w:w="15309" w:type="dxa"/>
            <w:gridSpan w:val="6"/>
          </w:tcPr>
          <w:p w:rsidR="004A70AE" w:rsidRPr="00D03DF1" w:rsidRDefault="004A70AE" w:rsidP="004A70A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4A70AE" w:rsidRPr="00D03DF1" w:rsidTr="00B822C7">
        <w:tc>
          <w:tcPr>
            <w:tcW w:w="709" w:type="dxa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Проведение регионального исследования сформированности функциональной грамотности обучающихся в 5 классах (выборочно)</w:t>
            </w:r>
          </w:p>
        </w:tc>
        <w:tc>
          <w:tcPr>
            <w:tcW w:w="2269" w:type="dxa"/>
          </w:tcPr>
          <w:p w:rsidR="004A70AE" w:rsidRPr="00D03DF1" w:rsidRDefault="004A70AE" w:rsidP="004A70A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соответствии с расписанием ГАОУ ДПО СО «ИРО»</w:t>
            </w:r>
          </w:p>
        </w:tc>
        <w:tc>
          <w:tcPr>
            <w:tcW w:w="2409" w:type="dxa"/>
          </w:tcPr>
          <w:p w:rsidR="004A70AE" w:rsidRPr="00D03DF1" w:rsidRDefault="004A70AE" w:rsidP="004A70A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4A70AE" w:rsidRPr="00D03DF1" w:rsidRDefault="004A70AE" w:rsidP="004A70A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Руководители ОУ </w:t>
            </w:r>
          </w:p>
          <w:p w:rsidR="004A70AE" w:rsidRPr="00D03DF1" w:rsidRDefault="004A70AE" w:rsidP="004A70A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</w:tc>
      </w:tr>
      <w:tr w:rsidR="004A70AE" w:rsidRPr="00D03DF1" w:rsidTr="00B822C7">
        <w:tc>
          <w:tcPr>
            <w:tcW w:w="15309" w:type="dxa"/>
            <w:gridSpan w:val="6"/>
            <w:shd w:val="clear" w:color="auto" w:fill="auto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i/>
                <w:sz w:val="28"/>
                <w:szCs w:val="28"/>
              </w:rPr>
              <w:t>1.4. Деятельность Невьянской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4A70AE" w:rsidRPr="00D03DF1" w:rsidTr="00B822C7">
        <w:tc>
          <w:tcPr>
            <w:tcW w:w="709" w:type="dxa"/>
            <w:shd w:val="clear" w:color="auto" w:fill="auto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Заседание ПМПК</w:t>
            </w:r>
          </w:p>
        </w:tc>
        <w:tc>
          <w:tcPr>
            <w:tcW w:w="2269" w:type="dxa"/>
          </w:tcPr>
          <w:p w:rsidR="004A70AE" w:rsidRPr="00D03DF1" w:rsidRDefault="004A70AE" w:rsidP="004A70A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05.10.2021</w:t>
            </w:r>
          </w:p>
          <w:p w:rsidR="004A70AE" w:rsidRPr="00D03DF1" w:rsidRDefault="004A70AE" w:rsidP="004A70A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06.10.2021</w:t>
            </w:r>
          </w:p>
          <w:p w:rsidR="004A70AE" w:rsidRPr="00D03DF1" w:rsidRDefault="004A70AE" w:rsidP="004A70A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07.10.2021</w:t>
            </w:r>
          </w:p>
          <w:p w:rsidR="004A70AE" w:rsidRPr="00D03DF1" w:rsidRDefault="004A70AE" w:rsidP="004A70A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12.10.2021</w:t>
            </w:r>
          </w:p>
          <w:p w:rsidR="004A70AE" w:rsidRPr="00D03DF1" w:rsidRDefault="004A70AE" w:rsidP="004A70A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13.10.2021</w:t>
            </w:r>
          </w:p>
          <w:p w:rsidR="004A70AE" w:rsidRPr="00D03DF1" w:rsidRDefault="004A70AE" w:rsidP="004A70A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14.10.2021</w:t>
            </w:r>
          </w:p>
          <w:p w:rsidR="004A70AE" w:rsidRPr="00D03DF1" w:rsidRDefault="004A70AE" w:rsidP="004A70A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19.10.2021</w:t>
            </w:r>
          </w:p>
          <w:p w:rsidR="004A70AE" w:rsidRPr="00D03DF1" w:rsidRDefault="004A70AE" w:rsidP="004A70A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20.10.2021</w:t>
            </w:r>
          </w:p>
          <w:p w:rsidR="004A70AE" w:rsidRPr="00D03DF1" w:rsidRDefault="004A70AE" w:rsidP="004A70A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21.10.2021</w:t>
            </w:r>
          </w:p>
          <w:p w:rsidR="004A70AE" w:rsidRPr="00D03DF1" w:rsidRDefault="004A70AE" w:rsidP="004A70A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26.10.2021</w:t>
            </w:r>
          </w:p>
          <w:p w:rsidR="004A70AE" w:rsidRPr="00D03DF1" w:rsidRDefault="004A70AE" w:rsidP="004A70A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27.10.2021</w:t>
            </w:r>
          </w:p>
          <w:p w:rsidR="004A70AE" w:rsidRPr="00D03DF1" w:rsidRDefault="004A70AE" w:rsidP="004A70A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28.10.2021</w:t>
            </w:r>
          </w:p>
        </w:tc>
        <w:tc>
          <w:tcPr>
            <w:tcW w:w="2409" w:type="dxa"/>
          </w:tcPr>
          <w:p w:rsidR="004A70AE" w:rsidRPr="00D03DF1" w:rsidRDefault="004A70AE" w:rsidP="004A70A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A70AE" w:rsidRPr="00D03DF1" w:rsidRDefault="004A70AE" w:rsidP="004A70A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4A70AE" w:rsidRPr="00D03DF1" w:rsidRDefault="004A70AE" w:rsidP="004A70A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4A70AE" w:rsidRPr="00D03DF1" w:rsidTr="00B822C7">
        <w:tc>
          <w:tcPr>
            <w:tcW w:w="709" w:type="dxa"/>
            <w:shd w:val="clear" w:color="auto" w:fill="auto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Консультирование специалистов, учителей, родителей, детей старше14 лет</w:t>
            </w:r>
          </w:p>
        </w:tc>
        <w:tc>
          <w:tcPr>
            <w:tcW w:w="2269" w:type="dxa"/>
          </w:tcPr>
          <w:p w:rsidR="004A70AE" w:rsidRPr="00D03DF1" w:rsidRDefault="004A70AE" w:rsidP="004A70A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Понедельник, пятница</w:t>
            </w:r>
          </w:p>
        </w:tc>
        <w:tc>
          <w:tcPr>
            <w:tcW w:w="2409" w:type="dxa"/>
          </w:tcPr>
          <w:p w:rsidR="004A70AE" w:rsidRPr="00D03DF1" w:rsidRDefault="004A70AE" w:rsidP="004A70A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4A70AE" w:rsidRPr="00D03DF1" w:rsidRDefault="004A70AE" w:rsidP="004A70A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>. №1,2,3</w:t>
            </w:r>
          </w:p>
          <w:p w:rsidR="004A70AE" w:rsidRPr="00D03DF1" w:rsidRDefault="004A70AE" w:rsidP="004A70A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8.00-12.00</w:t>
            </w:r>
          </w:p>
          <w:p w:rsidR="004A70AE" w:rsidRPr="00D03DF1" w:rsidRDefault="004A70AE" w:rsidP="004A70A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4A70AE" w:rsidRPr="00D03DF1" w:rsidRDefault="004A70AE" w:rsidP="004A70A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Специалисты ПМПК</w:t>
            </w:r>
          </w:p>
        </w:tc>
      </w:tr>
      <w:tr w:rsidR="004A70AE" w:rsidRPr="00D03DF1" w:rsidTr="00B822C7">
        <w:tc>
          <w:tcPr>
            <w:tcW w:w="709" w:type="dxa"/>
            <w:shd w:val="clear" w:color="auto" w:fill="auto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Консультирование председателей психолого-педагогических консилиумов (</w:t>
            </w: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ППк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269" w:type="dxa"/>
          </w:tcPr>
          <w:p w:rsidR="004A70AE" w:rsidRPr="00D03DF1" w:rsidRDefault="004A70AE" w:rsidP="004A70A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Каждая пятница</w:t>
            </w:r>
          </w:p>
          <w:p w:rsidR="004A70AE" w:rsidRPr="00D03DF1" w:rsidRDefault="004A70AE" w:rsidP="004A70A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409" w:type="dxa"/>
          </w:tcPr>
          <w:p w:rsidR="004A70AE" w:rsidRPr="00D03DF1" w:rsidRDefault="004A70AE" w:rsidP="004A70A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УО НГО  </w:t>
            </w:r>
          </w:p>
          <w:p w:rsidR="004A70AE" w:rsidRPr="00D03DF1" w:rsidRDefault="004A70AE" w:rsidP="004A70A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>. №3</w:t>
            </w:r>
          </w:p>
        </w:tc>
        <w:tc>
          <w:tcPr>
            <w:tcW w:w="2693" w:type="dxa"/>
            <w:shd w:val="clear" w:color="auto" w:fill="auto"/>
          </w:tcPr>
          <w:p w:rsidR="004A70AE" w:rsidRPr="00D03DF1" w:rsidRDefault="004A70AE" w:rsidP="004A70A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4A70AE" w:rsidRPr="00D03DF1" w:rsidTr="00B822C7">
        <w:tc>
          <w:tcPr>
            <w:tcW w:w="15309" w:type="dxa"/>
            <w:gridSpan w:val="6"/>
            <w:shd w:val="clear" w:color="auto" w:fill="auto"/>
          </w:tcPr>
          <w:p w:rsidR="004A70AE" w:rsidRPr="00D03DF1" w:rsidRDefault="004A70AE" w:rsidP="004A70AE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i/>
                <w:sz w:val="28"/>
                <w:szCs w:val="28"/>
              </w:rPr>
              <w:t>1.6. Организация внеклассной и внеурочной деятельности обучающихся. Организация деятельности по выявлению и развитию одаренных детей.</w:t>
            </w:r>
          </w:p>
        </w:tc>
      </w:tr>
      <w:tr w:rsidR="004A70AE" w:rsidRPr="00D03DF1" w:rsidTr="00B822C7">
        <w:tc>
          <w:tcPr>
            <w:tcW w:w="709" w:type="dxa"/>
            <w:shd w:val="clear" w:color="auto" w:fill="auto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4A70AE" w:rsidRPr="00D03DF1" w:rsidRDefault="004A70AE" w:rsidP="004A70AE">
            <w:pPr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Открытое первенство по спортивному ориентированию</w:t>
            </w:r>
          </w:p>
        </w:tc>
        <w:tc>
          <w:tcPr>
            <w:tcW w:w="2269" w:type="dxa"/>
          </w:tcPr>
          <w:p w:rsidR="004A70AE" w:rsidRPr="00D03DF1" w:rsidRDefault="004A70AE" w:rsidP="004A70A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16.10.2021</w:t>
            </w:r>
          </w:p>
        </w:tc>
        <w:tc>
          <w:tcPr>
            <w:tcW w:w="2409" w:type="dxa"/>
          </w:tcPr>
          <w:p w:rsidR="004A70AE" w:rsidRPr="00D03DF1" w:rsidRDefault="004A70AE" w:rsidP="004A70A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Зеленая зона</w:t>
            </w:r>
          </w:p>
        </w:tc>
        <w:tc>
          <w:tcPr>
            <w:tcW w:w="2693" w:type="dxa"/>
          </w:tcPr>
          <w:p w:rsidR="004A70AE" w:rsidRPr="00D03DF1" w:rsidRDefault="004A70AE" w:rsidP="004A70AE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4A70AE" w:rsidRPr="00D03DF1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4A70AE" w:rsidRPr="00D03DF1" w:rsidRDefault="004A70AE" w:rsidP="004A70A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70AE" w:rsidRPr="00D03DF1" w:rsidRDefault="004A70AE" w:rsidP="004A70A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70AE" w:rsidRPr="00D03DF1" w:rsidRDefault="004A70AE" w:rsidP="004A70AE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A70AE" w:rsidRPr="00D03DF1" w:rsidTr="00B822C7">
        <w:tc>
          <w:tcPr>
            <w:tcW w:w="709" w:type="dxa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4A70AE" w:rsidRPr="00D03DF1" w:rsidRDefault="004A70AE" w:rsidP="004A70A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70AE" w:rsidRPr="00D03DF1" w:rsidRDefault="004A70AE" w:rsidP="004A70A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70AE" w:rsidRPr="00D03DF1" w:rsidRDefault="004A70AE" w:rsidP="004A70AE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A70AE" w:rsidRPr="00D03DF1" w:rsidTr="00B822C7">
        <w:trPr>
          <w:trHeight w:val="274"/>
        </w:trPr>
        <w:tc>
          <w:tcPr>
            <w:tcW w:w="709" w:type="dxa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4A70AE" w:rsidRPr="00D03DF1" w:rsidRDefault="004A70AE" w:rsidP="004A70A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Школьный этап всероссийской олимпиады школьников (по графику) </w:t>
            </w:r>
          </w:p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4A70AE" w:rsidRPr="00D03DF1" w:rsidRDefault="004A70AE" w:rsidP="004A70A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14.09 -29.10.2020  </w:t>
            </w:r>
          </w:p>
        </w:tc>
        <w:tc>
          <w:tcPr>
            <w:tcW w:w="2409" w:type="dxa"/>
          </w:tcPr>
          <w:p w:rsidR="004A70AE" w:rsidRPr="00D03DF1" w:rsidRDefault="004A70AE" w:rsidP="004A70A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ЦРОиИТО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</w:p>
          <w:p w:rsidR="004A70AE" w:rsidRPr="00D03DF1" w:rsidRDefault="004A70AE" w:rsidP="004A70A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  <w:p w:rsidR="004A70AE" w:rsidRPr="00D03DF1" w:rsidRDefault="004A70AE" w:rsidP="004A70A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4A70AE" w:rsidRPr="00D03DF1" w:rsidRDefault="004A70AE" w:rsidP="004A70A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Ворончихина Г.Д.</w:t>
            </w:r>
          </w:p>
          <w:p w:rsidR="004A70AE" w:rsidRPr="00D03DF1" w:rsidRDefault="004A70AE" w:rsidP="004A70A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4A70AE" w:rsidRPr="00D03DF1" w:rsidTr="00B822C7">
        <w:trPr>
          <w:trHeight w:val="274"/>
        </w:trPr>
        <w:tc>
          <w:tcPr>
            <w:tcW w:w="709" w:type="dxa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9" w:type="dxa"/>
          </w:tcPr>
          <w:p w:rsidR="004A70AE" w:rsidRPr="00D03DF1" w:rsidRDefault="004A70AE" w:rsidP="004A70A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70AE" w:rsidRPr="00D03DF1" w:rsidRDefault="004A70AE" w:rsidP="004A70A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70AE" w:rsidRPr="00D03DF1" w:rsidRDefault="004A70AE" w:rsidP="004A70A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A70AE" w:rsidRPr="00D03DF1" w:rsidTr="00B822C7">
        <w:trPr>
          <w:trHeight w:val="274"/>
        </w:trPr>
        <w:tc>
          <w:tcPr>
            <w:tcW w:w="709" w:type="dxa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Областной конкурс сочинений в 2021/2022 учебном году</w:t>
            </w:r>
          </w:p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4A70AE" w:rsidRPr="00D03DF1" w:rsidRDefault="004A70AE" w:rsidP="004A70A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до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25.10. 2021</w:t>
            </w:r>
          </w:p>
        </w:tc>
        <w:tc>
          <w:tcPr>
            <w:tcW w:w="2409" w:type="dxa"/>
          </w:tcPr>
          <w:p w:rsidR="004A70AE" w:rsidRPr="00D03DF1" w:rsidRDefault="004A70AE" w:rsidP="004A70A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ГАОУ ДПО СО «ИРО»</w:t>
            </w:r>
          </w:p>
        </w:tc>
        <w:tc>
          <w:tcPr>
            <w:tcW w:w="2693" w:type="dxa"/>
          </w:tcPr>
          <w:p w:rsidR="004A70AE" w:rsidRPr="00D03DF1" w:rsidRDefault="004A70AE" w:rsidP="004A70A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4A70AE" w:rsidRPr="00D03DF1" w:rsidTr="00B822C7">
        <w:tc>
          <w:tcPr>
            <w:tcW w:w="709" w:type="dxa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«Будущее- это мы!»</w:t>
            </w:r>
          </w:p>
        </w:tc>
        <w:tc>
          <w:tcPr>
            <w:tcW w:w="2269" w:type="dxa"/>
          </w:tcPr>
          <w:p w:rsidR="004A70AE" w:rsidRPr="00D03DF1" w:rsidRDefault="004A70AE" w:rsidP="004A70A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70AE" w:rsidRPr="00D03DF1" w:rsidRDefault="004A70AE" w:rsidP="004A70A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70AE" w:rsidRPr="00D03DF1" w:rsidRDefault="004A70AE" w:rsidP="004A70AE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A70AE" w:rsidRPr="00D03DF1" w:rsidTr="00B822C7">
        <w:tc>
          <w:tcPr>
            <w:tcW w:w="709" w:type="dxa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4A70AE" w:rsidRPr="00D03DF1" w:rsidRDefault="004A70AE" w:rsidP="004A70A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Выездная учеба актива школьного самоуправления ОУ НГО (Обучение активистов школьного самоуправления. </w:t>
            </w: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Организация  мероприятий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в рамках РДШ)</w:t>
            </w:r>
          </w:p>
          <w:p w:rsidR="004A70AE" w:rsidRPr="00D03DF1" w:rsidRDefault="004A70AE" w:rsidP="004A70A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Обучающиеся 8-11 классов ОУ НГО</w:t>
            </w:r>
          </w:p>
        </w:tc>
        <w:tc>
          <w:tcPr>
            <w:tcW w:w="2269" w:type="dxa"/>
          </w:tcPr>
          <w:p w:rsidR="004A70AE" w:rsidRPr="00D03DF1" w:rsidRDefault="004A70AE" w:rsidP="004A70AE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23-29.10.2021</w:t>
            </w:r>
          </w:p>
        </w:tc>
        <w:tc>
          <w:tcPr>
            <w:tcW w:w="2409" w:type="dxa"/>
          </w:tcPr>
          <w:p w:rsidR="004A70AE" w:rsidRPr="00D03DF1" w:rsidRDefault="004A70AE" w:rsidP="004A70A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Загородный оздоровительный лагерь</w:t>
            </w:r>
          </w:p>
        </w:tc>
        <w:tc>
          <w:tcPr>
            <w:tcW w:w="2693" w:type="dxa"/>
          </w:tcPr>
          <w:p w:rsidR="004A70AE" w:rsidRPr="00D03DF1" w:rsidRDefault="004A70AE" w:rsidP="004A70A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4A70AE" w:rsidRPr="00D03DF1" w:rsidRDefault="004A70AE" w:rsidP="004A70A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A70AE" w:rsidRPr="00D03DF1" w:rsidTr="00B822C7">
        <w:tc>
          <w:tcPr>
            <w:tcW w:w="709" w:type="dxa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4A70AE" w:rsidRPr="00D03DF1" w:rsidRDefault="004A70AE" w:rsidP="004A70AE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269" w:type="dxa"/>
          </w:tcPr>
          <w:p w:rsidR="004A70AE" w:rsidRPr="00D03DF1" w:rsidRDefault="004A70AE" w:rsidP="004A70AE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70AE" w:rsidRPr="00D03DF1" w:rsidRDefault="004A70AE" w:rsidP="004A70AE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70AE" w:rsidRPr="00D03DF1" w:rsidRDefault="004A70AE" w:rsidP="004A70AE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4A70AE" w:rsidRPr="00D03DF1" w:rsidTr="00B822C7">
        <w:tc>
          <w:tcPr>
            <w:tcW w:w="709" w:type="dxa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4A70AE" w:rsidRPr="00D03DF1" w:rsidRDefault="004A70AE" w:rsidP="004A70A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Экологическая акция «Отходам – вторая жизнь!» (</w:t>
            </w: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школьный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этап)</w:t>
            </w:r>
          </w:p>
          <w:p w:rsidR="004A70AE" w:rsidRPr="00D03DF1" w:rsidRDefault="004A70AE" w:rsidP="004A70A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Прием работ на муниципальный этап</w:t>
            </w:r>
          </w:p>
          <w:p w:rsidR="004A70AE" w:rsidRPr="00D03DF1" w:rsidRDefault="004A70AE" w:rsidP="004A70AE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</w:tcPr>
          <w:p w:rsidR="004A70AE" w:rsidRPr="00D03DF1" w:rsidRDefault="004A70AE" w:rsidP="004A70A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течение октября</w:t>
            </w:r>
          </w:p>
          <w:p w:rsidR="004A70AE" w:rsidRPr="00D03DF1" w:rsidRDefault="004A70AE" w:rsidP="004A70AE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до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29.10.2021</w:t>
            </w:r>
          </w:p>
        </w:tc>
        <w:tc>
          <w:tcPr>
            <w:tcW w:w="2409" w:type="dxa"/>
          </w:tcPr>
          <w:p w:rsidR="004A70AE" w:rsidRPr="00D03DF1" w:rsidRDefault="004A70AE" w:rsidP="004A70A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ОУ НГО</w:t>
            </w:r>
          </w:p>
          <w:p w:rsidR="004A70AE" w:rsidRPr="00D03DF1" w:rsidRDefault="004A70AE" w:rsidP="004A70AE">
            <w:pPr>
              <w:pStyle w:val="4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  <w:p w:rsidR="004A70AE" w:rsidRPr="00D03DF1" w:rsidRDefault="004A70AE" w:rsidP="004A70AE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МБОУ ДО СЮН НГО</w:t>
            </w:r>
          </w:p>
          <w:p w:rsidR="00D03DF1" w:rsidRPr="00D03DF1" w:rsidRDefault="00D03DF1" w:rsidP="004A70AE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70AE" w:rsidRPr="00D03DF1" w:rsidRDefault="004A70AE" w:rsidP="004A70A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Пупова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А.А.</w:t>
            </w:r>
          </w:p>
        </w:tc>
      </w:tr>
      <w:tr w:rsidR="004A70AE" w:rsidRPr="00D03DF1" w:rsidTr="00B822C7">
        <w:tc>
          <w:tcPr>
            <w:tcW w:w="709" w:type="dxa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7229" w:type="dxa"/>
            <w:gridSpan w:val="2"/>
          </w:tcPr>
          <w:p w:rsidR="004A70AE" w:rsidRPr="00D03DF1" w:rsidRDefault="004A70AE" w:rsidP="004A70AE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4A70AE" w:rsidRPr="00D03DF1" w:rsidRDefault="004A70AE" w:rsidP="004A70A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70AE" w:rsidRPr="00D03DF1" w:rsidRDefault="004A70AE" w:rsidP="004A70A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4A70AE" w:rsidRPr="00D03DF1" w:rsidRDefault="004A70AE" w:rsidP="004A70A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A70AE" w:rsidRPr="00D03DF1" w:rsidTr="00B822C7">
        <w:tc>
          <w:tcPr>
            <w:tcW w:w="709" w:type="dxa"/>
          </w:tcPr>
          <w:p w:rsidR="004A70AE" w:rsidRPr="00D03DF1" w:rsidRDefault="004A70AE" w:rsidP="004A70A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5.1.</w:t>
            </w:r>
          </w:p>
        </w:tc>
        <w:tc>
          <w:tcPr>
            <w:tcW w:w="7229" w:type="dxa"/>
            <w:gridSpan w:val="2"/>
          </w:tcPr>
          <w:p w:rsidR="004A70AE" w:rsidRPr="00D03DF1" w:rsidRDefault="004A70AE" w:rsidP="004A70AE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Соревнования по ОФП (по графику)</w:t>
            </w:r>
          </w:p>
        </w:tc>
        <w:tc>
          <w:tcPr>
            <w:tcW w:w="2269" w:type="dxa"/>
          </w:tcPr>
          <w:p w:rsidR="004A70AE" w:rsidRPr="00D03DF1" w:rsidRDefault="004A70AE" w:rsidP="004A70A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В соответствие с графиком</w:t>
            </w:r>
          </w:p>
        </w:tc>
        <w:tc>
          <w:tcPr>
            <w:tcW w:w="2409" w:type="dxa"/>
          </w:tcPr>
          <w:p w:rsidR="004A70AE" w:rsidRPr="00D03DF1" w:rsidRDefault="004A70AE" w:rsidP="004A70A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4A70AE" w:rsidRPr="00D03DF1" w:rsidRDefault="004A70AE" w:rsidP="004A70A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Гришина С.Ю.</w:t>
            </w:r>
          </w:p>
        </w:tc>
      </w:tr>
      <w:tr w:rsidR="004A70AE" w:rsidRPr="00D03DF1" w:rsidTr="00B822C7">
        <w:tc>
          <w:tcPr>
            <w:tcW w:w="15309" w:type="dxa"/>
            <w:gridSpan w:val="6"/>
            <w:shd w:val="clear" w:color="auto" w:fill="auto"/>
          </w:tcPr>
          <w:p w:rsidR="004A70AE" w:rsidRPr="00D03DF1" w:rsidRDefault="004A70AE" w:rsidP="004A70A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i/>
                <w:sz w:val="28"/>
                <w:szCs w:val="28"/>
              </w:rPr>
              <w:t>1.7.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E305CC" w:rsidRPr="00D03DF1" w:rsidTr="00B822C7">
        <w:tc>
          <w:tcPr>
            <w:tcW w:w="709" w:type="dxa"/>
            <w:shd w:val="clear" w:color="auto" w:fill="auto"/>
          </w:tcPr>
          <w:p w:rsidR="00E305CC" w:rsidRPr="00D03DF1" w:rsidRDefault="00E305CC" w:rsidP="00E305C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305CC" w:rsidRPr="00D03DF1" w:rsidRDefault="00E305CC" w:rsidP="00E305C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Детская игровая программа «Посвящение в пешеходы»</w:t>
            </w:r>
          </w:p>
        </w:tc>
        <w:tc>
          <w:tcPr>
            <w:tcW w:w="2269" w:type="dxa"/>
          </w:tcPr>
          <w:p w:rsidR="00E305CC" w:rsidRPr="00D03DF1" w:rsidRDefault="00E305CC" w:rsidP="00E305C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октябрь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>-ноябрь</w:t>
            </w:r>
          </w:p>
        </w:tc>
        <w:tc>
          <w:tcPr>
            <w:tcW w:w="2409" w:type="dxa"/>
          </w:tcPr>
          <w:p w:rsidR="00E305CC" w:rsidRPr="00D03DF1" w:rsidRDefault="00E305CC" w:rsidP="00E305C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iCs/>
                <w:color w:val="444444"/>
                <w:sz w:val="28"/>
                <w:szCs w:val="28"/>
              </w:rPr>
              <w:t>МБУК НГО "КДЦ"</w:t>
            </w:r>
          </w:p>
        </w:tc>
        <w:tc>
          <w:tcPr>
            <w:tcW w:w="2693" w:type="dxa"/>
            <w:shd w:val="clear" w:color="auto" w:fill="auto"/>
          </w:tcPr>
          <w:p w:rsidR="00E305CC" w:rsidRPr="00D03DF1" w:rsidRDefault="00E305CC" w:rsidP="00E305C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ОГИБДД </w:t>
            </w:r>
          </w:p>
          <w:p w:rsidR="00E305CC" w:rsidRPr="00D03DF1" w:rsidRDefault="00E305CC" w:rsidP="00E305C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E305CC" w:rsidRPr="00D03DF1" w:rsidRDefault="00E305CC" w:rsidP="00E305C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ОУ </w:t>
            </w:r>
          </w:p>
        </w:tc>
      </w:tr>
      <w:tr w:rsidR="00E305CC" w:rsidRPr="00D03DF1" w:rsidTr="00B822C7">
        <w:tc>
          <w:tcPr>
            <w:tcW w:w="709" w:type="dxa"/>
            <w:shd w:val="clear" w:color="auto" w:fill="auto"/>
          </w:tcPr>
          <w:p w:rsidR="00E305CC" w:rsidRPr="00D03DF1" w:rsidRDefault="00E305CC" w:rsidP="00E305C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E305CC" w:rsidRPr="00D03DF1" w:rsidRDefault="00E305CC" w:rsidP="00E305C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Экологический конкурс для воспитанников детских садов и обучающихся школ Невьянского городского округа </w:t>
            </w:r>
          </w:p>
          <w:p w:rsidR="00E305CC" w:rsidRPr="00D03DF1" w:rsidRDefault="00E305CC" w:rsidP="00E305C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E305CC" w:rsidRPr="00D03DF1" w:rsidRDefault="00E305CC" w:rsidP="00E305C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октябрь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- апрель </w:t>
            </w:r>
          </w:p>
        </w:tc>
        <w:tc>
          <w:tcPr>
            <w:tcW w:w="2409" w:type="dxa"/>
          </w:tcPr>
          <w:p w:rsidR="00E305CC" w:rsidRPr="00D03DF1" w:rsidRDefault="00E305CC" w:rsidP="00E305C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ДОУ</w:t>
            </w:r>
          </w:p>
          <w:p w:rsidR="00E305CC" w:rsidRPr="00D03DF1" w:rsidRDefault="00E305CC" w:rsidP="00E305C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E305CC" w:rsidRPr="00D03DF1" w:rsidRDefault="00E305CC" w:rsidP="00E305C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E305CC" w:rsidRPr="00D03DF1" w:rsidRDefault="00E305CC" w:rsidP="00E305C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Набиуллина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В.Р.</w:t>
            </w:r>
          </w:p>
        </w:tc>
      </w:tr>
      <w:tr w:rsidR="00E305CC" w:rsidRPr="00D03DF1" w:rsidTr="00B822C7">
        <w:tc>
          <w:tcPr>
            <w:tcW w:w="709" w:type="dxa"/>
            <w:shd w:val="clear" w:color="auto" w:fill="auto"/>
          </w:tcPr>
          <w:p w:rsidR="00E305CC" w:rsidRPr="00D03DF1" w:rsidRDefault="00E305CC" w:rsidP="00E305C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E305CC" w:rsidRPr="00D03DF1" w:rsidRDefault="00E305CC" w:rsidP="00E305C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Мероприятие в рамках областной акции «День чтения» </w:t>
            </w:r>
          </w:p>
        </w:tc>
        <w:tc>
          <w:tcPr>
            <w:tcW w:w="2269" w:type="dxa"/>
          </w:tcPr>
          <w:p w:rsidR="00E305CC" w:rsidRPr="00D03DF1" w:rsidRDefault="00E305CC" w:rsidP="00E305C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409" w:type="dxa"/>
          </w:tcPr>
          <w:p w:rsidR="00E305CC" w:rsidRPr="00D03DF1" w:rsidRDefault="00E305CC" w:rsidP="00E305C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г. Невьянск, пл. Революции, 2</w:t>
            </w:r>
          </w:p>
        </w:tc>
        <w:tc>
          <w:tcPr>
            <w:tcW w:w="2693" w:type="dxa"/>
            <w:shd w:val="clear" w:color="auto" w:fill="auto"/>
          </w:tcPr>
          <w:p w:rsidR="00E305CC" w:rsidRPr="00D03DF1" w:rsidRDefault="00E305CC" w:rsidP="00E305C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E305CC" w:rsidRPr="00D03DF1" w:rsidRDefault="00E305CC" w:rsidP="00E305C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E305CC" w:rsidRPr="00D03DF1" w:rsidTr="00B822C7">
        <w:tc>
          <w:tcPr>
            <w:tcW w:w="709" w:type="dxa"/>
            <w:shd w:val="clear" w:color="auto" w:fill="auto"/>
          </w:tcPr>
          <w:p w:rsidR="00E305CC" w:rsidRPr="00D03DF1" w:rsidRDefault="00E305CC" w:rsidP="00E305C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E305CC" w:rsidRPr="00D03DF1" w:rsidRDefault="00E305CC" w:rsidP="00E305CC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Конкурсный показ фильмов в рамках </w:t>
            </w:r>
            <w:r w:rsidRPr="00D03DF1">
              <w:rPr>
                <w:rStyle w:val="a9"/>
                <w:rFonts w:ascii="Liberation Serif" w:hAnsi="Liberation Serif"/>
                <w:bCs/>
                <w:i w:val="0"/>
                <w:color w:val="000000"/>
                <w:sz w:val="28"/>
                <w:szCs w:val="28"/>
              </w:rPr>
              <w:t>XXX</w:t>
            </w:r>
            <w:r w:rsidRPr="00D03DF1">
              <w:rPr>
                <w:rStyle w:val="a9"/>
                <w:rFonts w:ascii="Liberation Serif" w:hAnsi="Liberation Serif"/>
                <w:bCs/>
                <w:i w:val="0"/>
                <w:color w:val="000000"/>
                <w:sz w:val="28"/>
                <w:szCs w:val="28"/>
                <w:lang w:val="en-US"/>
              </w:rPr>
              <w:t>II</w:t>
            </w:r>
            <w:r w:rsidRPr="00D03DF1">
              <w:rPr>
                <w:rFonts w:ascii="Liberation Serif" w:hAnsi="Liberation Serif"/>
                <w:i/>
                <w:sz w:val="28"/>
                <w:szCs w:val="28"/>
              </w:rPr>
              <w:t xml:space="preserve"> 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Открытого фестиваля документальных фильмов «РОССИЯ»</w:t>
            </w:r>
          </w:p>
        </w:tc>
        <w:tc>
          <w:tcPr>
            <w:tcW w:w="2269" w:type="dxa"/>
          </w:tcPr>
          <w:p w:rsidR="00E305CC" w:rsidRPr="00D03DF1" w:rsidRDefault="00E305CC" w:rsidP="00E305C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409" w:type="dxa"/>
          </w:tcPr>
          <w:p w:rsidR="00E305CC" w:rsidRPr="00D03DF1" w:rsidRDefault="00E305CC" w:rsidP="00E305C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г. Невьянск, </w:t>
            </w:r>
          </w:p>
          <w:p w:rsidR="00E305CC" w:rsidRPr="00D03DF1" w:rsidRDefault="00E305CC" w:rsidP="00E305C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пл. Революции, 2</w:t>
            </w:r>
          </w:p>
        </w:tc>
        <w:tc>
          <w:tcPr>
            <w:tcW w:w="2693" w:type="dxa"/>
            <w:shd w:val="clear" w:color="auto" w:fill="auto"/>
          </w:tcPr>
          <w:p w:rsidR="00E305CC" w:rsidRPr="00D03DF1" w:rsidRDefault="00E305CC" w:rsidP="00E305C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музей», </w:t>
            </w: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Оляницкая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О.М.</w:t>
            </w:r>
          </w:p>
          <w:p w:rsidR="00E305CC" w:rsidRPr="00D03DF1" w:rsidRDefault="00E305CC" w:rsidP="00E305C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Коптяева Г.Н.</w:t>
            </w:r>
          </w:p>
        </w:tc>
      </w:tr>
      <w:tr w:rsidR="00B8492E" w:rsidRPr="00D03DF1" w:rsidTr="00B822C7">
        <w:tc>
          <w:tcPr>
            <w:tcW w:w="709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7229" w:type="dxa"/>
            <w:gridSpan w:val="2"/>
          </w:tcPr>
          <w:p w:rsidR="00B8492E" w:rsidRPr="00D03DF1" w:rsidRDefault="00B8492E" w:rsidP="00B8492E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Мероприятие в рамках Всероссийской акции «День в музее для российских кадет-2021»</w:t>
            </w:r>
          </w:p>
        </w:tc>
        <w:tc>
          <w:tcPr>
            <w:tcW w:w="226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40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г. Невьянск, 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пл. Революции, 2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Тюкина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Т.В.</w:t>
            </w:r>
          </w:p>
        </w:tc>
      </w:tr>
      <w:tr w:rsidR="00B8492E" w:rsidRPr="00D03DF1" w:rsidTr="00B822C7">
        <w:tc>
          <w:tcPr>
            <w:tcW w:w="709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B8492E" w:rsidRPr="00D03DF1" w:rsidRDefault="00B8492E" w:rsidP="00B8492E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Громкие чтения «Читай! Найди свой путь к науке»</w:t>
            </w:r>
          </w:p>
          <w:p w:rsidR="00B8492E" w:rsidRPr="00D03DF1" w:rsidRDefault="00B8492E" w:rsidP="00B8492E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(3-4 класс)</w:t>
            </w:r>
          </w:p>
        </w:tc>
        <w:tc>
          <w:tcPr>
            <w:tcW w:w="226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08.10.2021</w:t>
            </w:r>
          </w:p>
        </w:tc>
        <w:tc>
          <w:tcPr>
            <w:tcW w:w="240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Центр детского творчества «Радуга»</w:t>
            </w:r>
          </w:p>
        </w:tc>
        <w:tc>
          <w:tcPr>
            <w:tcW w:w="2693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B8492E" w:rsidRPr="00D03DF1" w:rsidTr="00B822C7">
        <w:tc>
          <w:tcPr>
            <w:tcW w:w="709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B8492E" w:rsidRPr="00D03DF1" w:rsidRDefault="00B8492E" w:rsidP="00B8492E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Литературный час «Сказки ключницы» (к 230-летию детского писателя С.Т. Аксакова)</w:t>
            </w:r>
          </w:p>
          <w:p w:rsidR="00B8492E" w:rsidRPr="00D03DF1" w:rsidRDefault="00B8492E" w:rsidP="00B8492E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(3-4 класс)</w:t>
            </w:r>
          </w:p>
        </w:tc>
        <w:tc>
          <w:tcPr>
            <w:tcW w:w="226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40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Центр детского творчества «Радуга»</w:t>
            </w:r>
          </w:p>
        </w:tc>
        <w:tc>
          <w:tcPr>
            <w:tcW w:w="2693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B8492E" w:rsidRPr="00D03DF1" w:rsidTr="00B822C7">
        <w:tc>
          <w:tcPr>
            <w:tcW w:w="709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B8492E" w:rsidRPr="00D03DF1" w:rsidRDefault="00B8492E" w:rsidP="00B8492E">
            <w:pPr>
              <w:pStyle w:val="a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Интеллектуально-спортивная игра «Дистанция длиною в жизнь» (5-6 класс)</w:t>
            </w:r>
          </w:p>
        </w:tc>
        <w:tc>
          <w:tcPr>
            <w:tcW w:w="226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40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Центр детского творчества «Радуга»</w:t>
            </w:r>
          </w:p>
        </w:tc>
        <w:tc>
          <w:tcPr>
            <w:tcW w:w="2693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B8492E" w:rsidRPr="00D03DF1" w:rsidTr="00B822C7">
        <w:tc>
          <w:tcPr>
            <w:tcW w:w="709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229" w:type="dxa"/>
            <w:gridSpan w:val="2"/>
          </w:tcPr>
          <w:p w:rsidR="00B8492E" w:rsidRPr="00D03DF1" w:rsidRDefault="00B8492E" w:rsidP="00B8492E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Познавательная игра «Кубик-</w:t>
            </w: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рубик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для здоровья» (подготовительные группы МДОУ)</w:t>
            </w:r>
          </w:p>
        </w:tc>
        <w:tc>
          <w:tcPr>
            <w:tcW w:w="226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40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Центр детского творчества «Радуга»</w:t>
            </w:r>
          </w:p>
        </w:tc>
        <w:tc>
          <w:tcPr>
            <w:tcW w:w="2693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</w:tc>
      </w:tr>
      <w:tr w:rsidR="00B8492E" w:rsidRPr="00D03DF1" w:rsidTr="00B822C7">
        <w:tc>
          <w:tcPr>
            <w:tcW w:w="709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229" w:type="dxa"/>
            <w:gridSpan w:val="2"/>
          </w:tcPr>
          <w:p w:rsidR="00B8492E" w:rsidRPr="00D03DF1" w:rsidRDefault="00B8492E" w:rsidP="00B8492E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color w:val="000000"/>
                <w:sz w:val="28"/>
                <w:szCs w:val="28"/>
              </w:rPr>
              <w:t>Мероприятие, посвященное Международному дню пожилого человека</w:t>
            </w:r>
          </w:p>
        </w:tc>
        <w:tc>
          <w:tcPr>
            <w:tcW w:w="226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  <w:proofErr w:type="gramEnd"/>
          </w:p>
        </w:tc>
        <w:tc>
          <w:tcPr>
            <w:tcW w:w="240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ул. Ленина, 22</w:t>
            </w:r>
          </w:p>
        </w:tc>
        <w:tc>
          <w:tcPr>
            <w:tcW w:w="2693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 Данилова М.Л. </w:t>
            </w: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Лоскутова С.П. </w:t>
            </w:r>
          </w:p>
        </w:tc>
      </w:tr>
      <w:tr w:rsidR="00B8492E" w:rsidRPr="00D03DF1" w:rsidTr="00B822C7">
        <w:tc>
          <w:tcPr>
            <w:tcW w:w="709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229" w:type="dxa"/>
            <w:gridSpan w:val="2"/>
          </w:tcPr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Военно-спортивная игра «Полоса воина» для учащихся 7-8 классов</w:t>
            </w:r>
          </w:p>
        </w:tc>
        <w:tc>
          <w:tcPr>
            <w:tcW w:w="226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  <w:proofErr w:type="gramEnd"/>
          </w:p>
        </w:tc>
        <w:tc>
          <w:tcPr>
            <w:tcW w:w="2409" w:type="dxa"/>
          </w:tcPr>
          <w:p w:rsidR="00B8492E" w:rsidRPr="00D03DF1" w:rsidRDefault="00B8492E" w:rsidP="00B8492E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iCs/>
                <w:color w:val="444444"/>
                <w:sz w:val="28"/>
                <w:szCs w:val="28"/>
              </w:rPr>
              <w:t>МБУК НГО "КДЦ"</w:t>
            </w:r>
          </w:p>
        </w:tc>
        <w:tc>
          <w:tcPr>
            <w:tcW w:w="2693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 Данилова М.Л., </w:t>
            </w:r>
            <w:proofErr w:type="spellStart"/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  <w:p w:rsidR="00D03DF1" w:rsidRPr="00D03DF1" w:rsidRDefault="00D03DF1" w:rsidP="00B8492E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492E" w:rsidRPr="00D03DF1" w:rsidTr="00B822C7">
        <w:tc>
          <w:tcPr>
            <w:tcW w:w="709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229" w:type="dxa"/>
            <w:gridSpan w:val="2"/>
          </w:tcPr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Проведение тематических уроков для учащихся ОУ НГО на базе музея «Великая Память»</w:t>
            </w:r>
          </w:p>
        </w:tc>
        <w:tc>
          <w:tcPr>
            <w:tcW w:w="226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  <w:proofErr w:type="gramEnd"/>
          </w:p>
        </w:tc>
        <w:tc>
          <w:tcPr>
            <w:tcW w:w="240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г.Невьянск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,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ул. Ленина д. 24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МКУ НГО «Центр молодежной политики»</w:t>
            </w:r>
          </w:p>
        </w:tc>
        <w:tc>
          <w:tcPr>
            <w:tcW w:w="2693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МКУ НГО «Центр молодёжной политики»</w:t>
            </w:r>
          </w:p>
          <w:p w:rsidR="00B8492E" w:rsidRPr="00D03DF1" w:rsidRDefault="00B8492E" w:rsidP="00B8492E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B8492E" w:rsidRPr="00D03DF1" w:rsidTr="00B822C7">
        <w:tc>
          <w:tcPr>
            <w:tcW w:w="709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229" w:type="dxa"/>
            <w:gridSpan w:val="2"/>
          </w:tcPr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Беседа «Уроки права - уроки жизни» в рамках акции «Единый день профилактики»</w:t>
            </w:r>
          </w:p>
        </w:tc>
        <w:tc>
          <w:tcPr>
            <w:tcW w:w="226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proofErr w:type="gramStart"/>
            <w:r w:rsidRPr="00D03DF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  <w:proofErr w:type="gramEnd"/>
          </w:p>
        </w:tc>
        <w:tc>
          <w:tcPr>
            <w:tcW w:w="240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ул. Ленина, 22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МКУ НГО «Центр молодёжной политики» Данилова М.Л., </w:t>
            </w: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Лоскутова С.П. </w:t>
            </w:r>
          </w:p>
        </w:tc>
      </w:tr>
      <w:tr w:rsidR="00B8492E" w:rsidRPr="00D03DF1" w:rsidTr="00B822C7">
        <w:tc>
          <w:tcPr>
            <w:tcW w:w="709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229" w:type="dxa"/>
            <w:gridSpan w:val="2"/>
          </w:tcPr>
          <w:p w:rsidR="00B8492E" w:rsidRPr="00D03DF1" w:rsidRDefault="00B8492E" w:rsidP="00B8492E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Беседа «Профессиональное самоопределение»</w:t>
            </w:r>
          </w:p>
        </w:tc>
        <w:tc>
          <w:tcPr>
            <w:tcW w:w="226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40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Вечерняя школа</w:t>
            </w:r>
          </w:p>
        </w:tc>
        <w:tc>
          <w:tcPr>
            <w:tcW w:w="2693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ГКУ «Невьянский ЦЗ» </w:t>
            </w: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Отинова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Е.И.</w:t>
            </w:r>
          </w:p>
        </w:tc>
      </w:tr>
      <w:tr w:rsidR="00B8492E" w:rsidRPr="00D03DF1" w:rsidTr="00B822C7">
        <w:tc>
          <w:tcPr>
            <w:tcW w:w="709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7229" w:type="dxa"/>
            <w:gridSpan w:val="2"/>
          </w:tcPr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Педсовет «Основы и принципы организации рационального питания детей разного возраста. </w:t>
            </w: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Санитарно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– эпидемиологические требования к питанию в детских организованных коллективах»</w:t>
            </w:r>
          </w:p>
        </w:tc>
        <w:tc>
          <w:tcPr>
            <w:tcW w:w="226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color w:val="000000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40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03DF1">
              <w:rPr>
                <w:rFonts w:ascii="Liberation Serif" w:hAnsi="Liberation Serif"/>
                <w:sz w:val="26"/>
                <w:szCs w:val="26"/>
              </w:rPr>
              <w:t>МБОУ СОШ № 1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03DF1">
              <w:rPr>
                <w:rFonts w:ascii="Liberation Serif" w:hAnsi="Liberation Serif"/>
                <w:sz w:val="26"/>
                <w:szCs w:val="26"/>
              </w:rPr>
              <w:t>МАОУ СОШ № 2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03DF1">
              <w:rPr>
                <w:rFonts w:ascii="Liberation Serif" w:hAnsi="Liberation Serif"/>
                <w:sz w:val="26"/>
                <w:szCs w:val="26"/>
              </w:rPr>
              <w:t>МБОУ СОШ № 3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03DF1">
              <w:rPr>
                <w:rFonts w:ascii="Liberation Serif" w:hAnsi="Liberation Serif"/>
                <w:sz w:val="26"/>
                <w:szCs w:val="26"/>
              </w:rPr>
              <w:t>МБОУ СОШ № 4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03DF1">
              <w:rPr>
                <w:rFonts w:ascii="Liberation Serif" w:hAnsi="Liberation Serif"/>
                <w:sz w:val="26"/>
                <w:szCs w:val="26"/>
              </w:rPr>
              <w:t>МБОУ СОШ № 5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03DF1">
              <w:rPr>
                <w:rFonts w:ascii="Liberation Serif" w:hAnsi="Liberation Serif"/>
                <w:sz w:val="26"/>
                <w:szCs w:val="26"/>
              </w:rPr>
              <w:t xml:space="preserve">МАОУ СОШ 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03DF1">
              <w:rPr>
                <w:rFonts w:ascii="Liberation Serif" w:hAnsi="Liberation Serif"/>
                <w:sz w:val="26"/>
                <w:szCs w:val="26"/>
              </w:rPr>
              <w:t xml:space="preserve">с. </w:t>
            </w:r>
            <w:proofErr w:type="spellStart"/>
            <w:r w:rsidRPr="00D03DF1">
              <w:rPr>
                <w:rFonts w:ascii="Liberation Serif" w:hAnsi="Liberation Serif"/>
                <w:sz w:val="26"/>
                <w:szCs w:val="26"/>
              </w:rPr>
              <w:t>Быньги</w:t>
            </w:r>
            <w:proofErr w:type="spellEnd"/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03DF1">
              <w:rPr>
                <w:rFonts w:ascii="Liberation Serif" w:hAnsi="Liberation Serif"/>
                <w:sz w:val="26"/>
                <w:szCs w:val="26"/>
              </w:rPr>
              <w:t>МАДОУ детский сад № 1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03DF1">
              <w:rPr>
                <w:rFonts w:ascii="Liberation Serif" w:hAnsi="Liberation Serif"/>
                <w:sz w:val="26"/>
                <w:szCs w:val="26"/>
              </w:rPr>
              <w:t>МБДОУ детский сад № 6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03DF1">
              <w:rPr>
                <w:rFonts w:ascii="Liberation Serif" w:hAnsi="Liberation Serif"/>
                <w:sz w:val="26"/>
                <w:szCs w:val="26"/>
              </w:rPr>
              <w:t>МБДОУ детский сад № 12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03DF1">
              <w:rPr>
                <w:rFonts w:ascii="Liberation Serif" w:hAnsi="Liberation Serif"/>
                <w:sz w:val="26"/>
                <w:szCs w:val="26"/>
              </w:rPr>
              <w:t>МАДОУ детский сад № 13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D03DF1">
              <w:rPr>
                <w:rFonts w:ascii="Liberation Serif" w:hAnsi="Liberation Serif"/>
                <w:sz w:val="26"/>
                <w:szCs w:val="26"/>
              </w:rPr>
              <w:t>МАДОУ детский сад № 36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6"/>
                <w:szCs w:val="26"/>
              </w:rPr>
              <w:t>МБДОУ детский сад № 44</w:t>
            </w:r>
          </w:p>
        </w:tc>
        <w:tc>
          <w:tcPr>
            <w:tcW w:w="2693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492E" w:rsidRPr="00D03DF1" w:rsidTr="00B822C7">
        <w:tc>
          <w:tcPr>
            <w:tcW w:w="709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lastRenderedPageBreak/>
              <w:t>16.</w:t>
            </w:r>
          </w:p>
        </w:tc>
        <w:tc>
          <w:tcPr>
            <w:tcW w:w="7229" w:type="dxa"/>
            <w:gridSpan w:val="2"/>
          </w:tcPr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Классный час «Репродуктивное здоровье подростков. Гигиена мальчиков/юношей. Гигиена девочек/девушек»</w:t>
            </w:r>
          </w:p>
        </w:tc>
        <w:tc>
          <w:tcPr>
            <w:tcW w:w="226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color w:val="000000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409" w:type="dxa"/>
          </w:tcPr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</w:p>
          <w:p w:rsidR="00B8492E" w:rsidRPr="00D03DF1" w:rsidRDefault="00B8492E" w:rsidP="00B8492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с. </w:t>
            </w: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ГБУЗ СО «Невьянска ЦРБ»</w:t>
            </w:r>
          </w:p>
          <w:p w:rsidR="00B8492E" w:rsidRPr="00D03DF1" w:rsidRDefault="00B8492E" w:rsidP="00B8492E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492E" w:rsidRPr="00D03DF1" w:rsidTr="00B822C7">
        <w:tc>
          <w:tcPr>
            <w:tcW w:w="15309" w:type="dxa"/>
            <w:gridSpan w:val="6"/>
          </w:tcPr>
          <w:p w:rsidR="00B8492E" w:rsidRDefault="00B8492E" w:rsidP="00B8492E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1.8. Организация отдыха и оздоровления детей </w:t>
            </w:r>
          </w:p>
          <w:p w:rsidR="00D03DF1" w:rsidRPr="00D03DF1" w:rsidRDefault="00D03DF1" w:rsidP="00B8492E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</w:tr>
      <w:tr w:rsidR="00B8492E" w:rsidRPr="00D03DF1" w:rsidTr="00B822C7">
        <w:tc>
          <w:tcPr>
            <w:tcW w:w="709" w:type="dxa"/>
          </w:tcPr>
          <w:p w:rsidR="00B8492E" w:rsidRPr="00D03DF1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B8492E" w:rsidRPr="00D03DF1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Подготовка и организация отдыха детей в осенний период</w:t>
            </w:r>
          </w:p>
        </w:tc>
        <w:tc>
          <w:tcPr>
            <w:tcW w:w="2269" w:type="dxa"/>
          </w:tcPr>
          <w:p w:rsidR="00B8492E" w:rsidRPr="00D03DF1" w:rsidRDefault="00B8492E" w:rsidP="00B8492E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409" w:type="dxa"/>
          </w:tcPr>
          <w:p w:rsidR="00B8492E" w:rsidRPr="00D03DF1" w:rsidRDefault="00B8492E" w:rsidP="00B8492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B8492E" w:rsidRPr="00D03DF1" w:rsidTr="00B822C7">
        <w:tc>
          <w:tcPr>
            <w:tcW w:w="709" w:type="dxa"/>
          </w:tcPr>
          <w:p w:rsidR="00B8492E" w:rsidRPr="00D03DF1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B8492E" w:rsidRPr="00D03DF1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Прием и регистрация заявлений на осенний отдых 2021 года (загородные оздоровительные лагеря)</w:t>
            </w:r>
          </w:p>
        </w:tc>
        <w:tc>
          <w:tcPr>
            <w:tcW w:w="2269" w:type="dxa"/>
          </w:tcPr>
          <w:p w:rsidR="00B8492E" w:rsidRPr="00D03DF1" w:rsidRDefault="00B8492E" w:rsidP="00B8492E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409" w:type="dxa"/>
          </w:tcPr>
          <w:p w:rsidR="00B8492E" w:rsidRPr="00D03DF1" w:rsidRDefault="00B8492E" w:rsidP="00B8492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492E" w:rsidRPr="00D03DF1" w:rsidTr="00B822C7">
        <w:tc>
          <w:tcPr>
            <w:tcW w:w="709" w:type="dxa"/>
          </w:tcPr>
          <w:p w:rsidR="00B8492E" w:rsidRPr="00D03DF1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B8492E" w:rsidRPr="00D03DF1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Приемка лагерей дневного пребывания детей Невьянского городского округа, участвующих в оздоровительной компании в период осенних каникул</w:t>
            </w:r>
          </w:p>
        </w:tc>
        <w:tc>
          <w:tcPr>
            <w:tcW w:w="2269" w:type="dxa"/>
          </w:tcPr>
          <w:p w:rsidR="00B8492E" w:rsidRPr="00D03DF1" w:rsidRDefault="00B8492E" w:rsidP="00B8492E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409" w:type="dxa"/>
          </w:tcPr>
          <w:p w:rsidR="00B8492E" w:rsidRPr="00D03DF1" w:rsidRDefault="00B8492E" w:rsidP="00B8492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УО НГО </w:t>
            </w:r>
          </w:p>
        </w:tc>
        <w:tc>
          <w:tcPr>
            <w:tcW w:w="2693" w:type="dxa"/>
          </w:tcPr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B8492E" w:rsidRPr="00D03DF1" w:rsidTr="00B822C7">
        <w:tc>
          <w:tcPr>
            <w:tcW w:w="709" w:type="dxa"/>
          </w:tcPr>
          <w:p w:rsidR="00B8492E" w:rsidRPr="00D03DF1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B8492E" w:rsidRPr="00D03DF1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Подготовка и направление отчетов по летней оздоровительной кампании 2021 года </w:t>
            </w:r>
          </w:p>
        </w:tc>
        <w:tc>
          <w:tcPr>
            <w:tcW w:w="2269" w:type="dxa"/>
          </w:tcPr>
          <w:p w:rsidR="00B8492E" w:rsidRPr="00D03DF1" w:rsidRDefault="00B8492E" w:rsidP="00B8492E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409" w:type="dxa"/>
          </w:tcPr>
          <w:p w:rsidR="00B8492E" w:rsidRPr="00D03DF1" w:rsidRDefault="00B8492E" w:rsidP="00B8492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УО НГО </w:t>
            </w:r>
          </w:p>
        </w:tc>
        <w:tc>
          <w:tcPr>
            <w:tcW w:w="2693" w:type="dxa"/>
          </w:tcPr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B8492E" w:rsidRPr="00D03DF1" w:rsidTr="00B822C7">
        <w:tc>
          <w:tcPr>
            <w:tcW w:w="709" w:type="dxa"/>
          </w:tcPr>
          <w:p w:rsidR="00B8492E" w:rsidRPr="00D03DF1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B8492E" w:rsidRPr="00D03DF1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Работа с документацией по дополнительному образованию. Ведение работы по ПФДО </w:t>
            </w:r>
          </w:p>
        </w:tc>
        <w:tc>
          <w:tcPr>
            <w:tcW w:w="2269" w:type="dxa"/>
          </w:tcPr>
          <w:p w:rsidR="00B8492E" w:rsidRPr="00D03DF1" w:rsidRDefault="00B8492E" w:rsidP="00B8492E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409" w:type="dxa"/>
          </w:tcPr>
          <w:p w:rsidR="00B8492E" w:rsidRPr="00D03DF1" w:rsidRDefault="00B8492E" w:rsidP="00B8492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УО НГО </w:t>
            </w:r>
          </w:p>
        </w:tc>
        <w:tc>
          <w:tcPr>
            <w:tcW w:w="2693" w:type="dxa"/>
          </w:tcPr>
          <w:p w:rsidR="00B8492E" w:rsidRPr="00D03DF1" w:rsidRDefault="00B8492E" w:rsidP="00B8492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Татаурова Т.А.</w:t>
            </w:r>
          </w:p>
        </w:tc>
      </w:tr>
      <w:tr w:rsidR="00B8492E" w:rsidRPr="00D03DF1" w:rsidTr="00B822C7">
        <w:tc>
          <w:tcPr>
            <w:tcW w:w="15309" w:type="dxa"/>
            <w:gridSpan w:val="6"/>
          </w:tcPr>
          <w:p w:rsidR="00B8492E" w:rsidRDefault="00B8492E" w:rsidP="00B8492E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  <w:p w:rsidR="00D03DF1" w:rsidRPr="00D03DF1" w:rsidRDefault="00D03DF1" w:rsidP="00B8492E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</w:tr>
      <w:tr w:rsidR="00214E55" w:rsidRPr="00D03DF1" w:rsidTr="00B822C7">
        <w:tc>
          <w:tcPr>
            <w:tcW w:w="7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214E55" w:rsidRPr="00E31E65" w:rsidRDefault="00214E55" w:rsidP="00214E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празднование Дня учителя</w:t>
            </w:r>
          </w:p>
        </w:tc>
        <w:tc>
          <w:tcPr>
            <w:tcW w:w="2269" w:type="dxa"/>
          </w:tcPr>
          <w:p w:rsidR="00214E55" w:rsidRDefault="00214E55" w:rsidP="00214E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08.10.2021</w:t>
            </w:r>
            <w:bookmarkStart w:id="0" w:name="_GoBack"/>
            <w:bookmarkEnd w:id="0"/>
          </w:p>
        </w:tc>
        <w:tc>
          <w:tcPr>
            <w:tcW w:w="2409" w:type="dxa"/>
          </w:tcPr>
          <w:p w:rsidR="00214E55" w:rsidRDefault="00214E55" w:rsidP="00214E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НГО «КДЦ»</w:t>
            </w:r>
          </w:p>
          <w:p w:rsidR="00214E55" w:rsidRPr="00E31E65" w:rsidRDefault="00214E55" w:rsidP="00214E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214E55" w:rsidRPr="00E31E65" w:rsidRDefault="00214E55" w:rsidP="00214E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Семенюк О.О.</w:t>
            </w:r>
          </w:p>
        </w:tc>
      </w:tr>
      <w:tr w:rsidR="00214E55" w:rsidRPr="00D03DF1" w:rsidTr="00B822C7">
        <w:tc>
          <w:tcPr>
            <w:tcW w:w="7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214E55" w:rsidRPr="00D03DF1" w:rsidRDefault="00214E55" w:rsidP="00214E55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Акция «Доброе сердце «Ко Дню пожилого человека»</w:t>
            </w:r>
          </w:p>
        </w:tc>
        <w:tc>
          <w:tcPr>
            <w:tcW w:w="2269" w:type="dxa"/>
          </w:tcPr>
          <w:p w:rsidR="00214E55" w:rsidRPr="00D03DF1" w:rsidRDefault="00214E55" w:rsidP="00214E55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01-10.10.2021</w:t>
            </w:r>
          </w:p>
        </w:tc>
        <w:tc>
          <w:tcPr>
            <w:tcW w:w="2409" w:type="dxa"/>
          </w:tcPr>
          <w:p w:rsidR="00214E55" w:rsidRPr="00D03DF1" w:rsidRDefault="00214E55" w:rsidP="00214E55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Дом ветеранов, сквер ветеранов, улицы города</w:t>
            </w:r>
          </w:p>
        </w:tc>
        <w:tc>
          <w:tcPr>
            <w:tcW w:w="2693" w:type="dxa"/>
          </w:tcPr>
          <w:p w:rsidR="00214E55" w:rsidRPr="00D03DF1" w:rsidRDefault="00214E55" w:rsidP="00214E5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Ваганова Е.А.</w:t>
            </w:r>
          </w:p>
          <w:p w:rsidR="00214E55" w:rsidRPr="00D03DF1" w:rsidRDefault="00214E55" w:rsidP="00214E5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Ушакова Е.Б.</w:t>
            </w:r>
          </w:p>
          <w:p w:rsidR="00214E55" w:rsidRPr="00D03DF1" w:rsidRDefault="00214E55" w:rsidP="00214E55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4E55" w:rsidRPr="00D03DF1" w:rsidTr="00B822C7">
        <w:tc>
          <w:tcPr>
            <w:tcW w:w="7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214E55" w:rsidRPr="00D03DF1" w:rsidRDefault="00214E55" w:rsidP="00214E55">
            <w:pPr>
              <w:pStyle w:val="a3"/>
              <w:tabs>
                <w:tab w:val="left" w:pos="990"/>
              </w:tabs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Конкурсно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-игровая программа «Приключение </w:t>
            </w: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Светофорчика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>» (по заявкам школ)</w:t>
            </w:r>
          </w:p>
          <w:p w:rsidR="00214E55" w:rsidRPr="00D03DF1" w:rsidRDefault="00214E55" w:rsidP="00214E55">
            <w:pPr>
              <w:pStyle w:val="a3"/>
              <w:tabs>
                <w:tab w:val="left" w:pos="990"/>
              </w:tabs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Обучающиеся  1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>-4 классов ОУ НГО</w:t>
            </w:r>
          </w:p>
        </w:tc>
        <w:tc>
          <w:tcPr>
            <w:tcW w:w="2269" w:type="dxa"/>
          </w:tcPr>
          <w:p w:rsidR="00214E55" w:rsidRPr="00D03DF1" w:rsidRDefault="00214E55" w:rsidP="00214E5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11-22.10.2021</w:t>
            </w:r>
          </w:p>
        </w:tc>
        <w:tc>
          <w:tcPr>
            <w:tcW w:w="2409" w:type="dxa"/>
          </w:tcPr>
          <w:p w:rsidR="00214E55" w:rsidRPr="00D03DF1" w:rsidRDefault="00214E55" w:rsidP="00214E5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214E55" w:rsidRPr="00D03DF1" w:rsidRDefault="00214E55" w:rsidP="00214E5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214E55" w:rsidRPr="00D03DF1" w:rsidRDefault="00214E55" w:rsidP="00214E5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</w:tc>
      </w:tr>
      <w:tr w:rsidR="00214E55" w:rsidRPr="00D03DF1" w:rsidTr="00B822C7">
        <w:tc>
          <w:tcPr>
            <w:tcW w:w="7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29" w:type="dxa"/>
            <w:gridSpan w:val="2"/>
          </w:tcPr>
          <w:p w:rsidR="00214E55" w:rsidRPr="00D03DF1" w:rsidRDefault="00214E55" w:rsidP="00214E5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Развлекательная программа «Осенняя пора – очей очарованье!» (</w:t>
            </w: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заявкам школ)</w:t>
            </w:r>
          </w:p>
          <w:p w:rsidR="00214E55" w:rsidRPr="00D03DF1" w:rsidRDefault="00214E55" w:rsidP="00214E5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Обучающиеся 4-6   классов ОУ НГО</w:t>
            </w:r>
          </w:p>
        </w:tc>
        <w:tc>
          <w:tcPr>
            <w:tcW w:w="2269" w:type="dxa"/>
          </w:tcPr>
          <w:p w:rsidR="00214E55" w:rsidRPr="00D03DF1" w:rsidRDefault="00214E55" w:rsidP="00214E5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11-22.10.2021</w:t>
            </w:r>
          </w:p>
        </w:tc>
        <w:tc>
          <w:tcPr>
            <w:tcW w:w="2409" w:type="dxa"/>
          </w:tcPr>
          <w:p w:rsidR="00214E55" w:rsidRPr="00D03DF1" w:rsidRDefault="00214E55" w:rsidP="00214E5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МАУ НГО</w:t>
            </w:r>
          </w:p>
          <w:p w:rsidR="00214E55" w:rsidRPr="00D03DF1" w:rsidRDefault="00214E55" w:rsidP="00214E5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214E55" w:rsidRPr="00D03DF1" w:rsidRDefault="00214E55" w:rsidP="00214E55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Зубарева С.Ю.</w:t>
            </w:r>
          </w:p>
        </w:tc>
      </w:tr>
      <w:tr w:rsidR="00214E55" w:rsidRPr="00D03DF1" w:rsidTr="00B822C7">
        <w:tc>
          <w:tcPr>
            <w:tcW w:w="15309" w:type="dxa"/>
            <w:gridSpan w:val="6"/>
          </w:tcPr>
          <w:p w:rsidR="00214E55" w:rsidRPr="00D03DF1" w:rsidRDefault="00214E55" w:rsidP="00214E55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214E55" w:rsidRPr="00D03DF1" w:rsidTr="00B822C7">
        <w:tc>
          <w:tcPr>
            <w:tcW w:w="7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Мониторинг учета и контроля деятельности психолого-педагогических консилиумов в ОО</w:t>
            </w:r>
          </w:p>
        </w:tc>
        <w:tc>
          <w:tcPr>
            <w:tcW w:w="226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графику</w:t>
            </w:r>
          </w:p>
        </w:tc>
        <w:tc>
          <w:tcPr>
            <w:tcW w:w="24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214E55" w:rsidRPr="00D03DF1" w:rsidRDefault="00214E55" w:rsidP="00214E5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Ерофеева И.С.</w:t>
            </w:r>
          </w:p>
        </w:tc>
      </w:tr>
      <w:tr w:rsidR="00214E55" w:rsidRPr="00D03DF1" w:rsidTr="00B822C7">
        <w:tc>
          <w:tcPr>
            <w:tcW w:w="7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Сводный план мероприятий по патриотическому воспитанию учащихся на 2021/2022 учебный год</w:t>
            </w:r>
          </w:p>
        </w:tc>
        <w:tc>
          <w:tcPr>
            <w:tcW w:w="226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01.10.2021</w:t>
            </w:r>
          </w:p>
        </w:tc>
        <w:tc>
          <w:tcPr>
            <w:tcW w:w="24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214E55" w:rsidRPr="00D03DF1" w:rsidRDefault="00214E55" w:rsidP="00214E5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Заместители руководителей ОУ</w:t>
            </w:r>
          </w:p>
        </w:tc>
      </w:tr>
      <w:tr w:rsidR="00214E55" w:rsidRPr="00D03DF1" w:rsidTr="00B822C7">
        <w:tc>
          <w:tcPr>
            <w:tcW w:w="7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26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4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214E55" w:rsidRPr="00D03DF1" w:rsidTr="00B822C7">
        <w:tc>
          <w:tcPr>
            <w:tcW w:w="7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Контроль за проведенной работой и внесением в информационную систему мониторинга электронных дорожных карт (далее – ИС МЭДК), соответствующих отметок в соответствии с дорожной картой</w:t>
            </w:r>
          </w:p>
        </w:tc>
        <w:tc>
          <w:tcPr>
            <w:tcW w:w="226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4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МБОУ СОШ </w:t>
            </w:r>
          </w:p>
          <w:p w:rsidR="00214E55" w:rsidRPr="00D03DF1" w:rsidRDefault="00214E55" w:rsidP="00214E5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п. Ребристый</w:t>
            </w:r>
          </w:p>
          <w:p w:rsidR="00214E55" w:rsidRPr="00D03DF1" w:rsidRDefault="00214E55" w:rsidP="00214E5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МБОУ ООШ </w:t>
            </w:r>
          </w:p>
          <w:p w:rsidR="00214E55" w:rsidRPr="00D03DF1" w:rsidRDefault="00214E55" w:rsidP="00214E5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п. </w:t>
            </w: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Таватуй</w:t>
            </w:r>
            <w:proofErr w:type="spellEnd"/>
          </w:p>
        </w:tc>
        <w:tc>
          <w:tcPr>
            <w:tcW w:w="2693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Бобровникова И.И.</w:t>
            </w:r>
          </w:p>
        </w:tc>
      </w:tr>
      <w:tr w:rsidR="00214E55" w:rsidRPr="00D03DF1" w:rsidTr="00B822C7">
        <w:tc>
          <w:tcPr>
            <w:tcW w:w="7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Мониторинг участия во Всероссийском конкурсе для школьников и студентов учреждений среднего профессионального образования «Большая перемена»</w:t>
            </w:r>
          </w:p>
        </w:tc>
        <w:tc>
          <w:tcPr>
            <w:tcW w:w="226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4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</w:tc>
      </w:tr>
      <w:tr w:rsidR="00214E55" w:rsidRPr="00D03DF1" w:rsidTr="004A70AE">
        <w:tc>
          <w:tcPr>
            <w:tcW w:w="7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214E55" w:rsidRPr="00D03DF1" w:rsidRDefault="00214E55" w:rsidP="00214E55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Мониторинг участия в проекте «Билет в будущее» национального проекта «Образование»</w:t>
            </w:r>
          </w:p>
        </w:tc>
        <w:tc>
          <w:tcPr>
            <w:tcW w:w="2269" w:type="dxa"/>
          </w:tcPr>
          <w:p w:rsidR="00214E55" w:rsidRPr="00D03DF1" w:rsidRDefault="00214E55" w:rsidP="00214E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409" w:type="dxa"/>
            <w:vAlign w:val="center"/>
          </w:tcPr>
          <w:p w:rsidR="00214E55" w:rsidRPr="00D03DF1" w:rsidRDefault="00214E55" w:rsidP="00214E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  <w:vAlign w:val="center"/>
          </w:tcPr>
          <w:p w:rsidR="00214E55" w:rsidRPr="00D03DF1" w:rsidRDefault="00214E55" w:rsidP="00214E5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214E55" w:rsidRPr="00D03DF1" w:rsidRDefault="00214E55" w:rsidP="00214E5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</w:tc>
      </w:tr>
      <w:tr w:rsidR="00214E55" w:rsidRPr="00D03DF1" w:rsidTr="004E0A81">
        <w:tc>
          <w:tcPr>
            <w:tcW w:w="7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214E55" w:rsidRPr="00D03DF1" w:rsidRDefault="00214E55" w:rsidP="00214E5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о проведении профилактических мероприятий по БДД</w:t>
            </w:r>
          </w:p>
        </w:tc>
        <w:tc>
          <w:tcPr>
            <w:tcW w:w="2269" w:type="dxa"/>
          </w:tcPr>
          <w:p w:rsidR="00214E55" w:rsidRPr="00D03DF1" w:rsidRDefault="00214E55" w:rsidP="00214E5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от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ОУ до 30.09.2021, отчет в МО и МП до 05.10.2021</w:t>
            </w:r>
          </w:p>
        </w:tc>
        <w:tc>
          <w:tcPr>
            <w:tcW w:w="2409" w:type="dxa"/>
          </w:tcPr>
          <w:p w:rsidR="00214E55" w:rsidRPr="00D03DF1" w:rsidRDefault="00214E55" w:rsidP="00214E5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ОУ </w:t>
            </w:r>
          </w:p>
        </w:tc>
        <w:tc>
          <w:tcPr>
            <w:tcW w:w="2693" w:type="dxa"/>
          </w:tcPr>
          <w:p w:rsidR="00214E55" w:rsidRPr="00D03DF1" w:rsidRDefault="00214E55" w:rsidP="00214E5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214E55" w:rsidRPr="00D03DF1" w:rsidTr="004E0A81">
        <w:tc>
          <w:tcPr>
            <w:tcW w:w="7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о проведении оперативно – профилактического мероприятия «Внимание – дети!»</w:t>
            </w:r>
          </w:p>
        </w:tc>
        <w:tc>
          <w:tcPr>
            <w:tcW w:w="2269" w:type="dxa"/>
          </w:tcPr>
          <w:p w:rsidR="00214E55" w:rsidRDefault="00214E55" w:rsidP="00214E5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от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ОУ до 01.10.2021, отчет в ГИБДД МО МВД </w:t>
            </w: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lastRenderedPageBreak/>
              <w:t>«Невьянский» до 05.10.2021</w:t>
            </w:r>
          </w:p>
          <w:p w:rsidR="00214E55" w:rsidRPr="00D03DF1" w:rsidRDefault="00214E55" w:rsidP="00214E5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214E55" w:rsidRPr="00D03DF1" w:rsidRDefault="00214E55" w:rsidP="00214E5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lastRenderedPageBreak/>
              <w:t xml:space="preserve">ОУ </w:t>
            </w:r>
          </w:p>
        </w:tc>
        <w:tc>
          <w:tcPr>
            <w:tcW w:w="2693" w:type="dxa"/>
          </w:tcPr>
          <w:p w:rsidR="00214E55" w:rsidRPr="00D03DF1" w:rsidRDefault="00214E55" w:rsidP="00214E5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214E55" w:rsidRPr="00D03DF1" w:rsidTr="004E0A81">
        <w:tc>
          <w:tcPr>
            <w:tcW w:w="7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7229" w:type="dxa"/>
            <w:gridSpan w:val="2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о плане мероприятий по проведению «Дня трезвости»</w:t>
            </w:r>
          </w:p>
        </w:tc>
        <w:tc>
          <w:tcPr>
            <w:tcW w:w="2269" w:type="dxa"/>
          </w:tcPr>
          <w:p w:rsidR="00214E55" w:rsidRPr="00D03DF1" w:rsidRDefault="00214E55" w:rsidP="00214E5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от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ОУ до 11.10.2021, отчет в МЗ СО и ГЗО до 15.10.2021</w:t>
            </w:r>
          </w:p>
        </w:tc>
        <w:tc>
          <w:tcPr>
            <w:tcW w:w="2409" w:type="dxa"/>
          </w:tcPr>
          <w:p w:rsidR="00214E55" w:rsidRPr="00D03DF1" w:rsidRDefault="00214E55" w:rsidP="00214E5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ОУ </w:t>
            </w:r>
          </w:p>
        </w:tc>
        <w:tc>
          <w:tcPr>
            <w:tcW w:w="2693" w:type="dxa"/>
          </w:tcPr>
          <w:p w:rsidR="00214E55" w:rsidRPr="00D03DF1" w:rsidRDefault="00214E55" w:rsidP="00214E5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214E55" w:rsidRPr="00D03DF1" w:rsidTr="004E0A81">
        <w:tc>
          <w:tcPr>
            <w:tcW w:w="7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2.10</w:t>
            </w:r>
          </w:p>
        </w:tc>
        <w:tc>
          <w:tcPr>
            <w:tcW w:w="7229" w:type="dxa"/>
            <w:gridSpan w:val="2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Фестиваля #</w:t>
            </w:r>
            <w:proofErr w:type="spellStart"/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ВместеЯрче</w:t>
            </w:r>
            <w:proofErr w:type="spellEnd"/>
          </w:p>
        </w:tc>
        <w:tc>
          <w:tcPr>
            <w:tcW w:w="2269" w:type="dxa"/>
          </w:tcPr>
          <w:p w:rsidR="00214E55" w:rsidRPr="00D03DF1" w:rsidRDefault="00214E55" w:rsidP="00214E5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>от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ОУ до 12.10.2021, отчет в администрацию НГО до 15.10.2021</w:t>
            </w:r>
          </w:p>
        </w:tc>
        <w:tc>
          <w:tcPr>
            <w:tcW w:w="2409" w:type="dxa"/>
          </w:tcPr>
          <w:p w:rsidR="00214E55" w:rsidRPr="00D03DF1" w:rsidRDefault="00214E55" w:rsidP="00214E5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ОУ </w:t>
            </w:r>
          </w:p>
        </w:tc>
        <w:tc>
          <w:tcPr>
            <w:tcW w:w="2693" w:type="dxa"/>
          </w:tcPr>
          <w:p w:rsidR="00214E55" w:rsidRPr="00D03DF1" w:rsidRDefault="00214E55" w:rsidP="00214E5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D03DF1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Семенюк О.О. Руководители ОУ </w:t>
            </w:r>
          </w:p>
        </w:tc>
      </w:tr>
      <w:tr w:rsidR="00214E55" w:rsidRPr="00D03DF1" w:rsidTr="00B822C7">
        <w:tc>
          <w:tcPr>
            <w:tcW w:w="15309" w:type="dxa"/>
            <w:gridSpan w:val="6"/>
          </w:tcPr>
          <w:p w:rsidR="00214E55" w:rsidRPr="00D03DF1" w:rsidRDefault="00214E55" w:rsidP="00214E55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214E55" w:rsidRPr="00D03DF1" w:rsidTr="00B822C7">
        <w:tc>
          <w:tcPr>
            <w:tcW w:w="7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214E55" w:rsidRPr="00D03DF1" w:rsidRDefault="00214E55" w:rsidP="00214E5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Выставка в образовательном учреждении: </w:t>
            </w:r>
          </w:p>
          <w:p w:rsidR="00214E55" w:rsidRPr="00D03DF1" w:rsidRDefault="00214E55" w:rsidP="00214E5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- «Развитие инициативы и самостоятельности у детей старшего дошкольного возраста»;</w:t>
            </w:r>
          </w:p>
          <w:p w:rsidR="00214E55" w:rsidRPr="00D03DF1" w:rsidRDefault="00214E55" w:rsidP="00214E5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- «Год науки и технологий».</w:t>
            </w:r>
          </w:p>
        </w:tc>
        <w:tc>
          <w:tcPr>
            <w:tcW w:w="2269" w:type="dxa"/>
          </w:tcPr>
          <w:p w:rsidR="00214E55" w:rsidRPr="00D03DF1" w:rsidRDefault="00214E55" w:rsidP="00214E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14E55" w:rsidRPr="00D03DF1" w:rsidRDefault="00214E55" w:rsidP="00214E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01-29.10.2021</w:t>
            </w:r>
          </w:p>
          <w:p w:rsidR="00214E55" w:rsidRPr="00D03DF1" w:rsidRDefault="00214E55" w:rsidP="00214E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14E55" w:rsidRPr="00D03DF1" w:rsidRDefault="00214E55" w:rsidP="00214E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20.09.-05.10.2021</w:t>
            </w:r>
          </w:p>
        </w:tc>
        <w:tc>
          <w:tcPr>
            <w:tcW w:w="2409" w:type="dxa"/>
          </w:tcPr>
          <w:p w:rsidR="00214E55" w:rsidRPr="00D03DF1" w:rsidRDefault="00214E55" w:rsidP="00214E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14E55" w:rsidRPr="00D03DF1" w:rsidRDefault="00214E55" w:rsidP="00214E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МАДОУ д/с №39 «Родничок»</w:t>
            </w:r>
          </w:p>
          <w:p w:rsidR="00214E55" w:rsidRPr="00D03DF1" w:rsidRDefault="00214E55" w:rsidP="00214E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МБОУ СОШ </w:t>
            </w:r>
          </w:p>
          <w:p w:rsidR="00214E55" w:rsidRPr="00D03DF1" w:rsidRDefault="00214E55" w:rsidP="00214E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п. Калиново</w:t>
            </w:r>
          </w:p>
        </w:tc>
        <w:tc>
          <w:tcPr>
            <w:tcW w:w="2693" w:type="dxa"/>
          </w:tcPr>
          <w:p w:rsidR="00214E55" w:rsidRPr="00D03DF1" w:rsidRDefault="00214E55" w:rsidP="00214E5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214E55" w:rsidRPr="00D03DF1" w:rsidTr="00B822C7">
        <w:tc>
          <w:tcPr>
            <w:tcW w:w="7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3.2.</w:t>
            </w:r>
          </w:p>
        </w:tc>
        <w:tc>
          <w:tcPr>
            <w:tcW w:w="7229" w:type="dxa"/>
            <w:gridSpan w:val="2"/>
          </w:tcPr>
          <w:p w:rsidR="00214E55" w:rsidRPr="00D03DF1" w:rsidRDefault="00214E55" w:rsidP="00214E5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Групповое информирование педагогов на секциях ММО (по плану УО)</w:t>
            </w:r>
          </w:p>
        </w:tc>
        <w:tc>
          <w:tcPr>
            <w:tcW w:w="2269" w:type="dxa"/>
          </w:tcPr>
          <w:p w:rsidR="00214E55" w:rsidRPr="00D03DF1" w:rsidRDefault="00214E55" w:rsidP="00214E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01-29.10.2021</w:t>
            </w:r>
          </w:p>
        </w:tc>
        <w:tc>
          <w:tcPr>
            <w:tcW w:w="2409" w:type="dxa"/>
          </w:tcPr>
          <w:p w:rsidR="00214E55" w:rsidRPr="00D03DF1" w:rsidRDefault="00214E55" w:rsidP="00214E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Библиотека </w:t>
            </w: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</w:p>
        </w:tc>
        <w:tc>
          <w:tcPr>
            <w:tcW w:w="2693" w:type="dxa"/>
          </w:tcPr>
          <w:p w:rsidR="00214E55" w:rsidRPr="00D03DF1" w:rsidRDefault="00214E55" w:rsidP="00214E5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214E55" w:rsidRPr="00D03DF1" w:rsidTr="00B822C7">
        <w:tc>
          <w:tcPr>
            <w:tcW w:w="7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3.3.</w:t>
            </w:r>
          </w:p>
        </w:tc>
        <w:tc>
          <w:tcPr>
            <w:tcW w:w="7229" w:type="dxa"/>
            <w:gridSpan w:val="2"/>
          </w:tcPr>
          <w:p w:rsidR="00214E55" w:rsidRPr="00D03DF1" w:rsidRDefault="00214E55" w:rsidP="00214E5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Выставка творческих работ «Вышивка бисером, алмазная вышивка»</w:t>
            </w:r>
          </w:p>
        </w:tc>
        <w:tc>
          <w:tcPr>
            <w:tcW w:w="2269" w:type="dxa"/>
          </w:tcPr>
          <w:p w:rsidR="00214E55" w:rsidRPr="00D03DF1" w:rsidRDefault="00214E55" w:rsidP="00214E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01-29.10.2021</w:t>
            </w:r>
          </w:p>
        </w:tc>
        <w:tc>
          <w:tcPr>
            <w:tcW w:w="2409" w:type="dxa"/>
          </w:tcPr>
          <w:p w:rsidR="00214E55" w:rsidRPr="00D03DF1" w:rsidRDefault="00214E55" w:rsidP="00214E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Библиотека </w:t>
            </w: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</w:p>
        </w:tc>
        <w:tc>
          <w:tcPr>
            <w:tcW w:w="2693" w:type="dxa"/>
          </w:tcPr>
          <w:p w:rsidR="00214E55" w:rsidRPr="00D03DF1" w:rsidRDefault="00214E55" w:rsidP="00214E5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214E55" w:rsidRPr="00D03DF1" w:rsidTr="002C35E8">
        <w:tc>
          <w:tcPr>
            <w:tcW w:w="709" w:type="dxa"/>
          </w:tcPr>
          <w:p w:rsidR="00214E55" w:rsidRPr="00D03DF1" w:rsidRDefault="00214E55" w:rsidP="00214E5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3.4.</w:t>
            </w:r>
          </w:p>
        </w:tc>
        <w:tc>
          <w:tcPr>
            <w:tcW w:w="7229" w:type="dxa"/>
            <w:gridSpan w:val="2"/>
          </w:tcPr>
          <w:p w:rsidR="00214E55" w:rsidRPr="00D03DF1" w:rsidRDefault="00214E55" w:rsidP="00214E5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Информирование «Нормативно – правовые документы в образовании» по электронным журналам для руководителей ОУ</w:t>
            </w:r>
          </w:p>
        </w:tc>
        <w:tc>
          <w:tcPr>
            <w:tcW w:w="2269" w:type="dxa"/>
          </w:tcPr>
          <w:p w:rsidR="00214E55" w:rsidRPr="00D03DF1" w:rsidRDefault="00214E55" w:rsidP="00214E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01.-29.10.2021</w:t>
            </w:r>
          </w:p>
        </w:tc>
        <w:tc>
          <w:tcPr>
            <w:tcW w:w="2409" w:type="dxa"/>
          </w:tcPr>
          <w:p w:rsidR="00214E55" w:rsidRPr="00D03DF1" w:rsidRDefault="00214E55" w:rsidP="00214E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Библиотека </w:t>
            </w: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</w:p>
          <w:p w:rsidR="00214E55" w:rsidRPr="00D03DF1" w:rsidRDefault="00214E55" w:rsidP="00214E5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D03DF1">
              <w:rPr>
                <w:rFonts w:ascii="Liberation Serif" w:hAnsi="Liberation Serif"/>
                <w:sz w:val="28"/>
                <w:szCs w:val="28"/>
              </w:rPr>
              <w:t>сайт</w:t>
            </w:r>
            <w:proofErr w:type="gram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УО НГО</w:t>
            </w:r>
          </w:p>
        </w:tc>
        <w:tc>
          <w:tcPr>
            <w:tcW w:w="2693" w:type="dxa"/>
          </w:tcPr>
          <w:p w:rsidR="00214E55" w:rsidRPr="00D03DF1" w:rsidRDefault="00214E55" w:rsidP="00214E5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</w:tbl>
    <w:p w:rsidR="00051220" w:rsidRPr="00D03DF1" w:rsidRDefault="00051220">
      <w:pPr>
        <w:rPr>
          <w:rFonts w:ascii="Liberation Serif" w:hAnsi="Liberation Serif"/>
          <w:sz w:val="28"/>
          <w:szCs w:val="28"/>
        </w:rPr>
      </w:pPr>
    </w:p>
    <w:sectPr w:rsidR="00051220" w:rsidRPr="00D03DF1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51220"/>
    <w:rsid w:val="00061709"/>
    <w:rsid w:val="00062CB9"/>
    <w:rsid w:val="000707EF"/>
    <w:rsid w:val="00072FDD"/>
    <w:rsid w:val="0008703E"/>
    <w:rsid w:val="000907A3"/>
    <w:rsid w:val="00097301"/>
    <w:rsid w:val="000A460A"/>
    <w:rsid w:val="000C742F"/>
    <w:rsid w:val="000D78E8"/>
    <w:rsid w:val="000E5500"/>
    <w:rsid w:val="000F080F"/>
    <w:rsid w:val="00103F97"/>
    <w:rsid w:val="001108B4"/>
    <w:rsid w:val="001136C4"/>
    <w:rsid w:val="00131CCF"/>
    <w:rsid w:val="00151826"/>
    <w:rsid w:val="001564DF"/>
    <w:rsid w:val="00160F17"/>
    <w:rsid w:val="0016138D"/>
    <w:rsid w:val="00171D6D"/>
    <w:rsid w:val="001B40AC"/>
    <w:rsid w:val="001C0C93"/>
    <w:rsid w:val="001E1E81"/>
    <w:rsid w:val="001F1B5A"/>
    <w:rsid w:val="001F48C7"/>
    <w:rsid w:val="00212D23"/>
    <w:rsid w:val="00214E55"/>
    <w:rsid w:val="00237195"/>
    <w:rsid w:val="002378D1"/>
    <w:rsid w:val="00264B53"/>
    <w:rsid w:val="00265188"/>
    <w:rsid w:val="0026560B"/>
    <w:rsid w:val="00266E39"/>
    <w:rsid w:val="00281BB3"/>
    <w:rsid w:val="0028427D"/>
    <w:rsid w:val="00290262"/>
    <w:rsid w:val="00293438"/>
    <w:rsid w:val="00293C7B"/>
    <w:rsid w:val="002A29E3"/>
    <w:rsid w:val="002A4B86"/>
    <w:rsid w:val="002A5720"/>
    <w:rsid w:val="002B3636"/>
    <w:rsid w:val="002B527C"/>
    <w:rsid w:val="002C0FB8"/>
    <w:rsid w:val="002C0FC3"/>
    <w:rsid w:val="002C35E8"/>
    <w:rsid w:val="002C63F4"/>
    <w:rsid w:val="002D1013"/>
    <w:rsid w:val="002E23B1"/>
    <w:rsid w:val="00320EEE"/>
    <w:rsid w:val="00332A34"/>
    <w:rsid w:val="00333824"/>
    <w:rsid w:val="00334032"/>
    <w:rsid w:val="00344CD9"/>
    <w:rsid w:val="00355BD5"/>
    <w:rsid w:val="00372574"/>
    <w:rsid w:val="0038301F"/>
    <w:rsid w:val="00383CC6"/>
    <w:rsid w:val="00386E94"/>
    <w:rsid w:val="003A161D"/>
    <w:rsid w:val="003A1C22"/>
    <w:rsid w:val="003A33B6"/>
    <w:rsid w:val="003B09F0"/>
    <w:rsid w:val="003B268B"/>
    <w:rsid w:val="003C715B"/>
    <w:rsid w:val="003D42F9"/>
    <w:rsid w:val="00414A28"/>
    <w:rsid w:val="00414F8B"/>
    <w:rsid w:val="00427EA9"/>
    <w:rsid w:val="00456041"/>
    <w:rsid w:val="00481B5B"/>
    <w:rsid w:val="004A70AE"/>
    <w:rsid w:val="004B1E15"/>
    <w:rsid w:val="004B47D4"/>
    <w:rsid w:val="004C34F1"/>
    <w:rsid w:val="004E548A"/>
    <w:rsid w:val="004F2951"/>
    <w:rsid w:val="00506BF7"/>
    <w:rsid w:val="0051006A"/>
    <w:rsid w:val="0053364A"/>
    <w:rsid w:val="00546AF8"/>
    <w:rsid w:val="005605CE"/>
    <w:rsid w:val="005D5AB2"/>
    <w:rsid w:val="005D6461"/>
    <w:rsid w:val="005F1BF6"/>
    <w:rsid w:val="00607BBF"/>
    <w:rsid w:val="006122D3"/>
    <w:rsid w:val="00612F98"/>
    <w:rsid w:val="00613A45"/>
    <w:rsid w:val="00661B20"/>
    <w:rsid w:val="00671A1B"/>
    <w:rsid w:val="00672586"/>
    <w:rsid w:val="00681FE6"/>
    <w:rsid w:val="006B577F"/>
    <w:rsid w:val="006E1F4C"/>
    <w:rsid w:val="006E5CE3"/>
    <w:rsid w:val="00733FF2"/>
    <w:rsid w:val="00746337"/>
    <w:rsid w:val="00757D41"/>
    <w:rsid w:val="007644B1"/>
    <w:rsid w:val="007A0BF0"/>
    <w:rsid w:val="007A1A13"/>
    <w:rsid w:val="007B205D"/>
    <w:rsid w:val="007B3775"/>
    <w:rsid w:val="007B4063"/>
    <w:rsid w:val="007C1024"/>
    <w:rsid w:val="007C1192"/>
    <w:rsid w:val="007C5ED1"/>
    <w:rsid w:val="00825952"/>
    <w:rsid w:val="00832EF0"/>
    <w:rsid w:val="00833DED"/>
    <w:rsid w:val="00844F6B"/>
    <w:rsid w:val="008919D9"/>
    <w:rsid w:val="008C631B"/>
    <w:rsid w:val="008E68C6"/>
    <w:rsid w:val="008F4B88"/>
    <w:rsid w:val="00914AE5"/>
    <w:rsid w:val="00915DDA"/>
    <w:rsid w:val="009305DF"/>
    <w:rsid w:val="00955262"/>
    <w:rsid w:val="009568B6"/>
    <w:rsid w:val="00961040"/>
    <w:rsid w:val="00984B83"/>
    <w:rsid w:val="00993F02"/>
    <w:rsid w:val="009B14A0"/>
    <w:rsid w:val="009B5470"/>
    <w:rsid w:val="009E332B"/>
    <w:rsid w:val="00A04D42"/>
    <w:rsid w:val="00A04DD7"/>
    <w:rsid w:val="00A15DAD"/>
    <w:rsid w:val="00A23B94"/>
    <w:rsid w:val="00A26151"/>
    <w:rsid w:val="00A46742"/>
    <w:rsid w:val="00A55FCA"/>
    <w:rsid w:val="00A712BE"/>
    <w:rsid w:val="00AB4C04"/>
    <w:rsid w:val="00AC2F96"/>
    <w:rsid w:val="00AD3C58"/>
    <w:rsid w:val="00AF0C61"/>
    <w:rsid w:val="00AF37E7"/>
    <w:rsid w:val="00AF48C6"/>
    <w:rsid w:val="00AF75F1"/>
    <w:rsid w:val="00B023A0"/>
    <w:rsid w:val="00B40717"/>
    <w:rsid w:val="00B64015"/>
    <w:rsid w:val="00B70BF7"/>
    <w:rsid w:val="00B7216F"/>
    <w:rsid w:val="00B822C7"/>
    <w:rsid w:val="00B842C2"/>
    <w:rsid w:val="00B8492E"/>
    <w:rsid w:val="00BB6442"/>
    <w:rsid w:val="00BC3B11"/>
    <w:rsid w:val="00BD7D45"/>
    <w:rsid w:val="00BE4C9F"/>
    <w:rsid w:val="00BF65BC"/>
    <w:rsid w:val="00C05B20"/>
    <w:rsid w:val="00C21120"/>
    <w:rsid w:val="00C22218"/>
    <w:rsid w:val="00C357A0"/>
    <w:rsid w:val="00C41469"/>
    <w:rsid w:val="00C4569E"/>
    <w:rsid w:val="00C54B9B"/>
    <w:rsid w:val="00C85359"/>
    <w:rsid w:val="00CB021A"/>
    <w:rsid w:val="00CE1062"/>
    <w:rsid w:val="00CE1A6B"/>
    <w:rsid w:val="00CF35D1"/>
    <w:rsid w:val="00CF4145"/>
    <w:rsid w:val="00CF63EA"/>
    <w:rsid w:val="00D03DF1"/>
    <w:rsid w:val="00D05B7E"/>
    <w:rsid w:val="00D07D22"/>
    <w:rsid w:val="00D13368"/>
    <w:rsid w:val="00D262CC"/>
    <w:rsid w:val="00D30B68"/>
    <w:rsid w:val="00D4388E"/>
    <w:rsid w:val="00D450D8"/>
    <w:rsid w:val="00D46402"/>
    <w:rsid w:val="00D52DF5"/>
    <w:rsid w:val="00D5575E"/>
    <w:rsid w:val="00D85B5A"/>
    <w:rsid w:val="00D948F0"/>
    <w:rsid w:val="00DA0452"/>
    <w:rsid w:val="00DB7D54"/>
    <w:rsid w:val="00DC7360"/>
    <w:rsid w:val="00DE3479"/>
    <w:rsid w:val="00DF2576"/>
    <w:rsid w:val="00E0752D"/>
    <w:rsid w:val="00E16292"/>
    <w:rsid w:val="00E305CC"/>
    <w:rsid w:val="00E332E2"/>
    <w:rsid w:val="00E42030"/>
    <w:rsid w:val="00E47CEA"/>
    <w:rsid w:val="00E54DB5"/>
    <w:rsid w:val="00E65B4B"/>
    <w:rsid w:val="00E8195D"/>
    <w:rsid w:val="00E90BBE"/>
    <w:rsid w:val="00EA60A9"/>
    <w:rsid w:val="00EA742C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45DC1"/>
    <w:rsid w:val="00F50027"/>
    <w:rsid w:val="00F61441"/>
    <w:rsid w:val="00F7162B"/>
    <w:rsid w:val="00F752E5"/>
    <w:rsid w:val="00F93E2A"/>
    <w:rsid w:val="00FB6230"/>
    <w:rsid w:val="00FC4746"/>
    <w:rsid w:val="00FC52A7"/>
    <w:rsid w:val="00FD6D94"/>
    <w:rsid w:val="00FD7880"/>
    <w:rsid w:val="00FE39EE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uiPriority w:val="20"/>
    <w:qFormat/>
    <w:rsid w:val="00E305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6071-3C9B-47E2-99B9-F4C75020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11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109</cp:revision>
  <cp:lastPrinted>2016-10-25T10:29:00Z</cp:lastPrinted>
  <dcterms:created xsi:type="dcterms:W3CDTF">2015-02-10T10:05:00Z</dcterms:created>
  <dcterms:modified xsi:type="dcterms:W3CDTF">2021-09-30T09:41:00Z</dcterms:modified>
</cp:coreProperties>
</file>