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79530F" w:rsidTr="00B822C7">
        <w:tc>
          <w:tcPr>
            <w:tcW w:w="4111" w:type="dxa"/>
          </w:tcPr>
          <w:p w:rsidR="002A5720" w:rsidRPr="0079530F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79530F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79530F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2A5720" w:rsidRPr="0079530F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Начальник управления образования Невьянского городского округа </w:t>
            </w:r>
          </w:p>
          <w:p w:rsidR="002A5720" w:rsidRPr="0079530F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________________ </w:t>
            </w:r>
            <w:r w:rsidR="00E65B4B" w:rsidRPr="0079530F">
              <w:rPr>
                <w:rFonts w:ascii="Liberation Serif" w:hAnsi="Liberation Serif"/>
                <w:sz w:val="28"/>
                <w:szCs w:val="28"/>
              </w:rPr>
              <w:t>Головне</w:t>
            </w:r>
            <w:r w:rsidR="003D42F9" w:rsidRPr="0079530F">
              <w:rPr>
                <w:rFonts w:ascii="Liberation Serif" w:hAnsi="Liberation Serif"/>
                <w:sz w:val="28"/>
                <w:szCs w:val="28"/>
              </w:rPr>
              <w:t>ва Н.В.</w:t>
            </w:r>
          </w:p>
        </w:tc>
      </w:tr>
    </w:tbl>
    <w:p w:rsidR="002A5720" w:rsidRPr="0079530F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79530F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79530F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0707EF" w:rsidRPr="0079530F">
        <w:rPr>
          <w:rFonts w:ascii="Liberation Serif" w:hAnsi="Liberation Serif"/>
          <w:b/>
          <w:i/>
          <w:sz w:val="28"/>
          <w:szCs w:val="28"/>
        </w:rPr>
        <w:t>январь</w:t>
      </w:r>
      <w:r w:rsidR="00171D6D" w:rsidRPr="0079530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79530F">
        <w:rPr>
          <w:rFonts w:ascii="Liberation Serif" w:hAnsi="Liberation Serif"/>
          <w:b/>
          <w:i/>
          <w:sz w:val="28"/>
          <w:szCs w:val="28"/>
        </w:rPr>
        <w:t>2</w:t>
      </w:r>
      <w:r w:rsidR="00893AAD" w:rsidRPr="0079530F">
        <w:rPr>
          <w:rFonts w:ascii="Liberation Serif" w:hAnsi="Liberation Serif"/>
          <w:b/>
          <w:i/>
          <w:sz w:val="28"/>
          <w:szCs w:val="28"/>
        </w:rPr>
        <w:t>021</w:t>
      </w:r>
      <w:r w:rsidRPr="0079530F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79530F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79530F" w:rsidTr="00C95194">
        <w:tc>
          <w:tcPr>
            <w:tcW w:w="851" w:type="dxa"/>
            <w:gridSpan w:val="2"/>
            <w:vAlign w:val="center"/>
          </w:tcPr>
          <w:p w:rsidR="002A5720" w:rsidRPr="0079530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79530F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79530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79530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79530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79530F" w:rsidTr="00C95194">
        <w:tc>
          <w:tcPr>
            <w:tcW w:w="15309" w:type="dxa"/>
            <w:gridSpan w:val="6"/>
          </w:tcPr>
          <w:p w:rsidR="002A5720" w:rsidRPr="0079530F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C54C94" w:rsidRPr="0079530F" w:rsidTr="00C95194">
        <w:tc>
          <w:tcPr>
            <w:tcW w:w="15309" w:type="dxa"/>
            <w:gridSpan w:val="6"/>
          </w:tcPr>
          <w:p w:rsidR="00C54C94" w:rsidRPr="0079530F" w:rsidRDefault="00C54C94" w:rsidP="00C54C9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D435D0" w:rsidRPr="0079530F" w:rsidTr="00C95194">
        <w:tc>
          <w:tcPr>
            <w:tcW w:w="851" w:type="dxa"/>
            <w:gridSpan w:val="2"/>
          </w:tcPr>
          <w:p w:rsidR="00D435D0" w:rsidRPr="0079530F" w:rsidRDefault="00D435D0" w:rsidP="00D435D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435D0" w:rsidRPr="0079530F" w:rsidRDefault="00D435D0" w:rsidP="00D435D0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269" w:type="dxa"/>
          </w:tcPr>
          <w:p w:rsidR="00D435D0" w:rsidRPr="0079530F" w:rsidRDefault="00D435D0" w:rsidP="00D435D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35D0" w:rsidRPr="0079530F" w:rsidRDefault="00D435D0" w:rsidP="00D435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435D0" w:rsidRPr="0079530F" w:rsidRDefault="00D435D0" w:rsidP="00D435D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2E4EFF" w:rsidRPr="0079530F" w:rsidTr="00C95194"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E4EFF" w:rsidRPr="0079530F" w:rsidRDefault="002E4EFF" w:rsidP="002E4EFF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Консультация для педагогов МБОУ СОШ с. Конево по теме: «</w:t>
            </w:r>
            <w:r w:rsidRPr="0079530F">
              <w:rPr>
                <w:rFonts w:ascii="Liberation Serif" w:hAnsi="Liberation Serif"/>
                <w:color w:val="000000"/>
                <w:sz w:val="28"/>
                <w:szCs w:val="28"/>
              </w:rPr>
              <w:t>Анализ и самоанализ урока как средство повышения профессионального мастерства педагога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21.01.2021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Онлайн-трансляция</w:t>
            </w:r>
          </w:p>
          <w:p w:rsidR="002E4EFF" w:rsidRPr="0079530F" w:rsidRDefault="002E4EFF" w:rsidP="009545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</w:t>
            </w:r>
            <w:r w:rsidR="0095453D" w:rsidRPr="0079530F">
              <w:rPr>
                <w:rFonts w:ascii="Liberation Serif" w:hAnsi="Liberation Serif"/>
                <w:sz w:val="28"/>
                <w:szCs w:val="28"/>
              </w:rPr>
              <w:t>4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ЦРОиИТО УО НГО</w:t>
            </w:r>
          </w:p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Бобровникова И.И.</w:t>
            </w:r>
          </w:p>
        </w:tc>
      </w:tr>
      <w:tr w:rsidR="002E4EFF" w:rsidRPr="0079530F" w:rsidTr="00C95194"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E4EFF" w:rsidRPr="0079530F" w:rsidRDefault="002E4EFF" w:rsidP="002E4EFF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Консультация для педагогов МБОУ СОШ с. Конево по теме: «Оценка результатов профессиональной деятельности педагога и ее коррекция»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28.01.2021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Онлайн-трансляция</w:t>
            </w:r>
          </w:p>
          <w:p w:rsidR="002E4EFF" w:rsidRPr="0079530F" w:rsidRDefault="002E4EFF" w:rsidP="009545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</w:t>
            </w:r>
            <w:r w:rsidR="0095453D" w:rsidRPr="0079530F">
              <w:rPr>
                <w:rFonts w:ascii="Liberation Serif" w:hAnsi="Liberation Serif"/>
                <w:sz w:val="28"/>
                <w:szCs w:val="28"/>
              </w:rPr>
              <w:t>4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ЦРОиИТО УО НГО</w:t>
            </w:r>
          </w:p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FC74B3" w:rsidRPr="0079530F" w:rsidTr="00C95194">
        <w:tc>
          <w:tcPr>
            <w:tcW w:w="851" w:type="dxa"/>
            <w:gridSpan w:val="2"/>
          </w:tcPr>
          <w:p w:rsidR="00FC74B3" w:rsidRPr="0079530F" w:rsidRDefault="00FC74B3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C74B3" w:rsidRPr="009965C2" w:rsidRDefault="00FC74B3" w:rsidP="002E4EFF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965C2">
              <w:rPr>
                <w:rFonts w:ascii="Liberation Serif" w:hAnsi="Liberation Serif"/>
                <w:sz w:val="28"/>
                <w:szCs w:val="28"/>
              </w:rPr>
              <w:t xml:space="preserve">Предоставление </w:t>
            </w:r>
            <w:r w:rsidR="009965C2" w:rsidRPr="009965C2">
              <w:rPr>
                <w:rFonts w:ascii="Liberation Serif" w:hAnsi="Liberation Serif"/>
                <w:sz w:val="28"/>
                <w:szCs w:val="28"/>
              </w:rPr>
              <w:t>перспективного плана повышения квалификации (профессиональной переподготовки) педагогических и руководящих работников на</w:t>
            </w:r>
            <w:r w:rsidR="00A2069F">
              <w:rPr>
                <w:rFonts w:ascii="Liberation Serif" w:hAnsi="Liberation Serif"/>
                <w:sz w:val="28"/>
                <w:szCs w:val="28"/>
              </w:rPr>
              <w:t xml:space="preserve"> 2021</w:t>
            </w:r>
            <w:r w:rsidR="009965C2" w:rsidRPr="009965C2"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  <w:tc>
          <w:tcPr>
            <w:tcW w:w="2269" w:type="dxa"/>
          </w:tcPr>
          <w:p w:rsidR="00FC74B3" w:rsidRPr="0079530F" w:rsidRDefault="00A2069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29.01.2021</w:t>
            </w:r>
          </w:p>
        </w:tc>
        <w:tc>
          <w:tcPr>
            <w:tcW w:w="2409" w:type="dxa"/>
          </w:tcPr>
          <w:p w:rsidR="00FC74B3" w:rsidRPr="0079530F" w:rsidRDefault="00FC74B3" w:rsidP="002E4E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74B3" w:rsidRPr="0079530F" w:rsidRDefault="00A2069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Хлюпина О.Г.</w:t>
            </w:r>
          </w:p>
        </w:tc>
      </w:tr>
      <w:tr w:rsidR="002E4EFF" w:rsidRPr="0079530F" w:rsidTr="00C95194">
        <w:trPr>
          <w:trHeight w:val="371"/>
        </w:trPr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58" w:type="dxa"/>
            <w:gridSpan w:val="4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</w:tr>
      <w:tr w:rsidR="002E4EFF" w:rsidRPr="0079530F" w:rsidTr="00C95194">
        <w:trPr>
          <w:trHeight w:val="764"/>
        </w:trPr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Заседания муниципальных методических объединений</w:t>
            </w:r>
          </w:p>
        </w:tc>
        <w:tc>
          <w:tcPr>
            <w:tcW w:w="2269" w:type="dxa"/>
          </w:tcPr>
          <w:p w:rsidR="00A2069F" w:rsidRPr="0079530F" w:rsidRDefault="002E4EFF" w:rsidP="00B20A9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 соответствии с планом работы ММО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 онлайн-формате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2E4EFF" w:rsidRPr="0079530F" w:rsidTr="00C95194"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E4EFF" w:rsidRPr="0079530F" w:rsidTr="00C95194"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E4EFF" w:rsidRPr="0079530F" w:rsidRDefault="002E4EFF" w:rsidP="002E4EF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Представление педагогами </w:t>
            </w:r>
            <w:r w:rsidRPr="0079530F">
              <w:rPr>
                <w:rFonts w:ascii="Liberation Serif" w:hAnsi="Liberation Serif"/>
                <w:sz w:val="28"/>
                <w:szCs w:val="28"/>
                <w:u w:val="single"/>
              </w:rPr>
              <w:t>первого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года работы в проекте материалов (в электронном варианте на эл. адрес: </w:t>
            </w:r>
            <w:hyperlink r:id="rId6" w:history="1"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cro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</w:rPr>
                <w:t>_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ngo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</w:rPr>
                <w:t>@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mail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): методический проект, паспорт 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lastRenderedPageBreak/>
              <w:t>методического проекта, рецензия педагога-наставника на проект молодого педагога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lastRenderedPageBreak/>
              <w:t>18-22.01.2021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 Данилова В.В.</w:t>
            </w:r>
          </w:p>
        </w:tc>
      </w:tr>
      <w:tr w:rsidR="002E4EFF" w:rsidRPr="0079530F" w:rsidTr="00C95194"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E4EFF" w:rsidRPr="0079530F" w:rsidRDefault="002E4EFF" w:rsidP="002E4E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этап Всероссийского конкурса «Воспитатель года России» 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E4EFF" w:rsidRPr="0079530F" w:rsidTr="00C95194"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E4EFF" w:rsidRPr="0079530F" w:rsidRDefault="002E4EFF" w:rsidP="002E4EF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Прием документов на участие в конкурсе (в электронном варианте на эл. адрес: </w:t>
            </w:r>
            <w:hyperlink r:id="rId7" w:history="1"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cro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</w:rPr>
                <w:t>_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ngo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</w:rPr>
                <w:t>@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mail</w:t>
              </w:r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</w:rPr>
                <w:t>.</w:t>
              </w:r>
              <w:proofErr w:type="spellStart"/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9530F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25.01-01.02.2021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E4EFF" w:rsidRPr="0079530F" w:rsidRDefault="002E4EFF" w:rsidP="002E4E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Данилова В.В.</w:t>
            </w:r>
          </w:p>
        </w:tc>
      </w:tr>
      <w:tr w:rsidR="002E4EFF" w:rsidRPr="0079530F" w:rsidTr="00C95194"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E4EFF" w:rsidRPr="0079530F" w:rsidRDefault="002E4EFF" w:rsidP="002E4EFF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E4EFF" w:rsidRPr="0079530F" w:rsidTr="00C95194">
        <w:tc>
          <w:tcPr>
            <w:tcW w:w="851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E4EFF" w:rsidRPr="0079530F" w:rsidRDefault="002E4EFF" w:rsidP="002E4EFF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2E4EFF" w:rsidRPr="0079530F" w:rsidRDefault="002E4EFF" w:rsidP="002E4E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ЦРОиИТО </w:t>
            </w:r>
          </w:p>
          <w:p w:rsidR="002E4EFF" w:rsidRPr="0079530F" w:rsidRDefault="002E4EFF" w:rsidP="002E4EFF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2E4EFF" w:rsidRPr="0079530F" w:rsidTr="00C95194">
        <w:tc>
          <w:tcPr>
            <w:tcW w:w="851" w:type="dxa"/>
            <w:gridSpan w:val="2"/>
          </w:tcPr>
          <w:p w:rsidR="002E4EFF" w:rsidRPr="0079530F" w:rsidRDefault="002619D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</w:t>
            </w:r>
            <w:r w:rsidR="002E4EFF" w:rsidRPr="0079530F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2E4EFF" w:rsidRPr="0079530F" w:rsidRDefault="002E4EFF" w:rsidP="002E4EFF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Отчет о деятельности 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педагога-новатора системы образования Невьянского городского округа 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Дюковой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 Е.А. по теме «Смысловое чтение как основа формирования УУД»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15.01.2021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Онлайн-трансляция</w:t>
            </w:r>
          </w:p>
          <w:p w:rsidR="002E4EFF" w:rsidRPr="0079530F" w:rsidRDefault="002E4EFF" w:rsidP="002E4E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Дюкова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2E4EFF" w:rsidRPr="0079530F" w:rsidTr="00C95194">
        <w:tc>
          <w:tcPr>
            <w:tcW w:w="15309" w:type="dxa"/>
            <w:gridSpan w:val="6"/>
          </w:tcPr>
          <w:p w:rsidR="002E4EFF" w:rsidRPr="005E12BD" w:rsidRDefault="002E4EFF" w:rsidP="005E12BD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E12BD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Организация мероприятий по проведению оценочных процедур</w:t>
            </w:r>
          </w:p>
          <w:p w:rsidR="005E12BD" w:rsidRPr="005E12BD" w:rsidRDefault="005E12BD" w:rsidP="005E12BD">
            <w:pPr>
              <w:pStyle w:val="a8"/>
              <w:spacing w:after="0" w:line="240" w:lineRule="auto"/>
              <w:ind w:left="896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2E4EFF" w:rsidRPr="0079530F" w:rsidTr="00C95194">
        <w:tc>
          <w:tcPr>
            <w:tcW w:w="15309" w:type="dxa"/>
            <w:gridSpan w:val="6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2E4EFF" w:rsidRPr="0079530F" w:rsidTr="00C95194">
        <w:tc>
          <w:tcPr>
            <w:tcW w:w="70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УОНГО</w:t>
            </w:r>
          </w:p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. №20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2E4EFF" w:rsidRPr="0079530F" w:rsidTr="00C95194">
        <w:tc>
          <w:tcPr>
            <w:tcW w:w="70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. №20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2E4EFF" w:rsidRPr="0079530F" w:rsidTr="00C95194">
        <w:tc>
          <w:tcPr>
            <w:tcW w:w="70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. №20, 23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2E4EFF" w:rsidRPr="005E12BD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2E4EFF" w:rsidRPr="0079530F" w:rsidTr="00C95194">
        <w:tc>
          <w:tcPr>
            <w:tcW w:w="70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13.01.2021</w:t>
            </w:r>
          </w:p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E4EFF" w:rsidRPr="0079530F" w:rsidRDefault="002E4EFF" w:rsidP="002E4E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Головнева Н.В. Богданова Е.В.</w:t>
            </w:r>
          </w:p>
        </w:tc>
      </w:tr>
      <w:tr w:rsidR="002E4EFF" w:rsidRPr="0079530F" w:rsidTr="00C95194">
        <w:tc>
          <w:tcPr>
            <w:tcW w:w="70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2E4EFF" w:rsidRPr="0079530F" w:rsidRDefault="002E4EFF" w:rsidP="00655D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Заседание </w:t>
            </w:r>
            <w:r w:rsidR="00655D97">
              <w:rPr>
                <w:rFonts w:ascii="Liberation Serif" w:hAnsi="Liberation Serif"/>
                <w:sz w:val="28"/>
                <w:szCs w:val="28"/>
              </w:rPr>
              <w:t>М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t>АК в Невьянском ГО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26.01.2021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E4EFF" w:rsidRPr="0079530F" w:rsidRDefault="002E4EFF" w:rsidP="002E4EFF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E4EFF" w:rsidRPr="0079530F" w:rsidRDefault="00C83991" w:rsidP="00C839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Матвеева С.Л.</w:t>
            </w:r>
            <w:r w:rsidR="002E4EFF" w:rsidRPr="0079530F">
              <w:rPr>
                <w:rFonts w:ascii="Liberation Serif" w:hAnsi="Liberation Serif"/>
                <w:sz w:val="28"/>
                <w:szCs w:val="28"/>
              </w:rPr>
              <w:t xml:space="preserve"> Богданова Е.В.</w:t>
            </w:r>
          </w:p>
        </w:tc>
      </w:tr>
      <w:tr w:rsidR="002E4EFF" w:rsidRPr="0079530F" w:rsidTr="00C95194">
        <w:tc>
          <w:tcPr>
            <w:tcW w:w="15309" w:type="dxa"/>
            <w:gridSpan w:val="6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2E4EFF" w:rsidRPr="0079530F" w:rsidTr="00C95194">
        <w:tc>
          <w:tcPr>
            <w:tcW w:w="70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Внесение в РБД сведений об участниках ИС (И)/ итогового собеседования по русскому языку, включая категории лиц с ОВЗ, детей-инвалидов и инвалидов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Не позднее 27.01.2021 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E4EFF" w:rsidRDefault="00451332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</w:t>
            </w:r>
            <w:r w:rsidR="002E4EFF" w:rsidRPr="0079530F">
              <w:rPr>
                <w:rFonts w:ascii="Liberation Serif" w:hAnsi="Liberation Serif"/>
                <w:sz w:val="28"/>
                <w:szCs w:val="28"/>
              </w:rPr>
              <w:t>ица, ответственные за информационный обмен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ОУ</w:t>
            </w:r>
          </w:p>
          <w:p w:rsidR="00A2069F" w:rsidRPr="0079530F" w:rsidRDefault="00A2069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E4EFF" w:rsidRPr="0079530F" w:rsidTr="00C95194">
        <w:tc>
          <w:tcPr>
            <w:tcW w:w="15309" w:type="dxa"/>
            <w:gridSpan w:val="6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2E4EFF" w:rsidRPr="0079530F" w:rsidTr="00C95194">
        <w:tc>
          <w:tcPr>
            <w:tcW w:w="709" w:type="dxa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12.01.2021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14.01.2021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15.01.2021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19.01.2021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21.01.2021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22.01.2021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26.01.2021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28.01.2021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29.01.2021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2E4EFF" w:rsidRPr="0079530F" w:rsidTr="00C95194">
        <w:tc>
          <w:tcPr>
            <w:tcW w:w="709" w:type="dxa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Понедельник, среда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08.00-12.00</w:t>
            </w:r>
          </w:p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2E4EFF" w:rsidRPr="0079530F" w:rsidTr="00C95194">
        <w:tc>
          <w:tcPr>
            <w:tcW w:w="709" w:type="dxa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Консультирование руководителей психолого-педагогических консилиумов (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Каждая среда</w:t>
            </w:r>
          </w:p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2E4EFF" w:rsidRPr="0079530F" w:rsidRDefault="002E4EFF" w:rsidP="002E4E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2E4EFF" w:rsidRPr="0079530F" w:rsidRDefault="002E4EFF" w:rsidP="002E4EF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. №3</w:t>
            </w:r>
          </w:p>
        </w:tc>
        <w:tc>
          <w:tcPr>
            <w:tcW w:w="2693" w:type="dxa"/>
            <w:shd w:val="clear" w:color="auto" w:fill="auto"/>
          </w:tcPr>
          <w:p w:rsidR="002E4EFF" w:rsidRPr="0079530F" w:rsidRDefault="002E4EFF" w:rsidP="002E4EF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A470FD" w:rsidRPr="0079530F" w:rsidTr="00626F4D">
        <w:tc>
          <w:tcPr>
            <w:tcW w:w="15309" w:type="dxa"/>
            <w:gridSpan w:val="6"/>
            <w:shd w:val="clear" w:color="auto" w:fill="auto"/>
          </w:tcPr>
          <w:p w:rsidR="00A470FD" w:rsidRPr="00B023A0" w:rsidRDefault="00A470FD" w:rsidP="00A470F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FF5489" w:rsidRDefault="00A470FD" w:rsidP="00A470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470FD" w:rsidRPr="00AF75F1" w:rsidRDefault="00A470FD" w:rsidP="00B20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269" w:type="dxa"/>
          </w:tcPr>
          <w:p w:rsidR="00A470FD" w:rsidRPr="003861EA" w:rsidRDefault="00B20A93" w:rsidP="00B20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A470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-11.01.2021</w:t>
            </w:r>
          </w:p>
          <w:p w:rsidR="00A470FD" w:rsidRPr="00BF03CB" w:rsidRDefault="00A470FD" w:rsidP="00B20A9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70FD" w:rsidRPr="00FC77AA" w:rsidRDefault="00A470FD" w:rsidP="00B20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A470FD" w:rsidRDefault="00A470FD" w:rsidP="00B20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и ЧС Свердлов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A470FD" w:rsidRPr="00AF75F1" w:rsidRDefault="00A470FD" w:rsidP="00B20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A470FD" w:rsidRPr="00AF75F1" w:rsidRDefault="00A470FD" w:rsidP="00B20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lastRenderedPageBreak/>
              <w:t>Кириллова Л.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70FD" w:rsidRPr="0079530F" w:rsidTr="00C95194">
        <w:tc>
          <w:tcPr>
            <w:tcW w:w="15309" w:type="dxa"/>
            <w:gridSpan w:val="6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Природоохранная акция «Сохраним живую ель!»</w:t>
            </w:r>
          </w:p>
          <w:p w:rsidR="00A470FD" w:rsidRPr="0079530F" w:rsidRDefault="00A470FD" w:rsidP="00E2255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работа жюри, подведение итогов</w:t>
            </w:r>
          </w:p>
        </w:tc>
        <w:tc>
          <w:tcPr>
            <w:tcW w:w="2269" w:type="dxa"/>
          </w:tcPr>
          <w:p w:rsidR="00A470FD" w:rsidRPr="0079530F" w:rsidRDefault="00B20A93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="00A470FD" w:rsidRPr="0079530F">
              <w:rPr>
                <w:rFonts w:ascii="Liberation Serif" w:hAnsi="Liberation Serif"/>
                <w:sz w:val="28"/>
                <w:szCs w:val="28"/>
              </w:rPr>
              <w:t>о 29.01.2021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A470FD" w:rsidRPr="0079530F" w:rsidTr="00C95194">
        <w:trPr>
          <w:trHeight w:val="351"/>
        </w:trPr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rPr>
          <w:trHeight w:val="274"/>
        </w:trPr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Январь-февраль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A470FD" w:rsidRPr="0079530F" w:rsidTr="001A3766">
        <w:trPr>
          <w:trHeight w:val="274"/>
        </w:trPr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1.2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Муниципальный этап научно-практической конференции обучающихся:</w:t>
            </w:r>
          </w:p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предоставление заявки на участие, протокола школьного этапа и проектов обучающихся;</w:t>
            </w:r>
          </w:p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заочный тур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rPr>
          <w:trHeight w:val="274"/>
        </w:trPr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rPr>
          <w:trHeight w:val="274"/>
        </w:trPr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Школьный этап</w:t>
            </w:r>
            <w:r w:rsidRPr="0079530F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t>конкурса детского и юношеского творчества «Серебряное пёрышко»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rPr>
          <w:trHeight w:val="274"/>
        </w:trPr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Школьный этап муниципального конкурса чтецов и Всероссийского конкурса чтецов «Живая классика» 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A470FD" w:rsidRPr="0079530F" w:rsidTr="00C95194">
        <w:trPr>
          <w:trHeight w:val="274"/>
        </w:trPr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A2069F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Регистрация заявки на участие в конкурсе чтецов «Живая классика» на сайте: </w:t>
            </w:r>
            <w:hyperlink r:id="rId8" w:history="1">
              <w:r w:rsidRPr="0079530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https://youngreaders.ru/</w:t>
              </w:r>
            </w:hyperlink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A470FD" w:rsidRPr="0079530F" w:rsidRDefault="00B20A93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="00A470FD" w:rsidRPr="0079530F">
              <w:rPr>
                <w:rFonts w:ascii="Liberation Serif" w:hAnsi="Liberation Serif"/>
                <w:sz w:val="28"/>
                <w:szCs w:val="28"/>
              </w:rPr>
              <w:t>о 25.01.2020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  <w:t>Конкурс детских рисунков и поделок по безопасности дорожного движения «Зима-опасная пора»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-прием работ</w:t>
            </w:r>
          </w:p>
        </w:tc>
        <w:tc>
          <w:tcPr>
            <w:tcW w:w="2269" w:type="dxa"/>
          </w:tcPr>
          <w:p w:rsidR="00A470FD" w:rsidRPr="0079530F" w:rsidRDefault="00B20A93" w:rsidP="00A470F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="00A470FD" w:rsidRPr="0079530F">
              <w:rPr>
                <w:rFonts w:ascii="Liberation Serif" w:hAnsi="Liberation Serif"/>
                <w:sz w:val="28"/>
                <w:szCs w:val="28"/>
              </w:rPr>
              <w:t>о 17.01.2021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Офлайн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pStyle w:val="4"/>
              <w:rPr>
                <w:rStyle w:val="fontstyle01"/>
                <w:rFonts w:ascii="Liberation Serif" w:hAnsi="Liberation Serif"/>
              </w:rPr>
            </w:pPr>
            <w:r w:rsidRPr="0079530F">
              <w:rPr>
                <w:rStyle w:val="fontstyle01"/>
                <w:rFonts w:ascii="Liberation Serif" w:hAnsi="Liberation Serif"/>
              </w:rPr>
              <w:t>МАУ НГО «Центр</w:t>
            </w:r>
            <w:r w:rsidRPr="0079530F">
              <w:rPr>
                <w:rFonts w:ascii="Liberation Serif" w:hAnsi="Liberation Serif"/>
                <w:color w:val="000000"/>
                <w:sz w:val="28"/>
                <w:szCs w:val="28"/>
              </w:rPr>
              <w:br/>
            </w:r>
            <w:r w:rsidRPr="0079530F">
              <w:rPr>
                <w:rStyle w:val="fontstyle01"/>
                <w:rFonts w:ascii="Liberation Serif" w:hAnsi="Liberation Serif"/>
              </w:rPr>
              <w:t>творчества»</w:t>
            </w:r>
          </w:p>
          <w:p w:rsidR="00A470FD" w:rsidRPr="0079530F" w:rsidRDefault="00A470FD" w:rsidP="00A470FD">
            <w:pPr>
              <w:pStyle w:val="4"/>
              <w:rPr>
                <w:rStyle w:val="fontstyle01"/>
                <w:rFonts w:ascii="Liberation Serif" w:hAnsi="Liberation Serif"/>
              </w:rPr>
            </w:pPr>
            <w:r w:rsidRPr="0079530F">
              <w:rPr>
                <w:rStyle w:val="fontstyle01"/>
                <w:rFonts w:ascii="Liberation Serif" w:hAnsi="Liberation Serif"/>
              </w:rPr>
              <w:t>Сардина Н.М.</w:t>
            </w:r>
          </w:p>
          <w:p w:rsidR="00A470FD" w:rsidRPr="0079530F" w:rsidRDefault="00E2255C" w:rsidP="00E2255C">
            <w:pPr>
              <w:pStyle w:val="4"/>
              <w:ind w:right="-108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Style w:val="fontstyle01"/>
                <w:rFonts w:ascii="Liberation Serif" w:hAnsi="Liberation Serif"/>
              </w:rPr>
              <w:t xml:space="preserve">ОГИБДД МО МВД </w:t>
            </w:r>
            <w:proofErr w:type="spellStart"/>
            <w:proofErr w:type="gramStart"/>
            <w:r>
              <w:rPr>
                <w:rStyle w:val="fontstyle01"/>
                <w:rFonts w:ascii="Liberation Serif" w:hAnsi="Liberation Serif"/>
              </w:rPr>
              <w:t>России</w:t>
            </w:r>
            <w:r w:rsidR="00A470FD" w:rsidRPr="0079530F">
              <w:rPr>
                <w:rStyle w:val="fontstyle01"/>
                <w:rFonts w:ascii="Liberation Serif" w:hAnsi="Liberation Serif"/>
              </w:rPr>
              <w:t>«</w:t>
            </w:r>
            <w:proofErr w:type="gramEnd"/>
            <w:r w:rsidR="00A470FD" w:rsidRPr="0079530F">
              <w:rPr>
                <w:rStyle w:val="fontstyle01"/>
                <w:rFonts w:ascii="Liberation Serif" w:hAnsi="Liberation Serif"/>
              </w:rPr>
              <w:t>Невьянский</w:t>
            </w:r>
            <w:proofErr w:type="spellEnd"/>
            <w:r w:rsidR="00A470FD" w:rsidRPr="0079530F">
              <w:rPr>
                <w:rStyle w:val="fontstyle01"/>
                <w:rFonts w:ascii="Liberation Serif" w:hAnsi="Liberation Serif"/>
              </w:rPr>
              <w:t xml:space="preserve">» </w:t>
            </w:r>
            <w:r w:rsidR="00A470FD" w:rsidRPr="0079530F">
              <w:rPr>
                <w:rFonts w:ascii="Liberation Serif" w:eastAsiaTheme="minorEastAsia" w:hAnsi="Liberation Serif"/>
                <w:sz w:val="28"/>
                <w:szCs w:val="28"/>
              </w:rPr>
              <w:lastRenderedPageBreak/>
              <w:t>Бугаева М.В.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70FD" w:rsidRPr="0079530F" w:rsidRDefault="00A470FD" w:rsidP="00A470FD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Научно-исследовательская конференция (школьный тур):</w:t>
            </w:r>
          </w:p>
          <w:p w:rsidR="00A470FD" w:rsidRPr="0079530F" w:rsidRDefault="00A470FD" w:rsidP="00A470F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по биологии и опытнической работе «Время открытий» (1-6 класс) </w:t>
            </w:r>
          </w:p>
          <w:p w:rsidR="00A470FD" w:rsidRPr="0079530F" w:rsidRDefault="00A470FD" w:rsidP="00A470F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по биологии и опытнической работе (7-11 класс)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прием работ на муниципальный тур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B20A93" w:rsidP="00A470F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="00A470FD" w:rsidRPr="0079530F">
              <w:rPr>
                <w:rFonts w:ascii="Liberation Serif" w:hAnsi="Liberation Serif"/>
                <w:sz w:val="28"/>
                <w:szCs w:val="28"/>
              </w:rPr>
              <w:t>о 29.01.2021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jc w:val="both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70FD" w:rsidRPr="0079530F" w:rsidRDefault="00A470FD" w:rsidP="00A470FD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Конкурс коллекций 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t>одежды «Юная модница»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29.01.2021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A470FD" w:rsidRPr="0079530F" w:rsidRDefault="00A470FD" w:rsidP="00A470FD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Конкурс творческих работ «Памятные даты музыкального календаря»</w:t>
            </w:r>
          </w:p>
          <w:p w:rsidR="00A470FD" w:rsidRPr="0079530F" w:rsidRDefault="00A470FD" w:rsidP="00A470FD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 школьный этап</w:t>
            </w:r>
          </w:p>
          <w:p w:rsidR="00A470FD" w:rsidRPr="0079530F" w:rsidRDefault="00A470FD" w:rsidP="00A470FD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 муниципальный этап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B20A93" w:rsidP="00A470FD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="00A470FD" w:rsidRPr="0079530F">
              <w:rPr>
                <w:rFonts w:ascii="Liberation Serif" w:hAnsi="Liberation Serif"/>
                <w:sz w:val="28"/>
                <w:szCs w:val="28"/>
              </w:rPr>
              <w:t>о 15.01.2021</w:t>
            </w:r>
          </w:p>
          <w:p w:rsidR="00A470FD" w:rsidRPr="0079530F" w:rsidRDefault="00A470FD" w:rsidP="00A470FD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20-24.01.2021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Форум «Мы-уральцы!»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470FD" w:rsidRPr="0079530F" w:rsidRDefault="00A470FD" w:rsidP="00A470FD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B20A9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Конкурс - форум «Уральский характер» (школьный тур):</w:t>
            </w:r>
          </w:p>
          <w:p w:rsidR="00A470FD" w:rsidRPr="0079530F" w:rsidRDefault="00A470FD" w:rsidP="00B20A93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141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конкурс социальных проектов «Я – гражданин»</w:t>
            </w:r>
          </w:p>
          <w:p w:rsidR="00A470FD" w:rsidRPr="0079530F" w:rsidRDefault="00A470FD" w:rsidP="00B20A93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141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конкурс историко-краеведческих исследовательских работ «Каменный пояс»</w:t>
            </w:r>
          </w:p>
          <w:p w:rsidR="00A470FD" w:rsidRPr="0079530F" w:rsidRDefault="00A470FD" w:rsidP="00B20A93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141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эколого-краеведческий исследовательский конкурс «Природа Урала»</w:t>
            </w:r>
          </w:p>
          <w:p w:rsidR="00A470FD" w:rsidRPr="0079530F" w:rsidRDefault="00A470FD" w:rsidP="00B20A93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141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конкурс юных геологов «Урал-сокровищница России»</w:t>
            </w:r>
          </w:p>
          <w:p w:rsidR="00A470FD" w:rsidRPr="0079530F" w:rsidRDefault="00A470FD" w:rsidP="00B20A93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141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краеведческий конкурс «Юные знатоки Урала»</w:t>
            </w:r>
          </w:p>
          <w:p w:rsidR="00A470FD" w:rsidRPr="0079530F" w:rsidRDefault="00A470FD" w:rsidP="00B20A9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прием работ на муниципальный тур</w:t>
            </w:r>
          </w:p>
        </w:tc>
        <w:tc>
          <w:tcPr>
            <w:tcW w:w="2269" w:type="dxa"/>
          </w:tcPr>
          <w:p w:rsidR="00A470FD" w:rsidRPr="0079530F" w:rsidRDefault="00A470FD" w:rsidP="00B20A9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B20A9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B20A9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B20A9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C25FE" w:rsidRPr="0079530F" w:rsidRDefault="004C25FE" w:rsidP="00B20A9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B20A93" w:rsidRDefault="00B20A93" w:rsidP="00B20A9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20A93" w:rsidRDefault="00B20A93" w:rsidP="00B20A9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20A93" w:rsidRDefault="00B20A93" w:rsidP="00B20A9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B20A93" w:rsidP="00B20A93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="00A470FD" w:rsidRPr="0079530F">
              <w:rPr>
                <w:rFonts w:ascii="Liberation Serif" w:hAnsi="Liberation Serif"/>
                <w:sz w:val="28"/>
                <w:szCs w:val="28"/>
              </w:rPr>
              <w:t>о 29.01.2021</w:t>
            </w:r>
          </w:p>
        </w:tc>
        <w:tc>
          <w:tcPr>
            <w:tcW w:w="2409" w:type="dxa"/>
          </w:tcPr>
          <w:p w:rsidR="00A470FD" w:rsidRPr="0079530F" w:rsidRDefault="00A470FD" w:rsidP="00B20A9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A470FD" w:rsidRPr="0079530F" w:rsidRDefault="00A470FD" w:rsidP="00B20A93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A470FD" w:rsidRPr="0079530F" w:rsidTr="00C95194">
        <w:tc>
          <w:tcPr>
            <w:tcW w:w="15309" w:type="dxa"/>
            <w:gridSpan w:val="6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Театрализованное мероприятие для учащихся старшего школьного возраста «Святочные вечерки» (по заявкам)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11-19.01.2021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сквер 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lastRenderedPageBreak/>
              <w:t>Демидовых,3а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ГБУК СО «Невьянский </w:t>
            </w:r>
            <w:r w:rsidRPr="0079530F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государственный 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A470FD" w:rsidRPr="0079530F" w:rsidRDefault="00A470FD" w:rsidP="00A470F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Представление музейного кукольного театра «Рождественская история» для общеобразовательных учреждений Невьянского ГО (по заявкам)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сквер Демидовых,3а</w:t>
            </w:r>
          </w:p>
        </w:tc>
        <w:tc>
          <w:tcPr>
            <w:tcW w:w="2693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A470FD" w:rsidRPr="0079530F" w:rsidRDefault="00A470FD" w:rsidP="00A470F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Первенство Невьянского ГО по легкой атлетике, посвященное тренеру-преподавателю ДЮСШ отличнику 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ФКиС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Тасакову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Г.М. (по отдельному графику)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Зал МБОУ ДО «ДЮСШ»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г. Невьянск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МБОУ ДО «ДЮСШ» 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Затолокин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А.П.</w:t>
            </w: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Беседа «Современный рынок труда. 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Профстандарты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. Профессиональные учебные заведения Свердловской области»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МБОУ СОШ с. Конево</w:t>
            </w:r>
          </w:p>
        </w:tc>
        <w:tc>
          <w:tcPr>
            <w:tcW w:w="2693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ГКУ «Невьянский ЦЗ» 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Тамакулова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Классный час «Профилактика и коррекция нарушения зрения» (по отдельному графику)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МАОУ СОШ с. 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</w:tc>
        <w:tc>
          <w:tcPr>
            <w:tcW w:w="2693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Литературный час «В гостях у доброго поэта» (к 75-летию М. 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Яснова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) для обучающихся 1 класса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Эко - час «У зимы свои причуды» для обучающихся 2 класса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Час памяти «Блокадный хлеб»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A470FD" w:rsidRPr="0079530F" w:rsidTr="00C95194">
        <w:tc>
          <w:tcPr>
            <w:tcW w:w="709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Литературная игра «Полистаем смешные странички» (к 75-летию детского поэта М. </w:t>
            </w: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Яснова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>) для воспитанников подготовительной группы ДОУ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A470FD" w:rsidRPr="0079530F" w:rsidRDefault="00A470FD" w:rsidP="00A470F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A470FD" w:rsidRPr="0079530F" w:rsidTr="00C95194">
        <w:tc>
          <w:tcPr>
            <w:tcW w:w="15309" w:type="dxa"/>
            <w:gridSpan w:val="6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Подготовка к оздоровительной кампании 2021 года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Текущие отчеты по оздоровительной кампании 2020 года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Ведение работы по ПФДО (активация сертификатов)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Планирование дислокации на 2021 год по отдыху и оздоровлению детей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A470FD" w:rsidRPr="0079530F" w:rsidTr="00C95194">
        <w:tc>
          <w:tcPr>
            <w:tcW w:w="15309" w:type="dxa"/>
            <w:gridSpan w:val="6"/>
          </w:tcPr>
          <w:p w:rsidR="00A470FD" w:rsidRPr="0079530F" w:rsidRDefault="00A470FD" w:rsidP="00A470F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A470FD" w:rsidRPr="0079530F" w:rsidRDefault="00B20A93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</w:t>
            </w:r>
            <w:r w:rsidR="00A470FD"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о 25 числа текущего месяца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269" w:type="dxa"/>
          </w:tcPr>
          <w:p w:rsidR="00A470FD" w:rsidRPr="0079530F" w:rsidRDefault="00B20A93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</w:t>
            </w:r>
            <w:r w:rsidR="00A470FD"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о 15 числа текущего месяца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530F">
              <w:rPr>
                <w:rFonts w:ascii="Liberation Serif" w:hAnsi="Liberation Serif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Проведение мониторинга эффективности руководителей образовательных организаций Свердловской области</w:t>
            </w:r>
          </w:p>
        </w:tc>
        <w:tc>
          <w:tcPr>
            <w:tcW w:w="2269" w:type="dxa"/>
          </w:tcPr>
          <w:p w:rsidR="00A470FD" w:rsidRPr="0079530F" w:rsidRDefault="00B20A93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="00A470FD" w:rsidRPr="0079530F">
              <w:rPr>
                <w:rFonts w:ascii="Liberation Serif" w:hAnsi="Liberation Serif"/>
                <w:sz w:val="28"/>
                <w:szCs w:val="28"/>
              </w:rPr>
              <w:t>о 20.01.2021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A470FD" w:rsidRPr="0079530F" w:rsidTr="00C95194">
        <w:tc>
          <w:tcPr>
            <w:tcW w:w="15309" w:type="dxa"/>
            <w:gridSpan w:val="6"/>
          </w:tcPr>
          <w:p w:rsidR="00A470FD" w:rsidRPr="0079530F" w:rsidRDefault="00A470FD" w:rsidP="00A470F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Информирование руководителей образовательных учреждений о нормативно-правовых документах в образовании. Выпуск 4, 2020г.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15.01.2021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Выставка-просмотр в образовательном учреждении (по запросу ОУ)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«Исследовательская и проектная деятельность обучающихся»;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«Обучение и воспитание детей с ограниченными возможностями здоровья»;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«Познавательная деятельность дошкольников»;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«Культура здоровья дошкольников».</w:t>
            </w:r>
          </w:p>
        </w:tc>
        <w:tc>
          <w:tcPr>
            <w:tcW w:w="226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12-29.01.2021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12-29.01.2021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12-29.01.2021</w:t>
            </w: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12-29.01.2021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A470FD" w:rsidRPr="0079530F" w:rsidTr="00C95194">
        <w:tc>
          <w:tcPr>
            <w:tcW w:w="709" w:type="dxa"/>
          </w:tcPr>
          <w:p w:rsidR="00A470FD" w:rsidRPr="0079530F" w:rsidRDefault="00A470FD" w:rsidP="00A47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Информирование руководителей ММО</w:t>
            </w:r>
          </w:p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- список литературы «Обучение младших школьников русскому языку»</w:t>
            </w:r>
          </w:p>
        </w:tc>
        <w:tc>
          <w:tcPr>
            <w:tcW w:w="2269" w:type="dxa"/>
          </w:tcPr>
          <w:p w:rsidR="00B20A93" w:rsidRDefault="00B20A93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 w:rsidRPr="0079530F">
              <w:rPr>
                <w:rFonts w:ascii="Liberation Serif" w:hAnsi="Liberation Serif"/>
                <w:sz w:val="28"/>
                <w:szCs w:val="28"/>
              </w:rPr>
              <w:t>22.01.2021</w:t>
            </w:r>
          </w:p>
        </w:tc>
        <w:tc>
          <w:tcPr>
            <w:tcW w:w="2409" w:type="dxa"/>
          </w:tcPr>
          <w:p w:rsidR="00A470FD" w:rsidRPr="0079530F" w:rsidRDefault="00A470FD" w:rsidP="00A47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530F">
              <w:rPr>
                <w:rFonts w:ascii="Liberation Serif" w:hAnsi="Liberation Serif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693" w:type="dxa"/>
          </w:tcPr>
          <w:p w:rsidR="00A470FD" w:rsidRPr="0079530F" w:rsidRDefault="00A470FD" w:rsidP="00A47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530F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79530F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</w:tbl>
    <w:p w:rsidR="00051220" w:rsidRPr="0079530F" w:rsidRDefault="00051220">
      <w:pPr>
        <w:rPr>
          <w:rFonts w:ascii="Liberation Serif" w:hAnsi="Liberation Serif"/>
          <w:sz w:val="28"/>
          <w:szCs w:val="28"/>
        </w:rPr>
      </w:pPr>
    </w:p>
    <w:sectPr w:rsidR="00051220" w:rsidRPr="0079530F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91AAF"/>
    <w:multiLevelType w:val="hybridMultilevel"/>
    <w:tmpl w:val="BB34445A"/>
    <w:lvl w:ilvl="0" w:tplc="1304D47A">
      <w:start w:val="1"/>
      <w:numFmt w:val="bullet"/>
      <w:lvlText w:val="‣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76241E60"/>
    <w:multiLevelType w:val="hybridMultilevel"/>
    <w:tmpl w:val="0268D0C4"/>
    <w:lvl w:ilvl="0" w:tplc="1304D47A">
      <w:start w:val="1"/>
      <w:numFmt w:val="bullet"/>
      <w:lvlText w:val="‣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14E6"/>
    <w:rsid w:val="00072FD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31CCF"/>
    <w:rsid w:val="0013464E"/>
    <w:rsid w:val="00151826"/>
    <w:rsid w:val="001564DF"/>
    <w:rsid w:val="0016138D"/>
    <w:rsid w:val="00171D6D"/>
    <w:rsid w:val="001A3766"/>
    <w:rsid w:val="001B40AC"/>
    <w:rsid w:val="001C0C93"/>
    <w:rsid w:val="001C7D43"/>
    <w:rsid w:val="001E1E81"/>
    <w:rsid w:val="001F48C7"/>
    <w:rsid w:val="00237195"/>
    <w:rsid w:val="002378D1"/>
    <w:rsid w:val="002619DF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2E4EFF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1F0E"/>
    <w:rsid w:val="003B268B"/>
    <w:rsid w:val="003C715B"/>
    <w:rsid w:val="003D42F9"/>
    <w:rsid w:val="00414A28"/>
    <w:rsid w:val="00414F8B"/>
    <w:rsid w:val="00427EA9"/>
    <w:rsid w:val="00451332"/>
    <w:rsid w:val="00456041"/>
    <w:rsid w:val="00486A6B"/>
    <w:rsid w:val="004B47D4"/>
    <w:rsid w:val="004C25FE"/>
    <w:rsid w:val="004C34F1"/>
    <w:rsid w:val="004E548A"/>
    <w:rsid w:val="004F2951"/>
    <w:rsid w:val="00506BF7"/>
    <w:rsid w:val="0051006A"/>
    <w:rsid w:val="00512413"/>
    <w:rsid w:val="00527D1E"/>
    <w:rsid w:val="00531F5A"/>
    <w:rsid w:val="0053364A"/>
    <w:rsid w:val="00546AF8"/>
    <w:rsid w:val="005605CE"/>
    <w:rsid w:val="005D5AB2"/>
    <w:rsid w:val="005D6461"/>
    <w:rsid w:val="005E12BD"/>
    <w:rsid w:val="005F1BF6"/>
    <w:rsid w:val="006122D3"/>
    <w:rsid w:val="00613A45"/>
    <w:rsid w:val="00655D97"/>
    <w:rsid w:val="00661B20"/>
    <w:rsid w:val="00672586"/>
    <w:rsid w:val="0067331B"/>
    <w:rsid w:val="00681FE6"/>
    <w:rsid w:val="006B577F"/>
    <w:rsid w:val="006E1F4C"/>
    <w:rsid w:val="006E5CE3"/>
    <w:rsid w:val="00701241"/>
    <w:rsid w:val="00746337"/>
    <w:rsid w:val="00757D41"/>
    <w:rsid w:val="0079530F"/>
    <w:rsid w:val="007A0BF0"/>
    <w:rsid w:val="007A1A13"/>
    <w:rsid w:val="007B205D"/>
    <w:rsid w:val="007B3775"/>
    <w:rsid w:val="007B4063"/>
    <w:rsid w:val="007C1024"/>
    <w:rsid w:val="007C1192"/>
    <w:rsid w:val="007C5ED1"/>
    <w:rsid w:val="007F428D"/>
    <w:rsid w:val="00824FCD"/>
    <w:rsid w:val="00825952"/>
    <w:rsid w:val="00826D2B"/>
    <w:rsid w:val="00833DED"/>
    <w:rsid w:val="00844F6B"/>
    <w:rsid w:val="008919D9"/>
    <w:rsid w:val="00893AAD"/>
    <w:rsid w:val="008C631B"/>
    <w:rsid w:val="008E68C6"/>
    <w:rsid w:val="008F4B88"/>
    <w:rsid w:val="00914AE5"/>
    <w:rsid w:val="00915DDA"/>
    <w:rsid w:val="009305DF"/>
    <w:rsid w:val="0095453D"/>
    <w:rsid w:val="00955262"/>
    <w:rsid w:val="009568B6"/>
    <w:rsid w:val="00961040"/>
    <w:rsid w:val="00984B83"/>
    <w:rsid w:val="00993F02"/>
    <w:rsid w:val="009965C2"/>
    <w:rsid w:val="009B14A0"/>
    <w:rsid w:val="009E332B"/>
    <w:rsid w:val="00A04D42"/>
    <w:rsid w:val="00A04DD7"/>
    <w:rsid w:val="00A15DAD"/>
    <w:rsid w:val="00A2069F"/>
    <w:rsid w:val="00A23B94"/>
    <w:rsid w:val="00A26151"/>
    <w:rsid w:val="00A46742"/>
    <w:rsid w:val="00A470FD"/>
    <w:rsid w:val="00A55FCA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20A93"/>
    <w:rsid w:val="00B40717"/>
    <w:rsid w:val="00B64015"/>
    <w:rsid w:val="00B7216F"/>
    <w:rsid w:val="00B822C7"/>
    <w:rsid w:val="00B842C2"/>
    <w:rsid w:val="00BB6442"/>
    <w:rsid w:val="00BD7D45"/>
    <w:rsid w:val="00BE4C9F"/>
    <w:rsid w:val="00BF65BC"/>
    <w:rsid w:val="00C05B20"/>
    <w:rsid w:val="00C21120"/>
    <w:rsid w:val="00C41469"/>
    <w:rsid w:val="00C4569E"/>
    <w:rsid w:val="00C54C94"/>
    <w:rsid w:val="00C83991"/>
    <w:rsid w:val="00C85359"/>
    <w:rsid w:val="00C95194"/>
    <w:rsid w:val="00CB021A"/>
    <w:rsid w:val="00CE1062"/>
    <w:rsid w:val="00CE1A6B"/>
    <w:rsid w:val="00CF4145"/>
    <w:rsid w:val="00CF63EA"/>
    <w:rsid w:val="00D13368"/>
    <w:rsid w:val="00D23880"/>
    <w:rsid w:val="00D249BB"/>
    <w:rsid w:val="00D262CC"/>
    <w:rsid w:val="00D30B68"/>
    <w:rsid w:val="00D435D0"/>
    <w:rsid w:val="00D4388E"/>
    <w:rsid w:val="00D52DF5"/>
    <w:rsid w:val="00D5575E"/>
    <w:rsid w:val="00D85B5A"/>
    <w:rsid w:val="00D948F0"/>
    <w:rsid w:val="00DA0452"/>
    <w:rsid w:val="00DB7D54"/>
    <w:rsid w:val="00DC0816"/>
    <w:rsid w:val="00DC7360"/>
    <w:rsid w:val="00DE3479"/>
    <w:rsid w:val="00DF2576"/>
    <w:rsid w:val="00E0752D"/>
    <w:rsid w:val="00E2255C"/>
    <w:rsid w:val="00E42030"/>
    <w:rsid w:val="00E47CEA"/>
    <w:rsid w:val="00E54DB5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3E2A"/>
    <w:rsid w:val="00FC52A7"/>
    <w:rsid w:val="00FC74B3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C9519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1A37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reader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cro_ng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o_ng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6C3A-3407-4496-940E-ACB15950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8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99</cp:revision>
  <cp:lastPrinted>2020-12-22T05:36:00Z</cp:lastPrinted>
  <dcterms:created xsi:type="dcterms:W3CDTF">2015-02-10T10:05:00Z</dcterms:created>
  <dcterms:modified xsi:type="dcterms:W3CDTF">2020-12-30T05:09:00Z</dcterms:modified>
</cp:coreProperties>
</file>