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5" w:type="dxa"/>
        <w:tblInd w:w="250" w:type="dxa"/>
        <w:tblLook w:val="04A0" w:firstRow="1" w:lastRow="0" w:firstColumn="1" w:lastColumn="0" w:noHBand="0" w:noVBand="1"/>
      </w:tblPr>
      <w:tblGrid>
        <w:gridCol w:w="4111"/>
        <w:gridCol w:w="3685"/>
        <w:gridCol w:w="7229"/>
      </w:tblGrid>
      <w:tr w:rsidR="002A5720" w:rsidRPr="00597EB0" w:rsidTr="00B822C7">
        <w:tc>
          <w:tcPr>
            <w:tcW w:w="4111" w:type="dxa"/>
          </w:tcPr>
          <w:p w:rsidR="002A5720" w:rsidRPr="00597EB0" w:rsidRDefault="002A5720" w:rsidP="0007007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5720" w:rsidRPr="00597EB0" w:rsidRDefault="002A5720" w:rsidP="0007007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</w:tcPr>
          <w:p w:rsidR="002A5720" w:rsidRPr="00597EB0" w:rsidRDefault="002A5720" w:rsidP="0007007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Утверждаю</w:t>
            </w:r>
          </w:p>
          <w:p w:rsidR="002A5720" w:rsidRPr="00597EB0" w:rsidRDefault="002A5720" w:rsidP="0007007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 xml:space="preserve">Начальник управления образования Невьянского городского округа </w:t>
            </w:r>
          </w:p>
          <w:p w:rsidR="002A5720" w:rsidRPr="00597EB0" w:rsidRDefault="002A5720" w:rsidP="0007007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 xml:space="preserve">________________ </w:t>
            </w:r>
            <w:r w:rsidR="00E65B4B" w:rsidRPr="00597EB0">
              <w:rPr>
                <w:rFonts w:ascii="Liberation Serif" w:hAnsi="Liberation Serif"/>
                <w:sz w:val="28"/>
                <w:szCs w:val="28"/>
              </w:rPr>
              <w:t>Головне</w:t>
            </w:r>
            <w:r w:rsidR="003D42F9" w:rsidRPr="00597EB0">
              <w:rPr>
                <w:rFonts w:ascii="Liberation Serif" w:hAnsi="Liberation Serif"/>
                <w:sz w:val="28"/>
                <w:szCs w:val="28"/>
              </w:rPr>
              <w:t>ва Н.В.</w:t>
            </w:r>
          </w:p>
        </w:tc>
      </w:tr>
    </w:tbl>
    <w:p w:rsidR="002A5720" w:rsidRPr="00597EB0" w:rsidRDefault="002A5720" w:rsidP="00070073">
      <w:pPr>
        <w:spacing w:after="0" w:line="240" w:lineRule="auto"/>
        <w:ind w:left="-567"/>
        <w:contextualSpacing/>
        <w:rPr>
          <w:rFonts w:ascii="Liberation Serif" w:hAnsi="Liberation Serif"/>
          <w:sz w:val="28"/>
          <w:szCs w:val="28"/>
        </w:rPr>
      </w:pPr>
    </w:p>
    <w:p w:rsidR="002A5720" w:rsidRPr="00597EB0" w:rsidRDefault="002A5720" w:rsidP="00070073">
      <w:pPr>
        <w:spacing w:after="0" w:line="240" w:lineRule="auto"/>
        <w:ind w:left="-567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 w:rsidRPr="00597EB0">
        <w:rPr>
          <w:rFonts w:ascii="Liberation Serif" w:hAnsi="Liberation Serif"/>
          <w:b/>
          <w:i/>
          <w:sz w:val="28"/>
          <w:szCs w:val="28"/>
        </w:rPr>
        <w:t xml:space="preserve">План работы управления образования Невьянского городского округа на </w:t>
      </w:r>
      <w:r w:rsidR="00656EC1" w:rsidRPr="00597EB0">
        <w:rPr>
          <w:rFonts w:ascii="Liberation Serif" w:hAnsi="Liberation Serif"/>
          <w:b/>
          <w:i/>
          <w:sz w:val="28"/>
          <w:szCs w:val="28"/>
        </w:rPr>
        <w:t>декабрь</w:t>
      </w:r>
      <w:r w:rsidR="00171D6D" w:rsidRPr="00597EB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2C0FB8" w:rsidRPr="00597EB0">
        <w:rPr>
          <w:rFonts w:ascii="Liberation Serif" w:hAnsi="Liberation Serif"/>
          <w:b/>
          <w:i/>
          <w:sz w:val="28"/>
          <w:szCs w:val="28"/>
        </w:rPr>
        <w:t>2</w:t>
      </w:r>
      <w:r w:rsidR="000707EF" w:rsidRPr="00597EB0">
        <w:rPr>
          <w:rFonts w:ascii="Liberation Serif" w:hAnsi="Liberation Serif"/>
          <w:b/>
          <w:i/>
          <w:sz w:val="28"/>
          <w:szCs w:val="28"/>
        </w:rPr>
        <w:t>020</w:t>
      </w:r>
      <w:r w:rsidRPr="00597EB0">
        <w:rPr>
          <w:rFonts w:ascii="Liberation Serif" w:hAnsi="Liberation Serif"/>
          <w:b/>
          <w:i/>
          <w:sz w:val="28"/>
          <w:szCs w:val="28"/>
        </w:rPr>
        <w:t xml:space="preserve"> года</w:t>
      </w:r>
    </w:p>
    <w:p w:rsidR="002A5720" w:rsidRPr="00597EB0" w:rsidRDefault="002A5720" w:rsidP="00070073">
      <w:pPr>
        <w:spacing w:after="0" w:line="240" w:lineRule="auto"/>
        <w:ind w:left="-567"/>
        <w:contextualSpacing/>
        <w:rPr>
          <w:rFonts w:ascii="Liberation Serif" w:hAnsi="Liberation Serif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7087"/>
        <w:gridCol w:w="2269"/>
        <w:gridCol w:w="2409"/>
        <w:gridCol w:w="2693"/>
      </w:tblGrid>
      <w:tr w:rsidR="002A5720" w:rsidRPr="00597EB0" w:rsidTr="00B822C7">
        <w:tc>
          <w:tcPr>
            <w:tcW w:w="851" w:type="dxa"/>
            <w:gridSpan w:val="2"/>
            <w:vAlign w:val="center"/>
          </w:tcPr>
          <w:p w:rsidR="002A5720" w:rsidRPr="00597EB0" w:rsidRDefault="002A5720" w:rsidP="00070073">
            <w:pPr>
              <w:spacing w:after="0" w:line="240" w:lineRule="auto"/>
              <w:ind w:left="-567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2A5720" w:rsidRPr="00597EB0" w:rsidRDefault="002A5720" w:rsidP="0007007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  <w:vAlign w:val="center"/>
          </w:tcPr>
          <w:p w:rsidR="002A5720" w:rsidRPr="00597EB0" w:rsidRDefault="002A5720" w:rsidP="0007007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409" w:type="dxa"/>
            <w:vAlign w:val="center"/>
          </w:tcPr>
          <w:p w:rsidR="002A5720" w:rsidRPr="00597EB0" w:rsidRDefault="002A5720" w:rsidP="0007007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b/>
                <w:i/>
                <w:sz w:val="28"/>
                <w:szCs w:val="28"/>
              </w:rPr>
              <w:t>Место и время</w:t>
            </w:r>
          </w:p>
        </w:tc>
        <w:tc>
          <w:tcPr>
            <w:tcW w:w="2693" w:type="dxa"/>
            <w:vAlign w:val="center"/>
          </w:tcPr>
          <w:p w:rsidR="002A5720" w:rsidRPr="00597EB0" w:rsidRDefault="002A5720" w:rsidP="00070073">
            <w:pPr>
              <w:spacing w:after="0" w:line="240" w:lineRule="auto"/>
              <w:ind w:left="33" w:right="-108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2A5720" w:rsidRPr="00597EB0" w:rsidTr="00B822C7">
        <w:tc>
          <w:tcPr>
            <w:tcW w:w="15309" w:type="dxa"/>
            <w:gridSpan w:val="6"/>
          </w:tcPr>
          <w:p w:rsidR="002A5720" w:rsidRPr="00597EB0" w:rsidRDefault="008919D9" w:rsidP="00070073">
            <w:pPr>
              <w:pStyle w:val="a8"/>
              <w:numPr>
                <w:ilvl w:val="0"/>
                <w:numId w:val="2"/>
              </w:numPr>
              <w:spacing w:after="0" w:line="240" w:lineRule="auto"/>
              <w:ind w:right="601"/>
              <w:jc w:val="both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b/>
                <w:i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757D41" w:rsidRPr="00597EB0" w:rsidTr="00B822C7">
        <w:tc>
          <w:tcPr>
            <w:tcW w:w="15309" w:type="dxa"/>
            <w:gridSpan w:val="6"/>
          </w:tcPr>
          <w:p w:rsidR="00757D41" w:rsidRPr="00597EB0" w:rsidRDefault="004E548A" w:rsidP="00070073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Liberation Serif" w:hAnsi="Liberation Serif"/>
                <w:i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b/>
                <w:i/>
                <w:sz w:val="28"/>
                <w:szCs w:val="28"/>
              </w:rPr>
              <w:t>Совещания</w:t>
            </w:r>
          </w:p>
        </w:tc>
      </w:tr>
      <w:tr w:rsidR="000E6E55" w:rsidRPr="00597EB0" w:rsidTr="00B822C7">
        <w:tc>
          <w:tcPr>
            <w:tcW w:w="851" w:type="dxa"/>
            <w:gridSpan w:val="2"/>
          </w:tcPr>
          <w:p w:rsidR="000E6E55" w:rsidRPr="00597EB0" w:rsidRDefault="000E6E55" w:rsidP="0007007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0E6E55" w:rsidRPr="00597EB0" w:rsidRDefault="000E6E55" w:rsidP="0007007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Совещание руководителей муниципальных образовательных учреждений</w:t>
            </w:r>
          </w:p>
        </w:tc>
        <w:tc>
          <w:tcPr>
            <w:tcW w:w="2269" w:type="dxa"/>
          </w:tcPr>
          <w:p w:rsidR="000E6E55" w:rsidRPr="00597EB0" w:rsidRDefault="000E6E55" w:rsidP="0007007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09.12.2020</w:t>
            </w:r>
          </w:p>
        </w:tc>
        <w:tc>
          <w:tcPr>
            <w:tcW w:w="2409" w:type="dxa"/>
          </w:tcPr>
          <w:p w:rsidR="000E6E55" w:rsidRPr="00597EB0" w:rsidRDefault="000E6E55" w:rsidP="0007007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Онлайн-трансляция</w:t>
            </w:r>
          </w:p>
          <w:p w:rsidR="000E6E55" w:rsidRPr="00597EB0" w:rsidRDefault="000E6E55" w:rsidP="0007007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0E6E55" w:rsidRPr="00597EB0" w:rsidRDefault="000E6E55" w:rsidP="0007007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Головнёва Н.В.</w:t>
            </w:r>
          </w:p>
        </w:tc>
      </w:tr>
      <w:tr w:rsidR="000E6E55" w:rsidRPr="00597EB0" w:rsidTr="00B822C7">
        <w:tc>
          <w:tcPr>
            <w:tcW w:w="851" w:type="dxa"/>
            <w:gridSpan w:val="2"/>
          </w:tcPr>
          <w:p w:rsidR="000E6E55" w:rsidRPr="00597EB0" w:rsidRDefault="000E6E55" w:rsidP="0007007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0E6E55" w:rsidRPr="00597EB0" w:rsidRDefault="000E6E55" w:rsidP="0007007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Совещание заместителей руководителей по учебно-воспитательной работе образовательных учреждений Невьянского городского округа</w:t>
            </w:r>
          </w:p>
        </w:tc>
        <w:tc>
          <w:tcPr>
            <w:tcW w:w="2269" w:type="dxa"/>
          </w:tcPr>
          <w:p w:rsidR="000E6E55" w:rsidRPr="00597EB0" w:rsidRDefault="000E6E55" w:rsidP="0007007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17.12.2020</w:t>
            </w:r>
          </w:p>
        </w:tc>
        <w:tc>
          <w:tcPr>
            <w:tcW w:w="2409" w:type="dxa"/>
          </w:tcPr>
          <w:p w:rsidR="000E6E55" w:rsidRPr="00597EB0" w:rsidRDefault="000E6E55" w:rsidP="0007007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Онлайн-трансляция</w:t>
            </w:r>
          </w:p>
          <w:p w:rsidR="000E6E55" w:rsidRPr="00597EB0" w:rsidRDefault="000E6E55" w:rsidP="00070073">
            <w:pPr>
              <w:spacing w:after="0" w:line="240" w:lineRule="auto"/>
              <w:ind w:left="34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0E6E55" w:rsidRPr="00597EB0" w:rsidRDefault="000E6E55" w:rsidP="0007007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Богданова С.Г.</w:t>
            </w:r>
          </w:p>
        </w:tc>
      </w:tr>
      <w:tr w:rsidR="000E6E55" w:rsidRPr="00597EB0" w:rsidTr="00B822C7">
        <w:tc>
          <w:tcPr>
            <w:tcW w:w="15309" w:type="dxa"/>
            <w:gridSpan w:val="6"/>
          </w:tcPr>
          <w:p w:rsidR="000E6E55" w:rsidRPr="00597EB0" w:rsidRDefault="000E6E55" w:rsidP="0007007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b/>
                <w:i/>
                <w:sz w:val="28"/>
                <w:szCs w:val="28"/>
              </w:rPr>
              <w:t>1.2. Деятельность, направленная на повышение квалификации педагогических и руководящих работников системы образования Невьянского городского округа</w:t>
            </w:r>
          </w:p>
        </w:tc>
      </w:tr>
      <w:tr w:rsidR="000E6E55" w:rsidRPr="00597EB0" w:rsidTr="00B822C7">
        <w:tc>
          <w:tcPr>
            <w:tcW w:w="851" w:type="dxa"/>
            <w:gridSpan w:val="2"/>
          </w:tcPr>
          <w:p w:rsidR="000E6E55" w:rsidRPr="00597EB0" w:rsidRDefault="000E6E55" w:rsidP="0007007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0E6E55" w:rsidRPr="00597EB0" w:rsidRDefault="000E6E55" w:rsidP="0007007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2269" w:type="dxa"/>
          </w:tcPr>
          <w:p w:rsidR="000E6E55" w:rsidRPr="00597EB0" w:rsidRDefault="000E6E55" w:rsidP="0007007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0E6E55" w:rsidRPr="00597EB0" w:rsidRDefault="000E6E55" w:rsidP="0007007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0E6E55" w:rsidRPr="00597EB0" w:rsidRDefault="000E6E55" w:rsidP="0007007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E6E55" w:rsidRPr="00597EB0" w:rsidTr="00B822C7">
        <w:tc>
          <w:tcPr>
            <w:tcW w:w="851" w:type="dxa"/>
            <w:gridSpan w:val="2"/>
          </w:tcPr>
          <w:p w:rsidR="000E6E55" w:rsidRPr="00597EB0" w:rsidRDefault="000E6E55" w:rsidP="0007007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0E6E55" w:rsidRPr="00597EB0" w:rsidRDefault="000E6E55" w:rsidP="00070073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Консультация для педагогов МБОУ СОШ с. Конево по теме: «Оценка результатов профессиональной деятельности педагога и ее коррекция»</w:t>
            </w:r>
          </w:p>
        </w:tc>
        <w:tc>
          <w:tcPr>
            <w:tcW w:w="2269" w:type="dxa"/>
          </w:tcPr>
          <w:p w:rsidR="000E6E55" w:rsidRPr="00597EB0" w:rsidRDefault="000E6E55" w:rsidP="0007007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17.12.2020</w:t>
            </w:r>
          </w:p>
        </w:tc>
        <w:tc>
          <w:tcPr>
            <w:tcW w:w="2409" w:type="dxa"/>
          </w:tcPr>
          <w:p w:rsidR="000E6E55" w:rsidRPr="00597EB0" w:rsidRDefault="000E6E55" w:rsidP="0007007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Онлайн-трансляция</w:t>
            </w:r>
          </w:p>
        </w:tc>
        <w:tc>
          <w:tcPr>
            <w:tcW w:w="2693" w:type="dxa"/>
          </w:tcPr>
          <w:p w:rsidR="000E6E55" w:rsidRPr="00597EB0" w:rsidRDefault="000E6E55" w:rsidP="0007007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597EB0">
              <w:rPr>
                <w:rFonts w:ascii="Liberation Serif" w:hAnsi="Liberation Serif"/>
                <w:sz w:val="28"/>
                <w:szCs w:val="28"/>
                <w:lang w:eastAsia="en-US"/>
              </w:rPr>
              <w:t>ЦРОиИТО</w:t>
            </w:r>
            <w:proofErr w:type="spellEnd"/>
            <w:r w:rsidRPr="00597EB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УО НГО</w:t>
            </w:r>
          </w:p>
          <w:p w:rsidR="000E6E55" w:rsidRPr="00597EB0" w:rsidRDefault="000E6E55" w:rsidP="0007007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97EB0">
              <w:rPr>
                <w:rFonts w:ascii="Liberation Serif" w:hAnsi="Liberation Serif"/>
                <w:sz w:val="28"/>
                <w:szCs w:val="28"/>
                <w:lang w:eastAsia="en-US"/>
              </w:rPr>
              <w:t>Терехова Ю.Ю.</w:t>
            </w:r>
          </w:p>
        </w:tc>
      </w:tr>
      <w:tr w:rsidR="000E6E55" w:rsidRPr="00597EB0" w:rsidTr="00B822C7">
        <w:trPr>
          <w:trHeight w:val="764"/>
        </w:trPr>
        <w:tc>
          <w:tcPr>
            <w:tcW w:w="851" w:type="dxa"/>
            <w:gridSpan w:val="2"/>
          </w:tcPr>
          <w:p w:rsidR="000E6E55" w:rsidRPr="00597EB0" w:rsidRDefault="000E6E55" w:rsidP="0007007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0E6E55" w:rsidRPr="00597EB0" w:rsidRDefault="000E6E55" w:rsidP="0007007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Консультация для педагогов МБОУ СОШ с. Конево по теме: «Оценка результатов профессиональной деятельности педагога и ее коррекция»</w:t>
            </w:r>
          </w:p>
        </w:tc>
        <w:tc>
          <w:tcPr>
            <w:tcW w:w="2269" w:type="dxa"/>
          </w:tcPr>
          <w:p w:rsidR="000E6E55" w:rsidRPr="00597EB0" w:rsidRDefault="000E6E55" w:rsidP="0007007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24.12.2020</w:t>
            </w:r>
          </w:p>
        </w:tc>
        <w:tc>
          <w:tcPr>
            <w:tcW w:w="2409" w:type="dxa"/>
          </w:tcPr>
          <w:p w:rsidR="000E6E55" w:rsidRPr="00597EB0" w:rsidRDefault="000E6E55" w:rsidP="0007007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Онлайн-трансляция</w:t>
            </w:r>
          </w:p>
        </w:tc>
        <w:tc>
          <w:tcPr>
            <w:tcW w:w="2693" w:type="dxa"/>
          </w:tcPr>
          <w:p w:rsidR="000E6E55" w:rsidRPr="00597EB0" w:rsidRDefault="000E6E55" w:rsidP="0007007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597EB0">
              <w:rPr>
                <w:rFonts w:ascii="Liberation Serif" w:hAnsi="Liberation Serif"/>
                <w:sz w:val="28"/>
                <w:szCs w:val="28"/>
                <w:lang w:eastAsia="en-US"/>
              </w:rPr>
              <w:t>ЦРОиИТО</w:t>
            </w:r>
            <w:proofErr w:type="spellEnd"/>
            <w:r w:rsidRPr="00597EB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УО НГО</w:t>
            </w:r>
          </w:p>
          <w:p w:rsidR="000E6E55" w:rsidRPr="00597EB0" w:rsidRDefault="000E6E55" w:rsidP="0007007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97EB0">
              <w:rPr>
                <w:rFonts w:ascii="Liberation Serif" w:hAnsi="Liberation Serif"/>
                <w:sz w:val="28"/>
                <w:szCs w:val="28"/>
                <w:lang w:eastAsia="en-US"/>
              </w:rPr>
              <w:t>Бобровникова И.И.</w:t>
            </w:r>
          </w:p>
        </w:tc>
      </w:tr>
      <w:tr w:rsidR="000E6E55" w:rsidRPr="00597EB0" w:rsidTr="00B822C7">
        <w:tc>
          <w:tcPr>
            <w:tcW w:w="851" w:type="dxa"/>
            <w:gridSpan w:val="2"/>
          </w:tcPr>
          <w:p w:rsidR="000E6E55" w:rsidRPr="00597EB0" w:rsidRDefault="000E6E55" w:rsidP="0007007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0E6E55" w:rsidRPr="00597EB0" w:rsidRDefault="000E6E55" w:rsidP="00070073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b/>
                <w:sz w:val="28"/>
                <w:szCs w:val="28"/>
              </w:rPr>
              <w:t>Заседания ММО</w:t>
            </w:r>
          </w:p>
        </w:tc>
        <w:tc>
          <w:tcPr>
            <w:tcW w:w="2269" w:type="dxa"/>
          </w:tcPr>
          <w:p w:rsidR="000E6E55" w:rsidRPr="00597EB0" w:rsidRDefault="000E6E55" w:rsidP="0007007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0E6E55" w:rsidRPr="00597EB0" w:rsidRDefault="000E6E55" w:rsidP="0007007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0E6E55" w:rsidRPr="00597EB0" w:rsidRDefault="000E6E55" w:rsidP="0007007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E6E55" w:rsidRPr="00597EB0" w:rsidTr="00B822C7">
        <w:tc>
          <w:tcPr>
            <w:tcW w:w="851" w:type="dxa"/>
            <w:gridSpan w:val="2"/>
          </w:tcPr>
          <w:p w:rsidR="000E6E55" w:rsidRPr="00597EB0" w:rsidRDefault="00597EB0" w:rsidP="0007007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0E6E55" w:rsidRPr="00597EB0" w:rsidRDefault="000E6E55" w:rsidP="0007007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Заседания муниципальных методических объединений</w:t>
            </w:r>
          </w:p>
        </w:tc>
        <w:tc>
          <w:tcPr>
            <w:tcW w:w="2269" w:type="dxa"/>
          </w:tcPr>
          <w:p w:rsidR="000E6E55" w:rsidRPr="00597EB0" w:rsidRDefault="000E6E55" w:rsidP="0007007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В соответствии с планом работы ММО</w:t>
            </w:r>
          </w:p>
          <w:p w:rsidR="00597EB0" w:rsidRPr="00597EB0" w:rsidRDefault="00597EB0" w:rsidP="0007007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0E6E55" w:rsidRPr="00597EB0" w:rsidRDefault="000E6E55" w:rsidP="0007007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В онлайн-формате</w:t>
            </w:r>
          </w:p>
        </w:tc>
        <w:tc>
          <w:tcPr>
            <w:tcW w:w="2693" w:type="dxa"/>
          </w:tcPr>
          <w:p w:rsidR="000E6E55" w:rsidRPr="00597EB0" w:rsidRDefault="000E6E55" w:rsidP="0007007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Руководители ММО</w:t>
            </w:r>
          </w:p>
        </w:tc>
      </w:tr>
      <w:tr w:rsidR="000E6E55" w:rsidRPr="00597EB0" w:rsidTr="00B822C7">
        <w:tc>
          <w:tcPr>
            <w:tcW w:w="851" w:type="dxa"/>
            <w:gridSpan w:val="2"/>
          </w:tcPr>
          <w:p w:rsidR="000E6E55" w:rsidRPr="00597EB0" w:rsidRDefault="000E6E55" w:rsidP="0007007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0E6E55" w:rsidRPr="00597EB0" w:rsidRDefault="000E6E55" w:rsidP="0007007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b/>
                <w:sz w:val="28"/>
                <w:szCs w:val="28"/>
              </w:rPr>
              <w:t>Мероприятия в рамках муниципального проекта «Педагог завтрашнего дня»:</w:t>
            </w:r>
          </w:p>
        </w:tc>
        <w:tc>
          <w:tcPr>
            <w:tcW w:w="2269" w:type="dxa"/>
          </w:tcPr>
          <w:p w:rsidR="000E6E55" w:rsidRPr="00597EB0" w:rsidRDefault="000E6E55" w:rsidP="0007007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0E6E55" w:rsidRPr="00597EB0" w:rsidRDefault="000E6E55" w:rsidP="0007007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0E6E55" w:rsidRPr="00597EB0" w:rsidRDefault="000E6E55" w:rsidP="00070073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E6E55" w:rsidRPr="00597EB0" w:rsidTr="00B822C7">
        <w:tc>
          <w:tcPr>
            <w:tcW w:w="851" w:type="dxa"/>
            <w:gridSpan w:val="2"/>
          </w:tcPr>
          <w:p w:rsidR="000E6E55" w:rsidRPr="00597EB0" w:rsidRDefault="000E6E55" w:rsidP="0007007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0E6E55" w:rsidRPr="00597EB0" w:rsidRDefault="000E6E55" w:rsidP="0007007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Представление опыта участниками проекта</w:t>
            </w:r>
          </w:p>
          <w:p w:rsidR="000E6E55" w:rsidRPr="00597EB0" w:rsidRDefault="000E6E55" w:rsidP="0007007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- представление видеоматериалов</w:t>
            </w:r>
          </w:p>
          <w:p w:rsidR="000E6E55" w:rsidRPr="00597EB0" w:rsidRDefault="000E6E55" w:rsidP="0007007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 xml:space="preserve">- экспертиза представленных материалов </w:t>
            </w:r>
          </w:p>
        </w:tc>
        <w:tc>
          <w:tcPr>
            <w:tcW w:w="2269" w:type="dxa"/>
          </w:tcPr>
          <w:p w:rsidR="000E6E55" w:rsidRPr="00597EB0" w:rsidRDefault="000E6E55" w:rsidP="0007007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0E6E55" w:rsidRPr="00597EB0" w:rsidRDefault="000E6E55" w:rsidP="0007007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До 07.12.2020</w:t>
            </w:r>
          </w:p>
          <w:p w:rsidR="000E6E55" w:rsidRPr="00597EB0" w:rsidRDefault="000E6E55" w:rsidP="00597EB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До 14.12.2020</w:t>
            </w:r>
          </w:p>
        </w:tc>
        <w:tc>
          <w:tcPr>
            <w:tcW w:w="2409" w:type="dxa"/>
          </w:tcPr>
          <w:p w:rsidR="000E6E55" w:rsidRPr="00597EB0" w:rsidRDefault="000E6E55" w:rsidP="0007007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97EB0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597EB0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</w:tc>
        <w:tc>
          <w:tcPr>
            <w:tcW w:w="2693" w:type="dxa"/>
          </w:tcPr>
          <w:p w:rsidR="000E6E55" w:rsidRPr="00597EB0" w:rsidRDefault="000E6E55" w:rsidP="0007007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Данилова В.В.</w:t>
            </w:r>
          </w:p>
        </w:tc>
      </w:tr>
      <w:tr w:rsidR="000E6E55" w:rsidRPr="00597EB0" w:rsidTr="00B822C7">
        <w:tc>
          <w:tcPr>
            <w:tcW w:w="851" w:type="dxa"/>
            <w:gridSpan w:val="2"/>
          </w:tcPr>
          <w:p w:rsidR="000E6E55" w:rsidRPr="00597EB0" w:rsidRDefault="000E6E55" w:rsidP="0007007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0E6E55" w:rsidRPr="00597EB0" w:rsidRDefault="000E6E55" w:rsidP="00070073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Фестиваль педагогических идей и инноваций</w:t>
            </w:r>
          </w:p>
        </w:tc>
        <w:tc>
          <w:tcPr>
            <w:tcW w:w="2269" w:type="dxa"/>
          </w:tcPr>
          <w:p w:rsidR="000E6E55" w:rsidRPr="00597EB0" w:rsidRDefault="000E6E55" w:rsidP="0007007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0E6E55" w:rsidRPr="00597EB0" w:rsidRDefault="000E6E55" w:rsidP="00070073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0E6E55" w:rsidRPr="00597EB0" w:rsidRDefault="000E6E55" w:rsidP="0007007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E6E55" w:rsidRPr="00597EB0" w:rsidTr="00B822C7">
        <w:tc>
          <w:tcPr>
            <w:tcW w:w="851" w:type="dxa"/>
            <w:gridSpan w:val="2"/>
          </w:tcPr>
          <w:p w:rsidR="000E6E55" w:rsidRPr="00597EB0" w:rsidRDefault="005C476B" w:rsidP="0007007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0E6E55" w:rsidRPr="00597EB0" w:rsidRDefault="000E6E55" w:rsidP="00070073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Второй финальный этап Фестиваля педагогических идей и инноваций</w:t>
            </w:r>
          </w:p>
        </w:tc>
        <w:tc>
          <w:tcPr>
            <w:tcW w:w="2269" w:type="dxa"/>
          </w:tcPr>
          <w:p w:rsidR="000E6E55" w:rsidRPr="00597EB0" w:rsidRDefault="000E6E55" w:rsidP="0007007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10.12.2020</w:t>
            </w:r>
          </w:p>
        </w:tc>
        <w:tc>
          <w:tcPr>
            <w:tcW w:w="2409" w:type="dxa"/>
          </w:tcPr>
          <w:p w:rsidR="000E6E55" w:rsidRPr="00597EB0" w:rsidRDefault="000E6E55" w:rsidP="00070073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В соответствии с программой</w:t>
            </w:r>
          </w:p>
        </w:tc>
        <w:tc>
          <w:tcPr>
            <w:tcW w:w="2693" w:type="dxa"/>
          </w:tcPr>
          <w:p w:rsidR="000E6E55" w:rsidRPr="00597EB0" w:rsidRDefault="000E6E55" w:rsidP="0007007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Данилова В.В.</w:t>
            </w:r>
          </w:p>
        </w:tc>
      </w:tr>
      <w:tr w:rsidR="000E6E55" w:rsidRPr="00597EB0" w:rsidTr="00B822C7">
        <w:tc>
          <w:tcPr>
            <w:tcW w:w="851" w:type="dxa"/>
            <w:gridSpan w:val="2"/>
          </w:tcPr>
          <w:p w:rsidR="000E6E55" w:rsidRPr="00597EB0" w:rsidRDefault="000E6E55" w:rsidP="0007007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0E6E55" w:rsidRPr="00597EB0" w:rsidRDefault="000E6E55" w:rsidP="00070073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Заседание Экспертного совета </w:t>
            </w:r>
          </w:p>
        </w:tc>
        <w:tc>
          <w:tcPr>
            <w:tcW w:w="2269" w:type="dxa"/>
          </w:tcPr>
          <w:p w:rsidR="000E6E55" w:rsidRPr="00597EB0" w:rsidRDefault="000E6E55" w:rsidP="0007007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0E6E55" w:rsidRPr="00597EB0" w:rsidRDefault="000E6E55" w:rsidP="00070073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0E6E55" w:rsidRPr="00597EB0" w:rsidRDefault="000E6E55" w:rsidP="0007007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C476B" w:rsidRPr="00597EB0" w:rsidTr="00B822C7">
        <w:tc>
          <w:tcPr>
            <w:tcW w:w="851" w:type="dxa"/>
            <w:gridSpan w:val="2"/>
          </w:tcPr>
          <w:p w:rsidR="005C476B" w:rsidRPr="00597EB0" w:rsidRDefault="005C476B" w:rsidP="005C47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5C476B" w:rsidRPr="00597EB0" w:rsidRDefault="005C476B" w:rsidP="005C476B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Предоставление заявок на статус муниципальной проблемно-творческой группы, муниципальной базовой площадки, педагога-новатора системы образования Невьянского городского округа</w:t>
            </w:r>
          </w:p>
        </w:tc>
        <w:tc>
          <w:tcPr>
            <w:tcW w:w="2269" w:type="dxa"/>
          </w:tcPr>
          <w:p w:rsidR="005C476B" w:rsidRPr="00597EB0" w:rsidRDefault="005C476B" w:rsidP="005C476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5C476B" w:rsidRPr="00597EB0" w:rsidRDefault="005C476B" w:rsidP="005C476B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ОУ</w:t>
            </w:r>
          </w:p>
          <w:p w:rsidR="005C476B" w:rsidRPr="00597EB0" w:rsidRDefault="005C476B" w:rsidP="005C476B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97EB0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597E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5C476B" w:rsidRPr="00597EB0" w:rsidRDefault="005C476B" w:rsidP="005C476B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5C476B" w:rsidRPr="00597EB0" w:rsidRDefault="005C476B" w:rsidP="005C476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5C476B" w:rsidRPr="00597EB0" w:rsidRDefault="005C476B" w:rsidP="005C476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</w:tc>
      </w:tr>
      <w:tr w:rsidR="005C476B" w:rsidRPr="00597EB0" w:rsidTr="00B822C7">
        <w:tc>
          <w:tcPr>
            <w:tcW w:w="15309" w:type="dxa"/>
            <w:gridSpan w:val="6"/>
          </w:tcPr>
          <w:p w:rsidR="005C476B" w:rsidRPr="00597EB0" w:rsidRDefault="005C476B" w:rsidP="005C476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b/>
                <w:i/>
                <w:sz w:val="28"/>
                <w:szCs w:val="28"/>
              </w:rPr>
              <w:t>1.3. Организация мероприятий по проведению оценочных процедур</w:t>
            </w:r>
          </w:p>
        </w:tc>
      </w:tr>
      <w:tr w:rsidR="005C476B" w:rsidRPr="00597EB0" w:rsidTr="00B822C7">
        <w:tc>
          <w:tcPr>
            <w:tcW w:w="15309" w:type="dxa"/>
            <w:gridSpan w:val="6"/>
          </w:tcPr>
          <w:p w:rsidR="005C476B" w:rsidRPr="00597EB0" w:rsidRDefault="005C476B" w:rsidP="005C476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i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i/>
                <w:sz w:val="28"/>
                <w:szCs w:val="28"/>
              </w:rPr>
              <w:t>Организация аттестации педагогических и руководящих работников системы образования Невьянского городского округа</w:t>
            </w:r>
          </w:p>
        </w:tc>
      </w:tr>
      <w:tr w:rsidR="005C476B" w:rsidRPr="00597EB0" w:rsidTr="00B822C7">
        <w:tc>
          <w:tcPr>
            <w:tcW w:w="709" w:type="dxa"/>
          </w:tcPr>
          <w:p w:rsidR="005C476B" w:rsidRPr="00597EB0" w:rsidRDefault="005C476B" w:rsidP="005C47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1.</w:t>
            </w:r>
          </w:p>
          <w:p w:rsidR="005C476B" w:rsidRPr="00597EB0" w:rsidRDefault="005C476B" w:rsidP="005C47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5C476B" w:rsidRPr="00597EB0" w:rsidRDefault="005C476B" w:rsidP="005C47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Прием заявлений на аттестацию педагогических работников</w:t>
            </w:r>
          </w:p>
        </w:tc>
        <w:tc>
          <w:tcPr>
            <w:tcW w:w="2269" w:type="dxa"/>
          </w:tcPr>
          <w:p w:rsidR="005C476B" w:rsidRPr="00597EB0" w:rsidRDefault="005C476B" w:rsidP="005C476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5C476B" w:rsidRPr="00597EB0" w:rsidRDefault="005C476B" w:rsidP="005C476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УОНГО</w:t>
            </w:r>
          </w:p>
          <w:p w:rsidR="005C476B" w:rsidRPr="00597EB0" w:rsidRDefault="005C476B" w:rsidP="005C476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каб.20</w:t>
            </w:r>
          </w:p>
        </w:tc>
        <w:tc>
          <w:tcPr>
            <w:tcW w:w="2693" w:type="dxa"/>
          </w:tcPr>
          <w:p w:rsidR="005C476B" w:rsidRPr="00597EB0" w:rsidRDefault="005C476B" w:rsidP="005C476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Богданова Е.В., Аввакумов С.В.</w:t>
            </w:r>
          </w:p>
          <w:p w:rsidR="005C476B" w:rsidRPr="00597EB0" w:rsidRDefault="005C476B" w:rsidP="005C476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</w:tc>
      </w:tr>
      <w:tr w:rsidR="005C476B" w:rsidRPr="00597EB0" w:rsidTr="00B822C7">
        <w:tc>
          <w:tcPr>
            <w:tcW w:w="709" w:type="dxa"/>
          </w:tcPr>
          <w:p w:rsidR="005C476B" w:rsidRPr="00597EB0" w:rsidRDefault="005C476B" w:rsidP="005C47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5C476B" w:rsidRPr="00597EB0" w:rsidRDefault="005C476B" w:rsidP="005C47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 xml:space="preserve">Контроль ведения КАИС в ОУ </w:t>
            </w:r>
          </w:p>
        </w:tc>
        <w:tc>
          <w:tcPr>
            <w:tcW w:w="2269" w:type="dxa"/>
          </w:tcPr>
          <w:p w:rsidR="005C476B" w:rsidRPr="00597EB0" w:rsidRDefault="005C476B" w:rsidP="005C476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5C476B" w:rsidRPr="00597EB0" w:rsidRDefault="005C476B" w:rsidP="005C476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5C476B" w:rsidRPr="00597EB0" w:rsidRDefault="005C476B" w:rsidP="005C476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каб.20</w:t>
            </w:r>
          </w:p>
        </w:tc>
        <w:tc>
          <w:tcPr>
            <w:tcW w:w="2693" w:type="dxa"/>
          </w:tcPr>
          <w:p w:rsidR="005C476B" w:rsidRPr="00597EB0" w:rsidRDefault="005C476B" w:rsidP="005C476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</w:tc>
      </w:tr>
      <w:tr w:rsidR="005C476B" w:rsidRPr="00597EB0" w:rsidTr="00B822C7">
        <w:tc>
          <w:tcPr>
            <w:tcW w:w="709" w:type="dxa"/>
          </w:tcPr>
          <w:p w:rsidR="005C476B" w:rsidRPr="00597EB0" w:rsidRDefault="005C476B" w:rsidP="005C47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5C476B" w:rsidRPr="00597EB0" w:rsidRDefault="005C476B" w:rsidP="005C47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Проведение консультаций по аттестации педагогических работников для руководителей ОУ и ответственных за аттестацию (по предварительной договоренности)</w:t>
            </w:r>
          </w:p>
        </w:tc>
        <w:tc>
          <w:tcPr>
            <w:tcW w:w="2269" w:type="dxa"/>
          </w:tcPr>
          <w:p w:rsidR="005C476B" w:rsidRPr="00597EB0" w:rsidRDefault="005C476B" w:rsidP="005C476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2409" w:type="dxa"/>
          </w:tcPr>
          <w:p w:rsidR="005C476B" w:rsidRPr="00597EB0" w:rsidRDefault="005C476B" w:rsidP="005C476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5C476B" w:rsidRPr="00597EB0" w:rsidRDefault="005C476B" w:rsidP="005C476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97EB0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r w:rsidRPr="00597EB0">
              <w:rPr>
                <w:rFonts w:ascii="Liberation Serif" w:hAnsi="Liberation Serif"/>
                <w:sz w:val="28"/>
                <w:szCs w:val="28"/>
              </w:rPr>
              <w:t>. 20, каб.23</w:t>
            </w:r>
          </w:p>
        </w:tc>
        <w:tc>
          <w:tcPr>
            <w:tcW w:w="2693" w:type="dxa"/>
          </w:tcPr>
          <w:p w:rsidR="005C476B" w:rsidRPr="00597EB0" w:rsidRDefault="005C476B" w:rsidP="005C476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5C476B" w:rsidRPr="00597EB0" w:rsidRDefault="005C476B" w:rsidP="005C476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Аввакумов С.В.</w:t>
            </w:r>
          </w:p>
          <w:p w:rsidR="005C476B" w:rsidRPr="00597EB0" w:rsidRDefault="005C476B" w:rsidP="005C476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</w:tc>
      </w:tr>
      <w:tr w:rsidR="005C476B" w:rsidRPr="00597EB0" w:rsidTr="00B822C7">
        <w:tc>
          <w:tcPr>
            <w:tcW w:w="709" w:type="dxa"/>
          </w:tcPr>
          <w:p w:rsidR="005C476B" w:rsidRPr="00597EB0" w:rsidRDefault="005C476B" w:rsidP="005C47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5C476B" w:rsidRPr="00597EB0" w:rsidRDefault="005C476B" w:rsidP="005C47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Заседание РГ АК в Невьянском ГО</w:t>
            </w:r>
          </w:p>
        </w:tc>
        <w:tc>
          <w:tcPr>
            <w:tcW w:w="2269" w:type="dxa"/>
          </w:tcPr>
          <w:p w:rsidR="005C476B" w:rsidRPr="00597EB0" w:rsidRDefault="005C476B" w:rsidP="005C476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10.12.2020,</w:t>
            </w:r>
          </w:p>
          <w:p w:rsidR="005C476B" w:rsidRPr="00597EB0" w:rsidRDefault="005C476B" w:rsidP="005C47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5C476B" w:rsidRPr="00597EB0" w:rsidRDefault="005C476B" w:rsidP="005C476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5C476B" w:rsidRPr="00597EB0" w:rsidRDefault="005C476B" w:rsidP="005C476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5C476B" w:rsidRPr="00597EB0" w:rsidRDefault="005C476B" w:rsidP="005C476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Головнева Н.В. Богданова Е.В.</w:t>
            </w:r>
          </w:p>
        </w:tc>
      </w:tr>
      <w:tr w:rsidR="005C476B" w:rsidRPr="00597EB0" w:rsidTr="00B822C7">
        <w:tc>
          <w:tcPr>
            <w:tcW w:w="709" w:type="dxa"/>
          </w:tcPr>
          <w:p w:rsidR="005C476B" w:rsidRPr="00597EB0" w:rsidRDefault="005C476B" w:rsidP="005C47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5C476B" w:rsidRPr="00597EB0" w:rsidRDefault="005C476B" w:rsidP="005C47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Совещание с ответственными за организацию оценочных процедур педагогических работников, аттестующихся в целях установления квалификационных категорий</w:t>
            </w:r>
          </w:p>
          <w:p w:rsidR="00597EB0" w:rsidRPr="00597EB0" w:rsidRDefault="00597EB0" w:rsidP="005C47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5C476B" w:rsidRPr="00597EB0" w:rsidRDefault="005C476B" w:rsidP="005C476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25.12.2020</w:t>
            </w:r>
          </w:p>
        </w:tc>
        <w:tc>
          <w:tcPr>
            <w:tcW w:w="2409" w:type="dxa"/>
          </w:tcPr>
          <w:p w:rsidR="005C476B" w:rsidRPr="00597EB0" w:rsidRDefault="005C476B" w:rsidP="005C476B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 xml:space="preserve">Платформа </w:t>
            </w:r>
            <w:r w:rsidRPr="00597EB0">
              <w:rPr>
                <w:rFonts w:ascii="Liberation Serif" w:hAnsi="Liberation Serif"/>
                <w:sz w:val="28"/>
                <w:szCs w:val="28"/>
                <w:lang w:val="en-US"/>
              </w:rPr>
              <w:t>Zoom</w:t>
            </w:r>
          </w:p>
          <w:p w:rsidR="005C476B" w:rsidRPr="00597EB0" w:rsidRDefault="005C476B" w:rsidP="005C476B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5C476B" w:rsidRPr="00597EB0" w:rsidRDefault="005C476B" w:rsidP="005C476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</w:tc>
      </w:tr>
      <w:tr w:rsidR="005C476B" w:rsidRPr="00597EB0" w:rsidTr="00B822C7">
        <w:tc>
          <w:tcPr>
            <w:tcW w:w="15309" w:type="dxa"/>
            <w:gridSpan w:val="6"/>
          </w:tcPr>
          <w:p w:rsidR="005C476B" w:rsidRPr="00597EB0" w:rsidRDefault="005C476B" w:rsidP="005C476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i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i/>
                <w:sz w:val="28"/>
                <w:szCs w:val="28"/>
              </w:rPr>
              <w:lastRenderedPageBreak/>
              <w:t>Подготовка и организация итоговой аттестации выпускников муниципальных общеобразовательных учреждений</w:t>
            </w:r>
          </w:p>
        </w:tc>
      </w:tr>
      <w:tr w:rsidR="005C476B" w:rsidRPr="00597EB0" w:rsidTr="00B822C7">
        <w:tc>
          <w:tcPr>
            <w:tcW w:w="709" w:type="dxa"/>
          </w:tcPr>
          <w:p w:rsidR="005C476B" w:rsidRPr="00597EB0" w:rsidRDefault="005C476B" w:rsidP="005C47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5C476B" w:rsidRPr="00597EB0" w:rsidRDefault="005C476B" w:rsidP="005C47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 xml:space="preserve">Предоставление отчета по выполнению Методических рекомендаций </w:t>
            </w:r>
            <w:r w:rsidRPr="00597EB0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>по организации образовательного процесса в образовательных организациях основного общего образования на основе анализа результатов Всероссийский проверочных работ, проведенных в сентябре-октябре 2020г.</w:t>
            </w:r>
          </w:p>
        </w:tc>
        <w:tc>
          <w:tcPr>
            <w:tcW w:w="2269" w:type="dxa"/>
          </w:tcPr>
          <w:p w:rsidR="005C476B" w:rsidRPr="00597EB0" w:rsidRDefault="005C476B" w:rsidP="005C476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15.12.2020</w:t>
            </w:r>
          </w:p>
        </w:tc>
        <w:tc>
          <w:tcPr>
            <w:tcW w:w="2409" w:type="dxa"/>
          </w:tcPr>
          <w:p w:rsidR="005C476B" w:rsidRPr="00597EB0" w:rsidRDefault="005C476B" w:rsidP="005C476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5C476B" w:rsidRPr="00597EB0" w:rsidRDefault="005C476B" w:rsidP="005C476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Руководители ОО,</w:t>
            </w:r>
          </w:p>
          <w:p w:rsidR="005C476B" w:rsidRPr="00597EB0" w:rsidRDefault="005C476B" w:rsidP="005C476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5C476B" w:rsidRPr="00597EB0" w:rsidRDefault="005C476B" w:rsidP="005C476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Аввакумов С.В.</w:t>
            </w:r>
          </w:p>
          <w:p w:rsidR="005C476B" w:rsidRPr="00597EB0" w:rsidRDefault="005C476B" w:rsidP="005C476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</w:tc>
      </w:tr>
      <w:tr w:rsidR="005C476B" w:rsidRPr="00597EB0" w:rsidTr="00B822C7">
        <w:tc>
          <w:tcPr>
            <w:tcW w:w="709" w:type="dxa"/>
          </w:tcPr>
          <w:p w:rsidR="005C476B" w:rsidRPr="00597EB0" w:rsidRDefault="005C476B" w:rsidP="005C47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5C476B" w:rsidRPr="00597EB0" w:rsidRDefault="005C476B" w:rsidP="005C47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Предоставление сведений по результатам учебной деятельности за 2 четверть 2020/2021 учебного года</w:t>
            </w:r>
          </w:p>
        </w:tc>
        <w:tc>
          <w:tcPr>
            <w:tcW w:w="2269" w:type="dxa"/>
          </w:tcPr>
          <w:p w:rsidR="005C476B" w:rsidRPr="00597EB0" w:rsidRDefault="005C476B" w:rsidP="005C476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Не позднее 31.12.2020</w:t>
            </w:r>
          </w:p>
        </w:tc>
        <w:tc>
          <w:tcPr>
            <w:tcW w:w="2409" w:type="dxa"/>
          </w:tcPr>
          <w:p w:rsidR="005C476B" w:rsidRPr="00597EB0" w:rsidRDefault="005C476B" w:rsidP="005C476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ОУ</w:t>
            </w:r>
          </w:p>
          <w:p w:rsidR="005C476B" w:rsidRPr="00597EB0" w:rsidRDefault="005C476B" w:rsidP="005C476B">
            <w:pPr>
              <w:spacing w:after="0" w:line="240" w:lineRule="auto"/>
              <w:ind w:left="34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5C476B" w:rsidRPr="00597EB0" w:rsidRDefault="005C476B" w:rsidP="005C476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5C476B" w:rsidRPr="00597EB0" w:rsidRDefault="005C476B" w:rsidP="005C476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Заместители   директоров по УВР</w:t>
            </w:r>
          </w:p>
        </w:tc>
      </w:tr>
      <w:tr w:rsidR="005C476B" w:rsidRPr="00597EB0" w:rsidTr="00B822C7">
        <w:tc>
          <w:tcPr>
            <w:tcW w:w="709" w:type="dxa"/>
          </w:tcPr>
          <w:p w:rsidR="005C476B" w:rsidRPr="00597EB0" w:rsidRDefault="005C476B" w:rsidP="005C47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5C476B" w:rsidRPr="00597EB0" w:rsidRDefault="005C476B" w:rsidP="005C47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Проведение диагностических контрольных работ в 9 классах</w:t>
            </w:r>
          </w:p>
        </w:tc>
        <w:tc>
          <w:tcPr>
            <w:tcW w:w="2269" w:type="dxa"/>
          </w:tcPr>
          <w:p w:rsidR="005C476B" w:rsidRPr="00597EB0" w:rsidRDefault="005C476B" w:rsidP="005C476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01-18.12.2020</w:t>
            </w:r>
          </w:p>
        </w:tc>
        <w:tc>
          <w:tcPr>
            <w:tcW w:w="2409" w:type="dxa"/>
          </w:tcPr>
          <w:p w:rsidR="005C476B" w:rsidRPr="00597EB0" w:rsidRDefault="005C476B" w:rsidP="005C476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ОУ</w:t>
            </w:r>
          </w:p>
          <w:p w:rsidR="005C476B" w:rsidRPr="00597EB0" w:rsidRDefault="005C476B" w:rsidP="005C476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5C476B" w:rsidRPr="00597EB0" w:rsidRDefault="005C476B" w:rsidP="005C476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Директора ОУ</w:t>
            </w:r>
          </w:p>
          <w:p w:rsidR="005C476B" w:rsidRPr="00597EB0" w:rsidRDefault="005C476B" w:rsidP="005C476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5C476B" w:rsidRPr="00597EB0" w:rsidRDefault="005C476B" w:rsidP="005C476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Аввакумов С.В.</w:t>
            </w:r>
          </w:p>
          <w:p w:rsidR="005C476B" w:rsidRPr="00597EB0" w:rsidRDefault="005C476B" w:rsidP="005C476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</w:tc>
      </w:tr>
      <w:tr w:rsidR="005C476B" w:rsidRPr="00597EB0" w:rsidTr="00B822C7">
        <w:tc>
          <w:tcPr>
            <w:tcW w:w="15309" w:type="dxa"/>
            <w:gridSpan w:val="6"/>
            <w:shd w:val="clear" w:color="auto" w:fill="auto"/>
          </w:tcPr>
          <w:p w:rsidR="005C476B" w:rsidRPr="00597EB0" w:rsidRDefault="005C476B" w:rsidP="005C476B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b/>
                <w:i/>
                <w:sz w:val="28"/>
                <w:szCs w:val="28"/>
              </w:rPr>
              <w:t>1.4. Деятельность Невьянской территориальной психолого-медико-педагогической комиссии управления образования Невьянского городского округа</w:t>
            </w:r>
          </w:p>
        </w:tc>
      </w:tr>
      <w:tr w:rsidR="005C476B" w:rsidRPr="00597EB0" w:rsidTr="00070073">
        <w:tc>
          <w:tcPr>
            <w:tcW w:w="709" w:type="dxa"/>
            <w:shd w:val="clear" w:color="auto" w:fill="auto"/>
          </w:tcPr>
          <w:p w:rsidR="005C476B" w:rsidRPr="00597EB0" w:rsidRDefault="005C476B" w:rsidP="005C47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C476B" w:rsidRPr="00597EB0" w:rsidRDefault="005C476B" w:rsidP="005C47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Заседание ПМПК</w:t>
            </w:r>
          </w:p>
          <w:p w:rsidR="005C476B" w:rsidRPr="00597EB0" w:rsidRDefault="005C476B" w:rsidP="005C47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Консультирование специалистов, учителей, руководителей психолого-медико-педагогических консилиумов, родителей, детей старше14 лет (по предварительной записи)</w:t>
            </w:r>
          </w:p>
        </w:tc>
        <w:tc>
          <w:tcPr>
            <w:tcW w:w="4678" w:type="dxa"/>
            <w:gridSpan w:val="2"/>
          </w:tcPr>
          <w:p w:rsidR="005C476B" w:rsidRPr="00597EB0" w:rsidRDefault="005C476B" w:rsidP="005C476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693" w:type="dxa"/>
            <w:shd w:val="clear" w:color="auto" w:fill="auto"/>
          </w:tcPr>
          <w:p w:rsidR="005C476B" w:rsidRPr="00597EB0" w:rsidRDefault="005C476B" w:rsidP="005C476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Ерофеева И.С.</w:t>
            </w:r>
          </w:p>
        </w:tc>
      </w:tr>
      <w:tr w:rsidR="005C476B" w:rsidRPr="00597EB0" w:rsidTr="00B822C7">
        <w:tc>
          <w:tcPr>
            <w:tcW w:w="15309" w:type="dxa"/>
            <w:gridSpan w:val="6"/>
            <w:shd w:val="clear" w:color="auto" w:fill="auto"/>
          </w:tcPr>
          <w:p w:rsidR="005C476B" w:rsidRPr="00597EB0" w:rsidRDefault="005C476B" w:rsidP="005C476B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1.5. Деятельность по организации охраны труда </w:t>
            </w:r>
          </w:p>
        </w:tc>
      </w:tr>
      <w:tr w:rsidR="005C476B" w:rsidRPr="00597EB0" w:rsidTr="00B822C7">
        <w:tc>
          <w:tcPr>
            <w:tcW w:w="709" w:type="dxa"/>
            <w:shd w:val="clear" w:color="auto" w:fill="auto"/>
          </w:tcPr>
          <w:p w:rsidR="005C476B" w:rsidRPr="00597EB0" w:rsidRDefault="005C476B" w:rsidP="005C47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5C476B" w:rsidRPr="00597EB0" w:rsidRDefault="005C476B" w:rsidP="005C476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Обучение на курсах ГО И ЧС сотрудников ОУ</w:t>
            </w:r>
          </w:p>
        </w:tc>
        <w:tc>
          <w:tcPr>
            <w:tcW w:w="2269" w:type="dxa"/>
            <w:shd w:val="clear" w:color="auto" w:fill="auto"/>
          </w:tcPr>
          <w:p w:rsidR="005C476B" w:rsidRPr="00597EB0" w:rsidRDefault="005C476B" w:rsidP="005C476B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10-11.12.2020</w:t>
            </w:r>
          </w:p>
          <w:p w:rsidR="005C476B" w:rsidRPr="00597EB0" w:rsidRDefault="005C476B" w:rsidP="005C476B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5C476B" w:rsidRPr="00597EB0" w:rsidRDefault="005C476B" w:rsidP="005C476B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14-25.12.2020</w:t>
            </w:r>
          </w:p>
          <w:p w:rsidR="005C476B" w:rsidRPr="00597EB0" w:rsidRDefault="005C476B" w:rsidP="005C476B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5C476B" w:rsidRPr="00597EB0" w:rsidRDefault="005C476B" w:rsidP="005C476B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21-25.12.2020</w:t>
            </w:r>
          </w:p>
          <w:p w:rsidR="005C476B" w:rsidRPr="00597EB0" w:rsidRDefault="005C476B" w:rsidP="005C476B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5C476B" w:rsidRPr="00597EB0" w:rsidRDefault="005C476B" w:rsidP="005C476B">
            <w:pPr>
              <w:spacing w:after="0" w:line="240" w:lineRule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5C476B" w:rsidRPr="00597EB0" w:rsidRDefault="005C476B" w:rsidP="005C476B">
            <w:pPr>
              <w:spacing w:after="0" w:line="240" w:lineRule="auto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C476B" w:rsidRPr="00597EB0" w:rsidRDefault="005C476B" w:rsidP="005C476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 xml:space="preserve">ГКУ ДПО «Учебно-методический центр по </w:t>
            </w:r>
          </w:p>
          <w:p w:rsidR="005C476B" w:rsidRPr="00597EB0" w:rsidRDefault="005C476B" w:rsidP="005C476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ГО и ЧС Свердловской области»</w:t>
            </w:r>
          </w:p>
          <w:p w:rsidR="005C476B" w:rsidRPr="00597EB0" w:rsidRDefault="005C476B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г. Екатеринбург</w:t>
            </w:r>
          </w:p>
        </w:tc>
        <w:tc>
          <w:tcPr>
            <w:tcW w:w="2693" w:type="dxa"/>
            <w:shd w:val="clear" w:color="auto" w:fill="auto"/>
          </w:tcPr>
          <w:p w:rsidR="005C476B" w:rsidRPr="00597EB0" w:rsidRDefault="005C476B" w:rsidP="005C476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Кириллова Л.Г.</w:t>
            </w:r>
          </w:p>
        </w:tc>
      </w:tr>
      <w:tr w:rsidR="005C476B" w:rsidRPr="00597EB0" w:rsidTr="00B822C7">
        <w:tc>
          <w:tcPr>
            <w:tcW w:w="15309" w:type="dxa"/>
            <w:gridSpan w:val="6"/>
            <w:shd w:val="clear" w:color="auto" w:fill="auto"/>
          </w:tcPr>
          <w:p w:rsidR="005C476B" w:rsidRPr="00597EB0" w:rsidRDefault="005C476B" w:rsidP="005C476B">
            <w:pPr>
              <w:spacing w:after="0" w:line="240" w:lineRule="auto"/>
              <w:ind w:left="113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b/>
                <w:i/>
                <w:sz w:val="28"/>
                <w:szCs w:val="28"/>
              </w:rPr>
              <w:lastRenderedPageBreak/>
              <w:t>1.6. Организация внеклассной и внеурочной деятельности обучающихся. Организация деятельности по выявлению и развитию одаренных детей.</w:t>
            </w:r>
          </w:p>
        </w:tc>
      </w:tr>
      <w:tr w:rsidR="005C476B" w:rsidRPr="00597EB0" w:rsidTr="00B822C7">
        <w:tc>
          <w:tcPr>
            <w:tcW w:w="709" w:type="dxa"/>
            <w:shd w:val="clear" w:color="auto" w:fill="auto"/>
          </w:tcPr>
          <w:p w:rsidR="005C476B" w:rsidRPr="00597EB0" w:rsidRDefault="005C476B" w:rsidP="005C47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5C476B" w:rsidRPr="00597EB0" w:rsidRDefault="005C476B" w:rsidP="005C476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Природоохранная акция «Сохраним живую ель!»</w:t>
            </w:r>
          </w:p>
          <w:p w:rsidR="005C476B" w:rsidRPr="00597EB0" w:rsidRDefault="005C476B" w:rsidP="005C476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- конкурс видеороликов «Ёлочка – самодельная иголочка»</w:t>
            </w:r>
          </w:p>
          <w:p w:rsidR="005C476B" w:rsidRPr="00597EB0" w:rsidRDefault="005C476B" w:rsidP="005C476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-</w:t>
            </w:r>
            <w:r w:rsidRPr="00597EB0">
              <w:rPr>
                <w:rFonts w:ascii="Liberation Serif" w:hAnsi="Liberation Serif"/>
                <w:i/>
                <w:sz w:val="28"/>
                <w:szCs w:val="28"/>
              </w:rPr>
              <w:t xml:space="preserve"> </w:t>
            </w:r>
            <w:r w:rsidRPr="00597EB0">
              <w:rPr>
                <w:rFonts w:ascii="Liberation Serif" w:hAnsi="Liberation Serif"/>
                <w:sz w:val="28"/>
                <w:szCs w:val="28"/>
              </w:rPr>
              <w:t>конкурс стихов «А ёлка лесная осталась живая»</w:t>
            </w:r>
          </w:p>
          <w:p w:rsidR="005C476B" w:rsidRPr="00597EB0" w:rsidRDefault="005C476B" w:rsidP="005C476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-</w:t>
            </w:r>
            <w:r w:rsidRPr="00597EB0">
              <w:rPr>
                <w:rFonts w:ascii="Liberation Serif" w:hAnsi="Liberation Serif"/>
                <w:i/>
                <w:sz w:val="28"/>
                <w:szCs w:val="28"/>
              </w:rPr>
              <w:t xml:space="preserve"> </w:t>
            </w:r>
            <w:r w:rsidRPr="00597EB0">
              <w:rPr>
                <w:rFonts w:ascii="Liberation Serif" w:hAnsi="Liberation Serif"/>
                <w:sz w:val="28"/>
                <w:szCs w:val="28"/>
              </w:rPr>
              <w:t>конкурс отчётов «Живая ель»</w:t>
            </w:r>
          </w:p>
        </w:tc>
        <w:tc>
          <w:tcPr>
            <w:tcW w:w="2269" w:type="dxa"/>
          </w:tcPr>
          <w:p w:rsidR="005C476B" w:rsidRPr="00597EB0" w:rsidRDefault="005C476B" w:rsidP="005C476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5C476B" w:rsidRPr="00597EB0" w:rsidRDefault="005C476B" w:rsidP="005C476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МБОУ ДО СЮН НГО</w:t>
            </w:r>
          </w:p>
        </w:tc>
        <w:tc>
          <w:tcPr>
            <w:tcW w:w="2693" w:type="dxa"/>
          </w:tcPr>
          <w:p w:rsidR="005C476B" w:rsidRPr="00597EB0" w:rsidRDefault="005C476B" w:rsidP="005C476B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97EB0">
              <w:rPr>
                <w:rFonts w:ascii="Liberation Serif" w:hAnsi="Liberation Serif"/>
                <w:sz w:val="28"/>
                <w:szCs w:val="28"/>
              </w:rPr>
              <w:t>Пупова</w:t>
            </w:r>
            <w:proofErr w:type="spellEnd"/>
            <w:r w:rsidRPr="00597EB0">
              <w:rPr>
                <w:rFonts w:ascii="Liberation Serif" w:hAnsi="Liberation Serif"/>
                <w:sz w:val="28"/>
                <w:szCs w:val="28"/>
              </w:rPr>
              <w:t xml:space="preserve"> А.А.</w:t>
            </w:r>
          </w:p>
        </w:tc>
      </w:tr>
      <w:tr w:rsidR="00597EB0" w:rsidRPr="00597EB0" w:rsidTr="00B822C7">
        <w:tc>
          <w:tcPr>
            <w:tcW w:w="709" w:type="dxa"/>
            <w:shd w:val="clear" w:color="auto" w:fill="auto"/>
          </w:tcPr>
          <w:p w:rsidR="00597EB0" w:rsidRPr="00597EB0" w:rsidRDefault="00597EB0" w:rsidP="00597EB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597EB0" w:rsidRPr="00597EB0" w:rsidRDefault="00597EB0" w:rsidP="00597EB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Социальная акция «Берегите елку!»</w:t>
            </w:r>
          </w:p>
        </w:tc>
        <w:tc>
          <w:tcPr>
            <w:tcW w:w="2269" w:type="dxa"/>
          </w:tcPr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21-31.12.2020</w:t>
            </w:r>
          </w:p>
        </w:tc>
        <w:tc>
          <w:tcPr>
            <w:tcW w:w="2409" w:type="dxa"/>
          </w:tcPr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Городская площадь и улицы города</w:t>
            </w:r>
          </w:p>
        </w:tc>
        <w:tc>
          <w:tcPr>
            <w:tcW w:w="2693" w:type="dxa"/>
          </w:tcPr>
          <w:p w:rsidR="00597EB0" w:rsidRPr="00597EB0" w:rsidRDefault="00597EB0" w:rsidP="00597EB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Ваганова Е.А.</w:t>
            </w:r>
          </w:p>
        </w:tc>
      </w:tr>
      <w:tr w:rsidR="00597EB0" w:rsidRPr="00597EB0" w:rsidTr="00B822C7">
        <w:trPr>
          <w:trHeight w:val="351"/>
        </w:trPr>
        <w:tc>
          <w:tcPr>
            <w:tcW w:w="709" w:type="dxa"/>
            <w:shd w:val="clear" w:color="auto" w:fill="auto"/>
          </w:tcPr>
          <w:p w:rsidR="00597EB0" w:rsidRPr="00597EB0" w:rsidRDefault="00597EB0" w:rsidP="00597EB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597EB0" w:rsidRPr="00597EB0" w:rsidRDefault="00597EB0" w:rsidP="00597EB0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b/>
                <w:sz w:val="28"/>
                <w:szCs w:val="28"/>
              </w:rPr>
              <w:t>Фестиваль «Юные интеллектуалы Среднего Урала»</w:t>
            </w:r>
          </w:p>
        </w:tc>
        <w:tc>
          <w:tcPr>
            <w:tcW w:w="2269" w:type="dxa"/>
          </w:tcPr>
          <w:p w:rsidR="00597EB0" w:rsidRPr="00597EB0" w:rsidRDefault="00597EB0" w:rsidP="00597EB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597EB0" w:rsidRPr="00597EB0" w:rsidRDefault="00597EB0" w:rsidP="00597EB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597EB0" w:rsidRPr="00597EB0" w:rsidRDefault="00597EB0" w:rsidP="00597EB0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97EB0" w:rsidRPr="00597EB0" w:rsidTr="00B822C7">
        <w:tc>
          <w:tcPr>
            <w:tcW w:w="709" w:type="dxa"/>
          </w:tcPr>
          <w:p w:rsidR="00597EB0" w:rsidRPr="00597EB0" w:rsidRDefault="00597EB0" w:rsidP="00597EB0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597EB0" w:rsidRPr="00597EB0" w:rsidRDefault="00597EB0" w:rsidP="00597EB0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«Творчество и интеллект»</w:t>
            </w:r>
          </w:p>
        </w:tc>
        <w:tc>
          <w:tcPr>
            <w:tcW w:w="2269" w:type="dxa"/>
          </w:tcPr>
          <w:p w:rsidR="00597EB0" w:rsidRPr="00597EB0" w:rsidRDefault="00597EB0" w:rsidP="00597EB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597EB0" w:rsidRPr="00597EB0" w:rsidRDefault="00597EB0" w:rsidP="00597EB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597EB0" w:rsidRPr="00597EB0" w:rsidRDefault="00597EB0" w:rsidP="00597EB0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97EB0" w:rsidRPr="00597EB0" w:rsidTr="00B822C7">
        <w:trPr>
          <w:trHeight w:val="274"/>
        </w:trPr>
        <w:tc>
          <w:tcPr>
            <w:tcW w:w="709" w:type="dxa"/>
          </w:tcPr>
          <w:p w:rsidR="00597EB0" w:rsidRPr="00597EB0" w:rsidRDefault="00597EB0" w:rsidP="00597EB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1.1.</w:t>
            </w:r>
          </w:p>
        </w:tc>
        <w:tc>
          <w:tcPr>
            <w:tcW w:w="7229" w:type="dxa"/>
            <w:gridSpan w:val="2"/>
          </w:tcPr>
          <w:p w:rsidR="00597EB0" w:rsidRPr="00597EB0" w:rsidRDefault="00597EB0" w:rsidP="00597EB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Муниципальный этап Всероссийской олимпиады школьников</w:t>
            </w:r>
          </w:p>
        </w:tc>
        <w:tc>
          <w:tcPr>
            <w:tcW w:w="2269" w:type="dxa"/>
          </w:tcPr>
          <w:p w:rsidR="00597EB0" w:rsidRPr="00597EB0" w:rsidRDefault="00597EB0" w:rsidP="00597EB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До 14.12.1020</w:t>
            </w:r>
          </w:p>
        </w:tc>
        <w:tc>
          <w:tcPr>
            <w:tcW w:w="2409" w:type="dxa"/>
          </w:tcPr>
          <w:p w:rsidR="00597EB0" w:rsidRPr="00597EB0" w:rsidRDefault="00597EB0" w:rsidP="00597EB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ОУ НГО</w:t>
            </w:r>
          </w:p>
        </w:tc>
        <w:tc>
          <w:tcPr>
            <w:tcW w:w="2693" w:type="dxa"/>
          </w:tcPr>
          <w:p w:rsidR="00597EB0" w:rsidRPr="00597EB0" w:rsidRDefault="00597EB0" w:rsidP="00597EB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Хлюпина О.Г.</w:t>
            </w:r>
          </w:p>
          <w:p w:rsidR="00597EB0" w:rsidRPr="00597EB0" w:rsidRDefault="00597EB0" w:rsidP="00597EB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</w:tc>
      </w:tr>
      <w:tr w:rsidR="00597EB0" w:rsidRPr="00597EB0" w:rsidTr="00B822C7">
        <w:tc>
          <w:tcPr>
            <w:tcW w:w="709" w:type="dxa"/>
          </w:tcPr>
          <w:p w:rsidR="00597EB0" w:rsidRPr="00597EB0" w:rsidRDefault="00597EB0" w:rsidP="00597EB0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b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597EB0" w:rsidRPr="00597EB0" w:rsidRDefault="00597EB0" w:rsidP="00597EB0">
            <w:pPr>
              <w:spacing w:after="0" w:line="240" w:lineRule="auto"/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</w:pPr>
            <w:r w:rsidRPr="00597EB0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«Эко»</w:t>
            </w:r>
          </w:p>
        </w:tc>
        <w:tc>
          <w:tcPr>
            <w:tcW w:w="2269" w:type="dxa"/>
          </w:tcPr>
          <w:p w:rsidR="00597EB0" w:rsidRPr="00597EB0" w:rsidRDefault="00597EB0" w:rsidP="00597EB0">
            <w:pPr>
              <w:pStyle w:val="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597EB0" w:rsidRPr="00597EB0" w:rsidRDefault="00597EB0" w:rsidP="00597EB0">
            <w:pPr>
              <w:pStyle w:val="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597EB0" w:rsidRPr="00597EB0" w:rsidRDefault="00597EB0" w:rsidP="00597EB0">
            <w:pPr>
              <w:spacing w:after="0" w:line="240" w:lineRule="auto"/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</w:pPr>
          </w:p>
        </w:tc>
      </w:tr>
      <w:tr w:rsidR="00597EB0" w:rsidRPr="00597EB0" w:rsidTr="00B822C7">
        <w:tc>
          <w:tcPr>
            <w:tcW w:w="709" w:type="dxa"/>
          </w:tcPr>
          <w:p w:rsidR="00597EB0" w:rsidRPr="00597EB0" w:rsidRDefault="00597EB0" w:rsidP="00597EB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2.1.</w:t>
            </w:r>
          </w:p>
        </w:tc>
        <w:tc>
          <w:tcPr>
            <w:tcW w:w="7229" w:type="dxa"/>
            <w:gridSpan w:val="2"/>
          </w:tcPr>
          <w:p w:rsidR="00597EB0" w:rsidRPr="00597EB0" w:rsidRDefault="00597EB0" w:rsidP="00597EB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Научно-исследовательские конференции (школьный тур):</w:t>
            </w:r>
          </w:p>
          <w:p w:rsidR="00597EB0" w:rsidRPr="00597EB0" w:rsidRDefault="00597EB0" w:rsidP="00597EB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 xml:space="preserve">- по биологии и опытнической работе «Время открытий» (1-6 класс) </w:t>
            </w:r>
          </w:p>
          <w:p w:rsidR="00597EB0" w:rsidRPr="00597EB0" w:rsidRDefault="00597EB0" w:rsidP="00597EB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- по биологии и опытнической работе (7-11 класс)</w:t>
            </w:r>
          </w:p>
        </w:tc>
        <w:tc>
          <w:tcPr>
            <w:tcW w:w="2269" w:type="dxa"/>
          </w:tcPr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МБОУ ДО СЮН НГО</w:t>
            </w:r>
          </w:p>
        </w:tc>
        <w:tc>
          <w:tcPr>
            <w:tcW w:w="2693" w:type="dxa"/>
          </w:tcPr>
          <w:p w:rsidR="00597EB0" w:rsidRPr="00597EB0" w:rsidRDefault="00597EB0" w:rsidP="00597EB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97EB0">
              <w:rPr>
                <w:rFonts w:ascii="Liberation Serif" w:hAnsi="Liberation Serif"/>
                <w:sz w:val="28"/>
                <w:szCs w:val="28"/>
              </w:rPr>
              <w:t>Пупова</w:t>
            </w:r>
            <w:proofErr w:type="spellEnd"/>
            <w:r w:rsidRPr="00597EB0">
              <w:rPr>
                <w:rFonts w:ascii="Liberation Serif" w:hAnsi="Liberation Serif"/>
                <w:sz w:val="28"/>
                <w:szCs w:val="28"/>
              </w:rPr>
              <w:t xml:space="preserve"> А.А.</w:t>
            </w:r>
          </w:p>
        </w:tc>
      </w:tr>
      <w:tr w:rsidR="00597EB0" w:rsidRPr="00597EB0" w:rsidTr="00B822C7">
        <w:tc>
          <w:tcPr>
            <w:tcW w:w="709" w:type="dxa"/>
          </w:tcPr>
          <w:p w:rsidR="00597EB0" w:rsidRPr="00597EB0" w:rsidRDefault="00597EB0" w:rsidP="00597EB0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b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597EB0" w:rsidRPr="00597EB0" w:rsidRDefault="00597EB0" w:rsidP="00597EB0">
            <w:pPr>
              <w:spacing w:after="0" w:line="240" w:lineRule="auto"/>
              <w:rPr>
                <w:rFonts w:ascii="Liberation Serif" w:hAnsi="Liberation Serif"/>
                <w:i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«Парад искусств»</w:t>
            </w:r>
          </w:p>
        </w:tc>
        <w:tc>
          <w:tcPr>
            <w:tcW w:w="2269" w:type="dxa"/>
          </w:tcPr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597EB0" w:rsidRPr="00597EB0" w:rsidRDefault="00597EB0" w:rsidP="00597EB0">
            <w:pPr>
              <w:pStyle w:val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597EB0" w:rsidRPr="00597EB0" w:rsidRDefault="00597EB0" w:rsidP="00597EB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97EB0" w:rsidRPr="00597EB0" w:rsidTr="00B822C7">
        <w:tc>
          <w:tcPr>
            <w:tcW w:w="709" w:type="dxa"/>
          </w:tcPr>
          <w:p w:rsidR="00597EB0" w:rsidRPr="00597EB0" w:rsidRDefault="00597EB0" w:rsidP="00597EB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3.1.</w:t>
            </w:r>
          </w:p>
        </w:tc>
        <w:tc>
          <w:tcPr>
            <w:tcW w:w="7229" w:type="dxa"/>
            <w:gridSpan w:val="2"/>
          </w:tcPr>
          <w:p w:rsidR="00597EB0" w:rsidRPr="00597EB0" w:rsidRDefault="00597EB0" w:rsidP="00597EB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Муниципальная выставка декоративно-прикладного творчества «Новогодние символы»</w:t>
            </w:r>
          </w:p>
          <w:p w:rsidR="00597EB0" w:rsidRPr="00597EB0" w:rsidRDefault="00597EB0" w:rsidP="00597EB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- Завоз экспонатов</w:t>
            </w:r>
          </w:p>
          <w:p w:rsidR="00597EB0" w:rsidRPr="00597EB0" w:rsidRDefault="00597EB0" w:rsidP="00597EB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 xml:space="preserve">- Проведение выставки </w:t>
            </w:r>
          </w:p>
        </w:tc>
        <w:tc>
          <w:tcPr>
            <w:tcW w:w="2269" w:type="dxa"/>
          </w:tcPr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14-17.12.2020</w:t>
            </w:r>
          </w:p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21-30.12.2020</w:t>
            </w:r>
          </w:p>
        </w:tc>
        <w:tc>
          <w:tcPr>
            <w:tcW w:w="2409" w:type="dxa"/>
          </w:tcPr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МАУ НГО «Центр творчества»</w:t>
            </w:r>
          </w:p>
        </w:tc>
        <w:tc>
          <w:tcPr>
            <w:tcW w:w="2693" w:type="dxa"/>
          </w:tcPr>
          <w:p w:rsidR="00597EB0" w:rsidRPr="00597EB0" w:rsidRDefault="00597EB0" w:rsidP="00597EB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97EB0">
              <w:rPr>
                <w:rFonts w:ascii="Liberation Serif" w:hAnsi="Liberation Serif"/>
                <w:sz w:val="28"/>
                <w:szCs w:val="28"/>
              </w:rPr>
              <w:t>Кропылева</w:t>
            </w:r>
            <w:proofErr w:type="spellEnd"/>
            <w:r w:rsidRPr="00597EB0">
              <w:rPr>
                <w:rFonts w:ascii="Liberation Serif" w:hAnsi="Liberation Serif"/>
                <w:sz w:val="28"/>
                <w:szCs w:val="28"/>
              </w:rPr>
              <w:t xml:space="preserve"> О.А.</w:t>
            </w:r>
          </w:p>
        </w:tc>
      </w:tr>
      <w:tr w:rsidR="00597EB0" w:rsidRPr="00597EB0" w:rsidTr="00B822C7">
        <w:tc>
          <w:tcPr>
            <w:tcW w:w="709" w:type="dxa"/>
          </w:tcPr>
          <w:p w:rsidR="00597EB0" w:rsidRPr="00597EB0" w:rsidRDefault="00597EB0" w:rsidP="00597EB0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b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597EB0" w:rsidRPr="00597EB0" w:rsidRDefault="00597EB0" w:rsidP="00597EB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97EB0">
              <w:rPr>
                <w:rFonts w:ascii="Liberation Serif" w:hAnsi="Liberation Serif"/>
                <w:b/>
                <w:sz w:val="28"/>
                <w:szCs w:val="28"/>
              </w:rPr>
              <w:t>Форум «Уральский характер»</w:t>
            </w:r>
          </w:p>
        </w:tc>
        <w:tc>
          <w:tcPr>
            <w:tcW w:w="2269" w:type="dxa"/>
          </w:tcPr>
          <w:p w:rsidR="00597EB0" w:rsidRPr="00597EB0" w:rsidRDefault="00597EB0" w:rsidP="00597EB0">
            <w:pPr>
              <w:spacing w:after="0" w:line="240" w:lineRule="auto"/>
              <w:ind w:firstLine="360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597EB0" w:rsidRPr="00597EB0" w:rsidRDefault="00597EB0" w:rsidP="00597EB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597EB0" w:rsidRPr="00597EB0" w:rsidTr="00B822C7">
        <w:tc>
          <w:tcPr>
            <w:tcW w:w="709" w:type="dxa"/>
          </w:tcPr>
          <w:p w:rsidR="00597EB0" w:rsidRPr="00597EB0" w:rsidRDefault="00597EB0" w:rsidP="00597EB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4.1.</w:t>
            </w:r>
          </w:p>
        </w:tc>
        <w:tc>
          <w:tcPr>
            <w:tcW w:w="7229" w:type="dxa"/>
            <w:gridSpan w:val="2"/>
          </w:tcPr>
          <w:p w:rsidR="00597EB0" w:rsidRPr="00597EB0" w:rsidRDefault="00597EB0" w:rsidP="00597EB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597EB0">
              <w:rPr>
                <w:rFonts w:ascii="Liberation Serif" w:hAnsi="Liberation Serif"/>
                <w:sz w:val="28"/>
                <w:szCs w:val="28"/>
                <w:u w:val="single"/>
              </w:rPr>
              <w:t>Конкурс - форум «Уральский характер» (школьный тур):</w:t>
            </w:r>
          </w:p>
          <w:p w:rsidR="00597EB0" w:rsidRPr="00597EB0" w:rsidRDefault="00597EB0" w:rsidP="00597EB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597EB0">
              <w:rPr>
                <w:rFonts w:ascii="Liberation Serif" w:hAnsi="Liberation Serif"/>
                <w:sz w:val="28"/>
                <w:szCs w:val="28"/>
              </w:rPr>
              <w:t>- конкурс социальных проектов «Я – гражданин»</w:t>
            </w:r>
          </w:p>
          <w:p w:rsidR="00597EB0" w:rsidRPr="00597EB0" w:rsidRDefault="00597EB0" w:rsidP="00597EB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- конкурс историко-краеведческих исследовательских работ «Каменный пояс»</w:t>
            </w:r>
          </w:p>
          <w:p w:rsidR="00597EB0" w:rsidRPr="00597EB0" w:rsidRDefault="00597EB0" w:rsidP="00597EB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- эколого-краеведческий исследовательский конкурс «Природа Урала»</w:t>
            </w:r>
          </w:p>
          <w:p w:rsidR="00597EB0" w:rsidRPr="00597EB0" w:rsidRDefault="00597EB0" w:rsidP="00597EB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lastRenderedPageBreak/>
              <w:t>- конкурс «Урал-сокровищница России»</w:t>
            </w:r>
          </w:p>
        </w:tc>
        <w:tc>
          <w:tcPr>
            <w:tcW w:w="2269" w:type="dxa"/>
          </w:tcPr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409" w:type="dxa"/>
          </w:tcPr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МБОУ ДО СЮН НГО</w:t>
            </w:r>
          </w:p>
        </w:tc>
        <w:tc>
          <w:tcPr>
            <w:tcW w:w="2693" w:type="dxa"/>
          </w:tcPr>
          <w:p w:rsidR="00597EB0" w:rsidRPr="00597EB0" w:rsidRDefault="00597EB0" w:rsidP="00597EB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97EB0">
              <w:rPr>
                <w:rFonts w:ascii="Liberation Serif" w:hAnsi="Liberation Serif"/>
                <w:sz w:val="28"/>
                <w:szCs w:val="28"/>
              </w:rPr>
              <w:t>Пупова</w:t>
            </w:r>
            <w:proofErr w:type="spellEnd"/>
            <w:r w:rsidRPr="00597EB0">
              <w:rPr>
                <w:rFonts w:ascii="Liberation Serif" w:hAnsi="Liberation Serif"/>
                <w:sz w:val="28"/>
                <w:szCs w:val="28"/>
              </w:rPr>
              <w:t xml:space="preserve"> А.А.</w:t>
            </w:r>
          </w:p>
        </w:tc>
      </w:tr>
      <w:tr w:rsidR="00597EB0" w:rsidRPr="00597EB0" w:rsidTr="00B822C7">
        <w:tc>
          <w:tcPr>
            <w:tcW w:w="709" w:type="dxa"/>
          </w:tcPr>
          <w:p w:rsidR="00597EB0" w:rsidRPr="00597EB0" w:rsidRDefault="00597EB0" w:rsidP="00597EB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7229" w:type="dxa"/>
            <w:gridSpan w:val="2"/>
          </w:tcPr>
          <w:p w:rsidR="00597EB0" w:rsidRPr="00597EB0" w:rsidRDefault="00597EB0" w:rsidP="00597EB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Краеведческий конкурс «Юные знатоки Урала» (школьный тур)</w:t>
            </w:r>
          </w:p>
        </w:tc>
        <w:tc>
          <w:tcPr>
            <w:tcW w:w="2269" w:type="dxa"/>
          </w:tcPr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МБОУ ДО СЮН НГО</w:t>
            </w:r>
          </w:p>
        </w:tc>
        <w:tc>
          <w:tcPr>
            <w:tcW w:w="2693" w:type="dxa"/>
          </w:tcPr>
          <w:p w:rsidR="00597EB0" w:rsidRPr="00597EB0" w:rsidRDefault="00597EB0" w:rsidP="00597EB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97EB0">
              <w:rPr>
                <w:rFonts w:ascii="Liberation Serif" w:hAnsi="Liberation Serif"/>
                <w:sz w:val="28"/>
                <w:szCs w:val="28"/>
              </w:rPr>
              <w:t>Пупова</w:t>
            </w:r>
            <w:proofErr w:type="spellEnd"/>
            <w:r w:rsidRPr="00597EB0">
              <w:rPr>
                <w:rFonts w:ascii="Liberation Serif" w:hAnsi="Liberation Serif"/>
                <w:sz w:val="28"/>
                <w:szCs w:val="28"/>
              </w:rPr>
              <w:t xml:space="preserve"> А.А.</w:t>
            </w:r>
          </w:p>
        </w:tc>
      </w:tr>
      <w:tr w:rsidR="00597EB0" w:rsidRPr="00597EB0" w:rsidTr="00B822C7">
        <w:tc>
          <w:tcPr>
            <w:tcW w:w="15309" w:type="dxa"/>
            <w:gridSpan w:val="6"/>
            <w:shd w:val="clear" w:color="auto" w:fill="auto"/>
          </w:tcPr>
          <w:p w:rsidR="00597EB0" w:rsidRPr="00597EB0" w:rsidRDefault="00597EB0" w:rsidP="00597EB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b/>
                <w:i/>
                <w:sz w:val="28"/>
                <w:szCs w:val="28"/>
              </w:rPr>
              <w:t>1.7. Организация деятельности системы образования Невьянского городского округа совместно с социальными партнерами</w:t>
            </w:r>
          </w:p>
        </w:tc>
      </w:tr>
      <w:tr w:rsidR="00597EB0" w:rsidRPr="00597EB0" w:rsidTr="00B822C7">
        <w:tc>
          <w:tcPr>
            <w:tcW w:w="709" w:type="dxa"/>
            <w:shd w:val="clear" w:color="auto" w:fill="auto"/>
          </w:tcPr>
          <w:p w:rsidR="00597EB0" w:rsidRPr="00597EB0" w:rsidRDefault="00597EB0" w:rsidP="00597EB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597EB0" w:rsidRPr="00597EB0" w:rsidRDefault="00597EB0" w:rsidP="00597EB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 xml:space="preserve">Организация участия в заседании </w:t>
            </w:r>
            <w:r w:rsidRPr="00597EB0">
              <w:rPr>
                <w:rFonts w:ascii="Liberation Serif" w:hAnsi="Liberation Serif"/>
                <w:sz w:val="28"/>
                <w:szCs w:val="28"/>
                <w:lang w:val="en-US"/>
              </w:rPr>
              <w:t>VII</w:t>
            </w:r>
            <w:r w:rsidRPr="00597EB0">
              <w:rPr>
                <w:rFonts w:ascii="Liberation Serif" w:hAnsi="Liberation Serif"/>
                <w:sz w:val="28"/>
                <w:szCs w:val="28"/>
              </w:rPr>
              <w:t xml:space="preserve"> Епархиальных Знаменских образовательных чтениях Нижнетагильской епархии в рамках регионального </w:t>
            </w:r>
            <w:r w:rsidRPr="00597EB0">
              <w:rPr>
                <w:rFonts w:ascii="Liberation Serif" w:hAnsi="Liberation Serif"/>
                <w:bCs/>
                <w:color w:val="000000"/>
                <w:spacing w:val="-2"/>
                <w:sz w:val="28"/>
                <w:szCs w:val="28"/>
              </w:rPr>
              <w:t xml:space="preserve">этапа </w:t>
            </w:r>
            <w:r w:rsidRPr="00597EB0">
              <w:rPr>
                <w:rFonts w:ascii="Liberation Serif" w:hAnsi="Liberation Serif"/>
                <w:bCs/>
                <w:color w:val="000000"/>
                <w:spacing w:val="-2"/>
                <w:sz w:val="28"/>
                <w:szCs w:val="28"/>
                <w:lang w:val="en-US"/>
              </w:rPr>
              <w:t>XXIX</w:t>
            </w:r>
            <w:r w:rsidRPr="00597EB0">
              <w:rPr>
                <w:rFonts w:ascii="Liberation Serif" w:hAnsi="Liberation Serif"/>
                <w:bCs/>
                <w:color w:val="000000"/>
                <w:spacing w:val="-2"/>
                <w:sz w:val="28"/>
                <w:szCs w:val="28"/>
              </w:rPr>
              <w:t xml:space="preserve"> Международных Рождественских Образовательных Чтений «Александр Невский: запад и Восток, историческая память народа»</w:t>
            </w:r>
          </w:p>
        </w:tc>
        <w:tc>
          <w:tcPr>
            <w:tcW w:w="2269" w:type="dxa"/>
          </w:tcPr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11.12.2020</w:t>
            </w:r>
          </w:p>
        </w:tc>
        <w:tc>
          <w:tcPr>
            <w:tcW w:w="2409" w:type="dxa"/>
          </w:tcPr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pacing w:val="-2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bCs/>
                <w:color w:val="000000"/>
                <w:spacing w:val="-2"/>
                <w:sz w:val="28"/>
                <w:szCs w:val="28"/>
              </w:rPr>
              <w:t xml:space="preserve">На площадке </w:t>
            </w:r>
          </w:p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bCs/>
                <w:color w:val="000000"/>
                <w:spacing w:val="-2"/>
                <w:sz w:val="28"/>
                <w:szCs w:val="28"/>
                <w:lang w:val="en-US"/>
              </w:rPr>
              <w:t>You</w:t>
            </w:r>
            <w:r w:rsidRPr="00597EB0">
              <w:rPr>
                <w:rFonts w:ascii="Liberation Serif" w:hAnsi="Liberation Serif"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Pr="00597EB0">
              <w:rPr>
                <w:rFonts w:ascii="Liberation Serif" w:hAnsi="Liberation Serif"/>
                <w:bCs/>
                <w:color w:val="000000"/>
                <w:spacing w:val="-2"/>
                <w:sz w:val="28"/>
                <w:szCs w:val="28"/>
                <w:lang w:val="en-US"/>
              </w:rPr>
              <w:t>Tube</w:t>
            </w:r>
          </w:p>
        </w:tc>
        <w:tc>
          <w:tcPr>
            <w:tcW w:w="2693" w:type="dxa"/>
            <w:shd w:val="clear" w:color="auto" w:fill="auto"/>
          </w:tcPr>
          <w:p w:rsidR="00597EB0" w:rsidRPr="00597EB0" w:rsidRDefault="00597EB0" w:rsidP="00597EB0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</w:tc>
      </w:tr>
      <w:tr w:rsidR="00597EB0" w:rsidRPr="00597EB0" w:rsidTr="00B822C7">
        <w:tc>
          <w:tcPr>
            <w:tcW w:w="709" w:type="dxa"/>
            <w:shd w:val="clear" w:color="auto" w:fill="auto"/>
          </w:tcPr>
          <w:p w:rsidR="00597EB0" w:rsidRPr="00597EB0" w:rsidRDefault="00597EB0" w:rsidP="00597EB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597EB0" w:rsidRPr="00597EB0" w:rsidRDefault="00597EB0" w:rsidP="00597EB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Операция «Горка»</w:t>
            </w:r>
          </w:p>
        </w:tc>
        <w:tc>
          <w:tcPr>
            <w:tcW w:w="2269" w:type="dxa"/>
          </w:tcPr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01.12.2020- 01.03.2021</w:t>
            </w:r>
          </w:p>
        </w:tc>
        <w:tc>
          <w:tcPr>
            <w:tcW w:w="2409" w:type="dxa"/>
          </w:tcPr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  <w:shd w:val="clear" w:color="auto" w:fill="auto"/>
          </w:tcPr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ОГИБДД</w:t>
            </w:r>
          </w:p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</w:tr>
      <w:tr w:rsidR="00597EB0" w:rsidRPr="00597EB0" w:rsidTr="00B822C7">
        <w:tc>
          <w:tcPr>
            <w:tcW w:w="709" w:type="dxa"/>
            <w:shd w:val="clear" w:color="auto" w:fill="auto"/>
          </w:tcPr>
          <w:p w:rsidR="00597EB0" w:rsidRPr="00597EB0" w:rsidRDefault="00597EB0" w:rsidP="00597EB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597EB0" w:rsidRPr="00597EB0" w:rsidRDefault="00597EB0" w:rsidP="00597EB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Акция «Красная лента» к Всемирному дню борьбы против </w:t>
            </w:r>
            <w:proofErr w:type="gramStart"/>
            <w:r w:rsidRPr="00597EB0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СПИДа  (</w:t>
            </w:r>
            <w:proofErr w:type="gramEnd"/>
            <w:r w:rsidRPr="00597EB0">
              <w:rPr>
                <w:rFonts w:ascii="Liberation Serif" w:hAnsi="Liberation Serif"/>
                <w:sz w:val="28"/>
                <w:szCs w:val="28"/>
                <w:lang w:eastAsia="en-US"/>
              </w:rPr>
              <w:t>по согласованию)</w:t>
            </w:r>
          </w:p>
        </w:tc>
        <w:tc>
          <w:tcPr>
            <w:tcW w:w="2269" w:type="dxa"/>
          </w:tcPr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Декабрь</w:t>
            </w:r>
          </w:p>
        </w:tc>
        <w:tc>
          <w:tcPr>
            <w:tcW w:w="2409" w:type="dxa"/>
          </w:tcPr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97EB0">
              <w:rPr>
                <w:rFonts w:ascii="Liberation Serif" w:hAnsi="Liberation Serif"/>
                <w:sz w:val="28"/>
                <w:szCs w:val="28"/>
                <w:lang w:eastAsia="en-US"/>
              </w:rPr>
              <w:t>г.Невьянск</w:t>
            </w:r>
            <w:proofErr w:type="spellEnd"/>
            <w:r w:rsidRPr="00597EB0">
              <w:rPr>
                <w:rFonts w:ascii="Liberation Serif" w:hAnsi="Liberation Serif"/>
                <w:sz w:val="28"/>
                <w:szCs w:val="28"/>
                <w:lang w:eastAsia="en-US"/>
              </w:rPr>
              <w:t>,</w:t>
            </w:r>
          </w:p>
          <w:p w:rsidR="00597EB0" w:rsidRPr="00597EB0" w:rsidRDefault="00597EB0" w:rsidP="00597EB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  <w:lang w:eastAsia="en-US"/>
              </w:rPr>
              <w:t>ул. Ленина д. 24</w:t>
            </w:r>
          </w:p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  <w:lang w:eastAsia="en-US"/>
              </w:rPr>
              <w:t>МКУ НГО «Центр молодежной политики</w:t>
            </w:r>
          </w:p>
        </w:tc>
        <w:tc>
          <w:tcPr>
            <w:tcW w:w="2693" w:type="dxa"/>
            <w:shd w:val="clear" w:color="auto" w:fill="auto"/>
          </w:tcPr>
          <w:p w:rsidR="00597EB0" w:rsidRPr="00597EB0" w:rsidRDefault="00597EB0" w:rsidP="00597EB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 xml:space="preserve">МКУ НГО «Центр молодёжной политики», </w:t>
            </w:r>
          </w:p>
          <w:p w:rsidR="00597EB0" w:rsidRPr="00597EB0" w:rsidRDefault="00597EB0" w:rsidP="00597EB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 xml:space="preserve">Беляев М.Ю. Лоскутова С.П.   </w:t>
            </w:r>
          </w:p>
        </w:tc>
      </w:tr>
      <w:tr w:rsidR="00597EB0" w:rsidRPr="00597EB0" w:rsidTr="00B822C7">
        <w:tc>
          <w:tcPr>
            <w:tcW w:w="709" w:type="dxa"/>
            <w:shd w:val="clear" w:color="auto" w:fill="auto"/>
          </w:tcPr>
          <w:p w:rsidR="00597EB0" w:rsidRPr="00597EB0" w:rsidRDefault="00597EB0" w:rsidP="00597EB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597EB0" w:rsidRPr="00597EB0" w:rsidRDefault="00597EB0" w:rsidP="00597EB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«Солдатом быть - Отчизне служить» </w:t>
            </w:r>
            <w:proofErr w:type="spellStart"/>
            <w:r w:rsidRPr="00597EB0">
              <w:rPr>
                <w:rFonts w:ascii="Liberation Serif" w:hAnsi="Liberation Serif"/>
                <w:sz w:val="28"/>
                <w:szCs w:val="28"/>
                <w:lang w:eastAsia="en-US"/>
              </w:rPr>
              <w:t>военно</w:t>
            </w:r>
            <w:proofErr w:type="spellEnd"/>
            <w:r w:rsidRPr="00597EB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-патриотические соревнования среди воспитанников отделения </w:t>
            </w:r>
            <w:proofErr w:type="spellStart"/>
            <w:r w:rsidRPr="00597EB0">
              <w:rPr>
                <w:rFonts w:ascii="Liberation Serif" w:hAnsi="Liberation Serif"/>
                <w:sz w:val="28"/>
                <w:szCs w:val="28"/>
                <w:lang w:eastAsia="en-US"/>
              </w:rPr>
              <w:t>Юнармии</w:t>
            </w:r>
            <w:proofErr w:type="spellEnd"/>
            <w:r w:rsidRPr="00597EB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  <w:tc>
          <w:tcPr>
            <w:tcW w:w="2269" w:type="dxa"/>
          </w:tcPr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Декабрь</w:t>
            </w:r>
          </w:p>
        </w:tc>
        <w:tc>
          <w:tcPr>
            <w:tcW w:w="2409" w:type="dxa"/>
          </w:tcPr>
          <w:p w:rsidR="00597EB0" w:rsidRPr="00597EB0" w:rsidRDefault="00597EB0" w:rsidP="00597EB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97EB0">
              <w:rPr>
                <w:rFonts w:ascii="Liberation Serif" w:hAnsi="Liberation Serif"/>
                <w:sz w:val="28"/>
                <w:szCs w:val="28"/>
                <w:lang w:eastAsia="en-US"/>
              </w:rPr>
              <w:t>г.Невьянск</w:t>
            </w:r>
            <w:proofErr w:type="spellEnd"/>
            <w:r w:rsidRPr="00597EB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97EB0">
              <w:rPr>
                <w:rFonts w:ascii="Liberation Serif" w:hAnsi="Liberation Serif"/>
                <w:sz w:val="28"/>
                <w:szCs w:val="28"/>
                <w:lang w:eastAsia="en-US"/>
              </w:rPr>
              <w:t>УрГЗК</w:t>
            </w:r>
            <w:proofErr w:type="spellEnd"/>
            <w:r w:rsidRPr="00597EB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им. Демидовых, </w:t>
            </w:r>
          </w:p>
          <w:p w:rsidR="00597EB0" w:rsidRPr="00597EB0" w:rsidRDefault="00597EB0" w:rsidP="00597EB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97EB0" w:rsidRPr="00597EB0" w:rsidRDefault="00597EB0" w:rsidP="00597EB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МКУ НГО «Центр молодёжной политики»</w:t>
            </w:r>
          </w:p>
          <w:p w:rsidR="00597EB0" w:rsidRPr="00597EB0" w:rsidRDefault="00597EB0" w:rsidP="00597EB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Беляев М.Ю.</w:t>
            </w:r>
          </w:p>
          <w:p w:rsidR="00597EB0" w:rsidRPr="00597EB0" w:rsidRDefault="00597EB0" w:rsidP="00597EB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97EB0">
              <w:rPr>
                <w:rFonts w:ascii="Liberation Serif" w:hAnsi="Liberation Serif"/>
                <w:sz w:val="28"/>
                <w:szCs w:val="28"/>
                <w:lang w:eastAsia="en-US"/>
              </w:rPr>
              <w:t>Фефелов</w:t>
            </w:r>
            <w:proofErr w:type="spellEnd"/>
            <w:r w:rsidRPr="00597EB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М.А. </w:t>
            </w:r>
          </w:p>
        </w:tc>
      </w:tr>
      <w:tr w:rsidR="00597EB0" w:rsidRPr="00597EB0" w:rsidTr="00B822C7">
        <w:tc>
          <w:tcPr>
            <w:tcW w:w="709" w:type="dxa"/>
            <w:shd w:val="clear" w:color="auto" w:fill="auto"/>
          </w:tcPr>
          <w:p w:rsidR="00597EB0" w:rsidRPr="00597EB0" w:rsidRDefault="00597EB0" w:rsidP="00597EB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597EB0" w:rsidRPr="00597EB0" w:rsidRDefault="00597EB0" w:rsidP="00597EB0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597EB0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Проведение тематических уроков для учащихся ОУ НГО на базе музея «Великая Память»</w:t>
            </w:r>
            <w:r w:rsidRPr="00597E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(</w:t>
            </w:r>
            <w:r w:rsidRPr="00597EB0">
              <w:rPr>
                <w:rFonts w:ascii="Liberation Serif" w:hAnsi="Liberation Serif"/>
                <w:sz w:val="28"/>
                <w:szCs w:val="28"/>
              </w:rPr>
              <w:t>по согласованию</w:t>
            </w:r>
            <w:r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269" w:type="dxa"/>
          </w:tcPr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597EB0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Декабрь</w:t>
            </w:r>
          </w:p>
        </w:tc>
        <w:tc>
          <w:tcPr>
            <w:tcW w:w="2409" w:type="dxa"/>
          </w:tcPr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97EB0">
              <w:rPr>
                <w:rFonts w:ascii="Liberation Serif" w:hAnsi="Liberation Serif"/>
                <w:sz w:val="28"/>
                <w:szCs w:val="28"/>
              </w:rPr>
              <w:t>г.Невьянск</w:t>
            </w:r>
            <w:proofErr w:type="spellEnd"/>
            <w:r w:rsidRPr="00597EB0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597EB0" w:rsidRPr="00597EB0" w:rsidRDefault="00597EB0" w:rsidP="00597EB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ул. Ленина д. 24</w:t>
            </w:r>
          </w:p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МКУ Н</w:t>
            </w:r>
            <w:r>
              <w:rPr>
                <w:rFonts w:ascii="Liberation Serif" w:hAnsi="Liberation Serif"/>
                <w:sz w:val="28"/>
                <w:szCs w:val="28"/>
              </w:rPr>
              <w:t>ГО «Центр молодежной политики»</w:t>
            </w:r>
          </w:p>
        </w:tc>
        <w:tc>
          <w:tcPr>
            <w:tcW w:w="2693" w:type="dxa"/>
            <w:shd w:val="clear" w:color="auto" w:fill="auto"/>
          </w:tcPr>
          <w:p w:rsidR="00597EB0" w:rsidRPr="00597EB0" w:rsidRDefault="00597EB0" w:rsidP="00597EB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МКУ НГО «Центр молодёжной политики»</w:t>
            </w:r>
          </w:p>
          <w:p w:rsidR="00597EB0" w:rsidRPr="00597EB0" w:rsidRDefault="00597EB0" w:rsidP="00597EB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97EB0">
              <w:rPr>
                <w:rFonts w:ascii="Liberation Serif" w:hAnsi="Liberation Serif"/>
                <w:sz w:val="28"/>
                <w:szCs w:val="28"/>
              </w:rPr>
              <w:t>Фефелов</w:t>
            </w:r>
            <w:proofErr w:type="spellEnd"/>
            <w:r w:rsidRPr="00597EB0">
              <w:rPr>
                <w:rFonts w:ascii="Liberation Serif" w:hAnsi="Liberation Serif"/>
                <w:sz w:val="28"/>
                <w:szCs w:val="28"/>
              </w:rPr>
              <w:t xml:space="preserve"> М.А. </w:t>
            </w:r>
          </w:p>
        </w:tc>
      </w:tr>
      <w:tr w:rsidR="00597EB0" w:rsidRPr="00597EB0" w:rsidTr="00B822C7">
        <w:tc>
          <w:tcPr>
            <w:tcW w:w="709" w:type="dxa"/>
            <w:shd w:val="clear" w:color="auto" w:fill="auto"/>
          </w:tcPr>
          <w:p w:rsidR="00597EB0" w:rsidRPr="00597EB0" w:rsidRDefault="00597EB0" w:rsidP="00597EB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lastRenderedPageBreak/>
              <w:t>6.</w:t>
            </w:r>
          </w:p>
        </w:tc>
        <w:tc>
          <w:tcPr>
            <w:tcW w:w="7229" w:type="dxa"/>
            <w:gridSpan w:val="2"/>
          </w:tcPr>
          <w:p w:rsidR="00597EB0" w:rsidRPr="00597EB0" w:rsidRDefault="00597EB0" w:rsidP="00597EB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Конкурс рисунков «Зима – опасная пора!» (по согласованию)</w:t>
            </w:r>
          </w:p>
        </w:tc>
        <w:tc>
          <w:tcPr>
            <w:tcW w:w="2269" w:type="dxa"/>
          </w:tcPr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01-20.12.2020</w:t>
            </w:r>
          </w:p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  <w:shd w:val="clear" w:color="auto" w:fill="auto"/>
          </w:tcPr>
          <w:p w:rsidR="00597EB0" w:rsidRPr="00597EB0" w:rsidRDefault="00597EB0" w:rsidP="00597EB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ОГИБДД</w:t>
            </w:r>
          </w:p>
          <w:p w:rsidR="00597EB0" w:rsidRPr="00597EB0" w:rsidRDefault="00597EB0" w:rsidP="00597EB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 xml:space="preserve">ОУ </w:t>
            </w:r>
          </w:p>
        </w:tc>
      </w:tr>
      <w:tr w:rsidR="00597EB0" w:rsidRPr="00597EB0" w:rsidTr="00B822C7">
        <w:tc>
          <w:tcPr>
            <w:tcW w:w="709" w:type="dxa"/>
            <w:shd w:val="clear" w:color="auto" w:fill="auto"/>
          </w:tcPr>
          <w:p w:rsidR="00597EB0" w:rsidRPr="00597EB0" w:rsidRDefault="00597EB0" w:rsidP="00597EB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7229" w:type="dxa"/>
            <w:gridSpan w:val="2"/>
          </w:tcPr>
          <w:p w:rsidR="00597EB0" w:rsidRPr="00597EB0" w:rsidRDefault="00597EB0" w:rsidP="00597EB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Театрализованное представление «Демидовская елка» (по заявкам)</w:t>
            </w:r>
          </w:p>
        </w:tc>
        <w:tc>
          <w:tcPr>
            <w:tcW w:w="2269" w:type="dxa"/>
          </w:tcPr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18-30.12.2020</w:t>
            </w:r>
          </w:p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03-06.01.2021</w:t>
            </w:r>
          </w:p>
        </w:tc>
        <w:tc>
          <w:tcPr>
            <w:tcW w:w="2409" w:type="dxa"/>
          </w:tcPr>
          <w:p w:rsidR="00597EB0" w:rsidRPr="00597EB0" w:rsidRDefault="00597EB0" w:rsidP="00597EB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 xml:space="preserve">г. Невьянск, сквер Демидовых,3а, </w:t>
            </w:r>
          </w:p>
        </w:tc>
        <w:tc>
          <w:tcPr>
            <w:tcW w:w="2693" w:type="dxa"/>
            <w:shd w:val="clear" w:color="auto" w:fill="auto"/>
          </w:tcPr>
          <w:p w:rsidR="00597EB0" w:rsidRPr="00597EB0" w:rsidRDefault="00597EB0" w:rsidP="00597EB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597EB0">
              <w:rPr>
                <w:rFonts w:ascii="Liberation Serif" w:hAnsi="Liberation Serif"/>
                <w:sz w:val="28"/>
                <w:szCs w:val="28"/>
              </w:rPr>
              <w:t>историко</w:t>
            </w:r>
            <w:proofErr w:type="spellEnd"/>
            <w:r w:rsidRPr="00597EB0">
              <w:rPr>
                <w:rFonts w:ascii="Liberation Serif" w:hAnsi="Liberation Serif"/>
                <w:sz w:val="28"/>
                <w:szCs w:val="28"/>
              </w:rPr>
              <w:t xml:space="preserve"> – архитектурный музей»</w:t>
            </w:r>
          </w:p>
          <w:p w:rsidR="00597EB0" w:rsidRPr="00597EB0" w:rsidRDefault="00597EB0" w:rsidP="00597EB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Коптяева Г.Н.</w:t>
            </w:r>
          </w:p>
        </w:tc>
      </w:tr>
      <w:tr w:rsidR="00597EB0" w:rsidRPr="00597EB0" w:rsidTr="00B822C7">
        <w:tc>
          <w:tcPr>
            <w:tcW w:w="709" w:type="dxa"/>
            <w:shd w:val="clear" w:color="auto" w:fill="auto"/>
          </w:tcPr>
          <w:p w:rsidR="00597EB0" w:rsidRPr="00597EB0" w:rsidRDefault="00597EB0" w:rsidP="00597EB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7229" w:type="dxa"/>
            <w:gridSpan w:val="2"/>
          </w:tcPr>
          <w:p w:rsidR="00597EB0" w:rsidRPr="00597EB0" w:rsidRDefault="00597EB0" w:rsidP="00597EB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 xml:space="preserve">Тестирование в рамках </w:t>
            </w:r>
            <w:proofErr w:type="spellStart"/>
            <w:r w:rsidRPr="00597EB0">
              <w:rPr>
                <w:rFonts w:ascii="Liberation Serif" w:hAnsi="Liberation Serif"/>
                <w:sz w:val="28"/>
                <w:szCs w:val="28"/>
              </w:rPr>
              <w:t>профориентационного</w:t>
            </w:r>
            <w:proofErr w:type="spellEnd"/>
            <w:r w:rsidRPr="00597EB0">
              <w:rPr>
                <w:rFonts w:ascii="Liberation Serif" w:hAnsi="Liberation Serif"/>
                <w:sz w:val="28"/>
                <w:szCs w:val="28"/>
              </w:rPr>
              <w:t xml:space="preserve"> консультирования</w:t>
            </w:r>
          </w:p>
        </w:tc>
        <w:tc>
          <w:tcPr>
            <w:tcW w:w="2269" w:type="dxa"/>
          </w:tcPr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МБОУ СОШ</w:t>
            </w:r>
          </w:p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proofErr w:type="spellStart"/>
            <w:r w:rsidRPr="00597EB0">
              <w:rPr>
                <w:rFonts w:ascii="Liberation Serif" w:hAnsi="Liberation Serif"/>
                <w:sz w:val="28"/>
                <w:szCs w:val="28"/>
              </w:rPr>
              <w:t>Аятское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97EB0" w:rsidRPr="00597EB0" w:rsidRDefault="00597EB0" w:rsidP="00597EB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ГКУ «Невьянский ЦЗ»</w:t>
            </w:r>
          </w:p>
          <w:p w:rsidR="00597EB0" w:rsidRPr="00597EB0" w:rsidRDefault="00597EB0" w:rsidP="00597EB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97EB0">
              <w:rPr>
                <w:rFonts w:ascii="Liberation Serif" w:hAnsi="Liberation Serif"/>
                <w:sz w:val="28"/>
                <w:szCs w:val="28"/>
              </w:rPr>
              <w:t>Тамакулова</w:t>
            </w:r>
            <w:proofErr w:type="spellEnd"/>
            <w:r w:rsidRPr="00597EB0">
              <w:rPr>
                <w:rFonts w:ascii="Liberation Serif" w:hAnsi="Liberation Serif"/>
                <w:sz w:val="28"/>
                <w:szCs w:val="28"/>
              </w:rPr>
              <w:t xml:space="preserve"> Н.А.</w:t>
            </w:r>
          </w:p>
        </w:tc>
      </w:tr>
      <w:tr w:rsidR="00597EB0" w:rsidRPr="00597EB0" w:rsidTr="00B822C7">
        <w:tc>
          <w:tcPr>
            <w:tcW w:w="709" w:type="dxa"/>
            <w:shd w:val="clear" w:color="auto" w:fill="auto"/>
          </w:tcPr>
          <w:p w:rsidR="00597EB0" w:rsidRPr="00597EB0" w:rsidRDefault="00597EB0" w:rsidP="00597EB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7229" w:type="dxa"/>
            <w:gridSpan w:val="2"/>
          </w:tcPr>
          <w:p w:rsidR="00597EB0" w:rsidRPr="00597EB0" w:rsidRDefault="00597EB0" w:rsidP="00597EB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Родительские собрания «Причины нарушения работы пищеварительной системы. Рациональное и сбалансированное питание»</w:t>
            </w:r>
          </w:p>
        </w:tc>
        <w:tc>
          <w:tcPr>
            <w:tcW w:w="2269" w:type="dxa"/>
          </w:tcPr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МБОУ СОШ № 5</w:t>
            </w:r>
          </w:p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 xml:space="preserve">МАОУ СОШ с. </w:t>
            </w:r>
            <w:proofErr w:type="spellStart"/>
            <w:r w:rsidRPr="00597EB0">
              <w:rPr>
                <w:rFonts w:ascii="Liberation Serif" w:hAnsi="Liberation Serif"/>
                <w:sz w:val="28"/>
                <w:szCs w:val="28"/>
              </w:rPr>
              <w:t>Быньги</w:t>
            </w:r>
            <w:proofErr w:type="spellEnd"/>
            <w:r w:rsidRPr="00597EB0">
              <w:rPr>
                <w:rFonts w:ascii="Liberation Serif" w:hAnsi="Liberation Serif"/>
                <w:sz w:val="28"/>
                <w:szCs w:val="28"/>
              </w:rPr>
              <w:t>, по отдельному графику</w:t>
            </w:r>
          </w:p>
        </w:tc>
        <w:tc>
          <w:tcPr>
            <w:tcW w:w="2693" w:type="dxa"/>
            <w:shd w:val="clear" w:color="auto" w:fill="auto"/>
          </w:tcPr>
          <w:p w:rsidR="00597EB0" w:rsidRPr="00597EB0" w:rsidRDefault="00597EB0" w:rsidP="00597EB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ГБУЗ СО «Невьянска ЦРБ»</w:t>
            </w:r>
          </w:p>
          <w:p w:rsidR="00597EB0" w:rsidRPr="00597EB0" w:rsidRDefault="00597EB0" w:rsidP="00597EB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97EB0" w:rsidRPr="00597EB0" w:rsidTr="00B822C7">
        <w:tc>
          <w:tcPr>
            <w:tcW w:w="709" w:type="dxa"/>
            <w:shd w:val="clear" w:color="auto" w:fill="auto"/>
          </w:tcPr>
          <w:p w:rsidR="00597EB0" w:rsidRPr="00597EB0" w:rsidRDefault="00597EB0" w:rsidP="00597EB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7229" w:type="dxa"/>
            <w:gridSpan w:val="2"/>
          </w:tcPr>
          <w:p w:rsidR="00597EB0" w:rsidRPr="00597EB0" w:rsidRDefault="00597EB0" w:rsidP="00597EB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Педсовет «Профилактика и коррекция нарушений зрения»</w:t>
            </w:r>
          </w:p>
        </w:tc>
        <w:tc>
          <w:tcPr>
            <w:tcW w:w="2269" w:type="dxa"/>
          </w:tcPr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МБОУ СОШ № 5</w:t>
            </w:r>
          </w:p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 xml:space="preserve">МАОУ СОШ с. </w:t>
            </w:r>
            <w:proofErr w:type="spellStart"/>
            <w:r w:rsidRPr="00597EB0">
              <w:rPr>
                <w:rFonts w:ascii="Liberation Serif" w:hAnsi="Liberation Serif"/>
                <w:sz w:val="28"/>
                <w:szCs w:val="28"/>
              </w:rPr>
              <w:t>Быньги</w:t>
            </w:r>
            <w:proofErr w:type="spellEnd"/>
          </w:p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МАДОУ детский сад № 1</w:t>
            </w:r>
          </w:p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 xml:space="preserve">МБДОУ детский </w:t>
            </w:r>
            <w:r w:rsidRPr="00597EB0">
              <w:rPr>
                <w:rFonts w:ascii="Liberation Serif" w:hAnsi="Liberation Serif"/>
                <w:sz w:val="28"/>
                <w:szCs w:val="28"/>
              </w:rPr>
              <w:lastRenderedPageBreak/>
              <w:t>сад № 6</w:t>
            </w:r>
          </w:p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МБДОУ детский сад № 12</w:t>
            </w:r>
          </w:p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МАДОУ детский сад № 13</w:t>
            </w:r>
          </w:p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МАДОУ детский сад № 36</w:t>
            </w:r>
          </w:p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МБДОУ детский сад № 44, по отдельному графику</w:t>
            </w:r>
          </w:p>
        </w:tc>
        <w:tc>
          <w:tcPr>
            <w:tcW w:w="2693" w:type="dxa"/>
            <w:shd w:val="clear" w:color="auto" w:fill="auto"/>
          </w:tcPr>
          <w:p w:rsidR="00597EB0" w:rsidRPr="00597EB0" w:rsidRDefault="00597EB0" w:rsidP="00597EB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lastRenderedPageBreak/>
              <w:t>ГБУЗ СО «Невьянска ЦРБ»</w:t>
            </w:r>
          </w:p>
          <w:p w:rsidR="00597EB0" w:rsidRPr="00597EB0" w:rsidRDefault="00597EB0" w:rsidP="00597EB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97EB0" w:rsidRPr="00597EB0" w:rsidTr="00B822C7">
        <w:tc>
          <w:tcPr>
            <w:tcW w:w="709" w:type="dxa"/>
            <w:shd w:val="clear" w:color="auto" w:fill="auto"/>
          </w:tcPr>
          <w:p w:rsidR="00597EB0" w:rsidRPr="00597EB0" w:rsidRDefault="00597EB0" w:rsidP="00597EB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lastRenderedPageBreak/>
              <w:t>11.</w:t>
            </w:r>
          </w:p>
        </w:tc>
        <w:tc>
          <w:tcPr>
            <w:tcW w:w="7229" w:type="dxa"/>
            <w:gridSpan w:val="2"/>
          </w:tcPr>
          <w:p w:rsidR="00597EB0" w:rsidRPr="00597EB0" w:rsidRDefault="00597EB0" w:rsidP="00597EB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Классный час «Причины нарушений пищеварительной системы. Рациональное и сбалансированное питание»</w:t>
            </w:r>
          </w:p>
        </w:tc>
        <w:tc>
          <w:tcPr>
            <w:tcW w:w="2269" w:type="dxa"/>
          </w:tcPr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МБОУ СОШ № 5</w:t>
            </w:r>
          </w:p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 xml:space="preserve">МАОУ СОШ с. </w:t>
            </w:r>
            <w:proofErr w:type="spellStart"/>
            <w:r w:rsidRPr="00597EB0">
              <w:rPr>
                <w:rFonts w:ascii="Liberation Serif" w:hAnsi="Liberation Serif"/>
                <w:sz w:val="28"/>
                <w:szCs w:val="28"/>
              </w:rPr>
              <w:t>Быньги</w:t>
            </w:r>
            <w:proofErr w:type="spellEnd"/>
            <w:r w:rsidRPr="00597EB0">
              <w:rPr>
                <w:rFonts w:ascii="Liberation Serif" w:hAnsi="Liberation Serif"/>
                <w:sz w:val="28"/>
                <w:szCs w:val="28"/>
              </w:rPr>
              <w:t>, по отдельному графику</w:t>
            </w:r>
          </w:p>
        </w:tc>
        <w:tc>
          <w:tcPr>
            <w:tcW w:w="2693" w:type="dxa"/>
            <w:shd w:val="clear" w:color="auto" w:fill="auto"/>
          </w:tcPr>
          <w:p w:rsidR="00597EB0" w:rsidRPr="00597EB0" w:rsidRDefault="00597EB0" w:rsidP="00597EB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ГБУЗ СО «Невьянска ЦРБ»</w:t>
            </w:r>
          </w:p>
          <w:p w:rsidR="00597EB0" w:rsidRPr="00597EB0" w:rsidRDefault="00597EB0" w:rsidP="00597EB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97EB0" w:rsidRPr="00597EB0" w:rsidTr="00B822C7">
        <w:tc>
          <w:tcPr>
            <w:tcW w:w="709" w:type="dxa"/>
            <w:shd w:val="clear" w:color="auto" w:fill="auto"/>
          </w:tcPr>
          <w:p w:rsidR="00597EB0" w:rsidRPr="00597EB0" w:rsidRDefault="00597EB0" w:rsidP="00597EB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7229" w:type="dxa"/>
            <w:gridSpan w:val="2"/>
          </w:tcPr>
          <w:p w:rsidR="00597EB0" w:rsidRPr="00597EB0" w:rsidRDefault="00597EB0" w:rsidP="00597EB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 xml:space="preserve"> Познавательная игра «Новый год стучится в двери» (1 класс)</w:t>
            </w:r>
          </w:p>
        </w:tc>
        <w:tc>
          <w:tcPr>
            <w:tcW w:w="2269" w:type="dxa"/>
          </w:tcPr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Центр детского чтения «Радуга»,</w:t>
            </w:r>
          </w:p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597EB0" w:rsidRPr="00597EB0" w:rsidRDefault="00597EB0" w:rsidP="00597EB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  <w:p w:rsidR="00597EB0" w:rsidRPr="00597EB0" w:rsidRDefault="00597EB0" w:rsidP="00597EB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97EB0" w:rsidRPr="00597EB0" w:rsidTr="00B822C7">
        <w:tc>
          <w:tcPr>
            <w:tcW w:w="709" w:type="dxa"/>
            <w:shd w:val="clear" w:color="auto" w:fill="auto"/>
          </w:tcPr>
          <w:p w:rsidR="00597EB0" w:rsidRPr="00597EB0" w:rsidRDefault="00597EB0" w:rsidP="00597EB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7229" w:type="dxa"/>
            <w:gridSpan w:val="2"/>
          </w:tcPr>
          <w:p w:rsidR="00597EB0" w:rsidRPr="00597EB0" w:rsidRDefault="00597EB0" w:rsidP="00597EB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Час права «Мы граждане своей страны!» (4 класс)</w:t>
            </w:r>
          </w:p>
        </w:tc>
        <w:tc>
          <w:tcPr>
            <w:tcW w:w="2269" w:type="dxa"/>
          </w:tcPr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Центр детского чтения «Радуга»,</w:t>
            </w:r>
          </w:p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597EB0" w:rsidRPr="00597EB0" w:rsidRDefault="00597EB0" w:rsidP="00597EB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  <w:p w:rsidR="00597EB0" w:rsidRPr="00597EB0" w:rsidRDefault="00597EB0" w:rsidP="00597EB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97EB0" w:rsidRPr="00597EB0" w:rsidTr="00B822C7">
        <w:tc>
          <w:tcPr>
            <w:tcW w:w="709" w:type="dxa"/>
            <w:shd w:val="clear" w:color="auto" w:fill="auto"/>
          </w:tcPr>
          <w:p w:rsidR="00597EB0" w:rsidRPr="00597EB0" w:rsidRDefault="00597EB0" w:rsidP="00597EB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14.</w:t>
            </w:r>
          </w:p>
        </w:tc>
        <w:tc>
          <w:tcPr>
            <w:tcW w:w="7229" w:type="dxa"/>
            <w:gridSpan w:val="2"/>
          </w:tcPr>
          <w:p w:rsidR="00597EB0" w:rsidRPr="00597EB0" w:rsidRDefault="00597EB0" w:rsidP="00597EB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Рождественские посиделки «Как-то в зимний вечерок» (5 класс)</w:t>
            </w:r>
          </w:p>
        </w:tc>
        <w:tc>
          <w:tcPr>
            <w:tcW w:w="2269" w:type="dxa"/>
          </w:tcPr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Центр детского чтения «Радуга»,</w:t>
            </w:r>
          </w:p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597EB0" w:rsidRPr="00597EB0" w:rsidRDefault="00597EB0" w:rsidP="00597EB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597EB0" w:rsidRPr="00597EB0" w:rsidTr="00B822C7">
        <w:tc>
          <w:tcPr>
            <w:tcW w:w="709" w:type="dxa"/>
            <w:shd w:val="clear" w:color="auto" w:fill="auto"/>
          </w:tcPr>
          <w:p w:rsidR="00597EB0" w:rsidRPr="00597EB0" w:rsidRDefault="00597EB0" w:rsidP="00597EB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lastRenderedPageBreak/>
              <w:t>15.</w:t>
            </w:r>
          </w:p>
        </w:tc>
        <w:tc>
          <w:tcPr>
            <w:tcW w:w="7229" w:type="dxa"/>
            <w:gridSpan w:val="2"/>
          </w:tcPr>
          <w:p w:rsidR="00597EB0" w:rsidRPr="00597EB0" w:rsidRDefault="00597EB0" w:rsidP="00597EB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Познавательная программа «Новый год шагает по планете!» (6 класс)</w:t>
            </w:r>
          </w:p>
        </w:tc>
        <w:tc>
          <w:tcPr>
            <w:tcW w:w="2269" w:type="dxa"/>
          </w:tcPr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Центр детского чтения «Радуга»,</w:t>
            </w:r>
          </w:p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597EB0" w:rsidRPr="00597EB0" w:rsidRDefault="00597EB0" w:rsidP="00597EB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  <w:p w:rsidR="00597EB0" w:rsidRPr="00597EB0" w:rsidRDefault="00597EB0" w:rsidP="00597EB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97EB0" w:rsidRPr="00597EB0" w:rsidTr="00B822C7">
        <w:tc>
          <w:tcPr>
            <w:tcW w:w="709" w:type="dxa"/>
            <w:shd w:val="clear" w:color="auto" w:fill="auto"/>
          </w:tcPr>
          <w:p w:rsidR="00597EB0" w:rsidRPr="00597EB0" w:rsidRDefault="00597EB0" w:rsidP="00597EB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16.</w:t>
            </w:r>
          </w:p>
        </w:tc>
        <w:tc>
          <w:tcPr>
            <w:tcW w:w="7229" w:type="dxa"/>
            <w:gridSpan w:val="2"/>
          </w:tcPr>
          <w:p w:rsidR="00597EB0" w:rsidRPr="00597EB0" w:rsidRDefault="00597EB0" w:rsidP="00597EB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 xml:space="preserve">Интеллект - игра «Новогодний калейдоскоп» </w:t>
            </w:r>
          </w:p>
          <w:p w:rsidR="00597EB0" w:rsidRPr="00597EB0" w:rsidRDefault="00597EB0" w:rsidP="00597EB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(7 класс)</w:t>
            </w:r>
          </w:p>
        </w:tc>
        <w:tc>
          <w:tcPr>
            <w:tcW w:w="2269" w:type="dxa"/>
          </w:tcPr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Центр детского чтения «Радуга»,</w:t>
            </w:r>
          </w:p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597EB0" w:rsidRPr="00597EB0" w:rsidRDefault="00597EB0" w:rsidP="00597EB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  <w:p w:rsidR="00597EB0" w:rsidRPr="00597EB0" w:rsidRDefault="00597EB0" w:rsidP="00597EB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97EB0" w:rsidRPr="00597EB0" w:rsidTr="00B822C7">
        <w:tc>
          <w:tcPr>
            <w:tcW w:w="709" w:type="dxa"/>
            <w:shd w:val="clear" w:color="auto" w:fill="auto"/>
          </w:tcPr>
          <w:p w:rsidR="00597EB0" w:rsidRPr="00597EB0" w:rsidRDefault="00597EB0" w:rsidP="00597EB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17.</w:t>
            </w:r>
          </w:p>
        </w:tc>
        <w:tc>
          <w:tcPr>
            <w:tcW w:w="7229" w:type="dxa"/>
            <w:gridSpan w:val="2"/>
          </w:tcPr>
          <w:p w:rsidR="00597EB0" w:rsidRPr="00597EB0" w:rsidRDefault="00597EB0" w:rsidP="00597EB0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Час затей «Весёлый выдумщик Хармс» (к 115-летию детского поэта Д. Хармса) (подготовительные группы МДОУ)</w:t>
            </w:r>
          </w:p>
        </w:tc>
        <w:tc>
          <w:tcPr>
            <w:tcW w:w="2269" w:type="dxa"/>
          </w:tcPr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Центр детского чтения «Радуга»,</w:t>
            </w:r>
          </w:p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597EB0" w:rsidRPr="00597EB0" w:rsidRDefault="00597EB0" w:rsidP="00597EB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597EB0" w:rsidRPr="00597EB0" w:rsidTr="00B822C7">
        <w:tc>
          <w:tcPr>
            <w:tcW w:w="15309" w:type="dxa"/>
            <w:gridSpan w:val="6"/>
          </w:tcPr>
          <w:p w:rsidR="00597EB0" w:rsidRPr="00597EB0" w:rsidRDefault="00597EB0" w:rsidP="00597EB0">
            <w:pPr>
              <w:spacing w:after="0" w:line="240" w:lineRule="auto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1.8. Организация отдыха и оздоровления детей </w:t>
            </w:r>
          </w:p>
        </w:tc>
      </w:tr>
      <w:tr w:rsidR="00597EB0" w:rsidRPr="00597EB0" w:rsidTr="00B822C7">
        <w:tc>
          <w:tcPr>
            <w:tcW w:w="709" w:type="dxa"/>
          </w:tcPr>
          <w:p w:rsidR="00597EB0" w:rsidRPr="00597EB0" w:rsidRDefault="00597EB0" w:rsidP="00597EB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597EB0" w:rsidRPr="00597EB0" w:rsidRDefault="00597EB0" w:rsidP="00597EB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Отчет в ГЗО об итогах оздоровительной кампании 2020</w:t>
            </w:r>
          </w:p>
        </w:tc>
        <w:tc>
          <w:tcPr>
            <w:tcW w:w="2269" w:type="dxa"/>
          </w:tcPr>
          <w:p w:rsidR="00597EB0" w:rsidRPr="00597EB0" w:rsidRDefault="00597EB0" w:rsidP="00597EB0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597EB0" w:rsidRPr="00597EB0" w:rsidRDefault="00597EB0" w:rsidP="00597EB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597EB0" w:rsidRPr="00597EB0" w:rsidRDefault="00597EB0" w:rsidP="00597EB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Татаурова Т.А</w:t>
            </w:r>
          </w:p>
        </w:tc>
      </w:tr>
      <w:tr w:rsidR="00597EB0" w:rsidRPr="00597EB0" w:rsidTr="00B822C7">
        <w:tc>
          <w:tcPr>
            <w:tcW w:w="709" w:type="dxa"/>
          </w:tcPr>
          <w:p w:rsidR="00597EB0" w:rsidRPr="00597EB0" w:rsidRDefault="00597EB0" w:rsidP="00597EB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597EB0" w:rsidRPr="00597EB0" w:rsidRDefault="00597EB0" w:rsidP="00597EB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Подготовка к новому финансовому году, выполнение задач по внедрению ПФДО в 2021 году</w:t>
            </w:r>
          </w:p>
        </w:tc>
        <w:tc>
          <w:tcPr>
            <w:tcW w:w="2269" w:type="dxa"/>
          </w:tcPr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597EB0" w:rsidRPr="00597EB0" w:rsidRDefault="00597EB0" w:rsidP="00597EB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597EB0" w:rsidRPr="00597EB0" w:rsidRDefault="00597EB0" w:rsidP="00597EB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Татаурова Т.А</w:t>
            </w:r>
          </w:p>
        </w:tc>
      </w:tr>
      <w:tr w:rsidR="00597EB0" w:rsidRPr="00597EB0" w:rsidTr="00B822C7">
        <w:tc>
          <w:tcPr>
            <w:tcW w:w="709" w:type="dxa"/>
          </w:tcPr>
          <w:p w:rsidR="00597EB0" w:rsidRPr="00597EB0" w:rsidRDefault="00597EB0" w:rsidP="00597EB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597EB0" w:rsidRPr="00597EB0" w:rsidRDefault="00597EB0" w:rsidP="00597EB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Текущие отчеты по оздоровительной кампании 2020года</w:t>
            </w:r>
          </w:p>
        </w:tc>
        <w:tc>
          <w:tcPr>
            <w:tcW w:w="2269" w:type="dxa"/>
          </w:tcPr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597EB0" w:rsidRPr="00597EB0" w:rsidRDefault="00597EB0" w:rsidP="00597EB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597EB0" w:rsidRPr="00597EB0" w:rsidRDefault="00597EB0" w:rsidP="00597EB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Татаурова Т.А</w:t>
            </w:r>
          </w:p>
        </w:tc>
      </w:tr>
      <w:tr w:rsidR="00597EB0" w:rsidRPr="00597EB0" w:rsidTr="00B822C7">
        <w:tc>
          <w:tcPr>
            <w:tcW w:w="709" w:type="dxa"/>
          </w:tcPr>
          <w:p w:rsidR="00597EB0" w:rsidRPr="00597EB0" w:rsidRDefault="00597EB0" w:rsidP="00597EB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597EB0" w:rsidRPr="00597EB0" w:rsidRDefault="00597EB0" w:rsidP="00597EB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Ведение работы по ПФДО (активация сертификатов)</w:t>
            </w:r>
          </w:p>
        </w:tc>
        <w:tc>
          <w:tcPr>
            <w:tcW w:w="2269" w:type="dxa"/>
          </w:tcPr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597EB0" w:rsidRPr="00597EB0" w:rsidRDefault="00597EB0" w:rsidP="00597EB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597EB0" w:rsidRPr="00597EB0" w:rsidRDefault="00597EB0" w:rsidP="00597EB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Татаурова Т.А</w:t>
            </w:r>
          </w:p>
        </w:tc>
      </w:tr>
      <w:tr w:rsidR="00597EB0" w:rsidRPr="00597EB0" w:rsidTr="00B822C7">
        <w:tc>
          <w:tcPr>
            <w:tcW w:w="709" w:type="dxa"/>
          </w:tcPr>
          <w:p w:rsidR="00597EB0" w:rsidRPr="00597EB0" w:rsidRDefault="00597EB0" w:rsidP="00597EB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597EB0" w:rsidRPr="00597EB0" w:rsidRDefault="00597EB0" w:rsidP="00597EB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Планирование дислокации на 2021 год по отдыху и оздоровлению</w:t>
            </w:r>
          </w:p>
        </w:tc>
        <w:tc>
          <w:tcPr>
            <w:tcW w:w="2269" w:type="dxa"/>
          </w:tcPr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597EB0" w:rsidRPr="00597EB0" w:rsidRDefault="00597EB0" w:rsidP="00597EB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597EB0" w:rsidRPr="00597EB0" w:rsidRDefault="00597EB0" w:rsidP="00597EB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Татаурова Т.А</w:t>
            </w:r>
          </w:p>
        </w:tc>
      </w:tr>
      <w:tr w:rsidR="00597EB0" w:rsidRPr="00597EB0" w:rsidTr="00B822C7">
        <w:tc>
          <w:tcPr>
            <w:tcW w:w="15309" w:type="dxa"/>
            <w:gridSpan w:val="6"/>
          </w:tcPr>
          <w:p w:rsidR="00597EB0" w:rsidRPr="00597EB0" w:rsidRDefault="00597EB0" w:rsidP="00597EB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b/>
                <w:sz w:val="28"/>
                <w:szCs w:val="28"/>
              </w:rPr>
              <w:t>КОНТРОЛЬНО-АНАЛИТИЧЕСКАЯ ДЕЯТЕЛЬНОСТЬ</w:t>
            </w:r>
          </w:p>
        </w:tc>
      </w:tr>
      <w:tr w:rsidR="00597EB0" w:rsidRPr="00597EB0" w:rsidTr="00B822C7">
        <w:tc>
          <w:tcPr>
            <w:tcW w:w="709" w:type="dxa"/>
          </w:tcPr>
          <w:p w:rsidR="00597EB0" w:rsidRPr="00597EB0" w:rsidRDefault="00597EB0" w:rsidP="00597EB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2.1.</w:t>
            </w:r>
          </w:p>
        </w:tc>
        <w:tc>
          <w:tcPr>
            <w:tcW w:w="7229" w:type="dxa"/>
            <w:gridSpan w:val="2"/>
          </w:tcPr>
          <w:p w:rsidR="00597EB0" w:rsidRPr="00597EB0" w:rsidRDefault="00597EB0" w:rsidP="00597EB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97EB0">
              <w:rPr>
                <w:rFonts w:ascii="Liberation Serif" w:hAnsi="Liberation Serif"/>
                <w:sz w:val="28"/>
                <w:szCs w:val="28"/>
                <w:lang w:eastAsia="en-US"/>
              </w:rPr>
              <w:t>Актуализация информации в автоматизированной информационной системе «Е-услуги. Образование».</w:t>
            </w:r>
          </w:p>
        </w:tc>
        <w:tc>
          <w:tcPr>
            <w:tcW w:w="2269" w:type="dxa"/>
          </w:tcPr>
          <w:p w:rsidR="00597EB0" w:rsidRPr="00597EB0" w:rsidRDefault="00597EB0" w:rsidP="00597EB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97EB0">
              <w:rPr>
                <w:rFonts w:ascii="Liberation Serif" w:hAnsi="Liberation Serif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409" w:type="dxa"/>
          </w:tcPr>
          <w:p w:rsidR="00597EB0" w:rsidRPr="00597EB0" w:rsidRDefault="00597EB0" w:rsidP="00597EB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97EB0">
              <w:rPr>
                <w:rFonts w:ascii="Liberation Serif" w:hAnsi="Liberation Serif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693" w:type="dxa"/>
          </w:tcPr>
          <w:p w:rsidR="00597EB0" w:rsidRPr="00597EB0" w:rsidRDefault="00597EB0" w:rsidP="00597EB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97EB0">
              <w:rPr>
                <w:rFonts w:ascii="Liberation Serif" w:hAnsi="Liberation Serif"/>
                <w:sz w:val="28"/>
                <w:szCs w:val="28"/>
                <w:lang w:eastAsia="en-US"/>
              </w:rPr>
              <w:t>Александрова К.Р.</w:t>
            </w:r>
          </w:p>
        </w:tc>
      </w:tr>
      <w:tr w:rsidR="00597EB0" w:rsidRPr="00597EB0" w:rsidTr="00B822C7">
        <w:tc>
          <w:tcPr>
            <w:tcW w:w="709" w:type="dxa"/>
          </w:tcPr>
          <w:p w:rsidR="00597EB0" w:rsidRPr="00597EB0" w:rsidRDefault="00597EB0" w:rsidP="00597EB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2.2.</w:t>
            </w:r>
          </w:p>
        </w:tc>
        <w:tc>
          <w:tcPr>
            <w:tcW w:w="7229" w:type="dxa"/>
            <w:gridSpan w:val="2"/>
          </w:tcPr>
          <w:p w:rsidR="00597EB0" w:rsidRPr="00597EB0" w:rsidRDefault="00597EB0" w:rsidP="00597EB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97EB0">
              <w:rPr>
                <w:rFonts w:ascii="Liberation Serif" w:hAnsi="Liberation Serif"/>
                <w:sz w:val="28"/>
                <w:szCs w:val="28"/>
                <w:lang w:eastAsia="en-US"/>
              </w:rPr>
              <w:t>Анализ охвата детей в возрасте от 3 до 7 лет услугами дошкольного образования (ежемесячно)</w:t>
            </w:r>
          </w:p>
        </w:tc>
        <w:tc>
          <w:tcPr>
            <w:tcW w:w="2269" w:type="dxa"/>
          </w:tcPr>
          <w:p w:rsidR="00597EB0" w:rsidRPr="00597EB0" w:rsidRDefault="00597EB0" w:rsidP="00597EB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97EB0">
              <w:rPr>
                <w:rFonts w:ascii="Liberation Serif" w:hAnsi="Liberation Serif"/>
                <w:sz w:val="28"/>
                <w:szCs w:val="28"/>
                <w:lang w:eastAsia="en-US"/>
              </w:rPr>
              <w:t>До 25 числа текущего месяца</w:t>
            </w:r>
          </w:p>
        </w:tc>
        <w:tc>
          <w:tcPr>
            <w:tcW w:w="2409" w:type="dxa"/>
          </w:tcPr>
          <w:p w:rsidR="00597EB0" w:rsidRPr="00597EB0" w:rsidRDefault="00597EB0" w:rsidP="00597EB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97EB0">
              <w:rPr>
                <w:rFonts w:ascii="Liberation Serif" w:hAnsi="Liberation Serif"/>
                <w:sz w:val="28"/>
                <w:szCs w:val="28"/>
                <w:lang w:eastAsia="en-US"/>
              </w:rPr>
              <w:t>УО НГО, МОСО</w:t>
            </w:r>
          </w:p>
        </w:tc>
        <w:tc>
          <w:tcPr>
            <w:tcW w:w="2693" w:type="dxa"/>
          </w:tcPr>
          <w:p w:rsidR="00597EB0" w:rsidRPr="00597EB0" w:rsidRDefault="00597EB0" w:rsidP="00597EB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97EB0">
              <w:rPr>
                <w:rFonts w:ascii="Liberation Serif" w:hAnsi="Liberation Serif"/>
                <w:sz w:val="28"/>
                <w:szCs w:val="28"/>
                <w:lang w:eastAsia="en-US"/>
              </w:rPr>
              <w:t>Александрова К.Р.</w:t>
            </w:r>
          </w:p>
        </w:tc>
      </w:tr>
      <w:tr w:rsidR="00597EB0" w:rsidRPr="00597EB0" w:rsidTr="00B822C7">
        <w:tc>
          <w:tcPr>
            <w:tcW w:w="709" w:type="dxa"/>
          </w:tcPr>
          <w:p w:rsidR="00597EB0" w:rsidRPr="00597EB0" w:rsidRDefault="00597EB0" w:rsidP="00597EB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2.3.</w:t>
            </w:r>
          </w:p>
        </w:tc>
        <w:tc>
          <w:tcPr>
            <w:tcW w:w="7229" w:type="dxa"/>
            <w:gridSpan w:val="2"/>
          </w:tcPr>
          <w:p w:rsidR="00597EB0" w:rsidRPr="00597EB0" w:rsidRDefault="00597EB0" w:rsidP="00597EB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97EB0">
              <w:rPr>
                <w:rFonts w:ascii="Liberation Serif" w:hAnsi="Liberation Serif"/>
                <w:sz w:val="28"/>
                <w:szCs w:val="28"/>
                <w:lang w:eastAsia="en-US"/>
              </w:rPr>
              <w:t>Анализ охвата детей военнослужащих услугами дошкольного образования (ежемесячно)</w:t>
            </w:r>
          </w:p>
        </w:tc>
        <w:tc>
          <w:tcPr>
            <w:tcW w:w="2269" w:type="dxa"/>
          </w:tcPr>
          <w:p w:rsidR="00597EB0" w:rsidRPr="00597EB0" w:rsidRDefault="00597EB0" w:rsidP="00597EB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97EB0">
              <w:rPr>
                <w:rFonts w:ascii="Liberation Serif" w:hAnsi="Liberation Serif"/>
                <w:sz w:val="28"/>
                <w:szCs w:val="28"/>
                <w:lang w:eastAsia="en-US"/>
              </w:rPr>
              <w:t>До 15 числа текущего месяца</w:t>
            </w:r>
          </w:p>
        </w:tc>
        <w:tc>
          <w:tcPr>
            <w:tcW w:w="2409" w:type="dxa"/>
          </w:tcPr>
          <w:p w:rsidR="00597EB0" w:rsidRPr="00597EB0" w:rsidRDefault="00597EB0" w:rsidP="00597EB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97EB0">
              <w:rPr>
                <w:rFonts w:ascii="Liberation Serif" w:hAnsi="Liberation Serif"/>
                <w:sz w:val="28"/>
                <w:szCs w:val="28"/>
                <w:lang w:eastAsia="en-US"/>
              </w:rPr>
              <w:t>УО НГО, МОСО</w:t>
            </w:r>
          </w:p>
        </w:tc>
        <w:tc>
          <w:tcPr>
            <w:tcW w:w="2693" w:type="dxa"/>
          </w:tcPr>
          <w:p w:rsidR="00597EB0" w:rsidRPr="00597EB0" w:rsidRDefault="00597EB0" w:rsidP="00597EB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97EB0">
              <w:rPr>
                <w:rFonts w:ascii="Liberation Serif" w:hAnsi="Liberation Serif"/>
                <w:sz w:val="28"/>
                <w:szCs w:val="28"/>
                <w:lang w:eastAsia="en-US"/>
              </w:rPr>
              <w:t>Александрова К.Р.</w:t>
            </w:r>
          </w:p>
        </w:tc>
      </w:tr>
      <w:tr w:rsidR="00597EB0" w:rsidRPr="00597EB0" w:rsidTr="00B822C7">
        <w:tc>
          <w:tcPr>
            <w:tcW w:w="709" w:type="dxa"/>
          </w:tcPr>
          <w:p w:rsidR="00597EB0" w:rsidRPr="00597EB0" w:rsidRDefault="00597EB0" w:rsidP="00597EB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2.4.</w:t>
            </w:r>
          </w:p>
        </w:tc>
        <w:tc>
          <w:tcPr>
            <w:tcW w:w="7229" w:type="dxa"/>
            <w:gridSpan w:val="2"/>
          </w:tcPr>
          <w:p w:rsidR="00597EB0" w:rsidRDefault="00597EB0" w:rsidP="00597EB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Предоставление отчета о повышении квалификации руководящих и педагогических работников ОУ за 2020 год</w:t>
            </w:r>
          </w:p>
          <w:p w:rsidR="00195D47" w:rsidRPr="00597EB0" w:rsidRDefault="00195D47" w:rsidP="00597EB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597EB0" w:rsidRPr="00597EB0" w:rsidRDefault="00597EB0" w:rsidP="00597EB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До 25.12.2020</w:t>
            </w:r>
          </w:p>
        </w:tc>
        <w:tc>
          <w:tcPr>
            <w:tcW w:w="2409" w:type="dxa"/>
          </w:tcPr>
          <w:p w:rsidR="00597EB0" w:rsidRPr="00597EB0" w:rsidRDefault="00597EB0" w:rsidP="00597EB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597EB0" w:rsidRPr="00597EB0" w:rsidRDefault="00597EB0" w:rsidP="00597EB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Хлюпина О.Г.</w:t>
            </w:r>
          </w:p>
          <w:p w:rsidR="00597EB0" w:rsidRPr="00597EB0" w:rsidRDefault="00597EB0" w:rsidP="00597EB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</w:tc>
      </w:tr>
      <w:tr w:rsidR="00597EB0" w:rsidRPr="00597EB0" w:rsidTr="00B822C7">
        <w:tc>
          <w:tcPr>
            <w:tcW w:w="709" w:type="dxa"/>
          </w:tcPr>
          <w:p w:rsidR="00597EB0" w:rsidRPr="00597EB0" w:rsidRDefault="00597EB0" w:rsidP="00597EB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7229" w:type="dxa"/>
            <w:gridSpan w:val="2"/>
          </w:tcPr>
          <w:p w:rsidR="00597EB0" w:rsidRPr="00597EB0" w:rsidRDefault="00597EB0" w:rsidP="00597EB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Отчет о проведении муниципального этапа Рождественских чтений в Невьянском городском округе</w:t>
            </w:r>
          </w:p>
        </w:tc>
        <w:tc>
          <w:tcPr>
            <w:tcW w:w="2269" w:type="dxa"/>
          </w:tcPr>
          <w:p w:rsidR="00597EB0" w:rsidRPr="00597EB0" w:rsidRDefault="00597EB0" w:rsidP="00597EB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До 21.12.2020</w:t>
            </w:r>
          </w:p>
        </w:tc>
        <w:tc>
          <w:tcPr>
            <w:tcW w:w="2409" w:type="dxa"/>
          </w:tcPr>
          <w:p w:rsidR="00597EB0" w:rsidRPr="00597EB0" w:rsidRDefault="00597EB0" w:rsidP="00597EB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597EB0" w:rsidRPr="00597EB0" w:rsidRDefault="00597EB0" w:rsidP="00597EB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Бахтина О.Л.</w:t>
            </w:r>
          </w:p>
        </w:tc>
      </w:tr>
      <w:tr w:rsidR="00597EB0" w:rsidRPr="00597EB0" w:rsidTr="00B822C7">
        <w:tc>
          <w:tcPr>
            <w:tcW w:w="709" w:type="dxa"/>
          </w:tcPr>
          <w:p w:rsidR="00597EB0" w:rsidRPr="00597EB0" w:rsidRDefault="00597EB0" w:rsidP="00597EB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2.6.</w:t>
            </w:r>
          </w:p>
        </w:tc>
        <w:tc>
          <w:tcPr>
            <w:tcW w:w="7229" w:type="dxa"/>
            <w:gridSpan w:val="2"/>
          </w:tcPr>
          <w:p w:rsidR="00597EB0" w:rsidRPr="00597EB0" w:rsidRDefault="00597EB0" w:rsidP="00597EB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97EB0">
              <w:rPr>
                <w:rFonts w:ascii="Liberation Serif" w:hAnsi="Liberation Serif"/>
                <w:sz w:val="28"/>
                <w:szCs w:val="28"/>
                <w:lang w:eastAsia="en-US"/>
              </w:rPr>
              <w:t>Составление сводного отчета по БДД</w:t>
            </w:r>
          </w:p>
        </w:tc>
        <w:tc>
          <w:tcPr>
            <w:tcW w:w="2269" w:type="dxa"/>
          </w:tcPr>
          <w:p w:rsidR="00597EB0" w:rsidRPr="00597EB0" w:rsidRDefault="00597EB0" w:rsidP="00597EB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97EB0">
              <w:rPr>
                <w:rFonts w:ascii="Liberation Serif" w:hAnsi="Liberation Serif"/>
                <w:sz w:val="28"/>
                <w:szCs w:val="28"/>
                <w:lang w:eastAsia="en-US"/>
              </w:rPr>
              <w:t>От ОУ до 27.11.2020, отчет в МО и МП до 04.12.2020</w:t>
            </w:r>
          </w:p>
        </w:tc>
        <w:tc>
          <w:tcPr>
            <w:tcW w:w="2409" w:type="dxa"/>
          </w:tcPr>
          <w:p w:rsidR="00597EB0" w:rsidRPr="00597EB0" w:rsidRDefault="00597EB0" w:rsidP="00597EB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97EB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ОУ </w:t>
            </w:r>
          </w:p>
          <w:p w:rsidR="00597EB0" w:rsidRPr="00597EB0" w:rsidRDefault="00597EB0" w:rsidP="00597EB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597EB0" w:rsidRPr="00597EB0" w:rsidRDefault="00597EB0" w:rsidP="00597EB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97EB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Семенюк О.О. Руководители ОУ </w:t>
            </w:r>
          </w:p>
        </w:tc>
      </w:tr>
      <w:tr w:rsidR="00597EB0" w:rsidRPr="00597EB0" w:rsidTr="00B822C7">
        <w:tc>
          <w:tcPr>
            <w:tcW w:w="709" w:type="dxa"/>
          </w:tcPr>
          <w:p w:rsidR="00597EB0" w:rsidRPr="00597EB0" w:rsidRDefault="00597EB0" w:rsidP="00597EB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2.7.</w:t>
            </w:r>
          </w:p>
        </w:tc>
        <w:tc>
          <w:tcPr>
            <w:tcW w:w="7229" w:type="dxa"/>
            <w:gridSpan w:val="2"/>
          </w:tcPr>
          <w:p w:rsidR="00597EB0" w:rsidRPr="00597EB0" w:rsidRDefault="00597EB0" w:rsidP="00597EB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97EB0">
              <w:rPr>
                <w:rFonts w:ascii="Liberation Serif" w:hAnsi="Liberation Serif"/>
                <w:sz w:val="28"/>
                <w:szCs w:val="28"/>
                <w:lang w:eastAsia="en-US"/>
              </w:rPr>
              <w:t>Составление сводного отчета по акции «10000 добрых дел в один день»</w:t>
            </w:r>
          </w:p>
        </w:tc>
        <w:tc>
          <w:tcPr>
            <w:tcW w:w="2269" w:type="dxa"/>
          </w:tcPr>
          <w:p w:rsidR="00597EB0" w:rsidRPr="00597EB0" w:rsidRDefault="00597EB0" w:rsidP="00597EB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97EB0">
              <w:rPr>
                <w:rFonts w:ascii="Liberation Serif" w:hAnsi="Liberation Serif"/>
                <w:sz w:val="28"/>
                <w:szCs w:val="28"/>
                <w:lang w:eastAsia="en-US"/>
              </w:rPr>
              <w:t>От ОУ до 07.12.2020, отчет в МО и МП до 10.12.2020</w:t>
            </w:r>
          </w:p>
        </w:tc>
        <w:tc>
          <w:tcPr>
            <w:tcW w:w="2409" w:type="dxa"/>
          </w:tcPr>
          <w:p w:rsidR="00597EB0" w:rsidRPr="00597EB0" w:rsidRDefault="00597EB0" w:rsidP="00597EB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97EB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ОУ </w:t>
            </w:r>
          </w:p>
          <w:p w:rsidR="00597EB0" w:rsidRPr="00597EB0" w:rsidRDefault="00597EB0" w:rsidP="00597EB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97EB0">
              <w:rPr>
                <w:rFonts w:ascii="Liberation Serif" w:hAnsi="Liberation Serif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693" w:type="dxa"/>
          </w:tcPr>
          <w:p w:rsidR="00597EB0" w:rsidRPr="00597EB0" w:rsidRDefault="00597EB0" w:rsidP="00597EB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97EB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Семенюк О.О. Руководители ОУ </w:t>
            </w:r>
          </w:p>
        </w:tc>
      </w:tr>
      <w:tr w:rsidR="00597EB0" w:rsidRPr="00597EB0" w:rsidTr="00B822C7">
        <w:tc>
          <w:tcPr>
            <w:tcW w:w="709" w:type="dxa"/>
          </w:tcPr>
          <w:p w:rsidR="00597EB0" w:rsidRPr="00597EB0" w:rsidRDefault="00597EB0" w:rsidP="00597EB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2.8.</w:t>
            </w:r>
          </w:p>
        </w:tc>
        <w:tc>
          <w:tcPr>
            <w:tcW w:w="7229" w:type="dxa"/>
            <w:gridSpan w:val="2"/>
          </w:tcPr>
          <w:p w:rsidR="00597EB0" w:rsidRPr="00597EB0" w:rsidRDefault="00597EB0" w:rsidP="00597EB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97EB0">
              <w:rPr>
                <w:rFonts w:ascii="Liberation Serif" w:hAnsi="Liberation Serif"/>
                <w:sz w:val="28"/>
                <w:szCs w:val="28"/>
                <w:lang w:eastAsia="en-US"/>
              </w:rPr>
              <w:t>Составление сводного отчета о проведении Единого урока по безопасности в сети «Интернет»</w:t>
            </w:r>
          </w:p>
        </w:tc>
        <w:tc>
          <w:tcPr>
            <w:tcW w:w="2269" w:type="dxa"/>
          </w:tcPr>
          <w:p w:rsidR="00597EB0" w:rsidRPr="00597EB0" w:rsidRDefault="00597EB0" w:rsidP="00597EB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97EB0">
              <w:rPr>
                <w:rFonts w:ascii="Liberation Serif" w:hAnsi="Liberation Serif"/>
                <w:sz w:val="28"/>
                <w:szCs w:val="28"/>
                <w:lang w:eastAsia="en-US"/>
              </w:rPr>
              <w:t>От ОУ до 07.12.2020, отчет в МО и МП до 18.12.2020</w:t>
            </w:r>
          </w:p>
        </w:tc>
        <w:tc>
          <w:tcPr>
            <w:tcW w:w="2409" w:type="dxa"/>
          </w:tcPr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97EB0">
              <w:rPr>
                <w:rFonts w:ascii="Liberation Serif" w:hAnsi="Liberation Serif"/>
                <w:sz w:val="28"/>
                <w:szCs w:val="28"/>
                <w:lang w:eastAsia="en-US"/>
              </w:rPr>
              <w:t>ОУ</w:t>
            </w:r>
          </w:p>
          <w:p w:rsidR="00597EB0" w:rsidRPr="00597EB0" w:rsidRDefault="00597EB0" w:rsidP="00597E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597EB0" w:rsidRPr="00597EB0" w:rsidRDefault="00597EB0" w:rsidP="00597EB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97EB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Семенюк О.О. Руководители ОУ </w:t>
            </w:r>
          </w:p>
        </w:tc>
      </w:tr>
      <w:tr w:rsidR="00597EB0" w:rsidRPr="00597EB0" w:rsidTr="00B822C7">
        <w:tc>
          <w:tcPr>
            <w:tcW w:w="709" w:type="dxa"/>
          </w:tcPr>
          <w:p w:rsidR="00597EB0" w:rsidRPr="00597EB0" w:rsidRDefault="00597EB0" w:rsidP="00597EB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597EB0">
              <w:rPr>
                <w:rFonts w:ascii="Liberation Serif" w:hAnsi="Liberation Serif"/>
                <w:sz w:val="28"/>
                <w:szCs w:val="28"/>
              </w:rPr>
              <w:t>2.9.</w:t>
            </w:r>
          </w:p>
        </w:tc>
        <w:tc>
          <w:tcPr>
            <w:tcW w:w="7229" w:type="dxa"/>
            <w:gridSpan w:val="2"/>
          </w:tcPr>
          <w:p w:rsidR="00597EB0" w:rsidRPr="00597EB0" w:rsidRDefault="00597EB0" w:rsidP="00597EB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97EB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Составление сводного отчета о проведении тематических показов </w:t>
            </w:r>
          </w:p>
        </w:tc>
        <w:tc>
          <w:tcPr>
            <w:tcW w:w="2269" w:type="dxa"/>
          </w:tcPr>
          <w:p w:rsidR="00597EB0" w:rsidRPr="00597EB0" w:rsidRDefault="00597EB0" w:rsidP="00597EB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97EB0">
              <w:rPr>
                <w:rFonts w:ascii="Liberation Serif" w:hAnsi="Liberation Serif"/>
                <w:sz w:val="28"/>
                <w:szCs w:val="28"/>
                <w:lang w:eastAsia="en-US"/>
              </w:rPr>
              <w:t>От ОУ до 17.12.2020, отчет в МО и МП до 20.12.2020</w:t>
            </w:r>
          </w:p>
        </w:tc>
        <w:tc>
          <w:tcPr>
            <w:tcW w:w="2409" w:type="dxa"/>
          </w:tcPr>
          <w:p w:rsidR="00597EB0" w:rsidRPr="00597EB0" w:rsidRDefault="00597EB0" w:rsidP="00597EB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97EB0">
              <w:rPr>
                <w:rFonts w:ascii="Liberation Serif" w:hAnsi="Liberation Serif"/>
                <w:sz w:val="28"/>
                <w:szCs w:val="28"/>
                <w:lang w:eastAsia="en-US"/>
              </w:rPr>
              <w:t>ОУ</w:t>
            </w:r>
          </w:p>
          <w:p w:rsidR="00597EB0" w:rsidRPr="00597EB0" w:rsidRDefault="00597EB0" w:rsidP="00597EB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97EB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Pr="00597EB0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597EB0" w:rsidRPr="00597EB0" w:rsidRDefault="00597EB0" w:rsidP="00597EB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97EB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Семенюк О.О. Руководители ОУ </w:t>
            </w:r>
          </w:p>
        </w:tc>
      </w:tr>
      <w:tr w:rsidR="00195D47" w:rsidRPr="00597EB0" w:rsidTr="00DA2428">
        <w:tc>
          <w:tcPr>
            <w:tcW w:w="15309" w:type="dxa"/>
            <w:gridSpan w:val="6"/>
          </w:tcPr>
          <w:p w:rsidR="00195D47" w:rsidRDefault="00195D47" w:rsidP="00195D4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ИНФОРМАЦИОННАЯ ДЕЯТЕЛЬНОСТЬ</w:t>
            </w:r>
          </w:p>
          <w:p w:rsidR="00480F4D" w:rsidRPr="00B023A0" w:rsidRDefault="00480F4D" w:rsidP="00195D4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0F4D" w:rsidRPr="00597EB0" w:rsidTr="00B822C7">
        <w:tc>
          <w:tcPr>
            <w:tcW w:w="709" w:type="dxa"/>
          </w:tcPr>
          <w:p w:rsidR="00480F4D" w:rsidRPr="00256F51" w:rsidRDefault="00480F4D" w:rsidP="00480F4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7229" w:type="dxa"/>
            <w:gridSpan w:val="2"/>
          </w:tcPr>
          <w:p w:rsidR="00480F4D" w:rsidRDefault="00480F4D" w:rsidP="00480F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Информирование руководителей ММО по предмету </w:t>
            </w:r>
          </w:p>
          <w:p w:rsidR="00480F4D" w:rsidRDefault="00480F4D" w:rsidP="00480F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физики (оценка метапредметных результатов обучающихся);</w:t>
            </w:r>
          </w:p>
          <w:p w:rsidR="00480F4D" w:rsidRDefault="00480F4D" w:rsidP="00480F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-ИЗО и МХК (внеурочная деятельность);</w:t>
            </w:r>
          </w:p>
          <w:p w:rsidR="00480F4D" w:rsidRPr="00D33056" w:rsidRDefault="00480F4D" w:rsidP="00480F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-школьных библиотекарей (развитие читательских умений)</w:t>
            </w:r>
          </w:p>
        </w:tc>
        <w:tc>
          <w:tcPr>
            <w:tcW w:w="2269" w:type="dxa"/>
          </w:tcPr>
          <w:p w:rsidR="00480F4D" w:rsidRDefault="00480F4D" w:rsidP="00480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0F4D" w:rsidRDefault="00480F4D" w:rsidP="00480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15.12.2020</w:t>
            </w:r>
          </w:p>
          <w:p w:rsidR="00480F4D" w:rsidRDefault="00480F4D" w:rsidP="00480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0F4D" w:rsidRDefault="00480F4D" w:rsidP="00480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03.12.2020</w:t>
            </w:r>
          </w:p>
          <w:p w:rsidR="00480F4D" w:rsidRPr="00583F64" w:rsidRDefault="00480F4D" w:rsidP="00480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21.12.2020</w:t>
            </w:r>
          </w:p>
        </w:tc>
        <w:tc>
          <w:tcPr>
            <w:tcW w:w="2409" w:type="dxa"/>
          </w:tcPr>
          <w:p w:rsidR="00480F4D" w:rsidRPr="00583F64" w:rsidRDefault="00480F4D" w:rsidP="00480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 руководителей ММО</w:t>
            </w:r>
          </w:p>
        </w:tc>
        <w:tc>
          <w:tcPr>
            <w:tcW w:w="2693" w:type="dxa"/>
          </w:tcPr>
          <w:p w:rsidR="00480F4D" w:rsidRPr="00583F64" w:rsidRDefault="00480F4D" w:rsidP="00480F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480F4D" w:rsidRPr="00597EB0" w:rsidTr="00B822C7">
        <w:tc>
          <w:tcPr>
            <w:tcW w:w="709" w:type="dxa"/>
          </w:tcPr>
          <w:p w:rsidR="00480F4D" w:rsidRPr="00256F51" w:rsidRDefault="00480F4D" w:rsidP="00480F4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7229" w:type="dxa"/>
            <w:gridSpan w:val="2"/>
          </w:tcPr>
          <w:p w:rsidR="00480F4D" w:rsidRPr="007C1192" w:rsidRDefault="00480F4D" w:rsidP="00480F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Выездная выставка – праздник «Новогоднее кафе» 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сценарии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праздников для детского сада и школы, советы астрологов, рецепты (по запросу ОУ)</w:t>
            </w:r>
          </w:p>
        </w:tc>
        <w:tc>
          <w:tcPr>
            <w:tcW w:w="2269" w:type="dxa"/>
          </w:tcPr>
          <w:p w:rsidR="00480F4D" w:rsidRPr="007C1192" w:rsidRDefault="00480F4D" w:rsidP="00480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03-31.12.2020</w:t>
            </w:r>
          </w:p>
        </w:tc>
        <w:tc>
          <w:tcPr>
            <w:tcW w:w="2409" w:type="dxa"/>
          </w:tcPr>
          <w:p w:rsidR="00480F4D" w:rsidRDefault="00480F4D" w:rsidP="00480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ЦРОиИТО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0F4D" w:rsidRPr="007C1192" w:rsidRDefault="00480F4D" w:rsidP="00480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480F4D" w:rsidRPr="007C1192" w:rsidRDefault="00480F4D" w:rsidP="00480F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480F4D" w:rsidRPr="00597EB0" w:rsidTr="00B822C7">
        <w:tc>
          <w:tcPr>
            <w:tcW w:w="709" w:type="dxa"/>
          </w:tcPr>
          <w:p w:rsidR="00480F4D" w:rsidRPr="00256F51" w:rsidRDefault="00480F4D" w:rsidP="00480F4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7229" w:type="dxa"/>
            <w:gridSpan w:val="2"/>
          </w:tcPr>
          <w:p w:rsidR="00480F4D" w:rsidRPr="00FF5489" w:rsidRDefault="00480F4D" w:rsidP="00480F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литературы «Цифровая образовательная среда, дистанционное обучение»</w:t>
            </w:r>
          </w:p>
        </w:tc>
        <w:tc>
          <w:tcPr>
            <w:tcW w:w="2269" w:type="dxa"/>
          </w:tcPr>
          <w:p w:rsidR="00480F4D" w:rsidRPr="007C1192" w:rsidRDefault="00480F4D" w:rsidP="00480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17.12.2020</w:t>
            </w:r>
          </w:p>
        </w:tc>
        <w:tc>
          <w:tcPr>
            <w:tcW w:w="2409" w:type="dxa"/>
          </w:tcPr>
          <w:p w:rsidR="00480F4D" w:rsidRPr="00FF5489" w:rsidRDefault="00480F4D" w:rsidP="00480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ЦРОиИТО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УО НГО, ОУ НГО</w:t>
            </w:r>
          </w:p>
        </w:tc>
        <w:tc>
          <w:tcPr>
            <w:tcW w:w="2693" w:type="dxa"/>
          </w:tcPr>
          <w:p w:rsidR="00480F4D" w:rsidRPr="00FF5489" w:rsidRDefault="00480F4D" w:rsidP="00480F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480F4D" w:rsidRPr="00597EB0" w:rsidTr="00B409BD">
        <w:tc>
          <w:tcPr>
            <w:tcW w:w="709" w:type="dxa"/>
          </w:tcPr>
          <w:p w:rsidR="00480F4D" w:rsidRDefault="00480F4D" w:rsidP="00480F4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7229" w:type="dxa"/>
            <w:gridSpan w:val="2"/>
          </w:tcPr>
          <w:p w:rsidR="00480F4D" w:rsidRPr="003C715B" w:rsidRDefault="00480F4D" w:rsidP="00480F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книжным фондом (прием книг, списание книг)</w:t>
            </w:r>
          </w:p>
        </w:tc>
        <w:tc>
          <w:tcPr>
            <w:tcW w:w="2269" w:type="dxa"/>
          </w:tcPr>
          <w:p w:rsidR="00480F4D" w:rsidRPr="007C1192" w:rsidRDefault="00480F4D" w:rsidP="00480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01-30.12.2020</w:t>
            </w:r>
          </w:p>
        </w:tc>
        <w:tc>
          <w:tcPr>
            <w:tcW w:w="2409" w:type="dxa"/>
            <w:vAlign w:val="center"/>
          </w:tcPr>
          <w:p w:rsidR="00480F4D" w:rsidRDefault="00480F4D" w:rsidP="00480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ЦРОиИТО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0F4D" w:rsidRPr="003C715B" w:rsidRDefault="00480F4D" w:rsidP="00480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480F4D" w:rsidRPr="00A84697" w:rsidRDefault="00480F4D" w:rsidP="00480F4D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480F4D" w:rsidRPr="00597EB0" w:rsidTr="00B409BD">
        <w:tc>
          <w:tcPr>
            <w:tcW w:w="709" w:type="dxa"/>
          </w:tcPr>
          <w:p w:rsidR="00480F4D" w:rsidRDefault="00480F4D" w:rsidP="00480F4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7229" w:type="dxa"/>
            <w:gridSpan w:val="2"/>
          </w:tcPr>
          <w:p w:rsidR="00480F4D" w:rsidRPr="007C1192" w:rsidRDefault="00480F4D" w:rsidP="00480F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Виртуальная выставка новых книг по дошкольному образованию</w:t>
            </w:r>
          </w:p>
        </w:tc>
        <w:tc>
          <w:tcPr>
            <w:tcW w:w="2269" w:type="dxa"/>
          </w:tcPr>
          <w:p w:rsidR="00480F4D" w:rsidRPr="007C1192" w:rsidRDefault="00480F4D" w:rsidP="00480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15.12.2020</w:t>
            </w:r>
          </w:p>
        </w:tc>
        <w:tc>
          <w:tcPr>
            <w:tcW w:w="2409" w:type="dxa"/>
            <w:vAlign w:val="center"/>
          </w:tcPr>
          <w:p w:rsidR="00480F4D" w:rsidRPr="003C715B" w:rsidRDefault="00480F4D" w:rsidP="00480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ЦРОиИТО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УО НГО, ДОУ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НГО</w:t>
            </w:r>
          </w:p>
        </w:tc>
        <w:tc>
          <w:tcPr>
            <w:tcW w:w="2693" w:type="dxa"/>
          </w:tcPr>
          <w:p w:rsidR="00480F4D" w:rsidRPr="003C715B" w:rsidRDefault="00480F4D" w:rsidP="00480F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</w:tbl>
    <w:p w:rsidR="00051220" w:rsidRPr="00597EB0" w:rsidRDefault="00051220" w:rsidP="0007007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sectPr w:rsidR="00051220" w:rsidRPr="00597EB0" w:rsidSect="00844F6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F2E7F"/>
    <w:multiLevelType w:val="hybridMultilevel"/>
    <w:tmpl w:val="A85A1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A61E9"/>
    <w:multiLevelType w:val="multilevel"/>
    <w:tmpl w:val="B574B9A2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5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1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7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36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F96"/>
    <w:rsid w:val="00005E98"/>
    <w:rsid w:val="00012867"/>
    <w:rsid w:val="00026B34"/>
    <w:rsid w:val="00037C68"/>
    <w:rsid w:val="00051220"/>
    <w:rsid w:val="00061709"/>
    <w:rsid w:val="00062CB9"/>
    <w:rsid w:val="00070073"/>
    <w:rsid w:val="000707EF"/>
    <w:rsid w:val="00072FDD"/>
    <w:rsid w:val="0008703E"/>
    <w:rsid w:val="000907A3"/>
    <w:rsid w:val="00097301"/>
    <w:rsid w:val="000A460A"/>
    <w:rsid w:val="000C742F"/>
    <w:rsid w:val="000D78E8"/>
    <w:rsid w:val="000E5500"/>
    <w:rsid w:val="000E6E55"/>
    <w:rsid w:val="000F080F"/>
    <w:rsid w:val="00103F97"/>
    <w:rsid w:val="00106E6A"/>
    <w:rsid w:val="001108B4"/>
    <w:rsid w:val="001136C4"/>
    <w:rsid w:val="00131CCF"/>
    <w:rsid w:val="00151826"/>
    <w:rsid w:val="001564DF"/>
    <w:rsid w:val="0016138D"/>
    <w:rsid w:val="00171D6D"/>
    <w:rsid w:val="00195D47"/>
    <w:rsid w:val="001B40AC"/>
    <w:rsid w:val="001C0C93"/>
    <w:rsid w:val="001E1E81"/>
    <w:rsid w:val="001F48C7"/>
    <w:rsid w:val="00237195"/>
    <w:rsid w:val="002378D1"/>
    <w:rsid w:val="00264B53"/>
    <w:rsid w:val="0026560B"/>
    <w:rsid w:val="00281BB3"/>
    <w:rsid w:val="0028427D"/>
    <w:rsid w:val="00290262"/>
    <w:rsid w:val="00293438"/>
    <w:rsid w:val="002A29E3"/>
    <w:rsid w:val="002A4B86"/>
    <w:rsid w:val="002A5720"/>
    <w:rsid w:val="002B3636"/>
    <w:rsid w:val="002B527C"/>
    <w:rsid w:val="002C0FB8"/>
    <w:rsid w:val="002C0FC3"/>
    <w:rsid w:val="002C63F4"/>
    <w:rsid w:val="002D1013"/>
    <w:rsid w:val="002D73FC"/>
    <w:rsid w:val="002E23B1"/>
    <w:rsid w:val="00320EEE"/>
    <w:rsid w:val="00333824"/>
    <w:rsid w:val="00334032"/>
    <w:rsid w:val="00344CD9"/>
    <w:rsid w:val="00354EE8"/>
    <w:rsid w:val="00355BD5"/>
    <w:rsid w:val="00372574"/>
    <w:rsid w:val="0038301F"/>
    <w:rsid w:val="00386E94"/>
    <w:rsid w:val="003A1C22"/>
    <w:rsid w:val="003A33B6"/>
    <w:rsid w:val="003B09F0"/>
    <w:rsid w:val="003B268B"/>
    <w:rsid w:val="003C715B"/>
    <w:rsid w:val="003D42F9"/>
    <w:rsid w:val="00414A28"/>
    <w:rsid w:val="00414F8B"/>
    <w:rsid w:val="00427EA9"/>
    <w:rsid w:val="00456041"/>
    <w:rsid w:val="00480F4D"/>
    <w:rsid w:val="004B47D4"/>
    <w:rsid w:val="004C34F1"/>
    <w:rsid w:val="004C67D5"/>
    <w:rsid w:val="004E548A"/>
    <w:rsid w:val="004F2951"/>
    <w:rsid w:val="00506BF7"/>
    <w:rsid w:val="0051006A"/>
    <w:rsid w:val="0053364A"/>
    <w:rsid w:val="00546AF8"/>
    <w:rsid w:val="005605CE"/>
    <w:rsid w:val="005758F0"/>
    <w:rsid w:val="00597EB0"/>
    <w:rsid w:val="005C476B"/>
    <w:rsid w:val="005D5AB2"/>
    <w:rsid w:val="005D6461"/>
    <w:rsid w:val="005F1BF6"/>
    <w:rsid w:val="006122D3"/>
    <w:rsid w:val="00613A45"/>
    <w:rsid w:val="00656EC1"/>
    <w:rsid w:val="00661B20"/>
    <w:rsid w:val="00672586"/>
    <w:rsid w:val="00681FE6"/>
    <w:rsid w:val="006B577F"/>
    <w:rsid w:val="006E1F4C"/>
    <w:rsid w:val="006E5CE3"/>
    <w:rsid w:val="006F3D0A"/>
    <w:rsid w:val="00746337"/>
    <w:rsid w:val="00757D41"/>
    <w:rsid w:val="007A0BF0"/>
    <w:rsid w:val="007A1A13"/>
    <w:rsid w:val="007B205D"/>
    <w:rsid w:val="007B3775"/>
    <w:rsid w:val="007B4063"/>
    <w:rsid w:val="007C1024"/>
    <w:rsid w:val="007C1192"/>
    <w:rsid w:val="007C5ED1"/>
    <w:rsid w:val="007E5439"/>
    <w:rsid w:val="00823A92"/>
    <w:rsid w:val="00825952"/>
    <w:rsid w:val="00833DED"/>
    <w:rsid w:val="00844F6B"/>
    <w:rsid w:val="008919D9"/>
    <w:rsid w:val="008C631B"/>
    <w:rsid w:val="008E68C6"/>
    <w:rsid w:val="008F4B88"/>
    <w:rsid w:val="00914AE5"/>
    <w:rsid w:val="00915DDA"/>
    <w:rsid w:val="009305DF"/>
    <w:rsid w:val="00955262"/>
    <w:rsid w:val="009568B6"/>
    <w:rsid w:val="00961040"/>
    <w:rsid w:val="00984B83"/>
    <w:rsid w:val="00993F02"/>
    <w:rsid w:val="009B14A0"/>
    <w:rsid w:val="009D641E"/>
    <w:rsid w:val="009E332B"/>
    <w:rsid w:val="009E50B6"/>
    <w:rsid w:val="00A04D42"/>
    <w:rsid w:val="00A04DD7"/>
    <w:rsid w:val="00A15DAD"/>
    <w:rsid w:val="00A23B94"/>
    <w:rsid w:val="00A26151"/>
    <w:rsid w:val="00A46742"/>
    <w:rsid w:val="00A55FCA"/>
    <w:rsid w:val="00A712BE"/>
    <w:rsid w:val="00AB4C04"/>
    <w:rsid w:val="00AC2F96"/>
    <w:rsid w:val="00AD3C58"/>
    <w:rsid w:val="00AF0C61"/>
    <w:rsid w:val="00AF37E7"/>
    <w:rsid w:val="00AF48C6"/>
    <w:rsid w:val="00AF75F1"/>
    <w:rsid w:val="00B023A0"/>
    <w:rsid w:val="00B240EB"/>
    <w:rsid w:val="00B31B68"/>
    <w:rsid w:val="00B40717"/>
    <w:rsid w:val="00B64015"/>
    <w:rsid w:val="00B7216F"/>
    <w:rsid w:val="00B822C7"/>
    <w:rsid w:val="00B842C2"/>
    <w:rsid w:val="00BB4555"/>
    <w:rsid w:val="00BB6442"/>
    <w:rsid w:val="00BD7D45"/>
    <w:rsid w:val="00BE4C9F"/>
    <w:rsid w:val="00BF65BC"/>
    <w:rsid w:val="00C05B20"/>
    <w:rsid w:val="00C21120"/>
    <w:rsid w:val="00C41469"/>
    <w:rsid w:val="00C4569E"/>
    <w:rsid w:val="00C85359"/>
    <w:rsid w:val="00CB021A"/>
    <w:rsid w:val="00CE1062"/>
    <w:rsid w:val="00CE1A6B"/>
    <w:rsid w:val="00CF4145"/>
    <w:rsid w:val="00CF63EA"/>
    <w:rsid w:val="00D025BC"/>
    <w:rsid w:val="00D13368"/>
    <w:rsid w:val="00D262CC"/>
    <w:rsid w:val="00D30B68"/>
    <w:rsid w:val="00D4388E"/>
    <w:rsid w:val="00D52DF5"/>
    <w:rsid w:val="00D5575E"/>
    <w:rsid w:val="00D85B5A"/>
    <w:rsid w:val="00D948F0"/>
    <w:rsid w:val="00DA0452"/>
    <w:rsid w:val="00DB7D54"/>
    <w:rsid w:val="00DC7360"/>
    <w:rsid w:val="00DE3479"/>
    <w:rsid w:val="00DF2576"/>
    <w:rsid w:val="00E0752D"/>
    <w:rsid w:val="00E42030"/>
    <w:rsid w:val="00E450F8"/>
    <w:rsid w:val="00E47CEA"/>
    <w:rsid w:val="00E54DB5"/>
    <w:rsid w:val="00E63325"/>
    <w:rsid w:val="00E65B4B"/>
    <w:rsid w:val="00E8195D"/>
    <w:rsid w:val="00E90BBE"/>
    <w:rsid w:val="00EA60A9"/>
    <w:rsid w:val="00EC51A2"/>
    <w:rsid w:val="00ED13F8"/>
    <w:rsid w:val="00EE4DC6"/>
    <w:rsid w:val="00EE62CB"/>
    <w:rsid w:val="00EF68D9"/>
    <w:rsid w:val="00F00B5B"/>
    <w:rsid w:val="00F022F6"/>
    <w:rsid w:val="00F034F1"/>
    <w:rsid w:val="00F04D4C"/>
    <w:rsid w:val="00F45DC1"/>
    <w:rsid w:val="00F50027"/>
    <w:rsid w:val="00F7162B"/>
    <w:rsid w:val="00F752E5"/>
    <w:rsid w:val="00F844B3"/>
    <w:rsid w:val="00F93E2A"/>
    <w:rsid w:val="00F96CEC"/>
    <w:rsid w:val="00FC52A7"/>
    <w:rsid w:val="00FD6D94"/>
    <w:rsid w:val="00FF1D75"/>
    <w:rsid w:val="00FF3ACF"/>
    <w:rsid w:val="00FF6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A10B3-E0D5-4A11-BBDE-F1D9830A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57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FD6D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6D94"/>
    <w:rPr>
      <w:rFonts w:ascii="Calibri" w:eastAsia="Calibri" w:hAnsi="Calibri" w:cs="Times New Roman"/>
    </w:rPr>
  </w:style>
  <w:style w:type="paragraph" w:customStyle="1" w:styleId="a5">
    <w:name w:val="Знак"/>
    <w:basedOn w:val="a"/>
    <w:rsid w:val="003C71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D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D4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948F0"/>
    <w:pPr>
      <w:ind w:left="720"/>
      <w:contextualSpacing/>
    </w:pPr>
  </w:style>
  <w:style w:type="paragraph" w:customStyle="1" w:styleId="4">
    <w:name w:val="Без интервала4"/>
    <w:rsid w:val="00AF75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2C63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5F1BF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1D0D7-E979-440D-BF76-230C6C6CA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</TotalTime>
  <Pages>10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</dc:creator>
  <cp:keywords/>
  <dc:description/>
  <cp:lastModifiedBy>LARISA BABAILOVA</cp:lastModifiedBy>
  <cp:revision>93</cp:revision>
  <cp:lastPrinted>2016-10-25T10:29:00Z</cp:lastPrinted>
  <dcterms:created xsi:type="dcterms:W3CDTF">2015-02-10T10:05:00Z</dcterms:created>
  <dcterms:modified xsi:type="dcterms:W3CDTF">2020-12-01T06:20:00Z</dcterms:modified>
</cp:coreProperties>
</file>