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584"/>
      </w:tblGrid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>М01369 м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ЗВЕЗДА (г. Невьянск)</w:t>
            </w: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>53802 м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ОБЛАСТНАЯ ГАЗЕТА (ПОЛНАЯ ВЕРСИЯ)</w:t>
            </w: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33291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ПЕДСОВЕТ</w:t>
            </w: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33292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ПОСЛЕДНИЙ ЗВОНОК</w:t>
            </w:r>
          </w:p>
        </w:tc>
      </w:tr>
      <w:tr w:rsidR="001808BD" w:rsidRPr="00AB7703" w:rsidTr="001808BD">
        <w:trPr>
          <w:gridAfter w:val="1"/>
          <w:wAfter w:w="6584" w:type="dxa"/>
          <w:trHeight w:val="22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808BD" w:rsidRPr="00AB7703" w:rsidRDefault="001808BD" w:rsidP="00AB7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12574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626588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ВЕСТНИК ОБРАЗОВАНИЯ РОССИИ</w:t>
            </w:r>
          </w:p>
        </w:tc>
      </w:tr>
      <w:tr w:rsidR="00AB7703" w:rsidRPr="00AB7703" w:rsidTr="00AB7703">
        <w:trPr>
          <w:trHeight w:val="600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80899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 ДОШКОЛЬНОГО ОБРАЗОВАТЕЛЬНОГО УЧРЕЖДЕНИЯ С БИБЛИОТЕКОЙ. Комплект</w:t>
            </w:r>
          </w:p>
        </w:tc>
      </w:tr>
      <w:tr w:rsidR="00AB7703" w:rsidRPr="00AB7703" w:rsidTr="00AB7703">
        <w:trPr>
          <w:trHeight w:val="600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81167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ДЕТСКИЙ САД БУДУЩЕГО - ГАЛЕРЕЯ ТВОРЧЕСКИХ ПРОЕКТОВ</w:t>
            </w: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81705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ДЕТСКИЙ САД от А до Я</w:t>
            </w:r>
          </w:p>
        </w:tc>
      </w:tr>
      <w:tr w:rsidR="001808BD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</w:tcPr>
          <w:p w:rsidR="001808BD" w:rsidRPr="00AB7703" w:rsidRDefault="001808BD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71689</w:t>
            </w:r>
          </w:p>
        </w:tc>
        <w:tc>
          <w:tcPr>
            <w:tcW w:w="6584" w:type="dxa"/>
            <w:shd w:val="clear" w:color="auto" w:fill="auto"/>
          </w:tcPr>
          <w:p w:rsidR="001808BD" w:rsidRPr="00AB7703" w:rsidRDefault="001808BD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ДЕТСКОЕ ЧТЕНИЕ ДЛЯ СЕРДЦА И УМА (внеклассное чтение)</w:t>
            </w:r>
          </w:p>
        </w:tc>
      </w:tr>
      <w:tr w:rsidR="00AB7703" w:rsidRPr="00AB7703" w:rsidTr="00AB7703">
        <w:trPr>
          <w:trHeight w:val="88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37232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И ВОСПИТАНИЕ с приложением "Методические пособия для образовательных учреждений"</w:t>
            </w: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83043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ДОШКОЛЬНАЯ ПЕДАГОГИКА</w:t>
            </w: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73107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ВОСПИТАНИЕ</w:t>
            </w: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48607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ИНСТРУКТОР ПО ФИЗКУЛЬТУРЕ</w:t>
            </w: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82686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ЛОГОПЕД</w:t>
            </w: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80689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МЕТОДИСТ</w:t>
            </w: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83029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МУЗЫКАЛЬНАЯ ПАЛИТРА</w:t>
            </w:r>
          </w:p>
        </w:tc>
      </w:tr>
      <w:tr w:rsidR="00AB7703" w:rsidRPr="00AB7703" w:rsidTr="00626588">
        <w:trPr>
          <w:trHeight w:val="315"/>
        </w:trPr>
        <w:tc>
          <w:tcPr>
            <w:tcW w:w="1080" w:type="dxa"/>
            <w:shd w:val="clear" w:color="auto" w:fill="auto"/>
            <w:noWrap/>
          </w:tcPr>
          <w:p w:rsidR="00AB7703" w:rsidRPr="00AB7703" w:rsidRDefault="001808BD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79675</w:t>
            </w:r>
          </w:p>
        </w:tc>
        <w:tc>
          <w:tcPr>
            <w:tcW w:w="6584" w:type="dxa"/>
            <w:shd w:val="clear" w:color="auto" w:fill="auto"/>
          </w:tcPr>
          <w:p w:rsidR="00AB7703" w:rsidRPr="00AB7703" w:rsidRDefault="001808BD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МУЗЫКА В ШКОЛЕ</w:t>
            </w:r>
          </w:p>
        </w:tc>
      </w:tr>
      <w:tr w:rsidR="00AB7703" w:rsidRPr="00AB7703" w:rsidTr="00AB7703">
        <w:trPr>
          <w:trHeight w:val="600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82404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НАУЧНО-МЕТОДИЧЕСКИЙ ЖУРНАЛ ЗАМЕСТИТЕЛЯ ДИРЕКТОРА ШКОЛЫ ПО ВОСПИТАТЕЛЬНОЙ РАБОТЕ</w:t>
            </w: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73273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НАЧАЛЬНАЯ </w:t>
            </w:r>
            <w:proofErr w:type="gramStart"/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ШКОЛА(</w:t>
            </w:r>
            <w:proofErr w:type="gramEnd"/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 в 1933г.)</w:t>
            </w:r>
          </w:p>
        </w:tc>
      </w:tr>
      <w:tr w:rsidR="00AB7703" w:rsidRPr="00AB7703" w:rsidTr="00AB7703">
        <w:trPr>
          <w:trHeight w:val="600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71210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ОБРУЧ. ОБРАЗОВАНИЕ: РЕБЁНОК И УЧЕНИК с приложением. Комплект</w:t>
            </w: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81232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РЕБЁНОК В ДЕТСКОМ САДУ</w:t>
            </w: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73334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 В ШКОЛЕ</w:t>
            </w: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81366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СПРАВОЧНИК ЗАМЕСТИТЕЛЯ ДИРЕКТОРА ШКОЛЫ</w:t>
            </w: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36421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СПРАВОЧНИК КЛАССНОГО РУКОВОДИТЕЛЯ</w:t>
            </w: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80804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СПРАВОЧНИК ПЕДАГОГА-ПСИХОЛОГА. ШКОЛА</w:t>
            </w:r>
          </w:p>
        </w:tc>
      </w:tr>
      <w:tr w:rsidR="00AB7703" w:rsidRPr="00AB7703" w:rsidTr="00AB7703">
        <w:trPr>
          <w:trHeight w:val="600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12515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СПРАВОЧНИК РУКОВОДИТЕЛЯ ДОШКОЛЬНОГО УЧРЕЖДЕНИЯ</w:t>
            </w:r>
          </w:p>
        </w:tc>
      </w:tr>
      <w:tr w:rsidR="00AB7703" w:rsidRPr="00AB7703" w:rsidTr="00AB7703">
        <w:trPr>
          <w:trHeight w:val="600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81319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СПРАВОЧНИК РУКОВОДИТЕЛЯ ОБРАЗОВАТЕЛЬНОГО УЧРЕЖДЕНИЯ</w:t>
            </w:r>
          </w:p>
        </w:tc>
      </w:tr>
      <w:tr w:rsidR="00AB7703" w:rsidRPr="00AB7703" w:rsidTr="00AB7703">
        <w:trPr>
          <w:trHeight w:val="600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99647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СПРАВОЧНИК СТАРШЕГО ВОСПИТАТЕЛЯ ДОШКОЛЬНОГО УЧРЕЖДЕНИЯ</w:t>
            </w:r>
          </w:p>
        </w:tc>
      </w:tr>
      <w:tr w:rsidR="00AB7703" w:rsidRPr="00AB7703" w:rsidTr="00AB7703">
        <w:trPr>
          <w:trHeight w:val="600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82687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ДОШКОЛЬНЫМ ОБРАЗОВАТЕЛЬНЫМ УЧРЕЖДЕНИЕМ С ПРИЛОЖЕНИЕМ. Комплект</w:t>
            </w: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47670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НАЧАЛЬНОЙ ШКОЛОЙ</w:t>
            </w:r>
          </w:p>
        </w:tc>
      </w:tr>
      <w:tr w:rsidR="001808BD" w:rsidRPr="00AB7703" w:rsidTr="006B312D">
        <w:trPr>
          <w:trHeight w:val="279"/>
        </w:trPr>
        <w:tc>
          <w:tcPr>
            <w:tcW w:w="1080" w:type="dxa"/>
            <w:shd w:val="clear" w:color="auto" w:fill="auto"/>
            <w:noWrap/>
          </w:tcPr>
          <w:p w:rsidR="001808BD" w:rsidRDefault="001808BD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lang w:eastAsia="ru-RU"/>
              </w:rPr>
              <w:t>18220</w:t>
            </w:r>
          </w:p>
        </w:tc>
        <w:tc>
          <w:tcPr>
            <w:tcW w:w="6584" w:type="dxa"/>
            <w:shd w:val="clear" w:color="auto" w:fill="auto"/>
          </w:tcPr>
          <w:p w:rsidR="001808BD" w:rsidRDefault="001808BD" w:rsidP="00626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БИБЛИОТЕКА</w:t>
            </w:r>
          </w:p>
        </w:tc>
      </w:tr>
      <w:tr w:rsidR="00AB7703" w:rsidRPr="00AB7703" w:rsidTr="00AB7703">
        <w:trPr>
          <w:trHeight w:val="315"/>
        </w:trPr>
        <w:tc>
          <w:tcPr>
            <w:tcW w:w="1080" w:type="dxa"/>
            <w:shd w:val="clear" w:color="auto" w:fill="auto"/>
            <w:noWrap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B7703">
              <w:rPr>
                <w:rFonts w:ascii="Arial" w:eastAsia="Times New Roman" w:hAnsi="Arial" w:cs="Arial"/>
                <w:lang w:eastAsia="ru-RU"/>
              </w:rPr>
              <w:t xml:space="preserve">80904 </w:t>
            </w:r>
          </w:p>
        </w:tc>
        <w:tc>
          <w:tcPr>
            <w:tcW w:w="6584" w:type="dxa"/>
            <w:shd w:val="clear" w:color="auto" w:fill="auto"/>
            <w:hideMark/>
          </w:tcPr>
          <w:p w:rsidR="00AB7703" w:rsidRPr="00AB7703" w:rsidRDefault="00AB7703" w:rsidP="00AB7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 РАЗВЛЕЧЬ ГОСТЕЙ</w:t>
            </w:r>
          </w:p>
        </w:tc>
      </w:tr>
    </w:tbl>
    <w:p w:rsidR="00D729C2" w:rsidRDefault="00D729C2" w:rsidP="00AB7703">
      <w:pPr>
        <w:pStyle w:val="a3"/>
      </w:pPr>
    </w:p>
    <w:sectPr w:rsidR="00D7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F5"/>
    <w:rsid w:val="001808BD"/>
    <w:rsid w:val="006063CE"/>
    <w:rsid w:val="00626588"/>
    <w:rsid w:val="006B312D"/>
    <w:rsid w:val="007A264A"/>
    <w:rsid w:val="00AB49F5"/>
    <w:rsid w:val="00AB7703"/>
    <w:rsid w:val="00D7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D15B3-E96C-4824-98EE-5F777D65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7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RUSAKOVA</dc:creator>
  <cp:keywords/>
  <dc:description/>
  <cp:lastModifiedBy>LYUBOV RUSAKOVA</cp:lastModifiedBy>
  <cp:revision>4</cp:revision>
  <cp:lastPrinted>2020-03-18T08:16:00Z</cp:lastPrinted>
  <dcterms:created xsi:type="dcterms:W3CDTF">2019-11-21T05:29:00Z</dcterms:created>
  <dcterms:modified xsi:type="dcterms:W3CDTF">2020-08-04T08:47:00Z</dcterms:modified>
</cp:coreProperties>
</file>