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3" w:rsidRDefault="00C33EC3" w:rsidP="00290A8F">
      <w:pPr>
        <w:ind w:left="1134" w:right="1274" w:firstLine="851"/>
        <w:jc w:val="center"/>
        <w:rPr>
          <w:sz w:val="28"/>
          <w:szCs w:val="28"/>
        </w:rPr>
      </w:pPr>
    </w:p>
    <w:p w:rsidR="003F3E4D" w:rsidRPr="00625D6A" w:rsidRDefault="003F3E4D" w:rsidP="003F3E4D">
      <w:pPr>
        <w:ind w:right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свидетельств о государственной аккредитации</w:t>
      </w:r>
    </w:p>
    <w:p w:rsidR="003F3E4D" w:rsidRPr="00A335ED" w:rsidRDefault="003F3E4D" w:rsidP="003F3E4D">
      <w:pPr>
        <w:jc w:val="center"/>
        <w:rPr>
          <w:b/>
        </w:rPr>
      </w:pPr>
      <w:r>
        <w:rPr>
          <w:b/>
          <w:i/>
        </w:rPr>
        <w:t>муниципальных образовательных учреждений Невьянского городского</w:t>
      </w:r>
      <w:r w:rsidR="00F637A2">
        <w:rPr>
          <w:b/>
          <w:i/>
        </w:rPr>
        <w:t xml:space="preserve"> округа по состоянию на март 2019 </w:t>
      </w:r>
      <w:r>
        <w:rPr>
          <w:b/>
          <w:i/>
        </w:rPr>
        <w:t>года</w:t>
      </w:r>
    </w:p>
    <w:p w:rsidR="00C33EC3" w:rsidRDefault="00C33EC3" w:rsidP="00290A8F">
      <w:pPr>
        <w:ind w:left="1134" w:right="1274" w:firstLine="851"/>
        <w:jc w:val="center"/>
        <w:rPr>
          <w:sz w:val="28"/>
          <w:szCs w:val="28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1"/>
        <w:gridCol w:w="4820"/>
        <w:gridCol w:w="3685"/>
        <w:gridCol w:w="2127"/>
      </w:tblGrid>
      <w:tr w:rsidR="003F3E4D" w:rsidTr="00B7690E">
        <w:tc>
          <w:tcPr>
            <w:tcW w:w="567" w:type="dxa"/>
          </w:tcPr>
          <w:p w:rsidR="003F3E4D" w:rsidRPr="00B7690E" w:rsidRDefault="003F3E4D" w:rsidP="00B7690E">
            <w:r w:rsidRPr="00B7690E">
              <w:t>№ п\</w:t>
            </w:r>
            <w:proofErr w:type="gramStart"/>
            <w:r w:rsidRPr="00B7690E">
              <w:t>п</w:t>
            </w:r>
            <w:proofErr w:type="gramEnd"/>
          </w:p>
        </w:tc>
        <w:tc>
          <w:tcPr>
            <w:tcW w:w="2551" w:type="dxa"/>
          </w:tcPr>
          <w:p w:rsidR="003F3E4D" w:rsidRPr="00B7690E" w:rsidRDefault="003F3E4D" w:rsidP="00B7690E">
            <w:r w:rsidRPr="00B7690E">
              <w:t>Сокращенное наименование ОУ</w:t>
            </w:r>
          </w:p>
        </w:tc>
        <w:tc>
          <w:tcPr>
            <w:tcW w:w="4820" w:type="dxa"/>
          </w:tcPr>
          <w:p w:rsidR="003F3E4D" w:rsidRPr="00B7690E" w:rsidRDefault="003F3E4D" w:rsidP="00B7690E">
            <w:r w:rsidRPr="00B7690E">
              <w:t xml:space="preserve">Серия, номер и дата выдачи свидетельства </w:t>
            </w:r>
          </w:p>
        </w:tc>
        <w:tc>
          <w:tcPr>
            <w:tcW w:w="3685" w:type="dxa"/>
            <w:vAlign w:val="center"/>
          </w:tcPr>
          <w:p w:rsidR="003F3E4D" w:rsidRPr="00B7690E" w:rsidRDefault="003F3E4D" w:rsidP="00B7690E">
            <w:r w:rsidRPr="00B7690E">
              <w:t xml:space="preserve"> Уровень образования</w:t>
            </w:r>
          </w:p>
        </w:tc>
        <w:tc>
          <w:tcPr>
            <w:tcW w:w="2127" w:type="dxa"/>
          </w:tcPr>
          <w:p w:rsidR="003F3E4D" w:rsidRPr="00B7690E" w:rsidRDefault="003F3E4D" w:rsidP="00B7690E">
            <w:r w:rsidRPr="00B7690E">
              <w:t>Срок действия</w:t>
            </w:r>
          </w:p>
        </w:tc>
      </w:tr>
      <w:tr w:rsidR="003F3E4D" w:rsidTr="00B7690E">
        <w:trPr>
          <w:trHeight w:val="391"/>
        </w:trPr>
        <w:tc>
          <w:tcPr>
            <w:tcW w:w="567" w:type="dxa"/>
            <w:shd w:val="clear" w:color="auto" w:fill="auto"/>
          </w:tcPr>
          <w:p w:rsidR="003F3E4D" w:rsidRPr="00B7690E" w:rsidRDefault="003F3E4D" w:rsidP="00B7690E">
            <w:r w:rsidRPr="00B7690E">
              <w:t>1</w:t>
            </w:r>
          </w:p>
        </w:tc>
        <w:tc>
          <w:tcPr>
            <w:tcW w:w="2551" w:type="dxa"/>
            <w:shd w:val="clear" w:color="auto" w:fill="auto"/>
          </w:tcPr>
          <w:p w:rsidR="003F3E4D" w:rsidRPr="00B7690E" w:rsidRDefault="003F3E4D" w:rsidP="00B7690E">
            <w:r w:rsidRPr="00B7690E">
              <w:t xml:space="preserve">МБОУ СОШ №1 </w:t>
            </w:r>
            <w:r w:rsidR="00F637A2" w:rsidRPr="00B7690E">
              <w:t>Невьянского ГО</w:t>
            </w:r>
          </w:p>
        </w:tc>
        <w:tc>
          <w:tcPr>
            <w:tcW w:w="4820" w:type="dxa"/>
            <w:shd w:val="clear" w:color="auto" w:fill="auto"/>
          </w:tcPr>
          <w:p w:rsidR="00B7690E" w:rsidRDefault="003F3E4D" w:rsidP="00B7690E">
            <w:r w:rsidRPr="00B7690E">
              <w:t xml:space="preserve">Серия 66А01 № 0001362 </w:t>
            </w:r>
          </w:p>
          <w:p w:rsidR="003F3E4D" w:rsidRPr="00B7690E" w:rsidRDefault="003F3E4D" w:rsidP="00B7690E">
            <w:r w:rsidRPr="00B7690E">
              <w:t xml:space="preserve">от 18 июля 2014 года № 7973 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3F3E4D" w:rsidP="00B7690E">
            <w:r w:rsidRPr="00B7690E"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B7690E" w:rsidP="00B7690E">
            <w:pPr>
              <w:tabs>
                <w:tab w:val="left" w:pos="1911"/>
              </w:tabs>
              <w:ind w:right="34"/>
            </w:pPr>
            <w:r>
              <w:t xml:space="preserve">23 мая 2023 </w:t>
            </w:r>
            <w:r w:rsidR="003F3E4D" w:rsidRPr="00B7690E">
              <w:t>г.</w:t>
            </w:r>
          </w:p>
        </w:tc>
      </w:tr>
      <w:tr w:rsidR="003F3E4D" w:rsidTr="00B7690E">
        <w:trPr>
          <w:trHeight w:val="964"/>
        </w:trPr>
        <w:tc>
          <w:tcPr>
            <w:tcW w:w="567" w:type="dxa"/>
          </w:tcPr>
          <w:p w:rsidR="003F3E4D" w:rsidRPr="00B7690E" w:rsidRDefault="003F3E4D" w:rsidP="00B7690E">
            <w:r w:rsidRPr="00B7690E">
              <w:t>2</w:t>
            </w:r>
          </w:p>
        </w:tc>
        <w:tc>
          <w:tcPr>
            <w:tcW w:w="2551" w:type="dxa"/>
          </w:tcPr>
          <w:p w:rsidR="003F3E4D" w:rsidRPr="00B7690E" w:rsidRDefault="003F3E4D" w:rsidP="00B7690E">
            <w:r w:rsidRPr="00B7690E">
              <w:t xml:space="preserve">МАОУ СОШ № 2 </w:t>
            </w:r>
          </w:p>
        </w:tc>
        <w:tc>
          <w:tcPr>
            <w:tcW w:w="4820" w:type="dxa"/>
          </w:tcPr>
          <w:p w:rsidR="00B7690E" w:rsidRDefault="00B7690E" w:rsidP="00B7690E">
            <w:pPr>
              <w:autoSpaceDE w:val="0"/>
              <w:autoSpaceDN w:val="0"/>
              <w:adjustRightInd w:val="0"/>
            </w:pPr>
            <w:r>
              <w:t>Серия 66А01 № 0001912</w:t>
            </w:r>
          </w:p>
          <w:p w:rsidR="0029404E" w:rsidRPr="00B7690E" w:rsidRDefault="00B7690E" w:rsidP="00B7690E">
            <w:pPr>
              <w:autoSpaceDE w:val="0"/>
              <w:autoSpaceDN w:val="0"/>
              <w:adjustRightInd w:val="0"/>
            </w:pPr>
            <w:r>
              <w:t xml:space="preserve"> от 13 декабря </w:t>
            </w:r>
            <w:r w:rsidR="0029404E" w:rsidRPr="00B7690E">
              <w:t xml:space="preserve">2016 </w:t>
            </w:r>
            <w:r>
              <w:t xml:space="preserve">года </w:t>
            </w:r>
            <w:r w:rsidR="0029404E" w:rsidRPr="00B7690E">
              <w:t>№ 9291</w:t>
            </w:r>
          </w:p>
          <w:p w:rsidR="003F3E4D" w:rsidRPr="00B7690E" w:rsidRDefault="003F3E4D" w:rsidP="00B7690E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B7690E" w:rsidP="00B7690E">
            <w:r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29404E" w:rsidP="00B7690E">
            <w:r w:rsidRPr="00B7690E">
              <w:t>13 февраля 2024</w:t>
            </w:r>
            <w:r w:rsidR="0082797E" w:rsidRPr="00B7690E">
              <w:t xml:space="preserve"> г.</w:t>
            </w:r>
          </w:p>
        </w:tc>
      </w:tr>
      <w:tr w:rsidR="003F3E4D" w:rsidTr="00B7690E">
        <w:trPr>
          <w:trHeight w:val="484"/>
        </w:trPr>
        <w:tc>
          <w:tcPr>
            <w:tcW w:w="567" w:type="dxa"/>
          </w:tcPr>
          <w:p w:rsidR="003F3E4D" w:rsidRPr="00B7690E" w:rsidRDefault="003F3E4D" w:rsidP="00B7690E">
            <w:r w:rsidRPr="00B7690E">
              <w:t>3</w:t>
            </w:r>
          </w:p>
        </w:tc>
        <w:tc>
          <w:tcPr>
            <w:tcW w:w="2551" w:type="dxa"/>
          </w:tcPr>
          <w:p w:rsidR="003F3E4D" w:rsidRPr="00B7690E" w:rsidRDefault="003F3E4D" w:rsidP="00B7690E">
            <w:r w:rsidRPr="00B7690E">
              <w:t>М</w:t>
            </w:r>
            <w:r w:rsidR="00F637A2" w:rsidRPr="00B7690E">
              <w:t>Б</w:t>
            </w:r>
            <w:r w:rsidRPr="00B7690E">
              <w:t>ОУ СОШ №3</w:t>
            </w:r>
            <w:r w:rsidR="00F637A2" w:rsidRPr="00B7690E">
              <w:t xml:space="preserve"> НГО</w:t>
            </w:r>
          </w:p>
        </w:tc>
        <w:tc>
          <w:tcPr>
            <w:tcW w:w="4820" w:type="dxa"/>
          </w:tcPr>
          <w:p w:rsidR="00B7690E" w:rsidRDefault="003F3E4D" w:rsidP="00B7690E">
            <w:r w:rsidRPr="00B7690E">
              <w:t xml:space="preserve">Серия </w:t>
            </w:r>
            <w:r w:rsidR="00993DF6" w:rsidRPr="00B7690E">
              <w:t xml:space="preserve">66А01 № 0001407 </w:t>
            </w:r>
          </w:p>
          <w:p w:rsidR="003F3E4D" w:rsidRPr="00B7690E" w:rsidRDefault="00993DF6" w:rsidP="00B7690E">
            <w:r w:rsidRPr="00B7690E">
              <w:t>от 16 октября</w:t>
            </w:r>
            <w:r w:rsidR="0029404E" w:rsidRPr="00B7690E">
              <w:t xml:space="preserve"> 2014 года № 8</w:t>
            </w:r>
            <w:r w:rsidR="009E33E7" w:rsidRPr="00B7690E">
              <w:t>057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3F3E4D" w:rsidP="00B7690E">
            <w:r w:rsidRPr="00B7690E">
              <w:t>3. Среднее общее</w:t>
            </w:r>
            <w:r w:rsidR="00B7690E">
              <w:t xml:space="preserve"> образование</w:t>
            </w:r>
          </w:p>
        </w:tc>
        <w:tc>
          <w:tcPr>
            <w:tcW w:w="2127" w:type="dxa"/>
          </w:tcPr>
          <w:p w:rsidR="003F3E4D" w:rsidRPr="00B7690E" w:rsidRDefault="009E33E7" w:rsidP="00B7690E">
            <w:r w:rsidRPr="00B7690E">
              <w:t>25 апреля 2023 г.</w:t>
            </w:r>
          </w:p>
        </w:tc>
      </w:tr>
      <w:tr w:rsidR="003F3E4D" w:rsidTr="00B7690E">
        <w:trPr>
          <w:trHeight w:val="874"/>
        </w:trPr>
        <w:tc>
          <w:tcPr>
            <w:tcW w:w="567" w:type="dxa"/>
          </w:tcPr>
          <w:p w:rsidR="003F3E4D" w:rsidRPr="00B7690E" w:rsidRDefault="003F3E4D" w:rsidP="00B7690E">
            <w:r w:rsidRPr="00B7690E">
              <w:t>4</w:t>
            </w:r>
          </w:p>
        </w:tc>
        <w:tc>
          <w:tcPr>
            <w:tcW w:w="2551" w:type="dxa"/>
          </w:tcPr>
          <w:p w:rsidR="003F3E4D" w:rsidRPr="00B7690E" w:rsidRDefault="003F3E4D" w:rsidP="00B7690E">
            <w:r w:rsidRPr="00B7690E">
              <w:t>МБОУ СОШ №4</w:t>
            </w:r>
          </w:p>
        </w:tc>
        <w:tc>
          <w:tcPr>
            <w:tcW w:w="4820" w:type="dxa"/>
          </w:tcPr>
          <w:p w:rsidR="00B7690E" w:rsidRDefault="003F3E4D" w:rsidP="00B7690E">
            <w:r w:rsidRPr="00B7690E">
              <w:t xml:space="preserve">Серия </w:t>
            </w:r>
            <w:r w:rsidR="009E33E7" w:rsidRPr="00B7690E">
              <w:t>66А01 №</w:t>
            </w:r>
            <w:r w:rsidRPr="00B7690E">
              <w:t xml:space="preserve"> 0</w:t>
            </w:r>
            <w:r w:rsidR="009E33E7" w:rsidRPr="00B7690E">
              <w:t>001478</w:t>
            </w:r>
            <w:r w:rsidRPr="00B7690E">
              <w:t xml:space="preserve"> </w:t>
            </w:r>
          </w:p>
          <w:p w:rsidR="003F3E4D" w:rsidRPr="00B7690E" w:rsidRDefault="003F3E4D" w:rsidP="00B7690E">
            <w:r w:rsidRPr="00B7690E">
              <w:t xml:space="preserve">от </w:t>
            </w:r>
            <w:r w:rsidR="009E33E7" w:rsidRPr="00B7690E">
              <w:t>15 января 2015</w:t>
            </w:r>
            <w:r w:rsidR="00B7690E">
              <w:t xml:space="preserve"> года</w:t>
            </w:r>
            <w:r w:rsidR="009E33E7" w:rsidRPr="00B7690E">
              <w:t xml:space="preserve"> № 8141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B7690E" w:rsidP="00B7690E">
            <w:r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9E33E7" w:rsidP="00B7690E">
            <w:r w:rsidRPr="00B7690E">
              <w:t>25 апреля 2023 г.</w:t>
            </w:r>
          </w:p>
        </w:tc>
      </w:tr>
      <w:tr w:rsidR="003F3E4D" w:rsidTr="00B7690E">
        <w:trPr>
          <w:trHeight w:val="818"/>
        </w:trPr>
        <w:tc>
          <w:tcPr>
            <w:tcW w:w="567" w:type="dxa"/>
          </w:tcPr>
          <w:p w:rsidR="003F3E4D" w:rsidRPr="00B7690E" w:rsidRDefault="003F3E4D" w:rsidP="00B7690E">
            <w:r w:rsidRPr="00B7690E">
              <w:t>5</w:t>
            </w:r>
          </w:p>
        </w:tc>
        <w:tc>
          <w:tcPr>
            <w:tcW w:w="2551" w:type="dxa"/>
          </w:tcPr>
          <w:p w:rsidR="00B7690E" w:rsidRDefault="003F3E4D" w:rsidP="00B7690E">
            <w:r w:rsidRPr="00B7690E">
              <w:t>МБОУ СОШ №5</w:t>
            </w:r>
            <w:r w:rsidR="00F637A2" w:rsidRPr="00B7690E">
              <w:t xml:space="preserve"> </w:t>
            </w:r>
          </w:p>
          <w:p w:rsidR="003F3E4D" w:rsidRPr="00B7690E" w:rsidRDefault="00F637A2" w:rsidP="00B7690E">
            <w:r w:rsidRPr="00B7690E">
              <w:t>г. Невьянска</w:t>
            </w:r>
          </w:p>
        </w:tc>
        <w:tc>
          <w:tcPr>
            <w:tcW w:w="4820" w:type="dxa"/>
          </w:tcPr>
          <w:p w:rsidR="00B7690E" w:rsidRDefault="009E33E7" w:rsidP="00B7690E">
            <w:r w:rsidRPr="00B7690E">
              <w:t xml:space="preserve">Серия 66А01 № 0001427 </w:t>
            </w:r>
          </w:p>
          <w:p w:rsidR="003F3E4D" w:rsidRPr="00B7690E" w:rsidRDefault="009E33E7" w:rsidP="00B7690E">
            <w:r w:rsidRPr="00B7690E">
              <w:t>от 08 декабря 2014 года № 8079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B7690E" w:rsidP="00B7690E">
            <w:r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9E33E7" w:rsidP="00B7690E">
            <w:r w:rsidRPr="00B7690E">
              <w:t>25 апреля 2023 г.</w:t>
            </w:r>
          </w:p>
        </w:tc>
      </w:tr>
      <w:tr w:rsidR="003F3E4D" w:rsidTr="00B7690E">
        <w:trPr>
          <w:trHeight w:val="708"/>
        </w:trPr>
        <w:tc>
          <w:tcPr>
            <w:tcW w:w="567" w:type="dxa"/>
          </w:tcPr>
          <w:p w:rsidR="003F3E4D" w:rsidRPr="00B7690E" w:rsidRDefault="003F3E4D" w:rsidP="00B7690E">
            <w:r w:rsidRPr="00B7690E">
              <w:t>6</w:t>
            </w:r>
          </w:p>
        </w:tc>
        <w:tc>
          <w:tcPr>
            <w:tcW w:w="2551" w:type="dxa"/>
          </w:tcPr>
          <w:p w:rsidR="00B7690E" w:rsidRDefault="003F3E4D" w:rsidP="00B7690E">
            <w:r w:rsidRPr="00B7690E">
              <w:t xml:space="preserve">МАОУ СОШ </w:t>
            </w:r>
          </w:p>
          <w:p w:rsidR="003F3E4D" w:rsidRPr="00B7690E" w:rsidRDefault="003F3E4D" w:rsidP="00B7690E">
            <w:r w:rsidRPr="00B7690E">
              <w:t>п. Цементный</w:t>
            </w:r>
            <w:r w:rsidR="006A2131" w:rsidRPr="00B7690E">
              <w:t xml:space="preserve"> </w:t>
            </w:r>
          </w:p>
        </w:tc>
        <w:tc>
          <w:tcPr>
            <w:tcW w:w="4820" w:type="dxa"/>
          </w:tcPr>
          <w:p w:rsidR="00B7690E" w:rsidRDefault="007610FB" w:rsidP="00B7690E">
            <w:r w:rsidRPr="00B7690E">
              <w:t>Серия 66А01 № 0001775</w:t>
            </w:r>
          </w:p>
          <w:p w:rsidR="003F3E4D" w:rsidRPr="00B7690E" w:rsidRDefault="007610FB" w:rsidP="00B7690E">
            <w:r w:rsidRPr="00B7690E">
              <w:t xml:space="preserve"> от 27  сентября 2016</w:t>
            </w:r>
            <w:r w:rsidR="0082797E" w:rsidRPr="00B7690E">
              <w:t xml:space="preserve"> года № </w:t>
            </w:r>
            <w:r w:rsidRPr="00B7690E">
              <w:t>9160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B7690E" w:rsidP="00B7690E">
            <w:r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82797E" w:rsidP="00B7690E">
            <w:r w:rsidRPr="00B7690E">
              <w:t>23 мая 2023 г.</w:t>
            </w:r>
          </w:p>
        </w:tc>
      </w:tr>
      <w:tr w:rsidR="003F3E4D" w:rsidTr="00B7690E">
        <w:trPr>
          <w:trHeight w:val="938"/>
        </w:trPr>
        <w:tc>
          <w:tcPr>
            <w:tcW w:w="567" w:type="dxa"/>
            <w:shd w:val="clear" w:color="auto" w:fill="auto"/>
          </w:tcPr>
          <w:p w:rsidR="003F3E4D" w:rsidRPr="00B7690E" w:rsidRDefault="003F3E4D" w:rsidP="00B7690E">
            <w:r w:rsidRPr="00B7690E">
              <w:t>7</w:t>
            </w:r>
          </w:p>
        </w:tc>
        <w:tc>
          <w:tcPr>
            <w:tcW w:w="2551" w:type="dxa"/>
            <w:shd w:val="clear" w:color="auto" w:fill="auto"/>
          </w:tcPr>
          <w:p w:rsidR="00B7690E" w:rsidRDefault="003F3E4D" w:rsidP="00B7690E">
            <w:r w:rsidRPr="00B7690E">
              <w:t xml:space="preserve">МБОУ СОШ </w:t>
            </w:r>
          </w:p>
          <w:p w:rsidR="003F3E4D" w:rsidRPr="00B7690E" w:rsidRDefault="003F3E4D" w:rsidP="00B7690E">
            <w:r w:rsidRPr="00B7690E">
              <w:t>п. Ребристый</w:t>
            </w:r>
          </w:p>
        </w:tc>
        <w:tc>
          <w:tcPr>
            <w:tcW w:w="4820" w:type="dxa"/>
            <w:shd w:val="clear" w:color="auto" w:fill="auto"/>
          </w:tcPr>
          <w:p w:rsidR="003F3E4D" w:rsidRPr="00B7690E" w:rsidRDefault="009E33E7" w:rsidP="00B7690E">
            <w:r w:rsidRPr="00B7690E">
              <w:t>Серия 66А01 № 0001467 от 25 декабря 2014 года № 8128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9E33E7" w:rsidP="00B7690E">
            <w:r w:rsidRPr="00B7690E"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9E33E7" w:rsidP="00B7690E">
            <w:r w:rsidRPr="00B7690E">
              <w:t>22 марта 2024 г.</w:t>
            </w:r>
          </w:p>
        </w:tc>
      </w:tr>
      <w:tr w:rsidR="003F3E4D" w:rsidTr="00B7690E">
        <w:trPr>
          <w:trHeight w:val="671"/>
        </w:trPr>
        <w:tc>
          <w:tcPr>
            <w:tcW w:w="567" w:type="dxa"/>
          </w:tcPr>
          <w:p w:rsidR="003F3E4D" w:rsidRPr="00B7690E" w:rsidRDefault="003F3E4D" w:rsidP="00B7690E">
            <w:r w:rsidRPr="00B7690E">
              <w:t>8</w:t>
            </w:r>
          </w:p>
        </w:tc>
        <w:tc>
          <w:tcPr>
            <w:tcW w:w="2551" w:type="dxa"/>
            <w:shd w:val="clear" w:color="auto" w:fill="FFFFFF"/>
          </w:tcPr>
          <w:p w:rsidR="003F3E4D" w:rsidRPr="00B7690E" w:rsidRDefault="003F3E4D" w:rsidP="00B7690E">
            <w:r w:rsidRPr="00B7690E">
              <w:t>МБОУ СОШ с. Аять</w:t>
            </w:r>
          </w:p>
        </w:tc>
        <w:tc>
          <w:tcPr>
            <w:tcW w:w="4820" w:type="dxa"/>
          </w:tcPr>
          <w:p w:rsidR="00B7690E" w:rsidRDefault="003F3E4D" w:rsidP="00B7690E">
            <w:r w:rsidRPr="00B7690E">
              <w:t>Серия 66</w:t>
            </w:r>
            <w:r w:rsidR="006A2131" w:rsidRPr="00B7690E">
              <w:t>А01 № 0002385</w:t>
            </w:r>
            <w:r w:rsidRPr="00B7690E">
              <w:t xml:space="preserve"> </w:t>
            </w:r>
          </w:p>
          <w:p w:rsidR="003F3E4D" w:rsidRPr="00B7690E" w:rsidRDefault="003F3E4D" w:rsidP="00B7690E">
            <w:r w:rsidRPr="00B7690E">
              <w:t xml:space="preserve">от </w:t>
            </w:r>
            <w:r w:rsidR="006A2131" w:rsidRPr="00B7690E">
              <w:t>26 августа</w:t>
            </w:r>
            <w:r w:rsidRPr="00B7690E">
              <w:t xml:space="preserve"> 2015 года </w:t>
            </w:r>
            <w:r w:rsidR="006A2131" w:rsidRPr="00B7690E">
              <w:t>№ 8699</w:t>
            </w:r>
          </w:p>
        </w:tc>
        <w:tc>
          <w:tcPr>
            <w:tcW w:w="3685" w:type="dxa"/>
          </w:tcPr>
          <w:p w:rsidR="003F3E4D" w:rsidRPr="00B7690E" w:rsidRDefault="006A2131" w:rsidP="00B7690E">
            <w:r w:rsidRPr="00B7690E">
              <w:t>1</w:t>
            </w:r>
            <w:r w:rsidR="003F3E4D" w:rsidRPr="00B7690E">
              <w:t xml:space="preserve"> Начальное общее образование;</w:t>
            </w:r>
          </w:p>
          <w:p w:rsidR="003F3E4D" w:rsidRPr="00B7690E" w:rsidRDefault="006A2131" w:rsidP="00B7690E">
            <w:r w:rsidRPr="00B7690E">
              <w:t>2</w:t>
            </w:r>
            <w:r w:rsidR="003F3E4D" w:rsidRPr="00B7690E">
              <w:t>.Основное общее образование;</w:t>
            </w:r>
          </w:p>
          <w:p w:rsidR="003F3E4D" w:rsidRPr="00B7690E" w:rsidRDefault="006A2131" w:rsidP="00B7690E">
            <w:r w:rsidRPr="00B7690E">
              <w:t>3</w:t>
            </w:r>
            <w:r w:rsidR="00B7690E">
              <w:t>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A3066F" w:rsidP="00B7690E">
            <w:r w:rsidRPr="00B7690E">
              <w:t>06 декабря 2024 г.</w:t>
            </w:r>
          </w:p>
        </w:tc>
      </w:tr>
      <w:tr w:rsidR="003F3E4D" w:rsidTr="00B7690E">
        <w:trPr>
          <w:trHeight w:val="121"/>
        </w:trPr>
        <w:tc>
          <w:tcPr>
            <w:tcW w:w="567" w:type="dxa"/>
          </w:tcPr>
          <w:p w:rsidR="003F3E4D" w:rsidRPr="00B7690E" w:rsidRDefault="003F3E4D" w:rsidP="00B7690E">
            <w:r w:rsidRPr="00B7690E">
              <w:t>9</w:t>
            </w:r>
          </w:p>
        </w:tc>
        <w:tc>
          <w:tcPr>
            <w:tcW w:w="2551" w:type="dxa"/>
          </w:tcPr>
          <w:p w:rsidR="00B7690E" w:rsidRDefault="003F3E4D" w:rsidP="00B7690E">
            <w:r w:rsidRPr="00B7690E">
              <w:t xml:space="preserve">МБОУ СОШ </w:t>
            </w:r>
          </w:p>
          <w:p w:rsidR="003F3E4D" w:rsidRPr="00B7690E" w:rsidRDefault="003F3E4D" w:rsidP="00B7690E">
            <w:r w:rsidRPr="00B7690E">
              <w:t xml:space="preserve">с. Аятское </w:t>
            </w:r>
          </w:p>
          <w:p w:rsidR="003F3E4D" w:rsidRPr="00B7690E" w:rsidRDefault="003F3E4D" w:rsidP="00B7690E"/>
        </w:tc>
        <w:tc>
          <w:tcPr>
            <w:tcW w:w="4820" w:type="dxa"/>
          </w:tcPr>
          <w:p w:rsidR="00B7690E" w:rsidRDefault="006A2131" w:rsidP="00B7690E">
            <w:r w:rsidRPr="00B7690E">
              <w:t xml:space="preserve">Серия 66А01 № 0002377 </w:t>
            </w:r>
          </w:p>
          <w:p w:rsidR="003F3E4D" w:rsidRPr="00B7690E" w:rsidRDefault="006A2131" w:rsidP="00B7690E">
            <w:r w:rsidRPr="00B7690E">
              <w:t>от 18 августа 2015</w:t>
            </w:r>
            <w:r w:rsidR="003F3E4D" w:rsidRPr="00B7690E">
              <w:t xml:space="preserve"> год</w:t>
            </w:r>
            <w:r w:rsidRPr="00B7690E">
              <w:t>а № 8685</w:t>
            </w:r>
          </w:p>
        </w:tc>
        <w:tc>
          <w:tcPr>
            <w:tcW w:w="3685" w:type="dxa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3F3E4D" w:rsidP="00B7690E">
            <w:r w:rsidRPr="00B7690E"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6A2131" w:rsidP="00B7690E">
            <w:r w:rsidRPr="00B7690E">
              <w:t>15 марта 2024 г.</w:t>
            </w:r>
          </w:p>
        </w:tc>
      </w:tr>
      <w:tr w:rsidR="003F3E4D" w:rsidTr="00B7690E">
        <w:trPr>
          <w:trHeight w:val="693"/>
        </w:trPr>
        <w:tc>
          <w:tcPr>
            <w:tcW w:w="567" w:type="dxa"/>
          </w:tcPr>
          <w:p w:rsidR="003F3E4D" w:rsidRPr="00B7690E" w:rsidRDefault="003F3E4D" w:rsidP="00B7690E">
            <w:r w:rsidRPr="00B7690E">
              <w:lastRenderedPageBreak/>
              <w:t>10</w:t>
            </w:r>
          </w:p>
        </w:tc>
        <w:tc>
          <w:tcPr>
            <w:tcW w:w="2551" w:type="dxa"/>
          </w:tcPr>
          <w:p w:rsidR="00B7690E" w:rsidRDefault="003F3E4D" w:rsidP="00B7690E">
            <w:r w:rsidRPr="00B7690E">
              <w:t xml:space="preserve">МБОУ ООШ </w:t>
            </w:r>
          </w:p>
          <w:p w:rsidR="003F3E4D" w:rsidRPr="00B7690E" w:rsidRDefault="003F3E4D" w:rsidP="00B7690E">
            <w:r w:rsidRPr="00B7690E">
              <w:t xml:space="preserve">п. </w:t>
            </w:r>
            <w:proofErr w:type="spellStart"/>
            <w:r w:rsidRPr="00B7690E">
              <w:t>Таватуй</w:t>
            </w:r>
            <w:proofErr w:type="spellEnd"/>
            <w:r w:rsidRPr="00B7690E">
              <w:t xml:space="preserve"> </w:t>
            </w:r>
            <w:r w:rsidR="00F637A2" w:rsidRPr="00B7690E">
              <w:t>НГО</w:t>
            </w:r>
          </w:p>
        </w:tc>
        <w:tc>
          <w:tcPr>
            <w:tcW w:w="4820" w:type="dxa"/>
          </w:tcPr>
          <w:p w:rsidR="00B7690E" w:rsidRDefault="007610FB" w:rsidP="00B7690E">
            <w:r w:rsidRPr="00B7690E">
              <w:t xml:space="preserve">Серия 66А01 №0001784 </w:t>
            </w:r>
          </w:p>
          <w:p w:rsidR="003F3E4D" w:rsidRPr="00B7690E" w:rsidRDefault="007610FB" w:rsidP="00B7690E">
            <w:r w:rsidRPr="00B7690E">
              <w:t>от 30 сентября 2016</w:t>
            </w:r>
            <w:r w:rsidR="0082797E" w:rsidRPr="00B7690E">
              <w:t xml:space="preserve"> года № </w:t>
            </w:r>
            <w:r w:rsidRPr="00B7690E">
              <w:t>9168</w:t>
            </w:r>
          </w:p>
        </w:tc>
        <w:tc>
          <w:tcPr>
            <w:tcW w:w="3685" w:type="dxa"/>
          </w:tcPr>
          <w:p w:rsidR="003F3E4D" w:rsidRPr="00B7690E" w:rsidRDefault="00853B9D" w:rsidP="00B7690E">
            <w:r w:rsidRPr="00B7690E">
              <w:t>1</w:t>
            </w:r>
            <w:r w:rsidR="003F3E4D" w:rsidRPr="00B7690E">
              <w:t>. Начальное общее образование;</w:t>
            </w:r>
          </w:p>
          <w:p w:rsidR="003F3E4D" w:rsidRPr="00B7690E" w:rsidRDefault="00853B9D" w:rsidP="00B7690E">
            <w:r w:rsidRPr="00B7690E">
              <w:t>2</w:t>
            </w:r>
            <w:r w:rsidR="003F3E4D" w:rsidRPr="00B7690E">
              <w:t xml:space="preserve">.Основное общее </w:t>
            </w:r>
            <w:r w:rsidR="00B7690E">
              <w:t>образование</w:t>
            </w:r>
          </w:p>
        </w:tc>
        <w:tc>
          <w:tcPr>
            <w:tcW w:w="2127" w:type="dxa"/>
          </w:tcPr>
          <w:p w:rsidR="003F3E4D" w:rsidRPr="00B7690E" w:rsidRDefault="0082797E" w:rsidP="00B7690E">
            <w:r w:rsidRPr="00B7690E">
              <w:t>15 марта 2024 г.</w:t>
            </w:r>
          </w:p>
        </w:tc>
      </w:tr>
      <w:tr w:rsidR="003F3E4D" w:rsidTr="00B7690E">
        <w:trPr>
          <w:trHeight w:val="90"/>
        </w:trPr>
        <w:tc>
          <w:tcPr>
            <w:tcW w:w="567" w:type="dxa"/>
            <w:shd w:val="clear" w:color="auto" w:fill="auto"/>
          </w:tcPr>
          <w:p w:rsidR="003F3E4D" w:rsidRPr="00B7690E" w:rsidRDefault="003F3E4D" w:rsidP="00B7690E">
            <w:r w:rsidRPr="00B7690E">
              <w:t>11</w:t>
            </w:r>
          </w:p>
        </w:tc>
        <w:tc>
          <w:tcPr>
            <w:tcW w:w="2551" w:type="dxa"/>
            <w:shd w:val="clear" w:color="auto" w:fill="auto"/>
          </w:tcPr>
          <w:p w:rsidR="00B7690E" w:rsidRDefault="003F3E4D" w:rsidP="00B7690E">
            <w:r w:rsidRPr="00B7690E">
              <w:t xml:space="preserve">МБОУ СОШ </w:t>
            </w:r>
          </w:p>
          <w:p w:rsidR="003F3E4D" w:rsidRPr="00B7690E" w:rsidRDefault="003F3E4D" w:rsidP="00B7690E">
            <w:r w:rsidRPr="00B7690E">
              <w:t xml:space="preserve">п. Калиново </w:t>
            </w:r>
          </w:p>
          <w:p w:rsidR="003F3E4D" w:rsidRPr="00B7690E" w:rsidRDefault="003F3E4D" w:rsidP="00B7690E"/>
        </w:tc>
        <w:tc>
          <w:tcPr>
            <w:tcW w:w="4820" w:type="dxa"/>
            <w:shd w:val="clear" w:color="auto" w:fill="auto"/>
          </w:tcPr>
          <w:p w:rsidR="00B7690E" w:rsidRDefault="0082797E" w:rsidP="00B7690E">
            <w:r w:rsidRPr="00B7690E">
              <w:t>Серия 66</w:t>
            </w:r>
            <w:r w:rsidR="007610FB" w:rsidRPr="00B7690E">
              <w:t xml:space="preserve">А01 № 0001935 </w:t>
            </w:r>
          </w:p>
          <w:p w:rsidR="003F3E4D" w:rsidRPr="00B7690E" w:rsidRDefault="007610FB" w:rsidP="00B7690E">
            <w:r w:rsidRPr="00B7690E">
              <w:t>от 22 декабря 2016</w:t>
            </w:r>
            <w:r w:rsidR="0082797E" w:rsidRPr="00B7690E">
              <w:t xml:space="preserve"> года № </w:t>
            </w:r>
            <w:r w:rsidRPr="00B7690E">
              <w:t>9323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3F3E4D" w:rsidP="00B7690E">
            <w:r w:rsidRPr="00B7690E"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82797E" w:rsidP="00B7690E">
            <w:r w:rsidRPr="00B7690E">
              <w:t>23 мая 2023 г.</w:t>
            </w:r>
          </w:p>
        </w:tc>
      </w:tr>
      <w:tr w:rsidR="003F3E4D" w:rsidTr="00B7690E">
        <w:tc>
          <w:tcPr>
            <w:tcW w:w="567" w:type="dxa"/>
          </w:tcPr>
          <w:p w:rsidR="003F3E4D" w:rsidRPr="00B7690E" w:rsidRDefault="003F3E4D" w:rsidP="00B7690E">
            <w:r w:rsidRPr="00B7690E">
              <w:t>12</w:t>
            </w:r>
          </w:p>
        </w:tc>
        <w:tc>
          <w:tcPr>
            <w:tcW w:w="2551" w:type="dxa"/>
          </w:tcPr>
          <w:p w:rsidR="00B7690E" w:rsidRDefault="003F3E4D" w:rsidP="00B7690E">
            <w:r w:rsidRPr="00B7690E">
              <w:t>М</w:t>
            </w:r>
            <w:r w:rsidR="00F637A2" w:rsidRPr="00B7690E">
              <w:t xml:space="preserve">БОУ СОШ </w:t>
            </w:r>
          </w:p>
          <w:p w:rsidR="003F3E4D" w:rsidRPr="00B7690E" w:rsidRDefault="00F637A2" w:rsidP="00B7690E">
            <w:r w:rsidRPr="00B7690E">
              <w:t>с.</w:t>
            </w:r>
            <w:r w:rsidR="003F3E4D" w:rsidRPr="00B7690E">
              <w:t xml:space="preserve"> Конево  </w:t>
            </w:r>
          </w:p>
        </w:tc>
        <w:tc>
          <w:tcPr>
            <w:tcW w:w="4820" w:type="dxa"/>
            <w:shd w:val="clear" w:color="auto" w:fill="auto"/>
          </w:tcPr>
          <w:p w:rsidR="00B7690E" w:rsidRDefault="00A3066F" w:rsidP="00B7690E">
            <w:r w:rsidRPr="00B7690E">
              <w:t xml:space="preserve">Серия 66А01 № 0002251 </w:t>
            </w:r>
          </w:p>
          <w:p w:rsidR="003F3E4D" w:rsidRPr="00B7690E" w:rsidRDefault="00A3066F" w:rsidP="00B7690E">
            <w:r w:rsidRPr="00B7690E">
              <w:t>от 19 июня 2015 года № 8441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A3066F" w:rsidP="00B7690E">
            <w:r w:rsidRPr="00B7690E">
              <w:t>1</w:t>
            </w:r>
            <w:r w:rsidR="003F3E4D" w:rsidRPr="00B7690E">
              <w:t>. Начальное общее образование;</w:t>
            </w:r>
          </w:p>
          <w:p w:rsidR="003F3E4D" w:rsidRPr="00B7690E" w:rsidRDefault="00A3066F" w:rsidP="00B7690E">
            <w:r w:rsidRPr="00B7690E">
              <w:t>2</w:t>
            </w:r>
            <w:r w:rsidR="003F3E4D" w:rsidRPr="00B7690E">
              <w:t>.Основное общее образование;</w:t>
            </w:r>
          </w:p>
          <w:p w:rsidR="003F3E4D" w:rsidRPr="00B7690E" w:rsidRDefault="00A3066F" w:rsidP="00B7690E">
            <w:r w:rsidRPr="00B7690E"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853B9D" w:rsidP="00B7690E">
            <w:r w:rsidRPr="00B7690E">
              <w:t>09 июня 2023 г.</w:t>
            </w:r>
          </w:p>
        </w:tc>
      </w:tr>
      <w:tr w:rsidR="003F3E4D" w:rsidTr="00B7690E">
        <w:tc>
          <w:tcPr>
            <w:tcW w:w="567" w:type="dxa"/>
            <w:shd w:val="clear" w:color="auto" w:fill="auto"/>
          </w:tcPr>
          <w:p w:rsidR="003F3E4D" w:rsidRPr="00B7690E" w:rsidRDefault="003F3E4D" w:rsidP="00B7690E">
            <w:r w:rsidRPr="00B7690E">
              <w:t>13</w:t>
            </w:r>
          </w:p>
        </w:tc>
        <w:tc>
          <w:tcPr>
            <w:tcW w:w="2551" w:type="dxa"/>
            <w:shd w:val="clear" w:color="auto" w:fill="auto"/>
          </w:tcPr>
          <w:p w:rsidR="00B7690E" w:rsidRDefault="003F3E4D" w:rsidP="00B7690E">
            <w:r w:rsidRPr="00B7690E">
              <w:t xml:space="preserve"> МБОУ СОШ </w:t>
            </w:r>
          </w:p>
          <w:p w:rsidR="003F3E4D" w:rsidRPr="00B7690E" w:rsidRDefault="003F3E4D" w:rsidP="00B7690E">
            <w:r w:rsidRPr="00B7690E">
              <w:t xml:space="preserve">с. Быньги </w:t>
            </w:r>
          </w:p>
        </w:tc>
        <w:tc>
          <w:tcPr>
            <w:tcW w:w="4820" w:type="dxa"/>
            <w:shd w:val="clear" w:color="auto" w:fill="auto"/>
          </w:tcPr>
          <w:p w:rsidR="00B7690E" w:rsidRDefault="0082797E" w:rsidP="00B7690E">
            <w:r w:rsidRPr="00B7690E">
              <w:t>Серия 66</w:t>
            </w:r>
            <w:r w:rsidR="007610FB" w:rsidRPr="00B7690E">
              <w:t xml:space="preserve">А01 № 0001917 </w:t>
            </w:r>
          </w:p>
          <w:p w:rsidR="003F3E4D" w:rsidRPr="00B7690E" w:rsidRDefault="007610FB" w:rsidP="00B7690E">
            <w:r w:rsidRPr="00B7690E">
              <w:t>от 13 декабря 2016</w:t>
            </w:r>
            <w:r w:rsidR="0082797E" w:rsidRPr="00B7690E">
              <w:t xml:space="preserve"> года № </w:t>
            </w:r>
            <w:r w:rsidRPr="00B7690E">
              <w:t>9304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 Начальное общее образование;</w:t>
            </w:r>
          </w:p>
          <w:p w:rsidR="003F3E4D" w:rsidRPr="00B7690E" w:rsidRDefault="003F3E4D" w:rsidP="00B7690E">
            <w:r w:rsidRPr="00B7690E">
              <w:t>2.Основное общее образование;</w:t>
            </w:r>
          </w:p>
          <w:p w:rsidR="003F3E4D" w:rsidRPr="00B7690E" w:rsidRDefault="00B7690E" w:rsidP="00B7690E">
            <w:r>
              <w:t>3.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82797E" w:rsidP="00B7690E">
            <w:r w:rsidRPr="00B7690E">
              <w:t>15 марта 2024 г.</w:t>
            </w:r>
          </w:p>
        </w:tc>
      </w:tr>
      <w:tr w:rsidR="003F3E4D" w:rsidTr="00B7690E">
        <w:tc>
          <w:tcPr>
            <w:tcW w:w="567" w:type="dxa"/>
            <w:shd w:val="clear" w:color="auto" w:fill="auto"/>
          </w:tcPr>
          <w:p w:rsidR="003F3E4D" w:rsidRPr="00B7690E" w:rsidRDefault="003F3E4D" w:rsidP="00B7690E">
            <w:r w:rsidRPr="00B7690E">
              <w:t>14</w:t>
            </w:r>
          </w:p>
        </w:tc>
        <w:tc>
          <w:tcPr>
            <w:tcW w:w="2551" w:type="dxa"/>
            <w:shd w:val="clear" w:color="auto" w:fill="auto"/>
          </w:tcPr>
          <w:p w:rsidR="003F3E4D" w:rsidRPr="00B7690E" w:rsidRDefault="003F3E4D" w:rsidP="00B7690E">
            <w:r w:rsidRPr="00B7690E">
              <w:t xml:space="preserve">вечерняя школа </w:t>
            </w:r>
            <w:r w:rsidR="00F637A2" w:rsidRPr="00B7690E">
              <w:t>НГО</w:t>
            </w:r>
          </w:p>
        </w:tc>
        <w:tc>
          <w:tcPr>
            <w:tcW w:w="4820" w:type="dxa"/>
            <w:shd w:val="clear" w:color="auto" w:fill="auto"/>
          </w:tcPr>
          <w:p w:rsidR="00B7690E" w:rsidRDefault="009E33E7" w:rsidP="00B7690E">
            <w:r w:rsidRPr="00B7690E">
              <w:t xml:space="preserve">Серия 66А01 № 0001588 </w:t>
            </w:r>
          </w:p>
          <w:p w:rsidR="003F3E4D" w:rsidRPr="00B7690E" w:rsidRDefault="00B7690E" w:rsidP="00B7690E">
            <w:r>
              <w:t>от 15 апреля 2015 года</w:t>
            </w:r>
            <w:r w:rsidR="009E33E7" w:rsidRPr="00B7690E">
              <w:t xml:space="preserve"> № 8267</w:t>
            </w:r>
          </w:p>
        </w:tc>
        <w:tc>
          <w:tcPr>
            <w:tcW w:w="3685" w:type="dxa"/>
            <w:shd w:val="clear" w:color="auto" w:fill="auto"/>
          </w:tcPr>
          <w:p w:rsidR="003F3E4D" w:rsidRPr="00B7690E" w:rsidRDefault="003F3E4D" w:rsidP="00B7690E">
            <w:r w:rsidRPr="00B7690E">
              <w:t>1.Основное общее образование;</w:t>
            </w:r>
          </w:p>
          <w:p w:rsidR="003F3E4D" w:rsidRPr="00B7690E" w:rsidRDefault="00B7690E" w:rsidP="00B7690E">
            <w:r>
              <w:t>2. Среднее общее образование</w:t>
            </w:r>
          </w:p>
        </w:tc>
        <w:tc>
          <w:tcPr>
            <w:tcW w:w="2127" w:type="dxa"/>
          </w:tcPr>
          <w:p w:rsidR="003F3E4D" w:rsidRPr="00B7690E" w:rsidRDefault="009E33E7" w:rsidP="00B7690E">
            <w:r w:rsidRPr="00B7690E">
              <w:t>06 февраля 2025 г.</w:t>
            </w:r>
          </w:p>
        </w:tc>
      </w:tr>
    </w:tbl>
    <w:p w:rsidR="00C33EC3" w:rsidRDefault="00C33EC3" w:rsidP="00290A8F">
      <w:pPr>
        <w:ind w:left="1134" w:right="1274" w:firstLine="851"/>
        <w:jc w:val="center"/>
        <w:rPr>
          <w:sz w:val="28"/>
          <w:szCs w:val="28"/>
        </w:rPr>
      </w:pPr>
      <w:bookmarkStart w:id="0" w:name="_GoBack"/>
      <w:bookmarkEnd w:id="0"/>
    </w:p>
    <w:p w:rsidR="007610FB" w:rsidRDefault="007610FB">
      <w:pPr>
        <w:ind w:left="1134" w:right="1274" w:firstLine="851"/>
        <w:jc w:val="center"/>
        <w:rPr>
          <w:sz w:val="28"/>
          <w:szCs w:val="28"/>
        </w:rPr>
      </w:pPr>
    </w:p>
    <w:sectPr w:rsidR="007610FB" w:rsidSect="00F637A2">
      <w:pgSz w:w="16838" w:h="11906" w:orient="landscape" w:code="9"/>
      <w:pgMar w:top="1134" w:right="567" w:bottom="567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90A8F"/>
    <w:rsid w:val="00024BCB"/>
    <w:rsid w:val="00245AAB"/>
    <w:rsid w:val="0025510F"/>
    <w:rsid w:val="00290A8F"/>
    <w:rsid w:val="0029404E"/>
    <w:rsid w:val="002C2331"/>
    <w:rsid w:val="003F3E4D"/>
    <w:rsid w:val="006A2131"/>
    <w:rsid w:val="007610FB"/>
    <w:rsid w:val="0082797E"/>
    <w:rsid w:val="00853B9D"/>
    <w:rsid w:val="00927858"/>
    <w:rsid w:val="00965DDC"/>
    <w:rsid w:val="00993DF6"/>
    <w:rsid w:val="009E33E7"/>
    <w:rsid w:val="00A302BA"/>
    <w:rsid w:val="00A3066F"/>
    <w:rsid w:val="00B7690E"/>
    <w:rsid w:val="00B83D8D"/>
    <w:rsid w:val="00C1640C"/>
    <w:rsid w:val="00C33EC3"/>
    <w:rsid w:val="00F637A2"/>
    <w:rsid w:val="00F84952"/>
    <w:rsid w:val="00F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Medvedeva_ES</dc:creator>
  <cp:keywords/>
  <dc:description/>
  <cp:lastModifiedBy>Medvedeva_ES</cp:lastModifiedBy>
  <cp:revision>12</cp:revision>
  <cp:lastPrinted>2019-03-13T10:52:00Z</cp:lastPrinted>
  <dcterms:created xsi:type="dcterms:W3CDTF">2016-08-03T07:50:00Z</dcterms:created>
  <dcterms:modified xsi:type="dcterms:W3CDTF">2019-03-13T11:31:00Z</dcterms:modified>
</cp:coreProperties>
</file>