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F4" w:rsidRPr="00640DC7" w:rsidRDefault="00E464F4" w:rsidP="00640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DC7">
        <w:rPr>
          <w:rFonts w:ascii="Times New Roman" w:hAnsi="Times New Roman" w:cs="Times New Roman"/>
          <w:sz w:val="28"/>
          <w:szCs w:val="28"/>
        </w:rPr>
        <w:t>Отчет</w:t>
      </w:r>
    </w:p>
    <w:p w:rsidR="00E464F4" w:rsidRPr="00640DC7" w:rsidRDefault="00E464F4" w:rsidP="00640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DC7">
        <w:rPr>
          <w:rFonts w:ascii="Times New Roman" w:hAnsi="Times New Roman" w:cs="Times New Roman"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640DC7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</w:p>
    <w:p w:rsidR="00E464F4" w:rsidRPr="00640DC7" w:rsidRDefault="00E464F4" w:rsidP="00640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DC7">
        <w:rPr>
          <w:rFonts w:ascii="Times New Roman" w:hAnsi="Times New Roman" w:cs="Times New Roman"/>
          <w:sz w:val="28"/>
          <w:szCs w:val="28"/>
        </w:rPr>
        <w:t>МБОУ СОШ с. Конево</w:t>
      </w:r>
      <w:r w:rsidR="00640DC7">
        <w:rPr>
          <w:rFonts w:ascii="Times New Roman" w:hAnsi="Times New Roman" w:cs="Times New Roman"/>
          <w:sz w:val="28"/>
          <w:szCs w:val="28"/>
        </w:rPr>
        <w:t xml:space="preserve">  </w:t>
      </w:r>
      <w:r w:rsidRPr="00640DC7">
        <w:rPr>
          <w:rFonts w:ascii="Times New Roman" w:hAnsi="Times New Roman" w:cs="Times New Roman"/>
          <w:sz w:val="28"/>
          <w:szCs w:val="28"/>
        </w:rPr>
        <w:t>на 2018-2019 учебный год</w:t>
      </w:r>
    </w:p>
    <w:p w:rsidR="00E464F4" w:rsidRDefault="00E464F4" w:rsidP="00E464F4">
      <w:pPr>
        <w:jc w:val="center"/>
        <w:rPr>
          <w:sz w:val="28"/>
          <w:szCs w:val="28"/>
        </w:rPr>
      </w:pPr>
    </w:p>
    <w:tbl>
      <w:tblPr>
        <w:tblW w:w="16305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976"/>
        <w:gridCol w:w="2285"/>
        <w:gridCol w:w="2128"/>
        <w:gridCol w:w="2836"/>
        <w:gridCol w:w="3103"/>
      </w:tblGrid>
      <w:tr w:rsidR="00E464F4" w:rsidRPr="002B11F0" w:rsidTr="00E464F4">
        <w:trPr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Недостатки, выявленные в ходе независимой </w:t>
            </w:r>
            <w:proofErr w:type="gramStart"/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оценки качества условий оказания услуг</w:t>
            </w:r>
            <w:proofErr w:type="gramEnd"/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оценки качества условий оказания услуг</w:t>
            </w:r>
            <w:proofErr w:type="gramEnd"/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организацией 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Плановый срок реализации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ходе реализации мероприятия</w:t>
            </w:r>
          </w:p>
        </w:tc>
      </w:tr>
      <w:tr w:rsidR="00E464F4" w:rsidRPr="002B11F0" w:rsidTr="00E464F4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F4" w:rsidRPr="002B11F0" w:rsidRDefault="00E46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F4" w:rsidRPr="002B11F0" w:rsidRDefault="00E46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F4" w:rsidRPr="002B11F0" w:rsidRDefault="00E46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F4" w:rsidRPr="002B11F0" w:rsidRDefault="00E46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фактический срок реализации </w:t>
            </w:r>
          </w:p>
        </w:tc>
      </w:tr>
      <w:tr w:rsidR="00E464F4" w:rsidRPr="002B11F0" w:rsidTr="00E464F4">
        <w:trPr>
          <w:jc w:val="center"/>
        </w:trPr>
        <w:tc>
          <w:tcPr>
            <w:tcW w:w="1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Открытость и доступность информации об организации</w:t>
            </w:r>
          </w:p>
        </w:tc>
      </w:tr>
      <w:tr w:rsidR="00E464F4" w:rsidRPr="002B11F0" w:rsidTr="00E464F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официальном сайте ОО недостаточно эффективно функционирует форма обратной связи.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Организовать на официальном сайте ОО проведение онлайн опросов для всех субъектов образовательной деятельности.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D02F00" w:rsidRDefault="00E464F4" w:rsidP="00D02F00">
            <w:pPr>
              <w:ind w:firstLine="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ведение сайта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 опрос  и на сайте ОО размешены итоги опроса родителей по удовлетворенности организацией образовательного процесса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4F4" w:rsidRPr="002B11F0" w:rsidTr="00E464F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Недостаточное информирование субъектов образовательной деятельности о </w:t>
            </w: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материально-техническом и информационном </w:t>
            </w: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t>обеспечении образовательного процесса.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t xml:space="preserve">Назначить ответственного за размещение на официальном сайте ОО актутальной информации о материально-техническом и информационном </w:t>
            </w: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t>обеспечении образовательного процесса.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Ежегодно, 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 МБОУ СОШ с. Конево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Совете школы </w:t>
            </w:r>
            <w:r w:rsid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ии</w:t>
            </w:r>
            <w:proofErr w:type="spellEnd"/>
            <w:r w:rsid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общешкольном родительском собрании </w:t>
            </w:r>
            <w:r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озвучена информация по итога</w:t>
            </w:r>
            <w:r w:rsid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 2018-</w:t>
            </w:r>
            <w:r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19 </w:t>
            </w:r>
            <w:proofErr w:type="spellStart"/>
            <w:r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</w:t>
            </w:r>
            <w:proofErr w:type="gramStart"/>
            <w:r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ода</w:t>
            </w:r>
            <w:proofErr w:type="spellEnd"/>
            <w:r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 материально-техническом </w:t>
            </w:r>
            <w:r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обеспечении ОО.</w:t>
            </w:r>
          </w:p>
          <w:p w:rsidR="00E464F4" w:rsidRPr="002B11F0" w:rsidRDefault="002B1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сайте р</w:t>
            </w:r>
            <w:r w:rsidR="00E464F4"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азмещен план ФХД,  своевременно вносятся изменения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4F4" w:rsidRPr="002B11F0" w:rsidTr="00E464F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Недостаточность сведений о педагогических работниках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Своевременно актуализировать информацию о педагогических и иных работников ОО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 август, в дальнейшем 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сотрудник отдела кадров;</w:t>
            </w:r>
          </w:p>
          <w:p w:rsidR="00E464F4" w:rsidRPr="002B11F0" w:rsidRDefault="00E464F4">
            <w:pPr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ведение сайта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началу 2019-20 учебного года будет   внесена информация о сотрудниках, прошедших в течение года курсы повышения квалификации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Август 2019 г.</w:t>
            </w:r>
          </w:p>
        </w:tc>
      </w:tr>
      <w:tr w:rsidR="00E464F4" w:rsidRPr="002B11F0" w:rsidTr="00E464F4">
        <w:trPr>
          <w:jc w:val="center"/>
        </w:trPr>
        <w:tc>
          <w:tcPr>
            <w:tcW w:w="1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Комфортность условий предоставления услуг</w:t>
            </w:r>
          </w:p>
        </w:tc>
      </w:tr>
      <w:tr w:rsidR="00E464F4" w:rsidRPr="002B11F0" w:rsidTr="00E464F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Недостаточный уровень реализации условий охраны и укрепления здоровья обучающихся.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Включение в план внеурочной деятельности и дополнительного образования различных форм занятий спортивной направленности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 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 МБОУ СОШ с. Конево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течение года проводился ряд спортивных массовых мероприятий для учащихся</w:t>
            </w:r>
            <w:r w:rsid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 так же родителей. Информация о проведении размещена на сайте ОО. Так же в течение года проводились занятия по ОФП для учащихся 1-5, 5-9 классов в рамках внеурочной деятельности и  </w:t>
            </w:r>
            <w:r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функционировала секция  волейбола в рамках дополнительного образования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4F4" w:rsidRPr="002B11F0" w:rsidTr="00E464F4">
        <w:trPr>
          <w:trHeight w:val="177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 условия для получения образовательных услуг с применением дистанционных технологий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Рассмотреть возможность получения образования с применением дистанционных образовательных программ.</w:t>
            </w:r>
          </w:p>
          <w:p w:rsidR="00E464F4" w:rsidRPr="002B11F0" w:rsidRDefault="00E464F4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Рассмотреть возможность повышения квалификации педагогв по использованию дистанционных образовательных программ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учебно-воспитательной деятельности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D" w:rsidRDefault="005A78B3" w:rsidP="005A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D47E2" w:rsidRPr="002B11F0" w:rsidRDefault="00BD4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63E7D" w:rsidRPr="002B11F0" w:rsidRDefault="00763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4F4" w:rsidRPr="002B11F0" w:rsidTr="00E464F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Узкий спектр услуг дополнительного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</w:t>
            </w:r>
          </w:p>
          <w:p w:rsidR="00E464F4" w:rsidRPr="002B11F0" w:rsidRDefault="00E46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целью  расширения спектра программ дополнительного </w:t>
            </w: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 привлечь  к образовательному процессу специалистов  учреждений дополнительного образования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Ежегодно, 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МБОУ СОШ с. Конево,</w:t>
            </w:r>
          </w:p>
          <w:p w:rsidR="00E464F4" w:rsidRPr="002B11F0" w:rsidRDefault="00E464F4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учебно-воспитательной деятельности,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D" w:rsidRPr="002B11F0" w:rsidRDefault="00763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2019 -2020 </w:t>
            </w:r>
            <w:proofErr w:type="spellStart"/>
            <w:r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</w:t>
            </w:r>
            <w:proofErr w:type="spellEnd"/>
            <w:r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год планируется введение новых видов деятельности:  </w:t>
            </w:r>
          </w:p>
          <w:p w:rsidR="00763E7D" w:rsidRPr="002B11F0" w:rsidRDefault="002B1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763E7D"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рамках военно-патриотического воспитания  военно-патриотический клуб,</w:t>
            </w:r>
          </w:p>
          <w:p w:rsidR="00E464F4" w:rsidRPr="002B11F0" w:rsidRDefault="002B11F0" w:rsidP="00763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763E7D"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рамках художественно- </w:t>
            </w:r>
            <w:proofErr w:type="gramStart"/>
            <w:r w:rsidR="00763E7D"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эстетического</w:t>
            </w:r>
            <w:proofErr w:type="gramEnd"/>
            <w:r w:rsidR="00763E7D" w:rsidRPr="002B11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танцевальный с   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4F4" w:rsidRPr="002B11F0" w:rsidTr="00E464F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t>Низкий уровень информированности населения об услугах, оказываемых ОО во внеурочное время.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Систематически размещать на сайте ОО  информацию о проведенных культурно- массовых, спортивных и иных </w:t>
            </w:r>
            <w:proofErr w:type="gramStart"/>
            <w:r w:rsidRPr="002B11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мероприятиях</w:t>
            </w:r>
            <w:proofErr w:type="gramEnd"/>
            <w:r w:rsidRPr="002B11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 так же работе кружков, секций в рамках дополнительного образования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директора по учебно-воспитательной работе, </w:t>
            </w:r>
          </w:p>
          <w:p w:rsidR="00E464F4" w:rsidRPr="002B11F0" w:rsidRDefault="00E464F4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 ведение сайта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763E7D" w:rsidP="00763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течение года систематически размещалась на сайте ОО  информация о проведенных культурно- массовых, спортивных и иных мероприятий, а так же участия обучающихся в различных мероприятиях, конкурсах и выставках НГО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4F4" w:rsidRPr="002B11F0" w:rsidTr="00E464F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уровень участия обучающихся в мероприятиях (олимпиады, выставки, конкурсы, смотры), на региональном, областном, всероссийском уровне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E464F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Создать условия для </w:t>
            </w: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развития творческих способностей и интересов обучающихся и </w:t>
            </w: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участия обучающихся в мероприятиях (олимпиады, выставки, конкурсы, смотры), на региональном, областном, всероссийском уровне </w:t>
            </w:r>
          </w:p>
          <w:p w:rsidR="00E464F4" w:rsidRPr="002B11F0" w:rsidRDefault="00E464F4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учебно-воспитательной работе,</w:t>
            </w:r>
          </w:p>
          <w:p w:rsidR="00E464F4" w:rsidRPr="002B11F0" w:rsidRDefault="00E464F4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104EB1" w:rsidRDefault="00763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4E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2019 году </w:t>
            </w:r>
            <w:proofErr w:type="gramStart"/>
            <w:r w:rsidRPr="00104E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обучающиеся</w:t>
            </w:r>
            <w:proofErr w:type="gramEnd"/>
            <w:r w:rsidRPr="00104E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приняли участи</w:t>
            </w:r>
            <w:r w:rsidR="00BD47E2" w:rsidRPr="00104E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 в  предметных олимпиадах </w:t>
            </w:r>
            <w:r w:rsidR="00104EB1" w:rsidRPr="00104E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4E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конкурсах в рамках ЮИСУ</w:t>
            </w:r>
          </w:p>
          <w:p w:rsidR="00763E7D" w:rsidRPr="002B11F0" w:rsidRDefault="00763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4E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Имеют грамоты за призовые места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4F4" w:rsidRPr="002B11F0" w:rsidTr="00E464F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E464F4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t>Недостаточное качество оказываемых видов помощи всем субьектам образовательного процесса (психолого-педагогической, медицинской или социальной).</w:t>
            </w:r>
          </w:p>
          <w:p w:rsidR="00E464F4" w:rsidRPr="002B11F0" w:rsidRDefault="00E464F4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E464F4" w:rsidRPr="002B11F0" w:rsidRDefault="00E464F4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E464F4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Обеспечить участие педагогов в семинарах практикумах и формах повышения квалификации в соответствующих областях деятельности.</w:t>
            </w:r>
          </w:p>
          <w:p w:rsidR="00E464F4" w:rsidRPr="002B11F0" w:rsidRDefault="00E464F4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директора по учебно-воспитательной работе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D" w:rsidRPr="002B11F0" w:rsidRDefault="00763E7D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 Педагоги ОО принимали участие  в семинарах и практикумах, проводим</w:t>
            </w:r>
            <w:r w:rsid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ых на территории НГО, участвова</w:t>
            </w: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ли в работе методических объединений</w:t>
            </w:r>
          </w:p>
          <w:p w:rsidR="00E464F4" w:rsidRPr="002B11F0" w:rsidRDefault="00763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E4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64F4" w:rsidRPr="002B11F0" w:rsidTr="00E464F4">
        <w:trPr>
          <w:jc w:val="center"/>
        </w:trPr>
        <w:tc>
          <w:tcPr>
            <w:tcW w:w="1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 w:rsidP="00B11C9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11F0">
              <w:rPr>
                <w:sz w:val="24"/>
                <w:szCs w:val="24"/>
                <w:lang w:val="en-US" w:eastAsia="en-US"/>
              </w:rPr>
              <w:t>III</w:t>
            </w:r>
            <w:r w:rsidRPr="002B11F0">
              <w:rPr>
                <w:sz w:val="24"/>
                <w:szCs w:val="24"/>
                <w:lang w:eastAsia="en-US"/>
              </w:rPr>
              <w:t>. Доступность услуг для инвалидов</w:t>
            </w:r>
          </w:p>
        </w:tc>
      </w:tr>
      <w:tr w:rsidR="00E464F4" w:rsidRPr="002B11F0" w:rsidTr="00E464F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Недостаточные условия для</w:t>
            </w:r>
            <w:r w:rsidRPr="002B11F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E46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заложить в план  финансово-хозяйственной деятельности средства на  материально-техническое обеспечение образовательного процесса для детей с ОВЗ </w:t>
            </w:r>
          </w:p>
          <w:p w:rsidR="00E464F4" w:rsidRPr="002B11F0" w:rsidRDefault="00E464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64F4" w:rsidRPr="002B11F0" w:rsidRDefault="00E464F4" w:rsidP="00B11C9C">
            <w:pPr>
              <w:pStyle w:val="a4"/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11F0">
              <w:rPr>
                <w:rFonts w:eastAsia="Calibri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Вторая половина 2021г.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МБОУ СОШ с</w:t>
            </w:r>
            <w:proofErr w:type="gramStart"/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онево, 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2B11F0" w:rsidP="002B11F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2B11F0">
              <w:rPr>
                <w:sz w:val="24"/>
                <w:szCs w:val="24"/>
                <w:lang w:eastAsia="en-US"/>
              </w:rPr>
              <w:t>Не реализовано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2B11F0" w:rsidP="002B11F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2B11F0">
              <w:rPr>
                <w:sz w:val="24"/>
                <w:szCs w:val="24"/>
                <w:lang w:eastAsia="en-US"/>
              </w:rPr>
              <w:t>Вторая половина 2021г.</w:t>
            </w:r>
          </w:p>
        </w:tc>
      </w:tr>
      <w:tr w:rsidR="00E464F4" w:rsidRPr="002B11F0" w:rsidTr="00E464F4">
        <w:trPr>
          <w:jc w:val="center"/>
        </w:trPr>
        <w:tc>
          <w:tcPr>
            <w:tcW w:w="1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 w:rsidP="00B11C9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11F0">
              <w:rPr>
                <w:sz w:val="24"/>
                <w:szCs w:val="24"/>
                <w:lang w:val="en-US" w:eastAsia="en-US"/>
              </w:rPr>
              <w:t>IV</w:t>
            </w:r>
            <w:r w:rsidRPr="002B11F0">
              <w:rPr>
                <w:sz w:val="24"/>
                <w:szCs w:val="24"/>
                <w:lang w:eastAsia="en-US"/>
              </w:rPr>
              <w:t>. Доброжелательность, вежливость работников организации</w:t>
            </w:r>
          </w:p>
        </w:tc>
      </w:tr>
      <w:tr w:rsidR="00E464F4" w:rsidRPr="002B11F0" w:rsidTr="00E464F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Недостаточный уровень доброжелательности и вежливости работников </w:t>
            </w: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t>ОО.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E464F4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Ввести в практику работы проведение тренингов, круглых столов для педагогов и сотрудников </w:t>
            </w:r>
            <w:r w:rsidRPr="002B11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ОО по формированию  технологий эффективной коммуникации (по возможности, с привлечением специалистов)</w:t>
            </w:r>
          </w:p>
          <w:p w:rsidR="00E464F4" w:rsidRPr="002B11F0" w:rsidRDefault="00E464F4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учебного года,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директора по учебно-воспитательной </w:t>
            </w: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2B11F0" w:rsidP="00640DC7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640DC7" w:rsidP="00640DC7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2B11F0">
              <w:rPr>
                <w:sz w:val="24"/>
                <w:szCs w:val="24"/>
                <w:lang w:eastAsia="en-US"/>
              </w:rPr>
              <w:t xml:space="preserve"> Октябрь 2019 г.</w:t>
            </w:r>
          </w:p>
        </w:tc>
      </w:tr>
      <w:tr w:rsidR="00E464F4" w:rsidRPr="002B11F0" w:rsidTr="00E464F4">
        <w:trPr>
          <w:jc w:val="center"/>
        </w:trPr>
        <w:tc>
          <w:tcPr>
            <w:tcW w:w="1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 w:rsidP="00B11C9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11F0">
              <w:rPr>
                <w:sz w:val="24"/>
                <w:szCs w:val="24"/>
                <w:lang w:val="en-US" w:eastAsia="en-US"/>
              </w:rPr>
              <w:lastRenderedPageBreak/>
              <w:t>V</w:t>
            </w:r>
            <w:r w:rsidRPr="002B11F0">
              <w:rPr>
                <w:sz w:val="24"/>
                <w:szCs w:val="24"/>
                <w:lang w:eastAsia="en-US"/>
              </w:rPr>
              <w:t>. Удовлетворенность условиями услуг</w:t>
            </w:r>
          </w:p>
        </w:tc>
      </w:tr>
      <w:tr w:rsidR="00E464F4" w:rsidRPr="002B11F0" w:rsidTr="00E464F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Недостаточный уровень удовлетворенности условиями предоставления образовательных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и поддержание комфортных условий для </w:t>
            </w:r>
            <w:proofErr w:type="spellStart"/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субьектов</w:t>
            </w:r>
            <w:proofErr w:type="spellEnd"/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образовательной деятельности,</w:t>
            </w:r>
          </w:p>
          <w:p w:rsidR="00E464F4" w:rsidRPr="002B11F0" w:rsidRDefault="00E46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Своевременное выполнение предписаний надзорных органов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Pr="002B11F0" w:rsidRDefault="00E46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Администрация, сотрудники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Default="00640DC7" w:rsidP="00640DC7">
            <w:pPr>
              <w:pStyle w:val="a4"/>
              <w:spacing w:line="276" w:lineRule="auto"/>
              <w:ind w:left="33" w:hanging="33"/>
              <w:rPr>
                <w:sz w:val="24"/>
                <w:szCs w:val="24"/>
                <w:lang w:eastAsia="en-US"/>
              </w:rPr>
            </w:pPr>
            <w:r w:rsidRPr="002B11F0">
              <w:rPr>
                <w:sz w:val="24"/>
                <w:szCs w:val="24"/>
                <w:lang w:eastAsia="en-US"/>
              </w:rPr>
              <w:t>В течение года устранены предписания надзорных органов, а именно</w:t>
            </w:r>
            <w:proofErr w:type="gramStart"/>
            <w:r w:rsidRPr="002B11F0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2B11F0">
              <w:rPr>
                <w:sz w:val="24"/>
                <w:szCs w:val="24"/>
                <w:lang w:eastAsia="en-US"/>
              </w:rPr>
              <w:t xml:space="preserve"> заменены лампы на  светодиодные в  школе и детских садах, заменены деревянные окна на окна ПХВ</w:t>
            </w:r>
          </w:p>
          <w:p w:rsidR="002B11F0" w:rsidRPr="002B11F0" w:rsidRDefault="002B11F0" w:rsidP="00640DC7">
            <w:pPr>
              <w:pStyle w:val="a4"/>
              <w:spacing w:line="276" w:lineRule="auto"/>
              <w:ind w:left="33" w:hanging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Pr="002B11F0" w:rsidRDefault="00E464F4" w:rsidP="00B11C9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464F4" w:rsidRDefault="00E464F4" w:rsidP="00E464F4">
      <w:pPr>
        <w:pStyle w:val="a4"/>
        <w:numPr>
          <w:ilvl w:val="0"/>
          <w:numId w:val="1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о размещении планов на официальных сайтах</w:t>
      </w:r>
    </w:p>
    <w:p w:rsidR="00E464F4" w:rsidRDefault="00E464F4" w:rsidP="00E464F4">
      <w:pPr>
        <w:ind w:left="-567"/>
        <w:jc w:val="center"/>
        <w:outlineLvl w:val="0"/>
        <w:rPr>
          <w:sz w:val="28"/>
          <w:szCs w:val="28"/>
        </w:rPr>
      </w:pPr>
    </w:p>
    <w:tbl>
      <w:tblPr>
        <w:tblStyle w:val="a5"/>
        <w:tblW w:w="15417" w:type="dxa"/>
        <w:tblInd w:w="-567" w:type="dxa"/>
        <w:tblLook w:val="04A0"/>
      </w:tblPr>
      <w:tblGrid>
        <w:gridCol w:w="1525"/>
        <w:gridCol w:w="4663"/>
        <w:gridCol w:w="9229"/>
      </w:tblGrid>
      <w:tr w:rsidR="00E464F4" w:rsidTr="00E464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Default="00E464F4" w:rsidP="00B11C9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Default="00E464F4" w:rsidP="00B11C9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4" w:rsidRDefault="00E464F4" w:rsidP="00B11C9C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размещение плана  по устранению недостатков, выявленных в ходе независимой </w:t>
            </w:r>
            <w:proofErr w:type="gramStart"/>
            <w:r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  <w:p w:rsidR="00E464F4" w:rsidRDefault="00E464F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4F4" w:rsidTr="00E464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Default="00E464F4" w:rsidP="00B11C9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Default="00E464F4" w:rsidP="00B11C9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с. Конево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F4" w:rsidRDefault="00F6731E" w:rsidP="00B11C9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sz w:val="24"/>
                <w:szCs w:val="24"/>
              </w:rPr>
            </w:pPr>
            <w:hyperlink r:id="rId5" w:history="1">
              <w:r w:rsidR="00E464F4">
                <w:rPr>
                  <w:rStyle w:val="a3"/>
                  <w:sz w:val="24"/>
                  <w:szCs w:val="24"/>
                </w:rPr>
                <w:t>http://soshkonevo.uralschool.ru</w:t>
              </w:r>
            </w:hyperlink>
            <w:r w:rsidR="00E464F4">
              <w:rPr>
                <w:sz w:val="24"/>
                <w:szCs w:val="24"/>
              </w:rPr>
              <w:t xml:space="preserve"> </w:t>
            </w:r>
          </w:p>
        </w:tc>
      </w:tr>
    </w:tbl>
    <w:p w:rsidR="00E464F4" w:rsidRDefault="00E464F4" w:rsidP="002B11F0">
      <w:pPr>
        <w:outlineLvl w:val="0"/>
        <w:rPr>
          <w:sz w:val="28"/>
          <w:szCs w:val="28"/>
        </w:rPr>
      </w:pPr>
      <w:bookmarkStart w:id="0" w:name="_GoBack"/>
      <w:bookmarkEnd w:id="0"/>
    </w:p>
    <w:p w:rsidR="004C2E45" w:rsidRDefault="00640DC7" w:rsidP="00E464F4">
      <w:r>
        <w:rPr>
          <w:sz w:val="28"/>
          <w:szCs w:val="28"/>
        </w:rPr>
        <w:t>Директор</w:t>
      </w:r>
      <w:r w:rsidR="00E464F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Л.В.Орлова</w:t>
      </w:r>
      <w:r w:rsidR="00E464F4">
        <w:rPr>
          <w:sz w:val="28"/>
          <w:szCs w:val="28"/>
        </w:rPr>
        <w:t xml:space="preserve">                                                                                          </w:t>
      </w:r>
    </w:p>
    <w:sectPr w:rsidR="004C2E45" w:rsidSect="00E464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1787E"/>
    <w:multiLevelType w:val="hybridMultilevel"/>
    <w:tmpl w:val="88FA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4F4"/>
    <w:rsid w:val="00104B48"/>
    <w:rsid w:val="00104EB1"/>
    <w:rsid w:val="002B11F0"/>
    <w:rsid w:val="00353C82"/>
    <w:rsid w:val="004C2E45"/>
    <w:rsid w:val="00580D14"/>
    <w:rsid w:val="005A78B3"/>
    <w:rsid w:val="00640DC7"/>
    <w:rsid w:val="00763E7D"/>
    <w:rsid w:val="008E40B6"/>
    <w:rsid w:val="00BD47E2"/>
    <w:rsid w:val="00D02F00"/>
    <w:rsid w:val="00E464F4"/>
    <w:rsid w:val="00F6731E"/>
    <w:rsid w:val="00F7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4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6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464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shkonevo.ural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9</cp:revision>
  <cp:lastPrinted>2019-06-11T03:51:00Z</cp:lastPrinted>
  <dcterms:created xsi:type="dcterms:W3CDTF">2019-06-06T05:37:00Z</dcterms:created>
  <dcterms:modified xsi:type="dcterms:W3CDTF">2019-06-11T03:58:00Z</dcterms:modified>
</cp:coreProperties>
</file>