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90" w:rsidRPr="00AB4A90" w:rsidRDefault="00E62B27" w:rsidP="00AB4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4A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Инструкция для организаторов в аудитории и ответственных </w:t>
      </w:r>
      <w:r w:rsidR="00AB4A90" w:rsidRPr="00AB4A90">
        <w:rPr>
          <w:rFonts w:ascii="Times New Roman" w:hAnsi="Times New Roman" w:cs="Times New Roman"/>
          <w:b/>
          <w:sz w:val="28"/>
          <w:szCs w:val="28"/>
          <w:lang w:val="ru-RU"/>
        </w:rPr>
        <w:t>в общеобразовательных</w:t>
      </w:r>
      <w:r w:rsidRPr="00AB4A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B4A90" w:rsidRPr="00AB4A90">
        <w:rPr>
          <w:rFonts w:ascii="Times New Roman" w:hAnsi="Times New Roman" w:cs="Times New Roman"/>
          <w:b/>
          <w:sz w:val="28"/>
          <w:szCs w:val="28"/>
          <w:lang w:val="ru-RU"/>
        </w:rPr>
        <w:t>организациях, за</w:t>
      </w:r>
      <w:r w:rsidRPr="00AB4A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организацию и проведение</w:t>
      </w:r>
      <w:r w:rsidR="00AB4A90" w:rsidRPr="00AB4A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4A90">
        <w:rPr>
          <w:rFonts w:ascii="Times New Roman" w:hAnsi="Times New Roman" w:cs="Times New Roman"/>
          <w:b/>
          <w:sz w:val="28"/>
          <w:szCs w:val="28"/>
          <w:lang w:val="ru-RU"/>
        </w:rPr>
        <w:t>школьного этапа всероссийской олимпиады школьников</w:t>
      </w:r>
      <w:r w:rsidR="00AB4A90" w:rsidRPr="00AB4A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Невьянском</w:t>
      </w:r>
      <w:r w:rsidRPr="00AB4A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городском округе в 2019/2020 учебном году</w:t>
      </w:r>
      <w:r w:rsidR="00AB4A90" w:rsidRPr="00AB4A9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B4A90" w:rsidRDefault="00AB4A90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2B27" w:rsidRPr="00CA09FB" w:rsidRDefault="00E62B27" w:rsidP="00AB4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Организатором в аудитории школьного этапа олимпиады является</w:t>
      </w:r>
      <w:r w:rsidR="00AB4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педагогический работник общеобразовательной организации, назначенный</w:t>
      </w:r>
      <w:r w:rsidR="00AB4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приказом руководителя общеобразовательной организации </w:t>
      </w:r>
      <w:r w:rsidR="00AB4A9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 места</w:t>
      </w:r>
      <w:r w:rsidR="00AB4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проведения школьного этапа олимпиады, не являющийся педагогом по</w:t>
      </w:r>
      <w:r w:rsidR="00AB4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данному предмету, ознакомленный с Порядком и требованиями к</w:t>
      </w:r>
      <w:r w:rsidR="00AB4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проведению школьного этапа олимпиады.</w:t>
      </w:r>
    </w:p>
    <w:p w:rsidR="00E62B27" w:rsidRPr="00CA09FB" w:rsidRDefault="00E62B27" w:rsidP="00AB4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Школьный этап олимпиады проводится в соответствии с датой,</w:t>
      </w:r>
      <w:r w:rsidR="00AB4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утвержденной постановлением Управления образованием </w:t>
      </w:r>
      <w:r w:rsidR="00CA09FB">
        <w:rPr>
          <w:rFonts w:ascii="Times New Roman" w:hAnsi="Times New Roman" w:cs="Times New Roman"/>
          <w:sz w:val="28"/>
          <w:szCs w:val="28"/>
          <w:lang w:val="ru-RU"/>
        </w:rPr>
        <w:t>Невьянского</w:t>
      </w:r>
      <w:r w:rsidR="00AB4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городского округа, во внеучебное время.</w:t>
      </w:r>
    </w:p>
    <w:p w:rsidR="00E62B27" w:rsidRDefault="00E62B27" w:rsidP="00AB4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До начала школьного этапа олимпиады по общеобразовательному</w:t>
      </w:r>
      <w:r w:rsidR="00AB4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предмету необходимо подготовить рабочие места для участников в</w:t>
      </w:r>
      <w:r w:rsidR="00AB4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соответствии с требованиями муниципальных предметно-методических</w:t>
      </w:r>
      <w:r w:rsidR="00AB4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комиссий.</w:t>
      </w:r>
    </w:p>
    <w:p w:rsidR="00E62B27" w:rsidRPr="00CA09FB" w:rsidRDefault="00E62B27" w:rsidP="0083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Каждому участнику до начала школьного этапа олимпиады по</w:t>
      </w:r>
      <w:r w:rsidR="0083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общеобразовательному предмету должен быть присвоен личный шифр,</w:t>
      </w:r>
      <w:r w:rsidR="0083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который используется для идентификации олимпиадной работы после</w:t>
      </w:r>
      <w:r w:rsidR="0083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окончания ее проверки. Шифр выдается участнику при регистрации.</w:t>
      </w:r>
    </w:p>
    <w:p w:rsidR="00E62B27" w:rsidRPr="00CA09FB" w:rsidRDefault="00E62B27" w:rsidP="0083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Использовать в оформлении работы фамилию, имя, отчество обучающегося</w:t>
      </w:r>
      <w:r w:rsidR="0083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либо иную информацию, которая может служить средством идентификации</w:t>
      </w:r>
      <w:r w:rsidR="0083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личности участника, запрещается. Запрещается выполнение работы</w:t>
      </w:r>
      <w:r w:rsidR="0083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обучающимся под чужим шифром.</w:t>
      </w:r>
    </w:p>
    <w:p w:rsidR="00E62B27" w:rsidRPr="00CA09FB" w:rsidRDefault="00E62B27" w:rsidP="0083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Для каждого участника необходимо подготовить регистрационный</w:t>
      </w:r>
      <w:r w:rsidR="0083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лист, на котором напечатаны фамилия, имя, отчество участника, школа,</w:t>
      </w:r>
      <w:r w:rsidR="0083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класс, шифр.</w:t>
      </w:r>
    </w:p>
    <w:p w:rsidR="00E62B27" w:rsidRPr="00CA09FB" w:rsidRDefault="00E62B27" w:rsidP="0083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Рекомендуется заранее подготовить схему размещения участников в</w:t>
      </w:r>
      <w:r w:rsidR="0083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кабинете, желательно по одному человеку за парту (стол). При размещении</w:t>
      </w:r>
      <w:r w:rsidR="0083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участников по два человека за парту (стол) необходимо, чтобы они</w:t>
      </w:r>
      <w:r w:rsidR="0083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выполняли разные комплекты олимпиадных заданий.</w:t>
      </w:r>
    </w:p>
    <w:p w:rsidR="00E62B27" w:rsidRPr="00CA09FB" w:rsidRDefault="00E62B27" w:rsidP="00837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Во время проведения школьного этапа олимпиады в каждой аудитории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присутствует организатор (при возможности - два). В случае необходимости</w:t>
      </w:r>
    </w:p>
    <w:p w:rsidR="00E62B27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временно покинуть аудиторию следует произвести замену из числа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организаторов вне аудитории.</w:t>
      </w:r>
    </w:p>
    <w:p w:rsidR="004F3E71" w:rsidRPr="00CA09FB" w:rsidRDefault="004F3E71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E62B27" w:rsidRPr="004F3E71" w:rsidRDefault="00E62B27" w:rsidP="005C2E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3E71">
        <w:rPr>
          <w:rFonts w:ascii="Times New Roman" w:hAnsi="Times New Roman" w:cs="Times New Roman"/>
          <w:b/>
          <w:sz w:val="28"/>
          <w:szCs w:val="28"/>
          <w:lang w:val="ru-RU"/>
        </w:rPr>
        <w:t>Ответственному за организацию и проведение школьного этапа</w:t>
      </w:r>
      <w:r w:rsidR="005C2E97" w:rsidRPr="004F3E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E71">
        <w:rPr>
          <w:rFonts w:ascii="Times New Roman" w:hAnsi="Times New Roman" w:cs="Times New Roman"/>
          <w:b/>
          <w:sz w:val="28"/>
          <w:szCs w:val="28"/>
          <w:lang w:val="ru-RU"/>
        </w:rPr>
        <w:t>олимпиады (согласно приказу руководителя общеобразовательной</w:t>
      </w:r>
      <w:r w:rsidR="005C2E97" w:rsidRPr="004F3E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E71">
        <w:rPr>
          <w:rFonts w:ascii="Times New Roman" w:hAnsi="Times New Roman" w:cs="Times New Roman"/>
          <w:b/>
          <w:sz w:val="28"/>
          <w:szCs w:val="28"/>
          <w:lang w:val="ru-RU"/>
        </w:rPr>
        <w:t>организации) необходимо до начала проведении школьного этапа олимпиады</w:t>
      </w:r>
    </w:p>
    <w:p w:rsidR="00E62B27" w:rsidRPr="004F3E71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3E71">
        <w:rPr>
          <w:rFonts w:ascii="Times New Roman" w:hAnsi="Times New Roman" w:cs="Times New Roman"/>
          <w:b/>
          <w:sz w:val="28"/>
          <w:szCs w:val="28"/>
          <w:lang w:val="ru-RU"/>
        </w:rPr>
        <w:t>по общеобразовательному предмету: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- с использованием технического оборудования - проверить его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работоспособность и исправность;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подготовить для участников черновики - листы со штампом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общеобразовательной организации;</w:t>
      </w:r>
    </w:p>
    <w:p w:rsidR="00E62B27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- провести инструктаж по процедуре проведения школьного этапа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олимпиады для организаторов в аудитории.</w:t>
      </w:r>
    </w:p>
    <w:p w:rsidR="00FA3286" w:rsidRPr="00CA09FB" w:rsidRDefault="00FA3286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2B27" w:rsidRPr="00FA3286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3286">
        <w:rPr>
          <w:rFonts w:ascii="Times New Roman" w:hAnsi="Times New Roman" w:cs="Times New Roman"/>
          <w:b/>
          <w:sz w:val="28"/>
          <w:szCs w:val="28"/>
          <w:lang w:val="ru-RU"/>
        </w:rPr>
        <w:t>Организатор в аудитории обязан: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прибыть в общеобразовательную организацию не позднее, чем за 1час до начала;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произвести рассадку участников по одному человеку за парту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(стол), при этом следить за тем, чтобы личные вещи (сумки, пакеты,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мобильные устройства в выключенном состоянии и т.п.) были оставлены на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специально выделенном столе у входа внутри аудитории;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перед началом выполнения олимпиадных заданий по каждому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общеобразовательному предмету зачитать инструкцию для участников,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проинформировать участников о: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· времени выполнения олимпиадной работы;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· правилах оформления титульного листа олимпиадной работы;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· порядке выполнения олимпиадной работы, в том числе запрете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иметь при себе и использовать средства связи и электронно-вычислительной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техники, справочные материалы, кроме разрешенных к использованию во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время проведения школьного этапа олимпиады, перечень которых определен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в требованиях;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· порядке, времени и месте подачи апелляции о несогласии с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выставленными баллами;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· причинах, порядке, последствиях удаления участника школьного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этапа </w:t>
      </w:r>
      <w:r w:rsidR="00FA32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лимпиады по общеобразовательному предмету;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· времени и месте ознакомления с результатами школьного этапа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Олимпиады по общеобразовательному предмету;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выдать каждому участнику текст олимпиадной работы, тетрадь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(листы) для выполнения олимпиадного задания со штампом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общеобразовательной организации, проштампованную бумагу для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черновиков;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объявить о начале школьного этапа олимпиады по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общеобразовательному предмету и зафиксировать время начала и окончания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на доске (время, затраченное на оформление титульного листа олимпиадной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работы, не включается в продолжительность выполнения заданий);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следить за порядком в аудитории;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за 15 и 5 минут до окончания - напомнить о времени окончания;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осуществить процедуру удаления участника в случае нарушения им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Порядка и (или) утвержденных требований к организации и проведению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школьного этапа олимпиады по общеобразовательному предмету;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составить акт об удалении участника;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обеспечить сбор выполненных олимпиадных работ (при этом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следить за тем, чтобы был заполнен титульный лист олимпиадной работы и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сдан текст олимпиадных заданий);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проставить символ </w:t>
      </w:r>
      <w:r w:rsidRPr="00CA09FB">
        <w:rPr>
          <w:rFonts w:ascii="Times New Roman" w:hAnsi="Times New Roman" w:cs="Times New Roman"/>
          <w:sz w:val="28"/>
          <w:szCs w:val="28"/>
        </w:rPr>
        <w:t>Z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 на незаполненных (пустых) местах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олимпиадной работы;</w:t>
      </w:r>
    </w:p>
    <w:p w:rsidR="00E62B27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передать работы участников ответственному за организацию и</w:t>
      </w:r>
      <w:r w:rsidR="005C2E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проведение школьного этапа олимпиады.</w:t>
      </w:r>
    </w:p>
    <w:p w:rsidR="00FA3286" w:rsidRPr="00CA09FB" w:rsidRDefault="00FA3286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2B27" w:rsidRPr="00EA324F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324F">
        <w:rPr>
          <w:rFonts w:ascii="Times New Roman" w:hAnsi="Times New Roman" w:cs="Times New Roman"/>
          <w:b/>
          <w:sz w:val="28"/>
          <w:szCs w:val="28"/>
          <w:lang w:val="ru-RU"/>
        </w:rPr>
        <w:t>Организатору в аудитории во время проведения школьного этапа</w:t>
      </w:r>
      <w:r w:rsidR="00346149" w:rsidRPr="00EA32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</w:t>
      </w:r>
      <w:r w:rsidRPr="00EA324F">
        <w:rPr>
          <w:rFonts w:ascii="Times New Roman" w:hAnsi="Times New Roman" w:cs="Times New Roman"/>
          <w:b/>
          <w:sz w:val="28"/>
          <w:szCs w:val="28"/>
          <w:lang w:val="ru-RU"/>
        </w:rPr>
        <w:t>лимпиады по каждому общеобразовательному предмету, запрещается: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покидать аудиторию без уважительной причины;</w:t>
      </w:r>
    </w:p>
    <w:p w:rsidR="00E62B27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использовать средства связи и электронно-вычислительную технику.</w:t>
      </w:r>
    </w:p>
    <w:p w:rsidR="00EA324F" w:rsidRPr="00CA09FB" w:rsidRDefault="00EA324F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2B27" w:rsidRPr="00EA324F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324F">
        <w:rPr>
          <w:rFonts w:ascii="Times New Roman" w:hAnsi="Times New Roman" w:cs="Times New Roman"/>
          <w:b/>
          <w:sz w:val="28"/>
          <w:szCs w:val="28"/>
          <w:lang w:val="ru-RU"/>
        </w:rPr>
        <w:t>Организатор, осуществляющий деятельность вне аудитории (дежурный</w:t>
      </w:r>
      <w:r w:rsidR="00346149" w:rsidRPr="00EA32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A324F">
        <w:rPr>
          <w:rFonts w:ascii="Times New Roman" w:hAnsi="Times New Roman" w:cs="Times New Roman"/>
          <w:b/>
          <w:sz w:val="28"/>
          <w:szCs w:val="28"/>
          <w:lang w:val="ru-RU"/>
        </w:rPr>
        <w:t>по этажу) во время проведения школьного этапа олимпиады по</w:t>
      </w:r>
      <w:r w:rsidR="00346149" w:rsidRPr="00EA32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A324F">
        <w:rPr>
          <w:rFonts w:ascii="Times New Roman" w:hAnsi="Times New Roman" w:cs="Times New Roman"/>
          <w:b/>
          <w:sz w:val="28"/>
          <w:szCs w:val="28"/>
          <w:lang w:val="ru-RU"/>
        </w:rPr>
        <w:t>общеобразовательному предмету, обязан: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прибыть в общеобразовательную организацию не позднее, чем за 30</w:t>
      </w:r>
      <w:r w:rsidR="003461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минут до начала;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занять указанное ответственным за организацию и проведение</w:t>
      </w:r>
      <w:r w:rsidR="003461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школьного этапа олимпиады место дежурства;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осуществлять контроль за перемещением по зданию лиц, имеющих</w:t>
      </w:r>
      <w:r w:rsidR="003461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право присутствовать в учреждении в день проведения школьного этапа</w:t>
      </w:r>
      <w:r w:rsidR="00EA324F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лимпиады по общеобразовательному предмету;</w:t>
      </w:r>
    </w:p>
    <w:p w:rsidR="00E62B27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– следить </w:t>
      </w:r>
      <w:r w:rsidR="00346149">
        <w:rPr>
          <w:rFonts w:ascii="Times New Roman" w:hAnsi="Times New Roman" w:cs="Times New Roman"/>
          <w:sz w:val="28"/>
          <w:szCs w:val="28"/>
          <w:lang w:val="ru-RU"/>
        </w:rPr>
        <w:t>за соблюдением тишины и порядка.</w:t>
      </w:r>
    </w:p>
    <w:p w:rsidR="00EA324F" w:rsidRPr="00CA09FB" w:rsidRDefault="00EA324F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2B27" w:rsidRPr="00EA324F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324F">
        <w:rPr>
          <w:rFonts w:ascii="Times New Roman" w:hAnsi="Times New Roman" w:cs="Times New Roman"/>
          <w:b/>
          <w:sz w:val="28"/>
          <w:szCs w:val="28"/>
          <w:lang w:val="ru-RU"/>
        </w:rPr>
        <w:t>Организатору, осуществляющему деятельность вне аудитории,</w:t>
      </w:r>
      <w:r w:rsidR="00346149" w:rsidRPr="00EA32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A324F">
        <w:rPr>
          <w:rFonts w:ascii="Times New Roman" w:hAnsi="Times New Roman" w:cs="Times New Roman"/>
          <w:b/>
          <w:sz w:val="28"/>
          <w:szCs w:val="28"/>
          <w:lang w:val="ru-RU"/>
        </w:rPr>
        <w:t>запрещается:</w:t>
      </w:r>
    </w:p>
    <w:p w:rsidR="00E62B27" w:rsidRPr="00CA09FB" w:rsidRDefault="00E62B27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покидать место дежурства без уважительной причины;</w:t>
      </w:r>
    </w:p>
    <w:p w:rsidR="00E20300" w:rsidRPr="00CA09FB" w:rsidRDefault="00346149" w:rsidP="00A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E62B27" w:rsidRPr="00CA09FB">
        <w:rPr>
          <w:rFonts w:ascii="Times New Roman" w:hAnsi="Times New Roman" w:cs="Times New Roman"/>
          <w:sz w:val="28"/>
          <w:szCs w:val="28"/>
          <w:lang w:val="ru-RU"/>
        </w:rPr>
        <w:t>использовать во время проведения школьного этапа олимпиады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B27" w:rsidRPr="00CA09FB">
        <w:rPr>
          <w:rFonts w:ascii="Times New Roman" w:hAnsi="Times New Roman" w:cs="Times New Roman"/>
          <w:sz w:val="28"/>
          <w:szCs w:val="28"/>
          <w:lang w:val="ru-RU"/>
        </w:rPr>
        <w:t>средства связи и электронно-вычислительную технику.</w:t>
      </w:r>
    </w:p>
    <w:sectPr w:rsidR="00E20300" w:rsidRPr="00CA09FB" w:rsidSect="00E2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B27"/>
    <w:rsid w:val="001144B4"/>
    <w:rsid w:val="001662C9"/>
    <w:rsid w:val="001978B4"/>
    <w:rsid w:val="00241204"/>
    <w:rsid w:val="0028231E"/>
    <w:rsid w:val="002C7E73"/>
    <w:rsid w:val="00346149"/>
    <w:rsid w:val="003938AC"/>
    <w:rsid w:val="003B32CF"/>
    <w:rsid w:val="0041124D"/>
    <w:rsid w:val="00442D37"/>
    <w:rsid w:val="004A29F3"/>
    <w:rsid w:val="004C7A2B"/>
    <w:rsid w:val="004F3E71"/>
    <w:rsid w:val="00586BB9"/>
    <w:rsid w:val="005C2E97"/>
    <w:rsid w:val="00680D91"/>
    <w:rsid w:val="00686192"/>
    <w:rsid w:val="006E4677"/>
    <w:rsid w:val="007C7D3A"/>
    <w:rsid w:val="00832CA7"/>
    <w:rsid w:val="00837820"/>
    <w:rsid w:val="008B7145"/>
    <w:rsid w:val="008E5286"/>
    <w:rsid w:val="009F0452"/>
    <w:rsid w:val="009F7962"/>
    <w:rsid w:val="00A47E19"/>
    <w:rsid w:val="00A834F8"/>
    <w:rsid w:val="00A8354A"/>
    <w:rsid w:val="00AB4A90"/>
    <w:rsid w:val="00B215AC"/>
    <w:rsid w:val="00BC3141"/>
    <w:rsid w:val="00C747DA"/>
    <w:rsid w:val="00CA09FB"/>
    <w:rsid w:val="00CB46A8"/>
    <w:rsid w:val="00DA46C2"/>
    <w:rsid w:val="00E07A12"/>
    <w:rsid w:val="00E20300"/>
    <w:rsid w:val="00E37706"/>
    <w:rsid w:val="00E62B27"/>
    <w:rsid w:val="00E6308B"/>
    <w:rsid w:val="00E747E0"/>
    <w:rsid w:val="00E960B5"/>
    <w:rsid w:val="00EA324F"/>
    <w:rsid w:val="00EB6406"/>
    <w:rsid w:val="00F111B9"/>
    <w:rsid w:val="00F22785"/>
    <w:rsid w:val="00FA3286"/>
    <w:rsid w:val="00FA393A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27D82-AF0E-45B8-A173-23C4A7EF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85"/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uiPriority w:val="1"/>
    <w:qFormat/>
    <w:rsid w:val="00F22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2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OLGA SEMENUK</cp:lastModifiedBy>
  <cp:revision>13</cp:revision>
  <dcterms:created xsi:type="dcterms:W3CDTF">2019-10-25T03:51:00Z</dcterms:created>
  <dcterms:modified xsi:type="dcterms:W3CDTF">2019-10-28T11:55:00Z</dcterms:modified>
</cp:coreProperties>
</file>